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8E28" w14:textId="2F31B38C" w:rsidR="001E70B8" w:rsidRPr="00FB36A4" w:rsidRDefault="001A675B" w:rsidP="001E70B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 w:rsidR="007B17D0"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SKMHT (Surat Kuasa </w:t>
      </w:r>
      <w:proofErr w:type="spellStart"/>
      <w:r w:rsidR="007B17D0" w:rsidRPr="00FB36A4">
        <w:rPr>
          <w:rFonts w:ascii="Arial" w:hAnsi="Arial" w:cs="Arial"/>
          <w:b/>
          <w:bCs/>
          <w:sz w:val="24"/>
          <w:szCs w:val="24"/>
          <w:lang w:val="en-US"/>
        </w:rPr>
        <w:t>Membebankan</w:t>
      </w:r>
      <w:proofErr w:type="spellEnd"/>
      <w:r w:rsidR="007B17D0"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Hak </w:t>
      </w:r>
      <w:proofErr w:type="spellStart"/>
      <w:r w:rsidR="007B17D0" w:rsidRPr="00FB36A4">
        <w:rPr>
          <w:rFonts w:ascii="Arial" w:hAnsi="Arial" w:cs="Arial"/>
          <w:b/>
          <w:bCs/>
          <w:sz w:val="24"/>
          <w:szCs w:val="24"/>
          <w:lang w:val="en-US"/>
        </w:rPr>
        <w:t>Tanggungan</w:t>
      </w:r>
      <w:proofErr w:type="spellEnd"/>
      <w:r w:rsidR="007B17D0" w:rsidRPr="00FB36A4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20E2DBC3" w14:textId="585F7DB3" w:rsidR="007B17D0" w:rsidRPr="00FB36A4" w:rsidRDefault="001E70B8" w:rsidP="001E70B8">
      <w:pPr>
        <w:pStyle w:val="ListParagraph"/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Plafon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kredit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lebih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dari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sepuluh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juta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rupiah)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sampai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dengan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(lima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puluh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juta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rupiah)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untuk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jenis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Agunan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Tanah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atau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Tanah dan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Bangunan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dengan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bukti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kepemilikan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berupa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SHM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atau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SHGB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dilakukan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pengikatan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dengan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SKMHT.</w:t>
      </w:r>
    </w:p>
    <w:p w14:paraId="3A159D42" w14:textId="77777777" w:rsidR="007B17D0" w:rsidRPr="00FB36A4" w:rsidRDefault="007B17D0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A.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Persyaratan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  <w:lang w:val="en-US"/>
        </w:rPr>
        <w:t>Dokumen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4267"/>
        <w:gridCol w:w="4391"/>
      </w:tblGrid>
      <w:tr w:rsidR="007B17D0" w:rsidRPr="00FB36A4" w14:paraId="15B8ACFC" w14:textId="77777777" w:rsidTr="006D422D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6A3EC983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05C58CF2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b/>
                <w:sz w:val="24"/>
                <w:szCs w:val="24"/>
                <w:lang w:val="en-US"/>
              </w:rPr>
              <w:t>Dokumen</w:t>
            </w:r>
            <w:proofErr w:type="spellEnd"/>
          </w:p>
        </w:tc>
        <w:tc>
          <w:tcPr>
            <w:tcW w:w="4752" w:type="dxa"/>
            <w:shd w:val="clear" w:color="auto" w:fill="D9EAF7"/>
            <w:vAlign w:val="center"/>
          </w:tcPr>
          <w:p w14:paraId="06BCD80A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b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7B17D0" w:rsidRPr="00FB36A4" w14:paraId="60254CC8" w14:textId="77777777" w:rsidTr="006D422D">
        <w:trPr>
          <w:jc w:val="center"/>
        </w:trPr>
        <w:tc>
          <w:tcPr>
            <w:tcW w:w="648" w:type="dxa"/>
            <w:vAlign w:val="center"/>
          </w:tcPr>
          <w:p w14:paraId="68D0FF9C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4608" w:type="dxa"/>
            <w:vAlign w:val="center"/>
          </w:tcPr>
          <w:p w14:paraId="34EAE920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pasangan</w:t>
            </w:r>
            <w:proofErr w:type="spellEnd"/>
          </w:p>
        </w:tc>
        <w:tc>
          <w:tcPr>
            <w:tcW w:w="4752" w:type="dxa"/>
            <w:vAlign w:val="center"/>
          </w:tcPr>
          <w:p w14:paraId="32FE4838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menikah</w:t>
            </w:r>
            <w:proofErr w:type="spellEnd"/>
          </w:p>
        </w:tc>
      </w:tr>
      <w:tr w:rsidR="007B17D0" w:rsidRPr="00FB36A4" w14:paraId="295C71FB" w14:textId="77777777" w:rsidTr="006D422D">
        <w:trPr>
          <w:jc w:val="center"/>
        </w:trPr>
        <w:tc>
          <w:tcPr>
            <w:tcW w:w="648" w:type="dxa"/>
            <w:vAlign w:val="center"/>
          </w:tcPr>
          <w:p w14:paraId="11FF7697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608" w:type="dxa"/>
            <w:vAlign w:val="center"/>
          </w:tcPr>
          <w:p w14:paraId="107541D8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debitur</w:t>
            </w:r>
            <w:proofErr w:type="spellEnd"/>
          </w:p>
        </w:tc>
        <w:tc>
          <w:tcPr>
            <w:tcW w:w="4752" w:type="dxa"/>
            <w:vAlign w:val="center"/>
          </w:tcPr>
          <w:p w14:paraId="7D6BBDC7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keluarga</w:t>
            </w:r>
            <w:proofErr w:type="spellEnd"/>
          </w:p>
        </w:tc>
      </w:tr>
      <w:tr w:rsidR="007B17D0" w:rsidRPr="00FB36A4" w14:paraId="681A6285" w14:textId="77777777" w:rsidTr="006D422D">
        <w:trPr>
          <w:jc w:val="center"/>
        </w:trPr>
        <w:tc>
          <w:tcPr>
            <w:tcW w:w="648" w:type="dxa"/>
            <w:vAlign w:val="center"/>
          </w:tcPr>
          <w:p w14:paraId="5A8D793B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4608" w:type="dxa"/>
            <w:vAlign w:val="center"/>
          </w:tcPr>
          <w:p w14:paraId="0070BE7B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cerai</w:t>
            </w:r>
            <w:proofErr w:type="spellEnd"/>
          </w:p>
        </w:tc>
        <w:tc>
          <w:tcPr>
            <w:tcW w:w="4752" w:type="dxa"/>
            <w:vAlign w:val="center"/>
          </w:tcPr>
          <w:p w14:paraId="00481355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perkawinan</w:t>
            </w:r>
            <w:proofErr w:type="spellEnd"/>
          </w:p>
        </w:tc>
      </w:tr>
      <w:tr w:rsidR="007B17D0" w:rsidRPr="00FB36A4" w14:paraId="44E09E74" w14:textId="77777777" w:rsidTr="006D422D">
        <w:trPr>
          <w:jc w:val="center"/>
        </w:trPr>
        <w:tc>
          <w:tcPr>
            <w:tcW w:w="648" w:type="dxa"/>
            <w:vAlign w:val="center"/>
          </w:tcPr>
          <w:p w14:paraId="574267F6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4608" w:type="dxa"/>
            <w:vAlign w:val="center"/>
          </w:tcPr>
          <w:p w14:paraId="299B1C10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52" w:type="dxa"/>
            <w:vAlign w:val="center"/>
          </w:tcPr>
          <w:p w14:paraId="3E906788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kredit</w:t>
            </w:r>
            <w:proofErr w:type="spellEnd"/>
          </w:p>
        </w:tc>
      </w:tr>
      <w:tr w:rsidR="007B17D0" w:rsidRPr="00FB36A4" w14:paraId="5CAAC2A0" w14:textId="77777777" w:rsidTr="006D422D">
        <w:trPr>
          <w:jc w:val="center"/>
        </w:trPr>
        <w:tc>
          <w:tcPr>
            <w:tcW w:w="648" w:type="dxa"/>
            <w:vAlign w:val="center"/>
          </w:tcPr>
          <w:p w14:paraId="782B9E01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4608" w:type="dxa"/>
            <w:vAlign w:val="center"/>
          </w:tcPr>
          <w:p w14:paraId="3C5992B6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agunan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pasangan</w:t>
            </w:r>
            <w:proofErr w:type="spellEnd"/>
          </w:p>
        </w:tc>
        <w:tc>
          <w:tcPr>
            <w:tcW w:w="4752" w:type="dxa"/>
            <w:vAlign w:val="center"/>
          </w:tcPr>
          <w:p w14:paraId="535E1DD1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agunan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berbeda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dari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debitur</w:t>
            </w:r>
            <w:proofErr w:type="spellEnd"/>
          </w:p>
        </w:tc>
      </w:tr>
      <w:tr w:rsidR="007B17D0" w:rsidRPr="00FB36A4" w14:paraId="1B2861FC" w14:textId="77777777" w:rsidTr="006D422D">
        <w:trPr>
          <w:jc w:val="center"/>
        </w:trPr>
        <w:tc>
          <w:tcPr>
            <w:tcW w:w="648" w:type="dxa"/>
            <w:vAlign w:val="center"/>
          </w:tcPr>
          <w:p w14:paraId="1DF95CF4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4608" w:type="dxa"/>
            <w:vAlign w:val="center"/>
          </w:tcPr>
          <w:p w14:paraId="026FB48B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KK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agunan</w:t>
            </w:r>
            <w:proofErr w:type="spellEnd"/>
          </w:p>
        </w:tc>
        <w:tc>
          <w:tcPr>
            <w:tcW w:w="4752" w:type="dxa"/>
            <w:vAlign w:val="center"/>
          </w:tcPr>
          <w:p w14:paraId="126DD8F1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relevan</w:t>
            </w:r>
            <w:proofErr w:type="spellEnd"/>
          </w:p>
        </w:tc>
      </w:tr>
      <w:tr w:rsidR="007B17D0" w:rsidRPr="00FB36A4" w14:paraId="61B8F27B" w14:textId="77777777" w:rsidTr="006D422D">
        <w:trPr>
          <w:jc w:val="center"/>
        </w:trPr>
        <w:tc>
          <w:tcPr>
            <w:tcW w:w="648" w:type="dxa"/>
            <w:vAlign w:val="center"/>
          </w:tcPr>
          <w:p w14:paraId="7743AF26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4608" w:type="dxa"/>
            <w:vAlign w:val="center"/>
          </w:tcPr>
          <w:p w14:paraId="7AA34441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cerai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agunan</w:t>
            </w:r>
            <w:proofErr w:type="spellEnd"/>
          </w:p>
        </w:tc>
        <w:tc>
          <w:tcPr>
            <w:tcW w:w="4752" w:type="dxa"/>
            <w:vAlign w:val="center"/>
          </w:tcPr>
          <w:p w14:paraId="647E70C4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perkawinan</w:t>
            </w:r>
            <w:proofErr w:type="spellEnd"/>
          </w:p>
        </w:tc>
      </w:tr>
      <w:tr w:rsidR="007B17D0" w:rsidRPr="00FB36A4" w14:paraId="4017FE52" w14:textId="77777777" w:rsidTr="006D422D">
        <w:trPr>
          <w:jc w:val="center"/>
        </w:trPr>
        <w:tc>
          <w:tcPr>
            <w:tcW w:w="648" w:type="dxa"/>
            <w:vAlign w:val="center"/>
          </w:tcPr>
          <w:p w14:paraId="0F3B4C60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4608" w:type="dxa"/>
            <w:vAlign w:val="center"/>
          </w:tcPr>
          <w:p w14:paraId="70EDC3BB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SPPT PBB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terbaru</w:t>
            </w:r>
            <w:proofErr w:type="spellEnd"/>
          </w:p>
        </w:tc>
        <w:tc>
          <w:tcPr>
            <w:tcW w:w="4752" w:type="dxa"/>
            <w:vAlign w:val="center"/>
          </w:tcPr>
          <w:p w14:paraId="6C7ADA5C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objek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tanah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bangunan</w:t>
            </w:r>
            <w:proofErr w:type="spellEnd"/>
          </w:p>
        </w:tc>
      </w:tr>
      <w:tr w:rsidR="007B17D0" w:rsidRPr="00FB36A4" w14:paraId="5016758D" w14:textId="77777777" w:rsidTr="006D422D">
        <w:trPr>
          <w:jc w:val="center"/>
        </w:trPr>
        <w:tc>
          <w:tcPr>
            <w:tcW w:w="648" w:type="dxa"/>
            <w:vAlign w:val="center"/>
          </w:tcPr>
          <w:p w14:paraId="73847637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4608" w:type="dxa"/>
            <w:vAlign w:val="center"/>
          </w:tcPr>
          <w:p w14:paraId="3BB8016F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Fotokopi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sertifikat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tanah</w:t>
            </w:r>
            <w:proofErr w:type="spellEnd"/>
          </w:p>
        </w:tc>
        <w:tc>
          <w:tcPr>
            <w:tcW w:w="4752" w:type="dxa"/>
            <w:vAlign w:val="center"/>
          </w:tcPr>
          <w:p w14:paraId="1D1BD711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hak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atas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tanah</w:t>
            </w:r>
            <w:proofErr w:type="spellEnd"/>
          </w:p>
        </w:tc>
      </w:tr>
      <w:tr w:rsidR="007B17D0" w:rsidRPr="00FB36A4" w14:paraId="1CFB8782" w14:textId="77777777" w:rsidTr="006D422D">
        <w:trPr>
          <w:jc w:val="center"/>
        </w:trPr>
        <w:tc>
          <w:tcPr>
            <w:tcW w:w="648" w:type="dxa"/>
            <w:vAlign w:val="center"/>
          </w:tcPr>
          <w:p w14:paraId="08A87BEA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4608" w:type="dxa"/>
            <w:vAlign w:val="center"/>
          </w:tcPr>
          <w:p w14:paraId="42A683BE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Dokumen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pendukung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lain</w:t>
            </w:r>
          </w:p>
        </w:tc>
        <w:tc>
          <w:tcPr>
            <w:tcW w:w="4752" w:type="dxa"/>
            <w:vAlign w:val="center"/>
          </w:tcPr>
          <w:p w14:paraId="0918F1A9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hasil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pemeriksaan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>Notaris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  <w:lang w:val="en-US"/>
              </w:rPr>
              <w:t xml:space="preserve"> PPAT</w:t>
            </w:r>
          </w:p>
        </w:tc>
      </w:tr>
    </w:tbl>
    <w:p w14:paraId="788A5905" w14:textId="77777777" w:rsidR="007B17D0" w:rsidRDefault="007B17D0" w:rsidP="003B14C3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41E9ADE0" w14:textId="1912CF94" w:rsidR="00301B04" w:rsidRPr="00D57243" w:rsidRDefault="00301B04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>Proses:</w:t>
      </w:r>
      <w:r w:rsidR="00A54F12"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60E570B6" w14:textId="19CD39AC" w:rsidR="00446421" w:rsidRPr="005B15DF" w:rsidRDefault="009B1389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r w:rsidR="00301B04"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Order </w:t>
      </w:r>
    </w:p>
    <w:p w14:paraId="3AC370CD" w14:textId="067B9A1A" w:rsidR="00301B04" w:rsidRPr="005B15DF" w:rsidRDefault="00446421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="00301B04" w:rsidRPr="005B15DF">
        <w:rPr>
          <w:rFonts w:ascii="Arial" w:hAnsi="Arial" w:cs="Arial"/>
          <w:b/>
          <w:bCs/>
          <w:sz w:val="24"/>
          <w:szCs w:val="24"/>
          <w:lang w:val="en-US"/>
        </w:rPr>
        <w:t>Pengecekan</w:t>
      </w:r>
      <w:proofErr w:type="spellEnd"/>
      <w:r w:rsidR="00301B04"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301B04" w:rsidRPr="005B15DF">
        <w:rPr>
          <w:rFonts w:ascii="Arial" w:hAnsi="Arial" w:cs="Arial"/>
          <w:b/>
          <w:bCs/>
          <w:sz w:val="24"/>
          <w:szCs w:val="24"/>
          <w:lang w:val="en-US"/>
        </w:rPr>
        <w:t>Sertifikat</w:t>
      </w:r>
      <w:proofErr w:type="spellEnd"/>
    </w:p>
    <w:p w14:paraId="55266FC2" w14:textId="531FA5E2" w:rsidR="00C31049" w:rsidRPr="000952BE" w:rsidRDefault="00C31049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Validasi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Notaris</w:t>
      </w:r>
      <w:proofErr w:type="spellEnd"/>
    </w:p>
    <w:p w14:paraId="002BB8AE" w14:textId="29806694" w:rsidR="00C31049" w:rsidRPr="000952BE" w:rsidRDefault="00C31049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penandaan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lokasi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jaminan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oleh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notaris</w:t>
      </w:r>
      <w:proofErr w:type="spellEnd"/>
    </w:p>
    <w:p w14:paraId="3DEC0858" w14:textId="06A65CE7" w:rsidR="00C31049" w:rsidRPr="000952BE" w:rsidRDefault="00C31049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perlu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peningkatan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kualitas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tanah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/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tidak</w:t>
      </w:r>
      <w:proofErr w:type="spellEnd"/>
    </w:p>
    <w:p w14:paraId="3746C3D7" w14:textId="2FABC81C" w:rsidR="00C31049" w:rsidRPr="005B15DF" w:rsidRDefault="00C31049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hasil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cek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keluar</w:t>
      </w:r>
      <w:proofErr w:type="spellEnd"/>
    </w:p>
    <w:p w14:paraId="6C28ADB7" w14:textId="2D0F8672" w:rsidR="005B15DF" w:rsidRPr="005B15DF" w:rsidRDefault="005B15DF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Pendaftaran</w:t>
      </w:r>
      <w:proofErr w:type="spellEnd"/>
      <w:r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BPHTB (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apabila</w:t>
      </w:r>
      <w:proofErr w:type="spellEnd"/>
      <w:r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terdapat</w:t>
      </w:r>
      <w:proofErr w:type="spellEnd"/>
      <w:r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proses AJB dan Balik Nama, 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dst</w:t>
      </w:r>
      <w:proofErr w:type="spellEnd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).</w:t>
      </w:r>
    </w:p>
    <w:p w14:paraId="3412E8C4" w14:textId="19C9954B" w:rsidR="00446421" w:rsidRPr="005B15DF" w:rsidRDefault="00446421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-SKMHT</w:t>
      </w:r>
    </w:p>
    <w:p w14:paraId="01F5C14D" w14:textId="5BEEEABB" w:rsidR="00446421" w:rsidRPr="005B15DF" w:rsidRDefault="00446421" w:rsidP="003B14C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Selesai</w:t>
      </w:r>
      <w:proofErr w:type="spellEnd"/>
    </w:p>
    <w:p w14:paraId="55F0A42F" w14:textId="77777777" w:rsidR="00446421" w:rsidRPr="00FB36A4" w:rsidRDefault="00446421" w:rsidP="003B14C3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</w:p>
    <w:p w14:paraId="27634228" w14:textId="72211F2A" w:rsidR="007B17D0" w:rsidRPr="00FB36A4" w:rsidRDefault="007B17D0" w:rsidP="003B14C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APHT (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Akta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Hak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Tanggungan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)</w:t>
      </w:r>
    </w:p>
    <w:p w14:paraId="34D735EB" w14:textId="1D5E9609" w:rsidR="001E70B8" w:rsidRPr="00FB36A4" w:rsidRDefault="001E70B8" w:rsidP="001E70B8">
      <w:pPr>
        <w:pStyle w:val="ListParagraph"/>
        <w:spacing w:after="0" w:line="276" w:lineRule="auto"/>
        <w:jc w:val="both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Plafon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kredit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lebih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dari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Rp50.OOO.OOO,-</w:t>
      </w:r>
      <w:proofErr w:type="gram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(lima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puluh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juta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rupiah)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jenis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agunan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Tanah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atau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Tanah dan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Bangunan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bukti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kepemilikan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berupa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SHM, SHGB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atau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SHGU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dilakukan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pengikatan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Hak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Tanggungan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(APHT).</w:t>
      </w:r>
    </w:p>
    <w:p w14:paraId="25EDBCCB" w14:textId="77777777" w:rsidR="007B17D0" w:rsidRPr="00FB36A4" w:rsidRDefault="007B17D0" w:rsidP="003B14C3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A.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Persyaratan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1"/>
        <w:gridCol w:w="4283"/>
        <w:gridCol w:w="4387"/>
      </w:tblGrid>
      <w:tr w:rsidR="007B17D0" w:rsidRPr="00FB36A4" w14:paraId="358EFCFD" w14:textId="77777777" w:rsidTr="007B17D0">
        <w:trPr>
          <w:jc w:val="center"/>
        </w:trPr>
        <w:tc>
          <w:tcPr>
            <w:tcW w:w="631" w:type="dxa"/>
            <w:shd w:val="clear" w:color="auto" w:fill="D9EAF7"/>
            <w:vAlign w:val="center"/>
          </w:tcPr>
          <w:p w14:paraId="2C707D6E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4283" w:type="dxa"/>
            <w:shd w:val="clear" w:color="auto" w:fill="D9EAF7"/>
            <w:vAlign w:val="center"/>
          </w:tcPr>
          <w:p w14:paraId="7288BBF3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387" w:type="dxa"/>
            <w:shd w:val="clear" w:color="auto" w:fill="D9EAF7"/>
            <w:vAlign w:val="center"/>
          </w:tcPr>
          <w:p w14:paraId="029F5510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7B17D0" w:rsidRPr="00FB36A4" w14:paraId="6C11B0D4" w14:textId="77777777" w:rsidTr="007B17D0">
        <w:trPr>
          <w:jc w:val="center"/>
        </w:trPr>
        <w:tc>
          <w:tcPr>
            <w:tcW w:w="631" w:type="dxa"/>
            <w:vAlign w:val="center"/>
          </w:tcPr>
          <w:p w14:paraId="498C35E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4283" w:type="dxa"/>
            <w:vAlign w:val="center"/>
          </w:tcPr>
          <w:p w14:paraId="22FCAE0B" w14:textId="5C93B77E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87" w:type="dxa"/>
            <w:vAlign w:val="center"/>
          </w:tcPr>
          <w:p w14:paraId="52ADAEA4" w14:textId="72A85506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menikah</w:t>
            </w:r>
            <w:proofErr w:type="spellEnd"/>
          </w:p>
        </w:tc>
      </w:tr>
      <w:tr w:rsidR="007B17D0" w:rsidRPr="00FB36A4" w14:paraId="2F1AA6DE" w14:textId="77777777" w:rsidTr="007B17D0">
        <w:trPr>
          <w:jc w:val="center"/>
        </w:trPr>
        <w:tc>
          <w:tcPr>
            <w:tcW w:w="631" w:type="dxa"/>
            <w:vAlign w:val="center"/>
          </w:tcPr>
          <w:p w14:paraId="7DB99A64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283" w:type="dxa"/>
            <w:vAlign w:val="center"/>
          </w:tcPr>
          <w:p w14:paraId="5464E563" w14:textId="34DF0774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  <w:tc>
          <w:tcPr>
            <w:tcW w:w="4387" w:type="dxa"/>
            <w:vAlign w:val="center"/>
          </w:tcPr>
          <w:p w14:paraId="3DC0F8EE" w14:textId="551509EB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</w:p>
        </w:tc>
      </w:tr>
      <w:tr w:rsidR="007B17D0" w:rsidRPr="00FB36A4" w14:paraId="58A78397" w14:textId="77777777" w:rsidTr="007B17D0">
        <w:trPr>
          <w:jc w:val="center"/>
        </w:trPr>
        <w:tc>
          <w:tcPr>
            <w:tcW w:w="631" w:type="dxa"/>
            <w:vAlign w:val="center"/>
          </w:tcPr>
          <w:p w14:paraId="2C80556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283" w:type="dxa"/>
            <w:vAlign w:val="center"/>
          </w:tcPr>
          <w:p w14:paraId="525970EA" w14:textId="294E71E5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</w:p>
        </w:tc>
        <w:tc>
          <w:tcPr>
            <w:tcW w:w="4387" w:type="dxa"/>
            <w:vAlign w:val="center"/>
          </w:tcPr>
          <w:p w14:paraId="4C4D9DB2" w14:textId="216B6A08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7B17D0" w:rsidRPr="00FB36A4" w14:paraId="16979A59" w14:textId="77777777" w:rsidTr="007B17D0">
        <w:trPr>
          <w:jc w:val="center"/>
        </w:trPr>
        <w:tc>
          <w:tcPr>
            <w:tcW w:w="631" w:type="dxa"/>
            <w:vAlign w:val="center"/>
          </w:tcPr>
          <w:p w14:paraId="2D700E1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283" w:type="dxa"/>
            <w:vAlign w:val="center"/>
          </w:tcPr>
          <w:p w14:paraId="3ED9B18B" w14:textId="20CFFEAC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387" w:type="dxa"/>
            <w:vAlign w:val="center"/>
          </w:tcPr>
          <w:p w14:paraId="407D00E1" w14:textId="02FE8625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</w:p>
        </w:tc>
      </w:tr>
      <w:tr w:rsidR="007B17D0" w:rsidRPr="00FB36A4" w14:paraId="71A722B2" w14:textId="77777777" w:rsidTr="007B17D0">
        <w:trPr>
          <w:jc w:val="center"/>
        </w:trPr>
        <w:tc>
          <w:tcPr>
            <w:tcW w:w="631" w:type="dxa"/>
            <w:vAlign w:val="center"/>
          </w:tcPr>
          <w:p w14:paraId="5108FD4E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283" w:type="dxa"/>
            <w:vAlign w:val="center"/>
          </w:tcPr>
          <w:p w14:paraId="60EA8348" w14:textId="6364FE0F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agunan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87" w:type="dxa"/>
            <w:vAlign w:val="center"/>
          </w:tcPr>
          <w:p w14:paraId="1FBB5B37" w14:textId="4DA4B74E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agunan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berbeda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dari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</w:tr>
      <w:tr w:rsidR="007B17D0" w:rsidRPr="00FB36A4" w14:paraId="1F61A2BE" w14:textId="77777777" w:rsidTr="007B17D0">
        <w:trPr>
          <w:jc w:val="center"/>
        </w:trPr>
        <w:tc>
          <w:tcPr>
            <w:tcW w:w="631" w:type="dxa"/>
            <w:vAlign w:val="center"/>
          </w:tcPr>
          <w:p w14:paraId="33EAFF13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4283" w:type="dxa"/>
            <w:vAlign w:val="center"/>
          </w:tcPr>
          <w:p w14:paraId="594851D8" w14:textId="354C79F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KK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agunan</w:t>
            </w:r>
            <w:proofErr w:type="spellEnd"/>
          </w:p>
        </w:tc>
        <w:tc>
          <w:tcPr>
            <w:tcW w:w="4387" w:type="dxa"/>
            <w:vAlign w:val="center"/>
          </w:tcPr>
          <w:p w14:paraId="4678B26C" w14:textId="75D31AB6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relevan</w:t>
            </w:r>
            <w:proofErr w:type="spellEnd"/>
          </w:p>
        </w:tc>
      </w:tr>
      <w:tr w:rsidR="007B17D0" w:rsidRPr="00FB36A4" w14:paraId="1D0F9FA4" w14:textId="77777777" w:rsidTr="007B17D0">
        <w:trPr>
          <w:jc w:val="center"/>
        </w:trPr>
        <w:tc>
          <w:tcPr>
            <w:tcW w:w="631" w:type="dxa"/>
            <w:vAlign w:val="center"/>
          </w:tcPr>
          <w:p w14:paraId="7FAD0DC3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4283" w:type="dxa"/>
            <w:vAlign w:val="center"/>
          </w:tcPr>
          <w:p w14:paraId="2CF601A1" w14:textId="358BB97C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pemilik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agunan</w:t>
            </w:r>
            <w:proofErr w:type="spellEnd"/>
          </w:p>
        </w:tc>
        <w:tc>
          <w:tcPr>
            <w:tcW w:w="4387" w:type="dxa"/>
            <w:vAlign w:val="center"/>
          </w:tcPr>
          <w:p w14:paraId="74A946D7" w14:textId="59DAE5C4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7B17D0" w:rsidRPr="00FB36A4" w14:paraId="38185E93" w14:textId="77777777" w:rsidTr="007B17D0">
        <w:trPr>
          <w:jc w:val="center"/>
        </w:trPr>
        <w:tc>
          <w:tcPr>
            <w:tcW w:w="631" w:type="dxa"/>
            <w:vAlign w:val="center"/>
          </w:tcPr>
          <w:p w14:paraId="7B6C220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4283" w:type="dxa"/>
            <w:vAlign w:val="center"/>
          </w:tcPr>
          <w:p w14:paraId="7E62635F" w14:textId="4003A29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SPPT PBB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terbaru</w:t>
            </w:r>
            <w:proofErr w:type="spellEnd"/>
          </w:p>
        </w:tc>
        <w:tc>
          <w:tcPr>
            <w:tcW w:w="4387" w:type="dxa"/>
            <w:vAlign w:val="center"/>
          </w:tcPr>
          <w:p w14:paraId="1F8B2508" w14:textId="0CE847D4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Data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objek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tanah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bangunan</w:t>
            </w:r>
            <w:proofErr w:type="spellEnd"/>
          </w:p>
        </w:tc>
      </w:tr>
      <w:tr w:rsidR="007B17D0" w:rsidRPr="00FB36A4" w14:paraId="00ECD722" w14:textId="77777777" w:rsidTr="007B17D0">
        <w:trPr>
          <w:jc w:val="center"/>
        </w:trPr>
        <w:tc>
          <w:tcPr>
            <w:tcW w:w="631" w:type="dxa"/>
            <w:vAlign w:val="center"/>
          </w:tcPr>
          <w:p w14:paraId="19F10FDC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4283" w:type="dxa"/>
            <w:vAlign w:val="center"/>
          </w:tcPr>
          <w:p w14:paraId="4FFA3852" w14:textId="2BB12CA5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Fotokopi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sertifikat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tanah</w:t>
            </w:r>
            <w:proofErr w:type="spellEnd"/>
          </w:p>
        </w:tc>
        <w:tc>
          <w:tcPr>
            <w:tcW w:w="4387" w:type="dxa"/>
            <w:vAlign w:val="center"/>
          </w:tcPr>
          <w:p w14:paraId="4D4F93FB" w14:textId="7A29A99C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Data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hak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tanah</w:t>
            </w:r>
            <w:proofErr w:type="spellEnd"/>
          </w:p>
        </w:tc>
      </w:tr>
      <w:tr w:rsidR="007B17D0" w:rsidRPr="00FB36A4" w14:paraId="22B5D1CD" w14:textId="77777777" w:rsidTr="007B17D0">
        <w:trPr>
          <w:jc w:val="center"/>
        </w:trPr>
        <w:tc>
          <w:tcPr>
            <w:tcW w:w="631" w:type="dxa"/>
            <w:vAlign w:val="center"/>
          </w:tcPr>
          <w:p w14:paraId="1905E9C1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4283" w:type="dxa"/>
            <w:vAlign w:val="center"/>
          </w:tcPr>
          <w:p w14:paraId="12E53FA6" w14:textId="223C8765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pendukung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lain</w:t>
            </w:r>
          </w:p>
        </w:tc>
        <w:tc>
          <w:tcPr>
            <w:tcW w:w="4387" w:type="dxa"/>
            <w:vAlign w:val="center"/>
          </w:tcPr>
          <w:p w14:paraId="7FC77A90" w14:textId="6443F0D4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hasil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pemeriksaan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Notaris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PPAT</w:t>
            </w:r>
          </w:p>
        </w:tc>
      </w:tr>
    </w:tbl>
    <w:p w14:paraId="70CFC998" w14:textId="77777777" w:rsidR="00D57243" w:rsidRPr="00D57243" w:rsidRDefault="00D57243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Proses: </w:t>
      </w:r>
    </w:p>
    <w:p w14:paraId="4FF2271F" w14:textId="2550DC84" w:rsidR="005B15DF" w:rsidRPr="005B15DF" w:rsidRDefault="00D57243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r w:rsidR="005B15DF"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Order </w:t>
      </w:r>
    </w:p>
    <w:p w14:paraId="17D3C06F" w14:textId="77777777" w:rsidR="005B15DF" w:rsidRPr="005B15DF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Pengecekan</w:t>
      </w:r>
      <w:proofErr w:type="spellEnd"/>
      <w:r w:rsidRPr="005B15D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Sertifikat</w:t>
      </w:r>
      <w:proofErr w:type="spellEnd"/>
    </w:p>
    <w:p w14:paraId="318A1294" w14:textId="77777777" w:rsidR="005B15DF" w:rsidRPr="000952BE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Validasi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Notaris</w:t>
      </w:r>
      <w:proofErr w:type="spellEnd"/>
    </w:p>
    <w:p w14:paraId="18F790B5" w14:textId="77777777" w:rsidR="005B15DF" w:rsidRPr="000952BE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penandaan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lokasi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jaminan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oleh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notaris</w:t>
      </w:r>
      <w:proofErr w:type="spellEnd"/>
    </w:p>
    <w:p w14:paraId="6C773A88" w14:textId="77777777" w:rsidR="005B15DF" w:rsidRPr="000952BE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perlu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peningkatan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kualitas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tanah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/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tidak</w:t>
      </w:r>
      <w:proofErr w:type="spellEnd"/>
    </w:p>
    <w:p w14:paraId="350D57E3" w14:textId="346893F3" w:rsidR="005B15DF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0952BE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hasil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cek</w:t>
      </w:r>
      <w:proofErr w:type="spellEnd"/>
      <w:r w:rsidRPr="000952B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952BE">
        <w:rPr>
          <w:rFonts w:ascii="Arial" w:hAnsi="Arial" w:cs="Arial"/>
          <w:b/>
          <w:bCs/>
          <w:sz w:val="24"/>
          <w:szCs w:val="24"/>
          <w:lang w:val="en-US"/>
        </w:rPr>
        <w:t>keluar</w:t>
      </w:r>
      <w:proofErr w:type="spellEnd"/>
    </w:p>
    <w:p w14:paraId="2B009876" w14:textId="787F7724" w:rsidR="005B15DF" w:rsidRPr="005B15DF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Pendaftaran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BPHTB (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apabila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terdapat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proses AJB dan Balik Nama,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dst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).</w:t>
      </w:r>
    </w:p>
    <w:p w14:paraId="5BF16945" w14:textId="68D1CBBA" w:rsidR="005B15DF" w:rsidRPr="005B15DF" w:rsidRDefault="005B15DF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-APHT</w:t>
      </w:r>
    </w:p>
    <w:p w14:paraId="1B8FEF4B" w14:textId="576052AF" w:rsidR="00D57243" w:rsidRPr="00D57243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5B15DF">
        <w:rPr>
          <w:rFonts w:ascii="Arial" w:hAnsi="Arial" w:cs="Arial"/>
          <w:b/>
          <w:bCs/>
          <w:sz w:val="24"/>
          <w:szCs w:val="24"/>
          <w:lang w:val="en-US"/>
        </w:rPr>
        <w:t>-</w:t>
      </w:r>
      <w:proofErr w:type="spellStart"/>
      <w:r w:rsidRPr="005B15DF">
        <w:rPr>
          <w:rFonts w:ascii="Arial" w:hAnsi="Arial" w:cs="Arial"/>
          <w:b/>
          <w:bCs/>
          <w:sz w:val="24"/>
          <w:szCs w:val="24"/>
          <w:lang w:val="en-US"/>
        </w:rPr>
        <w:t>Selesai</w:t>
      </w:r>
      <w:proofErr w:type="spellEnd"/>
    </w:p>
    <w:p w14:paraId="3A3DD2E1" w14:textId="77777777" w:rsidR="00D57243" w:rsidRDefault="00D57243" w:rsidP="00D57243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06B9DD6A" w14:textId="77777777" w:rsidR="00D57243" w:rsidRDefault="00D57243" w:rsidP="00D57243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2D0869C9" w14:textId="6B93AE3B" w:rsidR="007B17D0" w:rsidRPr="00446421" w:rsidRDefault="007B17D0" w:rsidP="00446421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446421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Fidusia</w:t>
      </w:r>
      <w:proofErr w:type="spellEnd"/>
    </w:p>
    <w:p w14:paraId="4DF01A97" w14:textId="420D7CAD" w:rsidR="001E70B8" w:rsidRPr="00FB36A4" w:rsidRDefault="001E70B8" w:rsidP="001E70B8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Plafon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kredit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lebih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dari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sepuluh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juta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rupiah)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jenis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agunan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kendaraan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bermotor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bukti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kepemilikan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berupa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BPKB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dilakukan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pengikatan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Fidusia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terdaftar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di Kantor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Pendaftaran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Fidusia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Kementerian Hukum dan Hak Azasi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Manusia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Republik Indonesia.</w:t>
      </w:r>
    </w:p>
    <w:p w14:paraId="36CF153E" w14:textId="77777777" w:rsidR="007B17D0" w:rsidRPr="00FB36A4" w:rsidRDefault="007B17D0" w:rsidP="003B14C3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A.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Persyaratan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4276"/>
        <w:gridCol w:w="4393"/>
      </w:tblGrid>
      <w:tr w:rsidR="007B17D0" w:rsidRPr="00FB36A4" w14:paraId="03AE73E0" w14:textId="77777777" w:rsidTr="007B17D0">
        <w:trPr>
          <w:jc w:val="center"/>
        </w:trPr>
        <w:tc>
          <w:tcPr>
            <w:tcW w:w="632" w:type="dxa"/>
            <w:shd w:val="clear" w:color="auto" w:fill="D9EAF7"/>
            <w:vAlign w:val="center"/>
          </w:tcPr>
          <w:p w14:paraId="416EC17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4276" w:type="dxa"/>
            <w:shd w:val="clear" w:color="auto" w:fill="D9EAF7"/>
            <w:vAlign w:val="center"/>
          </w:tcPr>
          <w:p w14:paraId="5100D92E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393" w:type="dxa"/>
            <w:shd w:val="clear" w:color="auto" w:fill="D9EAF7"/>
            <w:vAlign w:val="center"/>
          </w:tcPr>
          <w:p w14:paraId="2898A995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7B17D0" w:rsidRPr="00FB36A4" w14:paraId="3B3EF109" w14:textId="77777777" w:rsidTr="007B17D0">
        <w:trPr>
          <w:jc w:val="center"/>
        </w:trPr>
        <w:tc>
          <w:tcPr>
            <w:tcW w:w="632" w:type="dxa"/>
            <w:vAlign w:val="center"/>
          </w:tcPr>
          <w:p w14:paraId="56A01B6F" w14:textId="66770F9C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4276" w:type="dxa"/>
            <w:vAlign w:val="center"/>
          </w:tcPr>
          <w:p w14:paraId="574960F7" w14:textId="63DD7BF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93" w:type="dxa"/>
            <w:vAlign w:val="center"/>
          </w:tcPr>
          <w:p w14:paraId="3519D64C" w14:textId="175D7C2D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menikah</w:t>
            </w:r>
            <w:proofErr w:type="spellEnd"/>
          </w:p>
        </w:tc>
      </w:tr>
      <w:tr w:rsidR="007B17D0" w:rsidRPr="00FB36A4" w14:paraId="2C7BAC09" w14:textId="77777777" w:rsidTr="007B17D0">
        <w:trPr>
          <w:jc w:val="center"/>
        </w:trPr>
        <w:tc>
          <w:tcPr>
            <w:tcW w:w="632" w:type="dxa"/>
            <w:vAlign w:val="center"/>
          </w:tcPr>
          <w:p w14:paraId="78B1AE6C" w14:textId="342302C4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276" w:type="dxa"/>
            <w:vAlign w:val="center"/>
          </w:tcPr>
          <w:p w14:paraId="537D625D" w14:textId="02DA89CB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  <w:tc>
          <w:tcPr>
            <w:tcW w:w="4393" w:type="dxa"/>
            <w:vAlign w:val="center"/>
          </w:tcPr>
          <w:p w14:paraId="0C3370D1" w14:textId="2D61A162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</w:p>
        </w:tc>
      </w:tr>
      <w:tr w:rsidR="007B17D0" w:rsidRPr="00FB36A4" w14:paraId="61A568B4" w14:textId="77777777" w:rsidTr="007B17D0">
        <w:trPr>
          <w:jc w:val="center"/>
        </w:trPr>
        <w:tc>
          <w:tcPr>
            <w:tcW w:w="632" w:type="dxa"/>
            <w:vAlign w:val="center"/>
          </w:tcPr>
          <w:p w14:paraId="4E84B49A" w14:textId="1578E4F3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276" w:type="dxa"/>
            <w:vAlign w:val="center"/>
          </w:tcPr>
          <w:p w14:paraId="54114DAA" w14:textId="59F40888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</w:p>
        </w:tc>
        <w:tc>
          <w:tcPr>
            <w:tcW w:w="4393" w:type="dxa"/>
            <w:vAlign w:val="center"/>
          </w:tcPr>
          <w:p w14:paraId="36DD44CE" w14:textId="01F82379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7B17D0" w:rsidRPr="00FB36A4" w14:paraId="0326AFAB" w14:textId="77777777" w:rsidTr="007B17D0">
        <w:trPr>
          <w:jc w:val="center"/>
        </w:trPr>
        <w:tc>
          <w:tcPr>
            <w:tcW w:w="632" w:type="dxa"/>
            <w:vAlign w:val="center"/>
          </w:tcPr>
          <w:p w14:paraId="1F83B242" w14:textId="6581FA03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276" w:type="dxa"/>
            <w:vAlign w:val="center"/>
          </w:tcPr>
          <w:p w14:paraId="1A5A516A" w14:textId="18CC6C8A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393" w:type="dxa"/>
            <w:vAlign w:val="center"/>
          </w:tcPr>
          <w:p w14:paraId="15F21545" w14:textId="632F181C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</w:p>
        </w:tc>
      </w:tr>
      <w:tr w:rsidR="007B17D0" w:rsidRPr="00FB36A4" w14:paraId="70CEE5A3" w14:textId="77777777" w:rsidTr="007B17D0">
        <w:trPr>
          <w:jc w:val="center"/>
        </w:trPr>
        <w:tc>
          <w:tcPr>
            <w:tcW w:w="632" w:type="dxa"/>
            <w:vAlign w:val="center"/>
          </w:tcPr>
          <w:p w14:paraId="7E2DDE0D" w14:textId="51081DE1" w:rsidR="007B17D0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276" w:type="dxa"/>
            <w:vAlign w:val="center"/>
          </w:tcPr>
          <w:p w14:paraId="40AC9C00" w14:textId="24D5F2DB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Scan BPKB</w:t>
            </w:r>
          </w:p>
        </w:tc>
        <w:tc>
          <w:tcPr>
            <w:tcW w:w="4393" w:type="dxa"/>
            <w:vAlign w:val="center"/>
          </w:tcPr>
          <w:p w14:paraId="38E97F8C" w14:textId="66AAC7E2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Bukti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kepemilikan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</w:p>
        </w:tc>
      </w:tr>
      <w:tr w:rsidR="007B17D0" w:rsidRPr="00FB36A4" w14:paraId="5711DEBF" w14:textId="77777777" w:rsidTr="007B17D0">
        <w:trPr>
          <w:jc w:val="center"/>
        </w:trPr>
        <w:tc>
          <w:tcPr>
            <w:tcW w:w="632" w:type="dxa"/>
            <w:vAlign w:val="center"/>
          </w:tcPr>
          <w:p w14:paraId="74900D78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4276" w:type="dxa"/>
            <w:vAlign w:val="center"/>
          </w:tcPr>
          <w:p w14:paraId="55619ADF" w14:textId="5D9BE938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Scan STNK</w:t>
            </w:r>
          </w:p>
        </w:tc>
        <w:tc>
          <w:tcPr>
            <w:tcW w:w="4393" w:type="dxa"/>
            <w:vAlign w:val="center"/>
          </w:tcPr>
          <w:p w14:paraId="1C7F349B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rangka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mesin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seri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merek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tipe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jumlah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uraian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</w:p>
        </w:tc>
      </w:tr>
      <w:tr w:rsidR="007B17D0" w:rsidRPr="00FB36A4" w14:paraId="5199FDA2" w14:textId="77777777" w:rsidTr="007B17D0">
        <w:trPr>
          <w:jc w:val="center"/>
        </w:trPr>
        <w:tc>
          <w:tcPr>
            <w:tcW w:w="632" w:type="dxa"/>
            <w:vAlign w:val="center"/>
          </w:tcPr>
          <w:p w14:paraId="639B2751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4276" w:type="dxa"/>
            <w:vAlign w:val="center"/>
          </w:tcPr>
          <w:p w14:paraId="524037C6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penilaian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4393" w:type="dxa"/>
            <w:vAlign w:val="center"/>
          </w:tcPr>
          <w:p w14:paraId="04A88F9C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dipersyaratkan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Bank</w:t>
            </w:r>
          </w:p>
        </w:tc>
      </w:tr>
      <w:tr w:rsidR="007B17D0" w:rsidRPr="00FB36A4" w14:paraId="75E996EE" w14:textId="77777777" w:rsidTr="007B17D0">
        <w:trPr>
          <w:jc w:val="center"/>
        </w:trPr>
        <w:tc>
          <w:tcPr>
            <w:tcW w:w="632" w:type="dxa"/>
            <w:vAlign w:val="center"/>
          </w:tcPr>
          <w:p w14:paraId="1BA3FEE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4276" w:type="dxa"/>
            <w:vAlign w:val="center"/>
          </w:tcPr>
          <w:p w14:paraId="7D76AF98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badan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usaha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kewenangan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penandatangan</w:t>
            </w:r>
            <w:proofErr w:type="spellEnd"/>
          </w:p>
        </w:tc>
        <w:tc>
          <w:tcPr>
            <w:tcW w:w="4393" w:type="dxa"/>
            <w:vAlign w:val="center"/>
          </w:tcPr>
          <w:p w14:paraId="4D3B459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pemberi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fidusia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berbentuk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badan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usaha</w:t>
            </w:r>
            <w:proofErr w:type="spellEnd"/>
          </w:p>
        </w:tc>
      </w:tr>
      <w:tr w:rsidR="007B17D0" w:rsidRPr="00FB36A4" w14:paraId="3CB22A5E" w14:textId="77777777" w:rsidTr="007B17D0">
        <w:trPr>
          <w:jc w:val="center"/>
        </w:trPr>
        <w:tc>
          <w:tcPr>
            <w:tcW w:w="632" w:type="dxa"/>
            <w:vAlign w:val="center"/>
          </w:tcPr>
          <w:p w14:paraId="1D5029F1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4276" w:type="dxa"/>
            <w:vAlign w:val="center"/>
          </w:tcPr>
          <w:p w14:paraId="2765B13C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4393" w:type="dxa"/>
            <w:vAlign w:val="center"/>
          </w:tcPr>
          <w:p w14:paraId="034D047F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pemeriksaan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notaris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>/Legal</w:t>
            </w:r>
          </w:p>
        </w:tc>
      </w:tr>
    </w:tbl>
    <w:p w14:paraId="264565CE" w14:textId="77777777" w:rsidR="00D57243" w:rsidRPr="00D57243" w:rsidRDefault="00D57243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Proses: </w:t>
      </w:r>
    </w:p>
    <w:p w14:paraId="4F5F5BBD" w14:textId="20C7841D" w:rsidR="00D57243" w:rsidRDefault="00D57243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Order</w:t>
      </w:r>
    </w:p>
    <w:p w14:paraId="2124009D" w14:textId="06121DCF" w:rsidR="005B15DF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Pengecekan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ulang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Kelengkapan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nasabah</w:t>
      </w:r>
      <w:proofErr w:type="spellEnd"/>
    </w:p>
    <w:p w14:paraId="73B95453" w14:textId="0235893A" w:rsidR="005B15DF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Pendaftaran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Fidusia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Kemenkunham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/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Pembuatan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Akta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Fidusia</w:t>
      </w:r>
      <w:proofErr w:type="spellEnd"/>
    </w:p>
    <w:p w14:paraId="5ADE3396" w14:textId="77365309" w:rsidR="005B15DF" w:rsidRPr="00D57243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Selesai</w:t>
      </w:r>
      <w:proofErr w:type="spellEnd"/>
    </w:p>
    <w:p w14:paraId="03A08220" w14:textId="77777777" w:rsidR="007B17D0" w:rsidRPr="00FB36A4" w:rsidRDefault="007B17D0" w:rsidP="003B14C3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15F0DD26" w14:textId="405351F6" w:rsidR="007B17D0" w:rsidRPr="00FB36A4" w:rsidRDefault="007B17D0" w:rsidP="003B14C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Gadai</w:t>
      </w:r>
    </w:p>
    <w:p w14:paraId="1418D989" w14:textId="2CF1330E" w:rsidR="001E70B8" w:rsidRPr="00FB36A4" w:rsidRDefault="001E70B8" w:rsidP="001E70B8">
      <w:pPr>
        <w:pStyle w:val="ListParagraph"/>
        <w:spacing w:after="0" w:line="276" w:lineRule="auto"/>
        <w:jc w:val="both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Jenis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agunan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berupa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Tabungan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atau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Deposito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dilakukan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pengikatan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Akta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Perjanjian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Gadai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disertai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Surat Kuasa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Pencairan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.</w:t>
      </w: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5460CAE7" w14:textId="77777777" w:rsidR="007B17D0" w:rsidRPr="00FB36A4" w:rsidRDefault="007B17D0" w:rsidP="003B14C3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lastRenderedPageBreak/>
        <w:t xml:space="preserve">A.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Persyaratan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626"/>
        <w:gridCol w:w="4288"/>
        <w:gridCol w:w="4387"/>
      </w:tblGrid>
      <w:tr w:rsidR="007B17D0" w:rsidRPr="00FB36A4" w14:paraId="7A62EE95" w14:textId="77777777" w:rsidTr="007B17D0">
        <w:trPr>
          <w:jc w:val="center"/>
        </w:trPr>
        <w:tc>
          <w:tcPr>
            <w:tcW w:w="626" w:type="dxa"/>
            <w:shd w:val="clear" w:color="auto" w:fill="D9EAF7"/>
            <w:vAlign w:val="center"/>
          </w:tcPr>
          <w:p w14:paraId="2054E06E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4288" w:type="dxa"/>
            <w:shd w:val="clear" w:color="auto" w:fill="D9EAF7"/>
            <w:vAlign w:val="center"/>
          </w:tcPr>
          <w:p w14:paraId="73328DA3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387" w:type="dxa"/>
            <w:shd w:val="clear" w:color="auto" w:fill="D9EAF7"/>
            <w:vAlign w:val="center"/>
          </w:tcPr>
          <w:p w14:paraId="75709076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7B17D0" w:rsidRPr="00FB36A4" w14:paraId="3A606F4F" w14:textId="77777777" w:rsidTr="007B17D0">
        <w:trPr>
          <w:jc w:val="center"/>
        </w:trPr>
        <w:tc>
          <w:tcPr>
            <w:tcW w:w="626" w:type="dxa"/>
            <w:vAlign w:val="center"/>
          </w:tcPr>
          <w:p w14:paraId="4067C3BD" w14:textId="517B495D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4288" w:type="dxa"/>
            <w:vAlign w:val="center"/>
          </w:tcPr>
          <w:p w14:paraId="67CCFC01" w14:textId="663B8134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87" w:type="dxa"/>
            <w:vAlign w:val="center"/>
          </w:tcPr>
          <w:p w14:paraId="3DECA41B" w14:textId="793CCED2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menikah</w:t>
            </w:r>
            <w:proofErr w:type="spellEnd"/>
          </w:p>
        </w:tc>
      </w:tr>
      <w:tr w:rsidR="007B17D0" w:rsidRPr="00FB36A4" w14:paraId="1F155074" w14:textId="77777777" w:rsidTr="007B17D0">
        <w:trPr>
          <w:jc w:val="center"/>
        </w:trPr>
        <w:tc>
          <w:tcPr>
            <w:tcW w:w="626" w:type="dxa"/>
            <w:vAlign w:val="center"/>
          </w:tcPr>
          <w:p w14:paraId="209AF8D3" w14:textId="5C6F1822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288" w:type="dxa"/>
            <w:vAlign w:val="center"/>
          </w:tcPr>
          <w:p w14:paraId="7448894C" w14:textId="1F595338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  <w:tc>
          <w:tcPr>
            <w:tcW w:w="4387" w:type="dxa"/>
            <w:vAlign w:val="center"/>
          </w:tcPr>
          <w:p w14:paraId="1DC80FDD" w14:textId="11271EC4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</w:p>
        </w:tc>
      </w:tr>
      <w:tr w:rsidR="007B17D0" w:rsidRPr="00FB36A4" w14:paraId="5B3F2476" w14:textId="77777777" w:rsidTr="007B17D0">
        <w:trPr>
          <w:jc w:val="center"/>
        </w:trPr>
        <w:tc>
          <w:tcPr>
            <w:tcW w:w="626" w:type="dxa"/>
            <w:vAlign w:val="center"/>
          </w:tcPr>
          <w:p w14:paraId="0FBC2A57" w14:textId="714030AB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288" w:type="dxa"/>
            <w:vAlign w:val="center"/>
          </w:tcPr>
          <w:p w14:paraId="40B107EC" w14:textId="4F6717FA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</w:p>
        </w:tc>
        <w:tc>
          <w:tcPr>
            <w:tcW w:w="4387" w:type="dxa"/>
            <w:vAlign w:val="center"/>
          </w:tcPr>
          <w:p w14:paraId="6289CB0A" w14:textId="0F5EF969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7B17D0" w:rsidRPr="00FB36A4" w14:paraId="6C7DB0F4" w14:textId="77777777" w:rsidTr="007B17D0">
        <w:trPr>
          <w:jc w:val="center"/>
        </w:trPr>
        <w:tc>
          <w:tcPr>
            <w:tcW w:w="626" w:type="dxa"/>
            <w:vAlign w:val="center"/>
          </w:tcPr>
          <w:p w14:paraId="7A3F5A92" w14:textId="4992D99B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288" w:type="dxa"/>
            <w:vAlign w:val="center"/>
          </w:tcPr>
          <w:p w14:paraId="6B829304" w14:textId="21B2EC72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387" w:type="dxa"/>
            <w:vAlign w:val="center"/>
          </w:tcPr>
          <w:p w14:paraId="0B4EE396" w14:textId="6825A2C9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</w:p>
        </w:tc>
      </w:tr>
      <w:tr w:rsidR="007B17D0" w:rsidRPr="00FB36A4" w14:paraId="49D69386" w14:textId="77777777" w:rsidTr="007B17D0">
        <w:trPr>
          <w:jc w:val="center"/>
        </w:trPr>
        <w:tc>
          <w:tcPr>
            <w:tcW w:w="626" w:type="dxa"/>
            <w:vAlign w:val="center"/>
          </w:tcPr>
          <w:p w14:paraId="206696F0" w14:textId="361B4138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288" w:type="dxa"/>
            <w:vAlign w:val="center"/>
          </w:tcPr>
          <w:p w14:paraId="1AB94763" w14:textId="4ED0404A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Scan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Bilyet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Deposito/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Tabungan</w:t>
            </w:r>
          </w:p>
        </w:tc>
        <w:tc>
          <w:tcPr>
            <w:tcW w:w="4387" w:type="dxa"/>
            <w:vAlign w:val="center"/>
          </w:tcPr>
          <w:p w14:paraId="50F45E68" w14:textId="77777777" w:rsidR="007B17D0" w:rsidRPr="00FB36A4" w:rsidRDefault="007B17D0" w:rsidP="003B14C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objek</w:t>
            </w:r>
            <w:proofErr w:type="spellEnd"/>
          </w:p>
        </w:tc>
      </w:tr>
      <w:tr w:rsidR="007B17D0" w:rsidRPr="00FB36A4" w14:paraId="1898C73F" w14:textId="77777777" w:rsidTr="007B17D0">
        <w:tblPrEx>
          <w:jc w:val="left"/>
        </w:tblPrEx>
        <w:tc>
          <w:tcPr>
            <w:tcW w:w="626" w:type="dxa"/>
          </w:tcPr>
          <w:p w14:paraId="37998F45" w14:textId="7ACD6F0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4288" w:type="dxa"/>
          </w:tcPr>
          <w:p w14:paraId="191A155F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pendukung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lain</w:t>
            </w:r>
          </w:p>
        </w:tc>
        <w:tc>
          <w:tcPr>
            <w:tcW w:w="4387" w:type="dxa"/>
          </w:tcPr>
          <w:p w14:paraId="18B2A60C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hasil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pemeriksaan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Notaris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PPAT</w:t>
            </w:r>
          </w:p>
        </w:tc>
      </w:tr>
    </w:tbl>
    <w:p w14:paraId="184F3B94" w14:textId="77777777" w:rsidR="00D57243" w:rsidRPr="00D57243" w:rsidRDefault="00D57243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Proses: </w:t>
      </w:r>
    </w:p>
    <w:p w14:paraId="32AD4F0B" w14:textId="56C2FD68" w:rsidR="00D57243" w:rsidRDefault="00D57243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Order</w:t>
      </w:r>
    </w:p>
    <w:p w14:paraId="11806CB4" w14:textId="57BB4536" w:rsidR="005B15DF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Pengecekan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ulang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Kelengkapan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nasabah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.</w:t>
      </w:r>
    </w:p>
    <w:p w14:paraId="7257480D" w14:textId="4B24A42E" w:rsidR="005B15DF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pembuatan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akta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notaril</w:t>
      </w:r>
      <w:proofErr w:type="spellEnd"/>
    </w:p>
    <w:p w14:paraId="12B7E7A8" w14:textId="7E70DEEA" w:rsidR="005B15DF" w:rsidRPr="00D57243" w:rsidRDefault="005B15DF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selesai</w:t>
      </w:r>
      <w:proofErr w:type="spellEnd"/>
    </w:p>
    <w:p w14:paraId="7E445BDD" w14:textId="77777777" w:rsidR="007B17D0" w:rsidRPr="00FB36A4" w:rsidRDefault="007B17D0" w:rsidP="003B14C3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15E914DA" w14:textId="5BCDB923" w:rsidR="007B17D0" w:rsidRPr="00FB36A4" w:rsidRDefault="007B17D0" w:rsidP="003B14C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Cessie (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Agunan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Tagihan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Piutang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SPK/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Kontrak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)</w:t>
      </w:r>
    </w:p>
    <w:p w14:paraId="0F86F6CD" w14:textId="75273D86" w:rsidR="001E70B8" w:rsidRPr="00FB36A4" w:rsidRDefault="001E70B8" w:rsidP="001E70B8">
      <w:pPr>
        <w:pStyle w:val="ListParagraph"/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Jenis Agunan Surat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Perintah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Kerja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(SPK)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tagihan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/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piutang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dilakukan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pengikatan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>dcngan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14:ligatures w14:val="none"/>
        </w:rPr>
        <w:t xml:space="preserve"> Cessie.</w:t>
      </w:r>
    </w:p>
    <w:p w14:paraId="29D19D34" w14:textId="77777777" w:rsidR="007B17D0" w:rsidRPr="00FB36A4" w:rsidRDefault="007B17D0" w:rsidP="003B14C3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A.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Persyaratan</w:t>
      </w:r>
      <w:proofErr w:type="spellEnd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B36A4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4311"/>
        <w:gridCol w:w="4360"/>
      </w:tblGrid>
      <w:tr w:rsidR="007B17D0" w:rsidRPr="00FB36A4" w14:paraId="048FE730" w14:textId="77777777" w:rsidTr="003B14C3">
        <w:trPr>
          <w:jc w:val="center"/>
        </w:trPr>
        <w:tc>
          <w:tcPr>
            <w:tcW w:w="630" w:type="dxa"/>
            <w:shd w:val="clear" w:color="auto" w:fill="D9EAF7"/>
            <w:vAlign w:val="center"/>
          </w:tcPr>
          <w:p w14:paraId="69889B98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4311" w:type="dxa"/>
            <w:shd w:val="clear" w:color="auto" w:fill="D9EAF7"/>
            <w:vAlign w:val="center"/>
          </w:tcPr>
          <w:p w14:paraId="38C60FE7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360" w:type="dxa"/>
            <w:shd w:val="clear" w:color="auto" w:fill="D9EAF7"/>
            <w:vAlign w:val="center"/>
          </w:tcPr>
          <w:p w14:paraId="215CEA2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3B14C3" w:rsidRPr="00FB36A4" w14:paraId="0B71AB5C" w14:textId="77777777" w:rsidTr="003B14C3">
        <w:trPr>
          <w:jc w:val="center"/>
        </w:trPr>
        <w:tc>
          <w:tcPr>
            <w:tcW w:w="630" w:type="dxa"/>
            <w:vAlign w:val="center"/>
          </w:tcPr>
          <w:p w14:paraId="1FA4CA12" w14:textId="6E1A7AE4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4311" w:type="dxa"/>
            <w:vAlign w:val="center"/>
          </w:tcPr>
          <w:p w14:paraId="0FE8DFC5" w14:textId="7DF8E9E6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60" w:type="dxa"/>
            <w:vAlign w:val="center"/>
          </w:tcPr>
          <w:p w14:paraId="73DD4A20" w14:textId="07BA5081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menikah</w:t>
            </w:r>
            <w:proofErr w:type="spellEnd"/>
          </w:p>
        </w:tc>
      </w:tr>
      <w:tr w:rsidR="003B14C3" w:rsidRPr="00FB36A4" w14:paraId="65706201" w14:textId="77777777" w:rsidTr="003B14C3">
        <w:trPr>
          <w:jc w:val="center"/>
        </w:trPr>
        <w:tc>
          <w:tcPr>
            <w:tcW w:w="630" w:type="dxa"/>
            <w:vAlign w:val="center"/>
          </w:tcPr>
          <w:p w14:paraId="22C7941B" w14:textId="05D82CB0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311" w:type="dxa"/>
            <w:vAlign w:val="center"/>
          </w:tcPr>
          <w:p w14:paraId="5D89A5AD" w14:textId="4585A7A4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  <w:tc>
          <w:tcPr>
            <w:tcW w:w="4360" w:type="dxa"/>
            <w:vAlign w:val="center"/>
          </w:tcPr>
          <w:p w14:paraId="04A5BDD6" w14:textId="60D6B5C6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</w:p>
        </w:tc>
      </w:tr>
      <w:tr w:rsidR="003B14C3" w:rsidRPr="00FB36A4" w14:paraId="180DB146" w14:textId="77777777" w:rsidTr="003B14C3">
        <w:trPr>
          <w:jc w:val="center"/>
        </w:trPr>
        <w:tc>
          <w:tcPr>
            <w:tcW w:w="630" w:type="dxa"/>
            <w:vAlign w:val="center"/>
          </w:tcPr>
          <w:p w14:paraId="236CA119" w14:textId="646F789E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311" w:type="dxa"/>
            <w:vAlign w:val="center"/>
          </w:tcPr>
          <w:p w14:paraId="196D02AB" w14:textId="17D79B68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</w:p>
        </w:tc>
        <w:tc>
          <w:tcPr>
            <w:tcW w:w="4360" w:type="dxa"/>
            <w:vAlign w:val="center"/>
          </w:tcPr>
          <w:p w14:paraId="060C11A6" w14:textId="31B4501B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3B14C3" w:rsidRPr="00FB36A4" w14:paraId="62E994C8" w14:textId="77777777" w:rsidTr="003B14C3">
        <w:trPr>
          <w:jc w:val="center"/>
        </w:trPr>
        <w:tc>
          <w:tcPr>
            <w:tcW w:w="630" w:type="dxa"/>
            <w:vAlign w:val="center"/>
          </w:tcPr>
          <w:p w14:paraId="7D427274" w14:textId="6D71F6C5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311" w:type="dxa"/>
            <w:vAlign w:val="center"/>
          </w:tcPr>
          <w:p w14:paraId="792DC226" w14:textId="4814D109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360" w:type="dxa"/>
            <w:vAlign w:val="center"/>
          </w:tcPr>
          <w:p w14:paraId="6B7E2F4D" w14:textId="61A42EA5" w:rsidR="003B14C3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</w:p>
        </w:tc>
      </w:tr>
      <w:tr w:rsidR="007B17D0" w:rsidRPr="00FB36A4" w14:paraId="2D1104AC" w14:textId="77777777" w:rsidTr="003B14C3">
        <w:trPr>
          <w:jc w:val="center"/>
        </w:trPr>
        <w:tc>
          <w:tcPr>
            <w:tcW w:w="630" w:type="dxa"/>
            <w:vAlign w:val="center"/>
          </w:tcPr>
          <w:p w14:paraId="60568519" w14:textId="25278842" w:rsidR="007B17D0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311" w:type="dxa"/>
            <w:vAlign w:val="center"/>
          </w:tcPr>
          <w:p w14:paraId="723CF28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SPK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kontrak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4360" w:type="dxa"/>
            <w:vAlign w:val="center"/>
          </w:tcPr>
          <w:p w14:paraId="2731658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timbulnya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tagihan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piutang</w:t>
            </w:r>
            <w:proofErr w:type="spellEnd"/>
          </w:p>
        </w:tc>
      </w:tr>
      <w:tr w:rsidR="007B17D0" w:rsidRPr="00FB36A4" w14:paraId="114F6D62" w14:textId="77777777" w:rsidTr="003B14C3">
        <w:trPr>
          <w:jc w:val="center"/>
        </w:trPr>
        <w:tc>
          <w:tcPr>
            <w:tcW w:w="630" w:type="dxa"/>
            <w:vAlign w:val="center"/>
          </w:tcPr>
          <w:p w14:paraId="49495F04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4311" w:type="dxa"/>
            <w:vAlign w:val="center"/>
          </w:tcPr>
          <w:p w14:paraId="1ECEEAE8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Invoice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tagihan</w:t>
            </w:r>
            <w:proofErr w:type="spellEnd"/>
          </w:p>
        </w:tc>
        <w:tc>
          <w:tcPr>
            <w:tcW w:w="4360" w:type="dxa"/>
            <w:vAlign w:val="center"/>
          </w:tcPr>
          <w:p w14:paraId="03168094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Nilai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tagihan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agunan</w:t>
            </w:r>
            <w:proofErr w:type="spellEnd"/>
          </w:p>
        </w:tc>
      </w:tr>
      <w:tr w:rsidR="007B17D0" w:rsidRPr="00FB36A4" w14:paraId="393BEA87" w14:textId="77777777" w:rsidTr="003B14C3">
        <w:trPr>
          <w:jc w:val="center"/>
        </w:trPr>
        <w:tc>
          <w:tcPr>
            <w:tcW w:w="630" w:type="dxa"/>
            <w:vAlign w:val="center"/>
          </w:tcPr>
          <w:p w14:paraId="2F240440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4311" w:type="dxa"/>
            <w:vAlign w:val="center"/>
          </w:tcPr>
          <w:p w14:paraId="13C3C5D9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Berita acara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progres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serah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terima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4360" w:type="dxa"/>
            <w:vAlign w:val="center"/>
          </w:tcPr>
          <w:p w14:paraId="5889CAF4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dipersyaratkan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relevan</w:t>
            </w:r>
            <w:proofErr w:type="spellEnd"/>
          </w:p>
        </w:tc>
      </w:tr>
      <w:tr w:rsidR="007B17D0" w:rsidRPr="00FB36A4" w14:paraId="2795C43C" w14:textId="77777777" w:rsidTr="003B14C3">
        <w:trPr>
          <w:jc w:val="center"/>
        </w:trPr>
        <w:tc>
          <w:tcPr>
            <w:tcW w:w="630" w:type="dxa"/>
            <w:vAlign w:val="center"/>
          </w:tcPr>
          <w:p w14:paraId="5A55F9D9" w14:textId="70D648CC" w:rsidR="007B17D0" w:rsidRPr="00FB36A4" w:rsidRDefault="003B14C3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4311" w:type="dxa"/>
            <w:vAlign w:val="center"/>
          </w:tcPr>
          <w:p w14:paraId="2F5ED2C6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4360" w:type="dxa"/>
            <w:vAlign w:val="center"/>
          </w:tcPr>
          <w:p w14:paraId="63C8C0B5" w14:textId="77777777" w:rsidR="007B17D0" w:rsidRPr="00FB36A4" w:rsidRDefault="007B17D0" w:rsidP="003B14C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pemeriksaan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Legal/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notaris</w:t>
            </w:r>
            <w:proofErr w:type="spellEnd"/>
          </w:p>
        </w:tc>
      </w:tr>
    </w:tbl>
    <w:p w14:paraId="34D81A94" w14:textId="77777777" w:rsidR="005B15DF" w:rsidRDefault="00D57243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>Proses:</w:t>
      </w:r>
    </w:p>
    <w:p w14:paraId="3DBE2E44" w14:textId="4326F8A6" w:rsidR="00D57243" w:rsidRPr="00D57243" w:rsidRDefault="005B15DF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-Order</w:t>
      </w:r>
      <w:r w:rsidR="00D57243"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38226832" w14:textId="7DEDDF15" w:rsidR="005B15DF" w:rsidRDefault="00D57243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Pengecekan</w:t>
      </w:r>
      <w:proofErr w:type="spellEnd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ulang</w:t>
      </w:r>
      <w:proofErr w:type="spellEnd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Kelengkapan</w:t>
      </w:r>
      <w:proofErr w:type="spellEnd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nasabah</w:t>
      </w:r>
      <w:proofErr w:type="spellEnd"/>
      <w:r w:rsidR="005B15DF"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.</w:t>
      </w:r>
    </w:p>
    <w:p w14:paraId="1B040C86" w14:textId="77777777" w:rsidR="005B15DF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pembuatan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akta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notaril</w:t>
      </w:r>
      <w:proofErr w:type="spellEnd"/>
    </w:p>
    <w:p w14:paraId="4401B54E" w14:textId="77992EE8" w:rsidR="00D57243" w:rsidRPr="00D57243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selesai</w:t>
      </w:r>
      <w:proofErr w:type="spellEnd"/>
    </w:p>
    <w:p w14:paraId="3795FB87" w14:textId="77777777" w:rsidR="007B17D0" w:rsidRPr="00FB36A4" w:rsidRDefault="007B17D0" w:rsidP="003B14C3">
      <w:pPr>
        <w:spacing w:after="0" w:line="276" w:lineRule="auto"/>
        <w:rPr>
          <w:rFonts w:ascii="Arial" w:eastAsia="Arial" w:hAnsi="Arial" w:cs="Arial"/>
          <w:kern w:val="0"/>
          <w:sz w:val="24"/>
          <w:szCs w:val="24"/>
          <w:lang w:val="en-US"/>
          <w14:ligatures w14:val="none"/>
        </w:rPr>
      </w:pPr>
    </w:p>
    <w:p w14:paraId="1F4221E4" w14:textId="3CB00B0B" w:rsidR="00E01EE7" w:rsidRPr="00FB36A4" w:rsidRDefault="001E70B8" w:rsidP="001E70B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B36A4">
        <w:rPr>
          <w:rFonts w:ascii="Arial" w:hAnsi="Arial" w:cs="Arial"/>
          <w:b/>
          <w:bCs/>
          <w:sz w:val="24"/>
          <w:szCs w:val="24"/>
        </w:rPr>
        <w:t xml:space="preserve">Surat Kuasa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Pelimpahan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Hak Pemakain.</w:t>
      </w:r>
    </w:p>
    <w:p w14:paraId="663BDC1C" w14:textId="39C14B46" w:rsidR="001E70B8" w:rsidRPr="00FB36A4" w:rsidRDefault="001E70B8" w:rsidP="001E70B8">
      <w:pPr>
        <w:pStyle w:val="ListParagraph"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B36A4">
        <w:rPr>
          <w:rFonts w:ascii="Arial" w:hAnsi="Arial" w:cs="Arial"/>
          <w:b/>
          <w:bCs/>
          <w:sz w:val="24"/>
          <w:szCs w:val="24"/>
        </w:rPr>
        <w:t>Kios Pasar/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l„apak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dilakukan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pengikatan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dengan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Surat Kuasa </w:t>
      </w:r>
      <w:proofErr w:type="spellStart"/>
      <w:r w:rsidRPr="00FB36A4">
        <w:rPr>
          <w:rFonts w:ascii="Arial" w:hAnsi="Arial" w:cs="Arial"/>
          <w:b/>
          <w:bCs/>
          <w:sz w:val="24"/>
          <w:szCs w:val="24"/>
        </w:rPr>
        <w:t>Pelimpahan</w:t>
      </w:r>
      <w:proofErr w:type="spellEnd"/>
      <w:r w:rsidRPr="00FB36A4">
        <w:rPr>
          <w:rFonts w:ascii="Arial" w:hAnsi="Arial" w:cs="Arial"/>
          <w:b/>
          <w:bCs/>
          <w:sz w:val="24"/>
          <w:szCs w:val="24"/>
        </w:rPr>
        <w:t xml:space="preserve"> Hak Pemakain.</w:t>
      </w:r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4311"/>
        <w:gridCol w:w="4360"/>
      </w:tblGrid>
      <w:tr w:rsidR="00FB36A4" w:rsidRPr="00FB36A4" w14:paraId="07E03EAE" w14:textId="77777777" w:rsidTr="004E07F1">
        <w:trPr>
          <w:jc w:val="center"/>
        </w:trPr>
        <w:tc>
          <w:tcPr>
            <w:tcW w:w="630" w:type="dxa"/>
            <w:shd w:val="clear" w:color="auto" w:fill="D9EAF7"/>
            <w:vAlign w:val="center"/>
          </w:tcPr>
          <w:p w14:paraId="4432051A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4311" w:type="dxa"/>
            <w:shd w:val="clear" w:color="auto" w:fill="D9EAF7"/>
            <w:vAlign w:val="center"/>
          </w:tcPr>
          <w:p w14:paraId="4DFA9202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360" w:type="dxa"/>
            <w:shd w:val="clear" w:color="auto" w:fill="D9EAF7"/>
            <w:vAlign w:val="center"/>
          </w:tcPr>
          <w:p w14:paraId="20C02F38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FB36A4" w:rsidRPr="00FB36A4" w14:paraId="0F50B2EE" w14:textId="77777777" w:rsidTr="004E07F1">
        <w:trPr>
          <w:jc w:val="center"/>
        </w:trPr>
        <w:tc>
          <w:tcPr>
            <w:tcW w:w="630" w:type="dxa"/>
            <w:vAlign w:val="center"/>
          </w:tcPr>
          <w:p w14:paraId="40D149B1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4311" w:type="dxa"/>
            <w:vAlign w:val="center"/>
          </w:tcPr>
          <w:p w14:paraId="3804D2C8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pasangan</w:t>
            </w:r>
            <w:proofErr w:type="spellEnd"/>
          </w:p>
        </w:tc>
        <w:tc>
          <w:tcPr>
            <w:tcW w:w="4360" w:type="dxa"/>
            <w:vAlign w:val="center"/>
          </w:tcPr>
          <w:p w14:paraId="2C172770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Jika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menikah</w:t>
            </w:r>
            <w:proofErr w:type="spellEnd"/>
          </w:p>
        </w:tc>
      </w:tr>
      <w:tr w:rsidR="00FB36A4" w:rsidRPr="00FB36A4" w14:paraId="0F52C2EC" w14:textId="77777777" w:rsidTr="004E07F1">
        <w:trPr>
          <w:jc w:val="center"/>
        </w:trPr>
        <w:tc>
          <w:tcPr>
            <w:tcW w:w="630" w:type="dxa"/>
            <w:vAlign w:val="center"/>
          </w:tcPr>
          <w:p w14:paraId="25ED13A1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311" w:type="dxa"/>
            <w:vAlign w:val="center"/>
          </w:tcPr>
          <w:p w14:paraId="1316BFB0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Kartu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(KK)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debitur</w:t>
            </w:r>
            <w:proofErr w:type="spellEnd"/>
          </w:p>
        </w:tc>
        <w:tc>
          <w:tcPr>
            <w:tcW w:w="4360" w:type="dxa"/>
            <w:vAlign w:val="center"/>
          </w:tcPr>
          <w:p w14:paraId="6AC47F41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</w:p>
        </w:tc>
      </w:tr>
      <w:tr w:rsidR="00FB36A4" w:rsidRPr="00FB36A4" w14:paraId="416803EA" w14:textId="77777777" w:rsidTr="004E07F1">
        <w:trPr>
          <w:jc w:val="center"/>
        </w:trPr>
        <w:tc>
          <w:tcPr>
            <w:tcW w:w="630" w:type="dxa"/>
            <w:vAlign w:val="center"/>
          </w:tcPr>
          <w:p w14:paraId="750C9732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311" w:type="dxa"/>
            <w:vAlign w:val="center"/>
          </w:tcPr>
          <w:p w14:paraId="7F115398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Buku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nikah/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akta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cerai</w:t>
            </w:r>
            <w:proofErr w:type="spellEnd"/>
          </w:p>
        </w:tc>
        <w:tc>
          <w:tcPr>
            <w:tcW w:w="4360" w:type="dxa"/>
            <w:vAlign w:val="center"/>
          </w:tcPr>
          <w:p w14:paraId="56C0E6ED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status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</w:p>
        </w:tc>
      </w:tr>
      <w:tr w:rsidR="00FB36A4" w:rsidRPr="00FB36A4" w14:paraId="1526B3B8" w14:textId="77777777" w:rsidTr="004E07F1">
        <w:trPr>
          <w:jc w:val="center"/>
        </w:trPr>
        <w:tc>
          <w:tcPr>
            <w:tcW w:w="630" w:type="dxa"/>
            <w:vAlign w:val="center"/>
          </w:tcPr>
          <w:p w14:paraId="4E6AFE79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311" w:type="dxa"/>
            <w:vAlign w:val="center"/>
          </w:tcPr>
          <w:p w14:paraId="79B15952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Persetujuan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360" w:type="dxa"/>
            <w:vAlign w:val="center"/>
          </w:tcPr>
          <w:p w14:paraId="23BC982D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Dasar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kredit</w:t>
            </w:r>
            <w:proofErr w:type="spellEnd"/>
          </w:p>
        </w:tc>
      </w:tr>
      <w:tr w:rsidR="00FB36A4" w:rsidRPr="00FB36A4" w14:paraId="4DEF2C09" w14:textId="77777777" w:rsidTr="006E4FBD">
        <w:trPr>
          <w:jc w:val="center"/>
        </w:trPr>
        <w:tc>
          <w:tcPr>
            <w:tcW w:w="630" w:type="dxa"/>
            <w:vAlign w:val="center"/>
          </w:tcPr>
          <w:p w14:paraId="60BA9586" w14:textId="0D5C6E90" w:rsidR="00FB36A4" w:rsidRPr="00FB36A4" w:rsidRDefault="00FB36A4" w:rsidP="00FB36A4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4311" w:type="dxa"/>
          </w:tcPr>
          <w:p w14:paraId="71072E89" w14:textId="5935E067" w:rsidR="00FB36A4" w:rsidRPr="00FB36A4" w:rsidRDefault="00FB36A4" w:rsidP="00FB36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pemegang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hak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pemakaian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kios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lapak</w:t>
            </w:r>
            <w:proofErr w:type="spellEnd"/>
          </w:p>
        </w:tc>
        <w:tc>
          <w:tcPr>
            <w:tcW w:w="4360" w:type="dxa"/>
          </w:tcPr>
          <w:p w14:paraId="3B913D73" w14:textId="02EEA79D" w:rsidR="00FB36A4" w:rsidRPr="00FB36A4" w:rsidRDefault="00FB36A4" w:rsidP="00FB36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B36A4">
              <w:rPr>
                <w:rFonts w:ascii="Arial" w:hAnsi="Arial" w:cs="Arial"/>
                <w:sz w:val="24"/>
                <w:szCs w:val="24"/>
              </w:rPr>
              <w:t xml:space="preserve">KTP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pemegang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hak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pemakaian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kios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lapak</w:t>
            </w:r>
            <w:proofErr w:type="spellEnd"/>
          </w:p>
        </w:tc>
      </w:tr>
      <w:tr w:rsidR="00FB36A4" w:rsidRPr="00FB36A4" w14:paraId="739527FE" w14:textId="77777777" w:rsidTr="00F16530">
        <w:trPr>
          <w:jc w:val="center"/>
        </w:trPr>
        <w:tc>
          <w:tcPr>
            <w:tcW w:w="630" w:type="dxa"/>
            <w:vAlign w:val="center"/>
          </w:tcPr>
          <w:p w14:paraId="762601D5" w14:textId="2E0A3E2A" w:rsidR="00FB36A4" w:rsidRPr="00FB36A4" w:rsidRDefault="00FB36A4" w:rsidP="00FB36A4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4311" w:type="dxa"/>
            <w:vAlign w:val="center"/>
          </w:tcPr>
          <w:p w14:paraId="2B213B78" w14:textId="3309CD3E" w:rsidR="00FB36A4" w:rsidRPr="00FB36A4" w:rsidRDefault="00FB36A4" w:rsidP="00FB36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identitas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kios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lapak</w:t>
            </w:r>
            <w:proofErr w:type="spellEnd"/>
          </w:p>
        </w:tc>
        <w:tc>
          <w:tcPr>
            <w:tcW w:w="4360" w:type="dxa"/>
            <w:vAlign w:val="center"/>
          </w:tcPr>
          <w:p w14:paraId="34F3446F" w14:textId="1A13890F" w:rsidR="00FB36A4" w:rsidRPr="00FB36A4" w:rsidRDefault="00FB36A4" w:rsidP="00FB36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kios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lapak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blok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B36A4">
              <w:rPr>
                <w:rFonts w:ascii="Arial" w:hAnsi="Arial" w:cs="Arial"/>
                <w:sz w:val="24"/>
                <w:szCs w:val="24"/>
              </w:rPr>
              <w:t>lokasi</w:t>
            </w:r>
            <w:proofErr w:type="spellEnd"/>
            <w:r w:rsidRPr="00FB36A4">
              <w:rPr>
                <w:rFonts w:ascii="Arial" w:hAnsi="Arial" w:cs="Arial"/>
                <w:sz w:val="24"/>
                <w:szCs w:val="24"/>
              </w:rPr>
              <w:t>, dan nama pasar</w:t>
            </w:r>
          </w:p>
        </w:tc>
      </w:tr>
      <w:tr w:rsidR="00FB36A4" w:rsidRPr="00FB36A4" w14:paraId="28CC251D" w14:textId="77777777" w:rsidTr="004E07F1">
        <w:trPr>
          <w:jc w:val="center"/>
        </w:trPr>
        <w:tc>
          <w:tcPr>
            <w:tcW w:w="630" w:type="dxa"/>
            <w:vAlign w:val="center"/>
          </w:tcPr>
          <w:p w14:paraId="324C49E7" w14:textId="3E9343EE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B36A4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4311" w:type="dxa"/>
            <w:vAlign w:val="center"/>
          </w:tcPr>
          <w:p w14:paraId="33BBF497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4360" w:type="dxa"/>
            <w:vAlign w:val="center"/>
          </w:tcPr>
          <w:p w14:paraId="4CA31E3F" w14:textId="77777777" w:rsidR="00FB36A4" w:rsidRPr="00FB36A4" w:rsidRDefault="00FB36A4" w:rsidP="004E07F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pemeriksaan</w:t>
            </w:r>
            <w:proofErr w:type="spellEnd"/>
            <w:r w:rsidRPr="00FB36A4">
              <w:rPr>
                <w:rFonts w:ascii="Arial" w:eastAsia="Arial" w:hAnsi="Arial" w:cs="Arial"/>
                <w:sz w:val="24"/>
                <w:szCs w:val="24"/>
              </w:rPr>
              <w:t xml:space="preserve"> Legal/</w:t>
            </w:r>
            <w:proofErr w:type="spellStart"/>
            <w:r w:rsidRPr="00FB36A4">
              <w:rPr>
                <w:rFonts w:ascii="Arial" w:eastAsia="Arial" w:hAnsi="Arial" w:cs="Arial"/>
                <w:sz w:val="24"/>
                <w:szCs w:val="24"/>
              </w:rPr>
              <w:t>notaris</w:t>
            </w:r>
            <w:proofErr w:type="spellEnd"/>
          </w:p>
        </w:tc>
      </w:tr>
    </w:tbl>
    <w:p w14:paraId="10953992" w14:textId="77777777" w:rsidR="00D57243" w:rsidRPr="00D57243" w:rsidRDefault="00D57243" w:rsidP="00D5724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Proses: </w:t>
      </w:r>
    </w:p>
    <w:p w14:paraId="21BD1E23" w14:textId="601F861B" w:rsidR="005B15DF" w:rsidRPr="00D57243" w:rsidRDefault="00D57243" w:rsidP="005B15D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r w:rsidR="005B15DF">
        <w:rPr>
          <w:rFonts w:ascii="Arial" w:hAnsi="Arial" w:cs="Arial"/>
          <w:b/>
          <w:bCs/>
          <w:sz w:val="24"/>
          <w:szCs w:val="24"/>
          <w:lang w:val="en-US"/>
        </w:rPr>
        <w:t>Order</w:t>
      </w:r>
      <w:r w:rsidR="005B15DF" w:rsidRPr="00D572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6F39F376" w14:textId="77777777" w:rsidR="005B15DF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Pengecekan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ulang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Kelengkapan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Dokumen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nasabah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.</w:t>
      </w:r>
    </w:p>
    <w:p w14:paraId="1D3DF267" w14:textId="77777777" w:rsidR="005B15DF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pembuatan</w:t>
      </w:r>
      <w:proofErr w:type="spellEnd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 xml:space="preserve"> akta 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notaril</w:t>
      </w:r>
      <w:proofErr w:type="spellEnd"/>
    </w:p>
    <w:p w14:paraId="6C8908B2" w14:textId="77777777" w:rsidR="005B15DF" w:rsidRPr="00D57243" w:rsidRDefault="005B15DF" w:rsidP="005B15DF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-</w:t>
      </w:r>
      <w:proofErr w:type="spellStart"/>
      <w:r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  <w:t>selesai</w:t>
      </w:r>
      <w:proofErr w:type="spellEnd"/>
    </w:p>
    <w:p w14:paraId="47CE4D69" w14:textId="77777777" w:rsidR="00D57243" w:rsidRPr="00D57243" w:rsidRDefault="00D57243" w:rsidP="00D57243">
      <w:pPr>
        <w:spacing w:after="0" w:line="276" w:lineRule="auto"/>
        <w:rPr>
          <w:rFonts w:ascii="Arial" w:eastAsia="MS Gothic" w:hAnsi="Arial" w:cs="Arial"/>
          <w:b/>
          <w:bCs/>
          <w:kern w:val="0"/>
          <w:sz w:val="24"/>
          <w:szCs w:val="24"/>
          <w:lang w:val="en-US"/>
          <w14:ligatures w14:val="none"/>
        </w:rPr>
      </w:pPr>
    </w:p>
    <w:p w14:paraId="668AAFD9" w14:textId="77777777" w:rsidR="001E70B8" w:rsidRDefault="001E70B8" w:rsidP="001E70B8">
      <w:pPr>
        <w:pStyle w:val="ListParagraph"/>
        <w:spacing w:after="0" w:line="276" w:lineRule="auto"/>
        <w:rPr>
          <w:rFonts w:ascii="Arial" w:hAnsi="Arial" w:cs="Arial"/>
          <w:sz w:val="24"/>
          <w:szCs w:val="24"/>
        </w:rPr>
      </w:pPr>
    </w:p>
    <w:p w14:paraId="6590A642" w14:textId="77777777" w:rsidR="00FB36A4" w:rsidRDefault="00FB36A4" w:rsidP="001E70B8">
      <w:pPr>
        <w:pStyle w:val="ListParagraph"/>
        <w:spacing w:after="0" w:line="276" w:lineRule="auto"/>
        <w:rPr>
          <w:rFonts w:ascii="Arial" w:hAnsi="Arial" w:cs="Arial"/>
          <w:sz w:val="24"/>
          <w:szCs w:val="24"/>
        </w:rPr>
      </w:pPr>
    </w:p>
    <w:p w14:paraId="36101D6D" w14:textId="507C97E6" w:rsidR="00FB36A4" w:rsidRPr="00FB36A4" w:rsidRDefault="00FB36A4" w:rsidP="001E70B8">
      <w:pPr>
        <w:pStyle w:val="ListParagraph"/>
        <w:spacing w:after="0" w:line="276" w:lineRule="auto"/>
        <w:rPr>
          <w:rFonts w:ascii="Arial" w:hAnsi="Arial" w:cs="Arial"/>
          <w:sz w:val="24"/>
          <w:szCs w:val="24"/>
        </w:rPr>
      </w:pPr>
    </w:p>
    <w:sectPr w:rsidR="00FB36A4" w:rsidRPr="00FB36A4" w:rsidSect="009E305F"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210B"/>
    <w:multiLevelType w:val="hybridMultilevel"/>
    <w:tmpl w:val="9BCA10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78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D0"/>
    <w:rsid w:val="000952BE"/>
    <w:rsid w:val="001A675B"/>
    <w:rsid w:val="001E70B8"/>
    <w:rsid w:val="00301B04"/>
    <w:rsid w:val="003B14C3"/>
    <w:rsid w:val="00446421"/>
    <w:rsid w:val="004E5027"/>
    <w:rsid w:val="004F3B21"/>
    <w:rsid w:val="005B15DF"/>
    <w:rsid w:val="00615776"/>
    <w:rsid w:val="00747522"/>
    <w:rsid w:val="007B17D0"/>
    <w:rsid w:val="007D6A23"/>
    <w:rsid w:val="009B1389"/>
    <w:rsid w:val="009E305F"/>
    <w:rsid w:val="00A54F12"/>
    <w:rsid w:val="00C31049"/>
    <w:rsid w:val="00D57243"/>
    <w:rsid w:val="00E01EE7"/>
    <w:rsid w:val="00EE7BEA"/>
    <w:rsid w:val="00FB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F3A0"/>
  <w15:chartTrackingRefBased/>
  <w15:docId w15:val="{BB33D774-BD1C-430F-8D66-4B2DC6B4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7B17D0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B17D0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B17D0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B17D0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ENGGAR LEGAL</dc:creator>
  <cp:keywords/>
  <dc:description/>
  <cp:lastModifiedBy>ENGGAR LEGAL</cp:lastModifiedBy>
  <cp:revision>8</cp:revision>
  <dcterms:created xsi:type="dcterms:W3CDTF">2026-10-12T10:29:00Z</dcterms:created>
  <dcterms:modified xsi:type="dcterms:W3CDTF">2026-10-13T07:24:00Z</dcterms:modified>
</cp:coreProperties>
</file>