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3F" w:rsidRDefault="00585A2D">
      <w:pPr>
        <w:rPr>
          <w:b/>
          <w:sz w:val="28"/>
          <w:szCs w:val="28"/>
          <w:u w:val="single"/>
        </w:rPr>
      </w:pPr>
      <w:r w:rsidRPr="00585A2D">
        <w:rPr>
          <w:b/>
          <w:sz w:val="28"/>
          <w:szCs w:val="28"/>
          <w:u w:val="single"/>
        </w:rPr>
        <w:t>YARA Rule for the Executable files: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>rule Ryuk_binary1 {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meta: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description = "Detects binary1.exe of RYUK ransomeware"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author = "Sakahwat"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strings: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$s1 = "7S \i|9#X"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$s2 = "4Y6OjTi"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$s3 = "%\Y0aheA"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conditions: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any 1 of them</w:t>
      </w:r>
    </w:p>
    <w:p w:rsidR="00585A2D" w:rsidRPr="00585A2D" w:rsidRDefault="00585A2D" w:rsidP="00585A2D">
      <w:pPr>
        <w:rPr>
          <w:b/>
          <w:sz w:val="28"/>
          <w:szCs w:val="28"/>
        </w:rPr>
      </w:pP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>}</w:t>
      </w:r>
    </w:p>
    <w:p w:rsidR="00585A2D" w:rsidRDefault="00585A2D" w:rsidP="00585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>Ryuk_conhost {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meta: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description = "Detects conhost.exe of RYUK ransomeware"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author = "Sakahwat"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strings: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$s1 = "API-MS-Win-Core-LocalRegistry-L1-1-0.dll"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$s2 = "VDM converting to fullscreen twice"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lastRenderedPageBreak/>
        <w:t xml:space="preserve">              $s3 = "Finding Font file failed due to an error or insufficient buffer"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$s4 = "Finding Font file failed due to an error or insufficient buffer"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conditions:</w:t>
      </w:r>
    </w:p>
    <w:p w:rsidR="00585A2D" w:rsidRDefault="00585A2D" w:rsidP="00585A2D">
      <w:pPr>
        <w:pBdr>
          <w:bottom w:val="single" w:sz="6" w:space="1" w:color="auto"/>
        </w:pBd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any 2 of them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>Ryuk_CXYIJLO {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meta: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description = "Detects CXYIJLO.exe of RYUK ransomeware"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author = "Sakahwat"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strings: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$s1 = "SYSTEM\CurrentControlSet\Control\Nls\Language\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>InstallLanguage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>0412"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$s2 = "Wow64DisableWow64FsRedirection"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$s3 = "vssadmin Delete Shadows /all /quiet"ascii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$s4 = "vssadmin resize shadowstorage "ascii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$s5 = "@protonmail.com"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conditions:</w:t>
      </w:r>
    </w:p>
    <w:p w:rsidR="00585A2D" w:rsidRDefault="00585A2D" w:rsidP="00585A2D">
      <w:pPr>
        <w:pBdr>
          <w:bottom w:val="single" w:sz="6" w:space="1" w:color="auto"/>
        </w:pBd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2 of them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>Ryuk_EtuRifr {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meta: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description = "Detects EtuRifr.exe of RYUK ransomeware"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lastRenderedPageBreak/>
        <w:t xml:space="preserve">               author = "Sakahwat"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strings: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$s1 = "ReCreateDbcsScreenBuffer failed. Restoring to CP=%d"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$s2 = "Console init failed with status 0x%x"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$s3 = "vInvalid Parameter: 0x%x, 0x%x, 0x%x"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$s4 = "RtlIntegerToUnicodeString"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$s5 = "RtlIntegerToUnicodeString"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$s6 = "RtlConsoleMultiByteToUnicodeN"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conditions:</w:t>
      </w:r>
    </w:p>
    <w:p w:rsidR="00585A2D" w:rsidRDefault="00585A2D" w:rsidP="00585A2D">
      <w:pPr>
        <w:pBdr>
          <w:bottom w:val="single" w:sz="6" w:space="1" w:color="auto"/>
        </w:pBd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all of them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meta: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description = "Detects NYPD.exe of RYUK ransomeware"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author = "Sakahwat"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strings: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$s1 = "vssadmin Delete Shadows /all /quiet"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$s2 = "vssadmin resize Shadows shadowstorage"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$s3 = "@protonmail.com"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conditions:</w:t>
      </w:r>
    </w:p>
    <w:p w:rsidR="00585A2D" w:rsidRDefault="00585A2D" w:rsidP="00585A2D">
      <w:pPr>
        <w:pBdr>
          <w:bottom w:val="single" w:sz="6" w:space="1" w:color="auto"/>
        </w:pBd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3 of them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>Ryuk_4VBTZWE4Ngo6 {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meta: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description = "4VBTZWE4Ngo6.exe of RYUK ransomeware"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lastRenderedPageBreak/>
        <w:t xml:space="preserve">               author = "Sakahwat"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strings: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$s1 = "runtime.(*gcControllerState).findRunnableGCWorker"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$s2 = "type..hash.struct { reflect.b bool; reflect.x interface {} }"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$s3 = "Token=b77a5c561934e089#~"ascii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$s4 = "crypto/tls.(*clientHandshakeState).handshake"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$s5 = "SkipVerification"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conditions:</w:t>
      </w:r>
    </w:p>
    <w:p w:rsidR="00585A2D" w:rsidRDefault="00585A2D" w:rsidP="00585A2D">
      <w:pPr>
        <w:pBdr>
          <w:bottom w:val="single" w:sz="6" w:space="1" w:color="auto"/>
        </w:pBd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any 1 of them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>Ryuk_run-last {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meta: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description = "Detects run-last.exe of RYUK ransomeware"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 author = "Sakahwat"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strings: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$s1 = "runtime.(*gcControllerState).findRunnableGCWorker"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$s2 = "type..hash.struct { reflect.b bool; reflect.x interface {} }"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$s3 = "Token=b77a5c561934e089#~"ascii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$s4 = "crypto/tls.(*clientHandshakeState).handshake"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$s5 = "crypto/tls.newConstantTimeHash.func1" ascii wide</w:t>
      </w:r>
    </w:p>
    <w:p w:rsidR="00585A2D" w:rsidRPr="00585A2D" w:rsidRDefault="00585A2D" w:rsidP="00585A2D">
      <w:pPr>
        <w:rPr>
          <w:b/>
          <w:sz w:val="28"/>
          <w:szCs w:val="28"/>
        </w:rPr>
      </w:pPr>
    </w:p>
    <w:p w:rsidR="00585A2D" w:rsidRP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conditions:</w:t>
      </w:r>
    </w:p>
    <w:p w:rsidR="00585A2D" w:rsidRDefault="00585A2D" w:rsidP="00585A2D">
      <w:pPr>
        <w:rPr>
          <w:b/>
          <w:sz w:val="28"/>
          <w:szCs w:val="28"/>
        </w:rPr>
      </w:pPr>
      <w:r w:rsidRPr="00585A2D">
        <w:rPr>
          <w:b/>
          <w:sz w:val="28"/>
          <w:szCs w:val="28"/>
        </w:rPr>
        <w:t xml:space="preserve">              any 1 of them</w:t>
      </w:r>
    </w:p>
    <w:p w:rsidR="00585A2D" w:rsidRPr="00585A2D" w:rsidRDefault="00585A2D" w:rsidP="00585A2D">
      <w:pPr>
        <w:rPr>
          <w:b/>
          <w:sz w:val="28"/>
          <w:szCs w:val="28"/>
        </w:rPr>
      </w:pPr>
      <w:bookmarkStart w:id="0" w:name="_GoBack"/>
      <w:bookmarkEnd w:id="0"/>
    </w:p>
    <w:p w:rsidR="00585A2D" w:rsidRPr="00585A2D" w:rsidRDefault="00585A2D" w:rsidP="00585A2D">
      <w:pPr>
        <w:rPr>
          <w:b/>
          <w:sz w:val="28"/>
          <w:szCs w:val="28"/>
          <w:u w:val="single"/>
        </w:rPr>
      </w:pPr>
    </w:p>
    <w:sectPr w:rsidR="00585A2D" w:rsidRPr="0058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0708"/>
    <w:rsid w:val="0000523F"/>
    <w:rsid w:val="00585A2D"/>
    <w:rsid w:val="0077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FF8B"/>
  <w15:chartTrackingRefBased/>
  <w15:docId w15:val="{C3EC4500-9479-403F-8AC5-7E035E03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2020-11-14T07:02:00Z</dcterms:created>
  <dcterms:modified xsi:type="dcterms:W3CDTF">2020-11-14T07:05:00Z</dcterms:modified>
</cp:coreProperties>
</file>