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4D66" w:rsidR="00F04D66" w:rsidP="00F04D66" w:rsidRDefault="00F04D66" w14:paraId="42F74C19" w14:textId="441AEC5E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Mandiant 3</w:t>
      </w:r>
      <w:r w:rsidR="0086472F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3</w:t>
      </w: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 xml:space="preserve"> </w:t>
      </w: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Install guide</w:t>
      </w:r>
    </w:p>
    <w:p w:rsidRPr="00F04D66" w:rsidR="00F04D66" w:rsidP="00F04D66" w:rsidRDefault="00F04D66" w14:paraId="6E7BEAA2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w:rsidRPr="00F04D66" w:rsidR="00F04D66" w:rsidP="00F04D66" w:rsidRDefault="00F04D66" w14:paraId="025651CE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Windows :</w:t>
      </w:r>
    </w:p>
    <w:p w:rsidRPr="00F04D66" w:rsidR="00F04D66" w:rsidP="00F04D66" w:rsidRDefault="00F04D66" w14:paraId="1313CE0A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Copy File to Host </w:t>
      </w:r>
    </w:p>
    <w:p w:rsidRPr="00F04D66" w:rsidR="00F04D66" w:rsidP="00F04D66" w:rsidRDefault="00F04D66" w14:paraId="5A06144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Extract .EXE and .Json file to a folder </w:t>
      </w:r>
    </w:p>
    <w:p w:rsidRPr="00F04D66" w:rsidR="00F04D66" w:rsidP="00F04D66" w:rsidRDefault="00F04D66" w14:paraId="10B8993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.Exe and complete the steps </w:t>
      </w:r>
    </w:p>
    <w:p w:rsidRPr="00F04D66" w:rsidR="00F04D66" w:rsidP="00F04D66" w:rsidRDefault="00F04D66" w14:paraId="63E4A9CD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w:rsidRPr="00F04D66" w:rsidR="00F04D66" w:rsidP="00F04D66" w:rsidRDefault="00F04D66" w14:paraId="7A76CB2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Linux</w:t>
      </w: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:</w:t>
      </w:r>
    </w:p>
    <w:p w:rsidRPr="00F04D66" w:rsidR="00F04D66" w:rsidP="00F04D66" w:rsidRDefault="00F04D66" w14:paraId="53B64943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  Copy File to Host </w:t>
      </w:r>
    </w:p>
    <w:p w:rsidRPr="00F04D66" w:rsidR="00F04D66" w:rsidP="00F04D66" w:rsidRDefault="00F04D66" w14:paraId="31B8D670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Extract Files to a Directory</w:t>
      </w:r>
    </w:p>
    <w:p w:rsidRPr="00F04D66" w:rsidR="00F04D66" w:rsidP="00F04D66" w:rsidRDefault="00F04D66" w14:paraId="40167F15" w14:textId="3C7AD804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CMD (rpm -Uvh xagt-3</w:t>
      </w:r>
      <w:r w:rsidR="0086472F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3</w:t>
      </w: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…. Version compatible with Linux system)</w:t>
      </w:r>
    </w:p>
    <w:p w:rsidRPr="00F04D66" w:rsidR="00F04D66" w:rsidP="00F04D66" w:rsidRDefault="00F04D66" w14:paraId="1F932BB6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CMD (./xagt -i agent_config.json)</w:t>
      </w:r>
    </w:p>
    <w:p w:rsidRPr="00F04D66" w:rsidR="00F04D66" w:rsidP="00F04D66" w:rsidRDefault="00F04D66" w14:paraId="151C5E92" w14:textId="2645B05A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745EAF08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 xml:space="preserve">               Service should run automaticity </w:t>
      </w:r>
      <w:r w:rsidRPr="745EAF08" w:rsidR="0882F52F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>otherwise</w:t>
      </w:r>
      <w:r w:rsidRPr="745EAF08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 xml:space="preserve"> restart the service </w:t>
      </w:r>
    </w:p>
    <w:p w:rsidRPr="00F04D66" w:rsidR="00F04D66" w:rsidP="00F04D66" w:rsidRDefault="00F04D66" w14:paraId="45950727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Service Xagt restart</w:t>
      </w:r>
    </w:p>
    <w:p w:rsidR="0036679F" w:rsidRDefault="0036679F" w14:paraId="672A6659" w14:textId="77777777"/>
    <w:p w:rsidR="61FE0934" w:rsidP="61FE0934" w:rsidRDefault="61FE0934" w14:paraId="66B5D1B2" w14:textId="416B0108">
      <w:pPr>
        <w:pStyle w:val="Normal"/>
      </w:pPr>
    </w:p>
    <w:p w:rsidR="0D1963F5" w:rsidP="61FE0934" w:rsidRDefault="0D1963F5" w14:paraId="51A3DB40" w14:textId="3B2C62AD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</w:pP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  <w:t>Install FireEye on Linux</w:t>
      </w:r>
    </w:p>
    <w:p w:rsidR="61FE0934" w:rsidP="61FE0934" w:rsidRDefault="61FE0934" w14:paraId="5B52C682" w14:textId="7549547E">
      <w:pPr>
        <w:pStyle w:val="Normal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</w:p>
    <w:p w:rsidR="0D1963F5" w:rsidP="61FE0934" w:rsidRDefault="0D1963F5" w14:paraId="68AFAA5F" w14:textId="0180374A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Download, unzip, unarchive the install file linked below (named similar to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IMAGE_HX_AGENT_LINUX_xx.xx.x.tgz)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  <w:r>
        <w:br/>
      </w:r>
    </w:p>
    <w:p w:rsidR="0D1963F5" w:rsidP="61FE0934" w:rsidRDefault="0D1963F5" w14:paraId="17CD0449" w14:textId="34FB6FF4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This should show several different distribution and version specific Linux install packages as well as a file named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agent_config.json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</w:p>
    <w:p w:rsidR="0D1963F5" w:rsidP="61FE0934" w:rsidRDefault="0D1963F5" w14:paraId="5DBD42F4" w14:textId="015EFF5C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Install the appropriate package for your distribution and version of Linux.</w:t>
      </w:r>
      <w:r>
        <w:br/>
      </w:r>
    </w:p>
    <w:p w:rsidR="0D1963F5" w:rsidP="61FE0934" w:rsidRDefault="0D1963F5" w14:paraId="722E9AA4" w14:textId="71105BC0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Usually this will place things in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/opt/fireeye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, if not, adjust the following commands as needed.</w:t>
      </w:r>
    </w:p>
    <w:p w:rsidR="0D1963F5" w:rsidP="61FE0934" w:rsidRDefault="0D1963F5" w14:paraId="61FAC9C1" w14:textId="2BEC7BB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Initialize the agent with the config file: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/opt/fireeye/bin/xagt -i /path/to/agent_config.json</w:t>
      </w:r>
    </w:p>
    <w:p w:rsidR="0D1963F5" w:rsidP="61FE0934" w:rsidRDefault="0D1963F5" w14:paraId="4052C356" w14:textId="3117EB0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Start the agent: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systemctl start xagt</w:t>
      </w:r>
      <w:r>
        <w:br/>
      </w:r>
    </w:p>
    <w:p w:rsidR="0D1963F5" w:rsidP="61FE0934" w:rsidRDefault="0D1963F5" w14:paraId="755D3414" w14:textId="569F596B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It may be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service xagt start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 for some distributions and versions of Linux.</w:t>
      </w:r>
    </w:p>
    <w:p w:rsidR="0D1963F5" w:rsidP="61FE0934" w:rsidRDefault="0D1963F5" w14:paraId="42A3B7ED" w14:textId="152792D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Set the agent to start on reboot: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systemctl enable xagt</w:t>
      </w:r>
      <w:r>
        <w:br/>
      </w:r>
    </w:p>
    <w:p w:rsidR="0D1963F5" w:rsidP="61FE0934" w:rsidRDefault="0D1963F5" w14:paraId="349B4DF5" w14:textId="3F6B4A0E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This step may not be necessary for some distributions and versions of Linux.</w:t>
      </w:r>
    </w:p>
    <w:p w:rsidR="61FE0934" w:rsidP="61FE0934" w:rsidRDefault="61FE0934" w14:paraId="1FB7C29A" w14:textId="341B8F0C">
      <w:pPr>
        <w:pStyle w:val="Normal"/>
      </w:pPr>
    </w:p>
    <w:p w:rsidR="61FE0934" w:rsidP="61FE0934" w:rsidRDefault="61FE0934" w14:paraId="5AB73069" w14:textId="771BFE77">
      <w:pPr>
        <w:pStyle w:val="Normal"/>
      </w:pPr>
    </w:p>
    <w:p w:rsidR="61FE0934" w:rsidP="61FE0934" w:rsidRDefault="61FE0934" w14:paraId="3047E87A" w14:textId="3F2BB727">
      <w:pPr>
        <w:pStyle w:val="Normal"/>
      </w:pPr>
    </w:p>
    <w:p w:rsidR="61FE0934" w:rsidP="61FE0934" w:rsidRDefault="61FE0934" w14:paraId="63BA9A44" w14:textId="211CD560">
      <w:pPr>
        <w:pStyle w:val="Normal"/>
      </w:pPr>
    </w:p>
    <w:p w:rsidR="61FE0934" w:rsidP="61FE0934" w:rsidRDefault="61FE0934" w14:paraId="7F47C3EE" w14:textId="0288A239">
      <w:pPr>
        <w:pStyle w:val="Normal"/>
      </w:pPr>
    </w:p>
    <w:p w:rsidR="61FE0934" w:rsidP="61FE0934" w:rsidRDefault="61FE0934" w14:paraId="13C7A070" w14:textId="752A1D55">
      <w:pPr>
        <w:pStyle w:val="Normal"/>
      </w:pPr>
    </w:p>
    <w:p w:rsidR="61FE0934" w:rsidP="61FE0934" w:rsidRDefault="61FE0934" w14:paraId="310ABF48" w14:textId="51F265E5">
      <w:pPr>
        <w:pStyle w:val="Normal"/>
      </w:pPr>
    </w:p>
    <w:p w:rsidR="0D1963F5" w:rsidP="61FE0934" w:rsidRDefault="0D1963F5" w14:paraId="6995A7C1" w14:textId="6A497F04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</w:pP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  <w:t>Verify install</w:t>
      </w:r>
    </w:p>
    <w:p w:rsidR="0D1963F5" w:rsidP="61FE0934" w:rsidRDefault="0D1963F5" w14:paraId="1BBC7135" w14:textId="3360D6D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After installing the agent you should be able to verify if it is running by typing the following into a terminal window: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ps -ef | grep xagt</w:t>
      </w:r>
    </w:p>
    <w:p w:rsidR="0D1963F5" w:rsidP="61FE0934" w:rsidRDefault="0D1963F5" w14:paraId="0AA9BACA" w14:textId="046797F4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You should see some processes listed including one named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xagt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</w:p>
    <w:p w:rsidR="0D1963F5" w:rsidP="61FE0934" w:rsidRDefault="0D1963F5" w14:paraId="5C134256" w14:textId="121AFD5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You can verify the version running via the following command: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/opt/fireeye/bin/xagt -v</w:t>
      </w:r>
    </w:p>
    <w:p w:rsidR="61FE0934" w:rsidP="61FE0934" w:rsidRDefault="61FE0934" w14:paraId="35969CC3" w14:textId="23047B8B">
      <w:pPr>
        <w:pStyle w:val="Normal"/>
      </w:pPr>
    </w:p>
    <w:sectPr w:rsidR="0036679F" w:rsidSect="008D2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31B" w:rsidP="00E049FE" w:rsidRDefault="004C131B" w14:paraId="26D94089" w14:textId="77777777">
      <w:r>
        <w:separator/>
      </w:r>
    </w:p>
  </w:endnote>
  <w:endnote w:type="continuationSeparator" w:id="0">
    <w:p w:rsidR="004C131B" w:rsidP="00E049FE" w:rsidRDefault="004C131B" w14:paraId="0B3680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598E5E2F" w14:textId="0A76A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049FE" w:rsidRDefault="0086472F" w14:paraId="740DA907" w14:textId="2D5CBA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70CC2A" wp14:editId="7C6BCC7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4" name="MSIPCMcf57455d86929dd34aec8f26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6472F" w:rsidR="0086472F" w:rsidP="0086472F" w:rsidRDefault="0086472F" w14:paraId="7FD129AB" w14:textId="6DCBA8A1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6472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70CC2A">
              <v:stroke joinstyle="miter"/>
              <v:path gradientshapeok="t" o:connecttype="rect"/>
            </v:shapetype>
            <v:shape id="MSIPCMcf57455d86929dd34aec8f26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699574231,&quot;Height&quot;:842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">
              <v:fill o:detectmouseclick="t"/>
              <v:textbox inset="20pt,0,,0">
                <w:txbxContent>
                  <w:p w:rsidRPr="0086472F" w:rsidR="0086472F" w:rsidP="0086472F" w:rsidRDefault="0086472F" w14:paraId="7FD129AB" w14:textId="6DCBA8A1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6472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3F9568D7" w14:textId="05BF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31B" w:rsidP="00E049FE" w:rsidRDefault="004C131B" w14:paraId="246EFCE1" w14:textId="77777777">
      <w:r>
        <w:separator/>
      </w:r>
    </w:p>
  </w:footnote>
  <w:footnote w:type="continuationSeparator" w:id="0">
    <w:p w:rsidR="004C131B" w:rsidP="00E049FE" w:rsidRDefault="004C131B" w14:paraId="70CBF2A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73C09D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7624EB7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4FCCC6AB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f8a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c90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6"/>
    <w:rsid w:val="0036679F"/>
    <w:rsid w:val="004C131B"/>
    <w:rsid w:val="006C19BC"/>
    <w:rsid w:val="0086472F"/>
    <w:rsid w:val="008D286D"/>
    <w:rsid w:val="00BE325F"/>
    <w:rsid w:val="00E049FE"/>
    <w:rsid w:val="00F04D66"/>
    <w:rsid w:val="086F2F19"/>
    <w:rsid w:val="0882F52F"/>
    <w:rsid w:val="0D1963F5"/>
    <w:rsid w:val="3274E61B"/>
    <w:rsid w:val="45CA982D"/>
    <w:rsid w:val="61FE0934"/>
    <w:rsid w:val="745EA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52CD93FD"/>
  <w15:chartTrackingRefBased/>
  <w15:docId w15:val="{B3C67F4C-37AA-1545-9B84-6B476D0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F04D66"/>
  </w:style>
  <w:style w:type="paragraph" w:styleId="Header">
    <w:name w:val="header"/>
    <w:basedOn w:val="Normal"/>
    <w:link w:val="HeaderChar"/>
    <w:uiPriority w:val="99"/>
    <w:unhideWhenUsed/>
    <w:rsid w:val="00E049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49FE"/>
  </w:style>
  <w:style w:type="paragraph" w:styleId="Footer">
    <w:name w:val="footer"/>
    <w:basedOn w:val="Normal"/>
    <w:link w:val="FooterChar"/>
    <w:uiPriority w:val="99"/>
    <w:unhideWhenUsed/>
    <w:rsid w:val="00E049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49FE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numbering" Target="numbering.xml" Id="R44ecf53c19f3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4" ma:contentTypeDescription="Create a new document." ma:contentTypeScope="" ma:versionID="fd2de52572086876be16c5ec54e58042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d5e88e920beaedd6e3fc307aeb1fc9d1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075A1-190E-431C-B32B-6949E8486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87FF7-CAC4-4259-87D4-B02708CFB52A}">
  <ds:schemaRefs>
    <ds:schemaRef ds:uri="http://schemas.microsoft.com/office/2006/metadata/properties"/>
    <ds:schemaRef ds:uri="http://schemas.microsoft.com/office/infopath/2007/PartnerControls"/>
    <ds:schemaRef ds:uri="b1396dfb-daf1-4939-be8c-67e451705fbb"/>
  </ds:schemaRefs>
</ds:datastoreItem>
</file>

<file path=customXml/itemProps3.xml><?xml version="1.0" encoding="utf-8"?>
<ds:datastoreItem xmlns:ds="http://schemas.openxmlformats.org/officeDocument/2006/customXml" ds:itemID="{B7420469-E43B-4B90-989D-7EB703F1B4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Podesta</dc:creator>
  <cp:keywords/>
  <dc:description/>
  <cp:lastModifiedBy>Pheta Moloi, Vodacom</cp:lastModifiedBy>
  <cp:revision>5</cp:revision>
  <dcterms:created xsi:type="dcterms:W3CDTF">2020-12-10T14:26:00Z</dcterms:created>
  <dcterms:modified xsi:type="dcterms:W3CDTF">2022-10-12T08:06:51Z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0x0101004AE1B555E600BB49A9B19CCBEE6B4B1F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2021-09-21T09:31:22Z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cd8f33c8-3f67-42f2-9a52-d12f1eb60f55</vt:lpwstr>
  </property>
  <property fmtid="{D5CDD505-2E9C-101B-9397-08002B2CF9AE}" pid="9" name="MSIP_Label_0359f705-2ba0-454b-9cfc-6ce5bcaac040_ContentBits">
    <vt:lpwstr>2</vt:lpwstr>
  </property>
</Properties>
</file>