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71D44" w:rsidP="00D71D44" w:rsidRDefault="00D71D44" w14:paraId="26F2296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332B442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1DE1C5E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797160C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0D9A2E1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6EE7485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39CE90C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449559F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30A8541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B6510C" w:rsidP="00D71D44" w:rsidRDefault="00B6510C" w14:paraId="44AF7CA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1B4EF62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3F451E70" w14:textId="77777777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  <w:lang w:val="en-ZA" w:eastAsia="en-ZA"/>
        </w:rPr>
        <w:drawing>
          <wp:inline distT="0" distB="0" distL="0" distR="0" wp14:anchorId="7205121A" wp14:editId="47946C33">
            <wp:extent cx="1705970" cy="95920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07" cy="9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4" w:rsidP="00D71D44" w:rsidRDefault="00D71D44" w14:paraId="59AD8F5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726108F2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Pr="00B6510C" w:rsidR="00D71D44" w:rsidP="00D71D44" w:rsidRDefault="00D71D44" w14:paraId="0FA10DEC" w14:textId="35D0DD8A">
      <w:pPr>
        <w:jc w:val="center"/>
        <w:rPr>
          <w:b/>
          <w:sz w:val="36"/>
          <w:szCs w:val="36"/>
          <w:u w:val="single"/>
          <w:lang w:val="en-GB" w:eastAsia="en-GB"/>
        </w:rPr>
      </w:pPr>
      <w:r w:rsidRPr="00B6510C">
        <w:rPr>
          <w:b/>
          <w:sz w:val="36"/>
          <w:szCs w:val="36"/>
          <w:u w:val="single"/>
          <w:lang w:val="en-GB" w:eastAsia="en-GB"/>
        </w:rPr>
        <w:t xml:space="preserve">Microfocus </w:t>
      </w:r>
      <w:r w:rsidR="0032788F">
        <w:rPr>
          <w:b/>
          <w:sz w:val="36"/>
          <w:szCs w:val="36"/>
          <w:u w:val="single"/>
          <w:lang w:val="en-GB" w:eastAsia="en-GB"/>
        </w:rPr>
        <w:t>Server Automation Agent Installation</w:t>
      </w:r>
    </w:p>
    <w:p w:rsidR="00D71D44" w:rsidP="00D71D44" w:rsidRDefault="00D71D44" w14:paraId="309FE0B1" w14:textId="77777777">
      <w:pPr>
        <w:spacing w:after="0"/>
        <w:rPr>
          <w:rFonts w:cstheme="minorHAnsi"/>
          <w:b/>
        </w:rPr>
        <w:sectPr w:rsidR="00D71D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471" w:right="707" w:bottom="851" w:left="567" w:header="284" w:footer="357" w:gutter="0"/>
          <w:cols w:space="720"/>
        </w:sectPr>
      </w:pPr>
    </w:p>
    <w:p w:rsidR="00D71D44" w:rsidP="00D71D44" w:rsidRDefault="00D71D44" w14:paraId="007BA47F" w14:textId="77777777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64084522" w:id="0"/>
      <w:bookmarkStart w:name="_Toc364080931" w:id="1"/>
      <w:bookmarkStart w:name="_Toc131558213" w:id="2"/>
      <w:bookmarkStart w:name="_Toc31629761" w:id="3"/>
      <w:r>
        <w:rPr>
          <w:rFonts w:asciiTheme="minorHAnsi" w:hAnsiTheme="minorHAnsi" w:cstheme="minorHAnsi"/>
          <w:b/>
          <w:color w:val="auto"/>
        </w:rPr>
        <w:lastRenderedPageBreak/>
        <w:t>Document Control</w:t>
      </w:r>
      <w:bookmarkEnd w:id="0"/>
      <w:bookmarkEnd w:id="1"/>
      <w:bookmarkEnd w:id="2"/>
      <w:bookmarkEnd w:id="3"/>
    </w:p>
    <w:p w:rsidR="00D71D44" w:rsidP="00D71D44" w:rsidRDefault="00D71D44" w14:paraId="22624679" w14:textId="77777777">
      <w:pPr>
        <w:rPr>
          <w:rFonts w:cstheme="minorHAnsi"/>
          <w:sz w:val="20"/>
        </w:rPr>
      </w:pPr>
    </w:p>
    <w:p w:rsidR="00D71D44" w:rsidP="00D71D44" w:rsidRDefault="00D71D44" w14:paraId="2F365B7D" w14:textId="77777777">
      <w:pPr>
        <w:pStyle w:val="Heading2"/>
        <w:rPr>
          <w:rFonts w:asciiTheme="minorHAnsi" w:hAnsiTheme="minorHAnsi" w:cstheme="minorHAnsi"/>
          <w:b/>
          <w:color w:val="auto"/>
          <w:sz w:val="22"/>
        </w:rPr>
      </w:pPr>
      <w:bookmarkStart w:name="_Toc31629762" w:id="4"/>
      <w:r>
        <w:rPr>
          <w:rFonts w:asciiTheme="minorHAnsi" w:hAnsiTheme="minorHAnsi" w:cstheme="minorHAnsi"/>
          <w:b/>
          <w:color w:val="auto"/>
          <w:sz w:val="22"/>
        </w:rPr>
        <w:t>Author</w:t>
      </w:r>
      <w:bookmarkEnd w:id="4"/>
    </w:p>
    <w:p w:rsidR="00D71D44" w:rsidP="00D71D44" w:rsidRDefault="00D71D44" w14:paraId="53608CFC" w14:textId="77777777">
      <w:pPr>
        <w:rPr>
          <w:rFonts w:cstheme="minorHAnsi"/>
          <w:sz w:val="20"/>
        </w:rPr>
      </w:pPr>
      <w:r>
        <w:rPr>
          <w:rFonts w:cstheme="minorHAnsi"/>
          <w:sz w:val="20"/>
          <w:u w:val="single"/>
        </w:rPr>
        <w:t>Document Author:</w:t>
      </w:r>
      <w:r>
        <w:rPr>
          <w:rFonts w:cstheme="minorHAnsi"/>
          <w:sz w:val="20"/>
        </w:rPr>
        <w:t xml:space="preserve"> Irshad Khan</w:t>
      </w:r>
    </w:p>
    <w:p w:rsidR="00D71D44" w:rsidP="00D71D44" w:rsidRDefault="00D71D44" w14:paraId="3A0D7514" w14:textId="77777777">
      <w:pPr>
        <w:pStyle w:val="Heading2"/>
        <w:rPr>
          <w:rFonts w:asciiTheme="minorHAnsi" w:hAnsiTheme="minorHAnsi" w:cstheme="minorHAnsi"/>
          <w:b/>
          <w:color w:val="auto"/>
          <w:sz w:val="22"/>
        </w:rPr>
      </w:pPr>
      <w:bookmarkStart w:name="_Toc364084524" w:id="5"/>
      <w:bookmarkStart w:name="_Toc364080933" w:id="6"/>
      <w:bookmarkStart w:name="_Toc131558215" w:id="7"/>
      <w:bookmarkStart w:name="_Toc31629763" w:id="8"/>
      <w:r>
        <w:rPr>
          <w:rFonts w:asciiTheme="minorHAnsi" w:hAnsiTheme="minorHAnsi" w:cstheme="minorHAnsi"/>
          <w:b/>
          <w:color w:val="auto"/>
          <w:sz w:val="22"/>
        </w:rPr>
        <w:t>Version Control</w:t>
      </w:r>
      <w:bookmarkEnd w:id="5"/>
      <w:bookmarkEnd w:id="6"/>
      <w:bookmarkEnd w:id="7"/>
      <w:bookmarkEnd w:id="8"/>
    </w:p>
    <w:tbl>
      <w:tblPr>
        <w:tblStyle w:val="TableGrid"/>
        <w:tblW w:w="9468" w:type="dxa"/>
        <w:tblInd w:w="0" w:type="dxa"/>
        <w:tblLook w:val="01E0" w:firstRow="1" w:lastRow="1" w:firstColumn="1" w:lastColumn="1" w:noHBand="0" w:noVBand="0"/>
      </w:tblPr>
      <w:tblGrid>
        <w:gridCol w:w="1096"/>
        <w:gridCol w:w="1430"/>
        <w:gridCol w:w="2262"/>
        <w:gridCol w:w="4680"/>
      </w:tblGrid>
      <w:tr w:rsidR="00D71D44" w14:paraId="5EFB96ED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31515409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1811B9F5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B17B9ED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Editor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5844B5B4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Changes / Comments</w:t>
            </w:r>
          </w:p>
        </w:tc>
      </w:tr>
      <w:tr w:rsidR="00D71D44" w14:paraId="64E15625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4D9E872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66B76243" w14:textId="4AE947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8E1CA5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/12/2019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32788F" w14:paraId="24418021" w14:textId="0BDD039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Ishant Walia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FDD3904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Draft</w:t>
            </w:r>
          </w:p>
        </w:tc>
      </w:tr>
      <w:tr w:rsidR="0032788F" w14:paraId="247B006C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2788F" w:rsidP="0032788F" w:rsidRDefault="0032788F" w14:paraId="33B2C7D9" w14:textId="607C84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2788F" w:rsidP="0032788F" w:rsidRDefault="0032788F" w14:paraId="6CA993B7" w14:textId="0E9840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06/12/2019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2788F" w:rsidP="0032788F" w:rsidRDefault="0032788F" w14:paraId="4094C30D" w14:textId="04A80BD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Irshad Khan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32788F" w:rsidP="0032788F" w:rsidRDefault="0032788F" w14:paraId="260B8F09" w14:textId="140819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formatting</w:t>
            </w:r>
          </w:p>
        </w:tc>
      </w:tr>
      <w:tr w:rsidR="00F70456" w14:paraId="557556FD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F70456" w14:paraId="1DCBF2E6" w14:textId="1233CB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F70456" w14:paraId="343215DB" w14:textId="4B25CC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06/12/2019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F70456" w14:paraId="007D4429" w14:textId="041543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Irshad Khan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F70456" w14:paraId="60AC84F3" w14:textId="11A4641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Updated Satellite servers’ details</w:t>
            </w:r>
          </w:p>
        </w:tc>
      </w:tr>
      <w:tr w:rsidR="00F70456" w14:paraId="4D2F55B0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D94D73" w14:paraId="1196FEC1" w14:textId="5657B04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D94D73" w14:paraId="68B7F998" w14:textId="60F585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19/05/2020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D94D73" w14:paraId="74EF20FF" w14:textId="11EF5F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Harish Sivadasan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70456" w:rsidP="00F70456" w:rsidRDefault="00D94D73" w14:paraId="14D1BC3E" w14:textId="54D86E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Modified Satellite servers’ details</w:t>
            </w:r>
          </w:p>
        </w:tc>
      </w:tr>
    </w:tbl>
    <w:p w:rsidR="00D71D44" w:rsidP="00D71D44" w:rsidRDefault="00D71D44" w14:paraId="2BF71F80" w14:textId="77777777">
      <w:pPr>
        <w:spacing w:after="0"/>
        <w:rPr>
          <w:rFonts w:cstheme="minorHAnsi"/>
          <w:sz w:val="20"/>
          <w:lang w:val="en-ZA"/>
        </w:rPr>
      </w:pPr>
    </w:p>
    <w:p w:rsidR="00D71D44" w:rsidP="00D71D44" w:rsidRDefault="00D71D44" w14:paraId="42802DD1" w14:textId="77777777">
      <w:pPr>
        <w:pStyle w:val="Heading2"/>
        <w:rPr>
          <w:rFonts w:asciiTheme="minorHAnsi" w:hAnsiTheme="minorHAnsi" w:cstheme="minorHAnsi"/>
          <w:b/>
          <w:color w:val="auto"/>
          <w:sz w:val="22"/>
        </w:rPr>
      </w:pPr>
      <w:bookmarkStart w:name="_Toc31629764" w:id="9"/>
      <w:r>
        <w:rPr>
          <w:rFonts w:asciiTheme="minorHAnsi" w:hAnsiTheme="minorHAnsi" w:cstheme="minorHAnsi"/>
          <w:b/>
          <w:color w:val="auto"/>
          <w:sz w:val="22"/>
        </w:rPr>
        <w:t>Procedural tests</w:t>
      </w:r>
      <w:bookmarkEnd w:id="9"/>
    </w:p>
    <w:tbl>
      <w:tblPr>
        <w:tblStyle w:val="TableGrid"/>
        <w:tblW w:w="9468" w:type="dxa"/>
        <w:tblInd w:w="0" w:type="dxa"/>
        <w:tblLook w:val="01E0" w:firstRow="1" w:lastRow="1" w:firstColumn="1" w:lastColumn="1" w:noHBand="0" w:noVBand="0"/>
      </w:tblPr>
      <w:tblGrid>
        <w:gridCol w:w="1096"/>
        <w:gridCol w:w="1430"/>
        <w:gridCol w:w="2262"/>
        <w:gridCol w:w="4680"/>
      </w:tblGrid>
      <w:tr w:rsidR="00D71D44" w14:paraId="043A5F3B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4A6A8D3B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4B8F642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6CC3C68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Conductor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14365A7E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Result</w:t>
            </w:r>
          </w:p>
        </w:tc>
      </w:tr>
      <w:tr w:rsidR="00D71D44" w14:paraId="40F68D51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4E640A89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EF51B22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4C1EE0BC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57A07006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="00D71D44" w14:paraId="785B860C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4D982EEC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24CED0C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3C2ED2FB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B60B70E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="00D71D44" w14:paraId="6D5E14DC" w14:textId="77777777"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A328533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2F2CE5B2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874B447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0350718" w14:textId="77777777">
            <w:pPr>
              <w:rPr>
                <w:rFonts w:asciiTheme="minorHAnsi" w:hAnsiTheme="minorHAnsi" w:cstheme="minorHAnsi"/>
              </w:rPr>
            </w:pPr>
          </w:p>
        </w:tc>
      </w:tr>
    </w:tbl>
    <w:p w:rsidR="00D71D44" w:rsidP="00D71D44" w:rsidRDefault="00D71D44" w14:paraId="4D532066" w14:textId="77777777">
      <w:pPr>
        <w:spacing w:after="0"/>
        <w:rPr>
          <w:lang w:val="en-ZA"/>
        </w:rPr>
      </w:pPr>
    </w:p>
    <w:p w:rsidR="00D71D44" w:rsidP="00D71D44" w:rsidRDefault="00D71D44" w14:paraId="090ED93A" w14:textId="77777777">
      <w:pPr>
        <w:pStyle w:val="Heading2"/>
        <w:rPr>
          <w:rFonts w:asciiTheme="minorHAnsi" w:hAnsiTheme="minorHAnsi" w:cstheme="minorHAnsi"/>
          <w:b/>
          <w:color w:val="auto"/>
          <w:sz w:val="22"/>
        </w:rPr>
      </w:pPr>
      <w:bookmarkStart w:name="_Toc31629765" w:id="10"/>
      <w:r>
        <w:rPr>
          <w:rFonts w:asciiTheme="minorHAnsi" w:hAnsiTheme="minorHAnsi" w:cstheme="minorHAnsi"/>
          <w:b/>
          <w:color w:val="auto"/>
          <w:sz w:val="22"/>
        </w:rPr>
        <w:t>Contributors</w:t>
      </w:r>
      <w:bookmarkEnd w:id="10"/>
    </w:p>
    <w:tbl>
      <w:tblPr>
        <w:tblStyle w:val="TableGrid"/>
        <w:tblW w:w="9493" w:type="dxa"/>
        <w:tblInd w:w="0" w:type="dxa"/>
        <w:tblLook w:val="01E0" w:firstRow="1" w:lastRow="1" w:firstColumn="1" w:lastColumn="1" w:noHBand="0" w:noVBand="0"/>
      </w:tblPr>
      <w:tblGrid>
        <w:gridCol w:w="4106"/>
        <w:gridCol w:w="5387"/>
      </w:tblGrid>
      <w:tr w:rsidR="00D71D44" w14:paraId="414E4E7F" w14:textId="77777777"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19B03654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1820E718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Contributor</w:t>
            </w:r>
          </w:p>
        </w:tc>
      </w:tr>
      <w:tr w:rsidR="00D71D44" w14:paraId="0FBECEA4" w14:textId="77777777"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426429D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D71D44" w:rsidRDefault="00D71D44" w14:paraId="7AD67120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="00D71D44" w14:paraId="12C4E60F" w14:textId="77777777"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260A205A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6D87EE11" w14:textId="77777777">
            <w:pPr>
              <w:rPr>
                <w:rFonts w:asciiTheme="minorHAnsi" w:hAnsiTheme="minorHAnsi" w:cstheme="minorHAnsi"/>
              </w:rPr>
            </w:pPr>
          </w:p>
        </w:tc>
      </w:tr>
      <w:tr w:rsidR="00D71D44" w14:paraId="2F6D0CBE" w14:textId="77777777"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26BA85DF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71D44" w:rsidRDefault="00D71D44" w14:paraId="5CAE8D3C" w14:textId="77777777">
            <w:pPr>
              <w:rPr>
                <w:rFonts w:asciiTheme="minorHAnsi" w:hAnsiTheme="minorHAnsi" w:cstheme="minorHAnsi"/>
              </w:rPr>
            </w:pPr>
          </w:p>
        </w:tc>
      </w:tr>
    </w:tbl>
    <w:p w:rsidR="00D71D44" w:rsidP="00D71D44" w:rsidRDefault="00D71D44" w14:paraId="058E959E" w14:textId="77777777">
      <w:pPr>
        <w:spacing w:after="0"/>
        <w:rPr>
          <w:rFonts w:cstheme="minorHAnsi"/>
          <w:sz w:val="20"/>
          <w:lang w:val="en-ZA"/>
        </w:rPr>
      </w:pPr>
    </w:p>
    <w:p w:rsidR="00D71D44" w:rsidP="00D71D44" w:rsidRDefault="00D71D44" w14:paraId="4A0E718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27269C3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0F44B996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br w:type="page"/>
      </w:r>
    </w:p>
    <w:p w:rsidR="00D71D44" w:rsidP="00D71D44" w:rsidRDefault="00D71D44" w14:paraId="5A9078C5" w14:textId="77777777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64084526" w:id="11"/>
      <w:bookmarkStart w:name="_Toc31629766" w:id="12"/>
      <w:r>
        <w:rPr>
          <w:rFonts w:asciiTheme="minorHAnsi" w:hAnsiTheme="minorHAnsi" w:cstheme="minorHAnsi"/>
          <w:b/>
          <w:color w:val="auto"/>
        </w:rPr>
        <w:t xml:space="preserve">Document </w:t>
      </w:r>
      <w:bookmarkEnd w:id="11"/>
      <w:r>
        <w:rPr>
          <w:rFonts w:asciiTheme="minorHAnsi" w:hAnsiTheme="minorHAnsi" w:cstheme="minorHAnsi"/>
          <w:b/>
          <w:color w:val="auto"/>
        </w:rPr>
        <w:t>scope and limitations</w:t>
      </w:r>
      <w:bookmarkEnd w:id="12"/>
    </w:p>
    <w:p w:rsidR="00D71D44" w:rsidP="00D71D44" w:rsidRDefault="00D71D44" w14:paraId="73761021" w14:textId="77777777"/>
    <w:p w:rsidR="00D71D44" w:rsidP="00D71D44" w:rsidRDefault="00D71D44" w14:paraId="1355B7C7" w14:textId="771AF62E">
      <w:pPr>
        <w:rPr>
          <w:rFonts w:cstheme="minorHAnsi"/>
          <w:sz w:val="20"/>
        </w:rPr>
      </w:pPr>
      <w:r>
        <w:rPr>
          <w:rFonts w:cstheme="minorHAnsi"/>
          <w:sz w:val="20"/>
        </w:rPr>
        <w:t>This document outlines the standard operating</w:t>
      </w:r>
      <w:r w:rsidR="0032788F">
        <w:rPr>
          <w:rFonts w:cstheme="minorHAnsi"/>
          <w:sz w:val="20"/>
        </w:rPr>
        <w:t xml:space="preserve"> procedure for</w:t>
      </w:r>
      <w:r>
        <w:rPr>
          <w:rFonts w:cstheme="minorHAnsi"/>
          <w:sz w:val="20"/>
        </w:rPr>
        <w:t xml:space="preserve"> Microfocus </w:t>
      </w:r>
      <w:r w:rsidR="0032788F">
        <w:rPr>
          <w:rFonts w:cstheme="minorHAnsi"/>
          <w:sz w:val="20"/>
        </w:rPr>
        <w:t>Server Automation Agent</w:t>
      </w:r>
      <w:r>
        <w:rPr>
          <w:rFonts w:cstheme="minorHAnsi"/>
          <w:sz w:val="20"/>
        </w:rPr>
        <w:t xml:space="preserve"> installation procedure.</w:t>
      </w:r>
    </w:p>
    <w:p w:rsidR="00D71D44" w:rsidP="00D71D44" w:rsidRDefault="00D71D44" w14:paraId="5A781573" w14:textId="77777777">
      <w:pPr>
        <w:rPr>
          <w:rFonts w:cstheme="minorHAnsi"/>
          <w:sz w:val="20"/>
        </w:rPr>
      </w:pPr>
    </w:p>
    <w:p w:rsidR="00D71D44" w:rsidP="00D71D44" w:rsidRDefault="00D71D44" w14:paraId="4BDBB38B" w14:textId="77777777">
      <w:pPr>
        <w:spacing w:after="0"/>
        <w:rPr>
          <w:rFonts w:cstheme="minorHAnsi"/>
          <w:sz w:val="20"/>
        </w:rPr>
      </w:pPr>
    </w:p>
    <w:p w:rsidR="00D71D44" w:rsidP="00D71D44" w:rsidRDefault="00D71D44" w14:paraId="4683C25F" w14:textId="4A65E8AC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This </w:t>
      </w:r>
      <w:r w:rsidR="0032788F">
        <w:rPr>
          <w:rFonts w:cstheme="minorHAnsi"/>
          <w:sz w:val="20"/>
        </w:rPr>
        <w:t>document applies</w:t>
      </w:r>
      <w:r>
        <w:rPr>
          <w:rFonts w:cstheme="minorHAnsi"/>
          <w:sz w:val="20"/>
        </w:rPr>
        <w:t xml:space="preserve"> to the </w:t>
      </w:r>
      <w:r w:rsidR="0032788F">
        <w:rPr>
          <w:rFonts w:cstheme="minorHAnsi"/>
          <w:sz w:val="20"/>
        </w:rPr>
        <w:t>pre/</w:t>
      </w:r>
      <w:r>
        <w:rPr>
          <w:rFonts w:cstheme="minorHAnsi"/>
          <w:sz w:val="20"/>
        </w:rPr>
        <w:t xml:space="preserve">Prod </w:t>
      </w:r>
      <w:r w:rsidR="008E1CA5">
        <w:rPr>
          <w:rFonts w:cstheme="minorHAnsi"/>
          <w:sz w:val="20"/>
        </w:rPr>
        <w:t>environment Microfocus Operation Orchestration software</w:t>
      </w:r>
      <w:r>
        <w:rPr>
          <w:rFonts w:cstheme="minorHAnsi"/>
          <w:sz w:val="20"/>
        </w:rPr>
        <w:t>.</w:t>
      </w:r>
    </w:p>
    <w:p w:rsidR="00D71D44" w:rsidP="00D71D44" w:rsidRDefault="00D71D44" w14:paraId="47C49F69" w14:textId="77777777">
      <w:pPr>
        <w:rPr>
          <w:rFonts w:cstheme="minorHAnsi"/>
          <w:sz w:val="20"/>
        </w:rPr>
      </w:pPr>
      <w:r>
        <w:rPr>
          <w:rFonts w:cstheme="minorHAnsi"/>
          <w:sz w:val="20"/>
        </w:rPr>
        <w:br w:type="page"/>
      </w:r>
    </w:p>
    <w:p w:rsidR="00D71D44" w:rsidP="00D71D44" w:rsidRDefault="00D71D44" w14:paraId="5D24645F" w14:textId="77777777">
      <w:pPr>
        <w:pStyle w:val="Heading1"/>
        <w:jc w:val="center"/>
        <w:rPr>
          <w:rFonts w:asciiTheme="minorHAnsi" w:hAnsiTheme="minorHAnsi" w:cstheme="minorHAnsi"/>
          <w:b/>
          <w:color w:val="auto"/>
        </w:rPr>
      </w:pPr>
      <w:bookmarkStart w:name="_Toc31629767" w:id="13"/>
      <w:r>
        <w:rPr>
          <w:rFonts w:asciiTheme="minorHAnsi" w:hAnsiTheme="minorHAnsi" w:cstheme="minorHAnsi"/>
          <w:b/>
          <w:color w:val="auto"/>
        </w:rPr>
        <w:t>Definition of terms and acronyms</w:t>
      </w:r>
      <w:bookmarkEnd w:id="13"/>
    </w:p>
    <w:p w:rsidR="00D71D44" w:rsidP="00D71D44" w:rsidRDefault="00D71D44" w14:paraId="582B798F" w14:textId="7777777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52"/>
        <w:gridCol w:w="6198"/>
      </w:tblGrid>
      <w:tr w:rsidR="00D71D44" w:rsidTr="7D51041F" w14:paraId="77CE3884" w14:textId="77777777">
        <w:tc>
          <w:tcPr>
            <w:tcW w:w="3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D71D44" w14:paraId="16E3561E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Term/ Acronym</w:t>
            </w:r>
          </w:p>
        </w:tc>
        <w:tc>
          <w:tcPr>
            <w:tcW w:w="6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D71D44" w14:paraId="2A6B7758" w14:textId="777777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Definition</w:t>
            </w:r>
          </w:p>
        </w:tc>
      </w:tr>
      <w:tr w:rsidR="00D71D44" w:rsidTr="7D51041F" w14:paraId="20B5AA22" w14:textId="77777777">
        <w:tc>
          <w:tcPr>
            <w:tcW w:w="3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D71D44" w14:paraId="3D5B2015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</w:t>
            </w:r>
          </w:p>
        </w:tc>
        <w:tc>
          <w:tcPr>
            <w:tcW w:w="6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32788F" w14:paraId="6BEA907B" w14:textId="4D56FDA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Server Automation</w:t>
            </w:r>
          </w:p>
        </w:tc>
      </w:tr>
      <w:tr w:rsidR="00D71D44" w:rsidTr="7D51041F" w14:paraId="3AEE59CD" w14:textId="77777777">
        <w:tc>
          <w:tcPr>
            <w:tcW w:w="3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D71D44" w14:paraId="744CA01B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MF</w:t>
            </w:r>
          </w:p>
        </w:tc>
        <w:tc>
          <w:tcPr>
            <w:tcW w:w="6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71D44" w:rsidRDefault="00D71D44" w14:paraId="3AA73022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Microfocus</w:t>
            </w:r>
          </w:p>
        </w:tc>
      </w:tr>
    </w:tbl>
    <w:p w:rsidR="7D51041F" w:rsidRDefault="7D51041F" w14:paraId="6D8E5052" w14:textId="164766FB"/>
    <w:p w:rsidR="00D71D44" w:rsidP="00D71D44" w:rsidRDefault="00D71D44" w14:paraId="64F7D1F5" w14:textId="77777777">
      <w:pPr>
        <w:rPr>
          <w:rFonts w:cstheme="minorHAnsi"/>
          <w:sz w:val="20"/>
          <w:lang w:val="en-ZA"/>
        </w:rPr>
      </w:pPr>
      <w:r>
        <w:rPr>
          <w:rFonts w:cstheme="minorHAnsi"/>
          <w:sz w:val="20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ZA"/>
        </w:rPr>
        <w:id w:val="582650189"/>
        <w:docPartObj>
          <w:docPartGallery w:val="Table of Contents"/>
          <w:docPartUnique/>
        </w:docPartObj>
      </w:sdtPr>
      <w:sdtEndPr>
        <w:rPr>
          <w:lang w:val="en-IN"/>
        </w:rPr>
      </w:sdtEndPr>
      <w:sdtContent>
        <w:p w:rsidR="00D71D44" w:rsidP="00D71D44" w:rsidRDefault="00D71D44" w14:paraId="123E7E98" w14:textId="77777777">
          <w:pPr>
            <w:pStyle w:val="TOCHeading"/>
            <w:rPr>
              <w:rFonts w:asciiTheme="minorHAnsi" w:hAnsiTheme="minorHAnsi" w:cstheme="minorHAnsi"/>
              <w:b/>
              <w:color w:val="auto"/>
            </w:rPr>
          </w:pPr>
          <w:r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:rsidR="00D71D44" w:rsidP="00D71D44" w:rsidRDefault="00D71D44" w14:paraId="028B57DA" w14:textId="77777777">
          <w:pPr>
            <w:rPr>
              <w:lang w:val="en-US"/>
            </w:rPr>
          </w:pPr>
        </w:p>
        <w:p w:rsidR="00997DCF" w:rsidRDefault="00D71D44" w14:paraId="0D2079E9" w14:textId="37B8C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1629761">
            <w:r w:rsidRPr="00AB1837" w:rsidR="00997DCF">
              <w:rPr>
                <w:rStyle w:val="Hyperlink"/>
                <w:rFonts w:cstheme="minorHAnsi"/>
                <w:b/>
                <w:noProof/>
              </w:rPr>
              <w:t>Document Control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_Toc31629761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2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31F1A7E0" w14:textId="5526FF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2">
            <w:r w:rsidRPr="00AB1837" w:rsidR="00997DCF">
              <w:rPr>
                <w:rStyle w:val="Hyperlink"/>
                <w:rFonts w:cstheme="minorHAnsi"/>
                <w:b/>
                <w:noProof/>
              </w:rPr>
              <w:t>Author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_Toc31629762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2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1EC21A1D" w14:textId="4126B5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3">
            <w:r w:rsidRPr="00AB1837" w:rsidR="00997DCF">
              <w:rPr>
                <w:rStyle w:val="Hyperlink"/>
                <w:rFonts w:cstheme="minorHAnsi"/>
                <w:b/>
                <w:noProof/>
              </w:rPr>
              <w:t>Version Control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_Toc31629763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2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177086EE" w14:textId="07CCC3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4">
            <w:r w:rsidRPr="00AB1837" w:rsidR="00997DCF">
              <w:rPr>
                <w:rStyle w:val="Hyperlink"/>
                <w:rFonts w:cstheme="minorHAnsi"/>
                <w:b/>
                <w:noProof/>
              </w:rPr>
              <w:t>Procedural tests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_Toc31629764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2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52F51B5F" w14:textId="2B01DF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5">
            <w:r w:rsidRPr="00AB1837" w:rsidR="00997DCF">
              <w:rPr>
                <w:rStyle w:val="Hyperlink"/>
                <w:rFonts w:cstheme="minorHAnsi"/>
                <w:b/>
                <w:noProof/>
              </w:rPr>
              <w:t>Contributors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_Toc31629765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2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2027ED38" w14:textId="2BA79C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6">
            <w:r w:rsidRPr="00AB1837" w:rsidR="00997DCF">
              <w:rPr>
                <w:rStyle w:val="Hyperlink"/>
                <w:rFonts w:cstheme="minorHAnsi"/>
                <w:b/>
                <w:noProof/>
              </w:rPr>
              <w:t>Document scope and limitations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_Toc31629766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3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36C451CA" w14:textId="110D5F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7">
            <w:r w:rsidRPr="00AB1837" w:rsidR="00997DCF">
              <w:rPr>
                <w:rStyle w:val="Hyperlink"/>
                <w:rFonts w:cstheme="minorHAnsi"/>
                <w:b/>
                <w:noProof/>
              </w:rPr>
              <w:t>Definition of terms and acronyms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_Toc31629767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4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2482810F" w14:textId="0D298B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8">
            <w:r w:rsidRPr="00AB1837" w:rsidR="00997DCF">
              <w:rPr>
                <w:rStyle w:val="Hyperlink"/>
                <w:rFonts w:cstheme="minorHAnsi"/>
                <w:b/>
                <w:noProof/>
              </w:rPr>
              <w:t>Prerequisites: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_Toc31629768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6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3D9DEBA6" w14:textId="2D2E5B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69">
            <w:r w:rsidRPr="00AB1837" w:rsidR="00997DCF">
              <w:rPr>
                <w:rStyle w:val="Hyperlink"/>
                <w:rFonts w:cstheme="minorHAnsi"/>
                <w:b/>
                <w:noProof/>
              </w:rPr>
              <w:t>Disk Space requirement: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_Toc31629769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6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6E6618EB" w14:textId="4D4B0F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0">
            <w:r w:rsidRPr="00AB1837" w:rsidR="00997DCF">
              <w:rPr>
                <w:rStyle w:val="Hyperlink"/>
                <w:rFonts w:cstheme="minorHAnsi"/>
                <w:b/>
                <w:noProof/>
              </w:rPr>
              <w:t>Permissions &amp; port: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_Toc31629770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6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5DD6D280" w14:textId="65841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1">
            <w:r w:rsidRPr="00AB1837" w:rsidR="00997DCF">
              <w:rPr>
                <w:rStyle w:val="Hyperlink"/>
                <w:rFonts w:cstheme="minorHAnsi"/>
                <w:b/>
                <w:noProof/>
              </w:rPr>
              <w:t>Windows Server Installation: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_Toc31629771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6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15565E55" w14:textId="29558D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2">
            <w:r w:rsidRPr="00AB1837" w:rsidR="00997DCF">
              <w:rPr>
                <w:rStyle w:val="Hyperlink"/>
                <w:rFonts w:cstheme="minorHAnsi"/>
                <w:b/>
                <w:noProof/>
              </w:rPr>
              <w:t>Linux Server Installation: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_Toc31629772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7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2D6D9096" w14:textId="6C179C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3">
            <w:r w:rsidRPr="00AB1837" w:rsidR="00997DCF">
              <w:rPr>
                <w:rStyle w:val="Hyperlink"/>
                <w:rFonts w:cstheme="minorHAnsi"/>
                <w:b/>
                <w:noProof/>
              </w:rPr>
              <w:t>How to check OS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_Toc31629773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7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5F509CB0" w14:textId="5C3AA2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4">
            <w:r w:rsidRPr="00AB1837" w:rsidR="00997DCF">
              <w:rPr>
                <w:rStyle w:val="Hyperlink"/>
                <w:rFonts w:cstheme="minorHAnsi"/>
                <w:b/>
                <w:noProof/>
              </w:rPr>
              <w:t>Troubleshooting Agent issue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_Toc31629774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9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3297EFBE" w14:textId="08DF6A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5">
            <w:r w:rsidRPr="00AB1837" w:rsidR="00997DCF">
              <w:rPr>
                <w:rStyle w:val="Hyperlink"/>
                <w:rFonts w:cstheme="minorHAnsi"/>
                <w:b/>
                <w:noProof/>
              </w:rPr>
              <w:t>Uninstall agent: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_Toc31629775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9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09D523C5" w14:textId="2C3A0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6">
            <w:r w:rsidRPr="00AB1837" w:rsidR="00997DCF">
              <w:rPr>
                <w:rStyle w:val="Hyperlink"/>
                <w:rFonts w:cstheme="minorHAnsi"/>
                <w:b/>
                <w:noProof/>
              </w:rPr>
              <w:t>For Linux: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_Toc31629776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9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50C9E494" w14:textId="0AB968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7">
            <w:r w:rsidRPr="00AB1837" w:rsidR="00997DCF">
              <w:rPr>
                <w:rStyle w:val="Hyperlink"/>
                <w:rFonts w:cstheme="minorHAnsi"/>
                <w:b/>
                <w:noProof/>
              </w:rPr>
              <w:t>For Windows: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_Toc31629777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9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997DCF" w:rsidRDefault="00EB0E42" w14:paraId="6C52DB74" w14:textId="29BCE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31629778">
            <w:r w:rsidRPr="00AB1837" w:rsidR="00997DCF">
              <w:rPr>
                <w:rStyle w:val="Hyperlink"/>
                <w:rFonts w:cstheme="minorHAnsi"/>
                <w:b/>
                <w:noProof/>
              </w:rPr>
              <w:t>Re Install agent using below command:</w:t>
            </w:r>
            <w:r w:rsidR="00997DCF">
              <w:rPr>
                <w:noProof/>
                <w:webHidden/>
              </w:rPr>
              <w:tab/>
            </w:r>
            <w:r w:rsidR="00997DCF">
              <w:rPr>
                <w:noProof/>
                <w:webHidden/>
              </w:rPr>
              <w:fldChar w:fldCharType="begin"/>
            </w:r>
            <w:r w:rsidR="00997DCF">
              <w:rPr>
                <w:noProof/>
                <w:webHidden/>
              </w:rPr>
              <w:instrText xml:space="preserve"> PAGEREF _Toc31629778 \h </w:instrText>
            </w:r>
            <w:r w:rsidR="00997DCF">
              <w:rPr>
                <w:noProof/>
                <w:webHidden/>
              </w:rPr>
            </w:r>
            <w:r w:rsidR="00997DCF">
              <w:rPr>
                <w:noProof/>
                <w:webHidden/>
              </w:rPr>
              <w:fldChar w:fldCharType="separate"/>
            </w:r>
            <w:r w:rsidR="00997DCF">
              <w:rPr>
                <w:noProof/>
                <w:webHidden/>
              </w:rPr>
              <w:t>9</w:t>
            </w:r>
            <w:r w:rsidR="00997DCF">
              <w:rPr>
                <w:noProof/>
                <w:webHidden/>
              </w:rPr>
              <w:fldChar w:fldCharType="end"/>
            </w:r>
          </w:hyperlink>
        </w:p>
        <w:p w:rsidR="00D71D44" w:rsidP="00D71D44" w:rsidRDefault="00D71D44" w14:paraId="6BDCD9FC" w14:textId="41B9DB3D">
          <w:pPr>
            <w:spacing w:before="240" w:line="360" w:lineRule="auto"/>
          </w:pPr>
          <w:r>
            <w:rPr>
              <w:bCs/>
              <w:noProof/>
            </w:rPr>
            <w:fldChar w:fldCharType="end"/>
          </w:r>
        </w:p>
      </w:sdtContent>
    </w:sdt>
    <w:p w:rsidR="00D71D44" w:rsidP="00D71D44" w:rsidRDefault="00D71D44" w14:paraId="12A37802" w14:textId="77777777">
      <w:pPr>
        <w:spacing w:after="0"/>
        <w:rPr>
          <w:rFonts w:cstheme="minorHAnsi"/>
          <w:sz w:val="20"/>
        </w:rPr>
      </w:pPr>
    </w:p>
    <w:p w:rsidR="00D71D44" w:rsidP="00D71D44" w:rsidRDefault="00D71D44" w14:paraId="243FA81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D71D44" w:rsidP="00D71D44" w:rsidRDefault="00D71D44" w14:paraId="39203925" w14:textId="777777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br w:type="page"/>
      </w:r>
    </w:p>
    <w:p w:rsidRPr="00AE0940" w:rsidR="00F70456" w:rsidP="00AE0940" w:rsidRDefault="00F70456" w14:paraId="58B9CCE7" w14:textId="77777777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1629768" w:id="14"/>
      <w:r w:rsidRPr="00AE0940">
        <w:rPr>
          <w:rFonts w:asciiTheme="minorHAnsi" w:hAnsiTheme="minorHAnsi" w:cstheme="minorHAnsi"/>
          <w:b/>
          <w:color w:val="auto"/>
        </w:rPr>
        <w:t>Prerequisites:</w:t>
      </w:r>
      <w:bookmarkEnd w:id="14"/>
    </w:p>
    <w:p w:rsidRPr="00AE0940" w:rsidR="00F70456" w:rsidP="00C67702" w:rsidRDefault="00F70456" w14:paraId="6AF69D0C" w14:textId="77777777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  <w:bookmarkStart w:name="_Toc31629769" w:id="15"/>
      <w:r w:rsidRPr="00AE0940">
        <w:rPr>
          <w:rFonts w:asciiTheme="minorHAnsi" w:hAnsiTheme="minorHAnsi" w:cstheme="minorHAnsi"/>
          <w:b/>
          <w:color w:val="auto"/>
        </w:rPr>
        <w:t>Disk Space requirement:</w:t>
      </w:r>
      <w:bookmarkEnd w:id="15"/>
    </w:p>
    <w:p w:rsidR="00F70456" w:rsidP="00F70456" w:rsidRDefault="00F70456" w14:paraId="11F3BB1D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3573D862" wp14:editId="3840F90D">
            <wp:extent cx="53721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56" w:rsidP="00F70456" w:rsidRDefault="00F70456" w14:paraId="4E5E14C9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Pr="00AE0940" w:rsidR="00F70456" w:rsidP="00C67702" w:rsidRDefault="00F70456" w14:paraId="0A504747" w14:textId="77777777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  <w:bookmarkStart w:name="_Toc31629770" w:id="16"/>
      <w:bookmarkStart w:name="_Hlk31629119" w:id="17"/>
      <w:r w:rsidRPr="00AE0940">
        <w:rPr>
          <w:rFonts w:asciiTheme="minorHAnsi" w:hAnsiTheme="minorHAnsi" w:cstheme="minorHAnsi"/>
          <w:b/>
          <w:color w:val="auto"/>
        </w:rPr>
        <w:t>Permissions &amp; port:</w:t>
      </w:r>
      <w:bookmarkEnd w:id="16"/>
    </w:p>
    <w:p w:rsidRPr="00CA5118" w:rsidR="00F70456" w:rsidP="00F70456" w:rsidRDefault="00F70456" w14:paraId="44CB239E" w14:textId="7777777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26ED7">
        <w:rPr>
          <w:sz w:val="24"/>
          <w:szCs w:val="24"/>
        </w:rPr>
        <w:t>Admin$, C$ access for windows servers</w:t>
      </w:r>
      <w:r>
        <w:rPr>
          <w:sz w:val="24"/>
          <w:szCs w:val="24"/>
        </w:rPr>
        <w:t xml:space="preserve"> (TCP 445,135)</w:t>
      </w:r>
      <w:r w:rsidRPr="00226ED7">
        <w:rPr>
          <w:sz w:val="24"/>
          <w:szCs w:val="24"/>
        </w:rPr>
        <w:t>.</w:t>
      </w:r>
    </w:p>
    <w:p w:rsidRPr="00226ED7" w:rsidR="00F70456" w:rsidP="00F70456" w:rsidRDefault="00F70456" w14:paraId="40224069" w14:textId="7777777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26ED7">
        <w:rPr>
          <w:sz w:val="24"/>
          <w:szCs w:val="24"/>
        </w:rPr>
        <w:t xml:space="preserve">Root/ </w:t>
      </w:r>
      <w:proofErr w:type="spellStart"/>
      <w:r w:rsidRPr="00226ED7"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Pr="00226ED7">
        <w:rPr>
          <w:sz w:val="24"/>
          <w:szCs w:val="24"/>
        </w:rPr>
        <w:t xml:space="preserve"> account for Linux</w:t>
      </w:r>
    </w:p>
    <w:p w:rsidRPr="00453C7B" w:rsidR="00F70456" w:rsidP="00F70456" w:rsidRDefault="00F70456" w14:paraId="7D0DD814" w14:textId="7777777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26ED7">
        <w:rPr>
          <w:sz w:val="24"/>
          <w:szCs w:val="24"/>
        </w:rPr>
        <w:t>SSH access for Linux servers</w:t>
      </w:r>
      <w:r>
        <w:rPr>
          <w:sz w:val="24"/>
          <w:szCs w:val="24"/>
        </w:rPr>
        <w:t xml:space="preserve"> (TCP 22).</w:t>
      </w:r>
    </w:p>
    <w:p w:rsidRPr="00226ED7" w:rsidR="00F70456" w:rsidP="00F70456" w:rsidRDefault="00F70456" w14:paraId="1727729A" w14:textId="77777777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26ED7">
        <w:rPr>
          <w:sz w:val="24"/>
          <w:szCs w:val="24"/>
        </w:rPr>
        <w:t>Port Needs to be open for Agent installation/communication:</w:t>
      </w:r>
    </w:p>
    <w:p w:rsidRPr="00453C7B" w:rsidR="00F70456" w:rsidP="00F70456" w:rsidRDefault="00F70456" w14:paraId="5F6430D2" w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TCP </w:t>
      </w:r>
      <w:r w:rsidRPr="00226ED7">
        <w:rPr>
          <w:sz w:val="24"/>
          <w:szCs w:val="24"/>
        </w:rPr>
        <w:t xml:space="preserve">1002, </w:t>
      </w:r>
      <w:r>
        <w:rPr>
          <w:sz w:val="24"/>
          <w:szCs w:val="24"/>
        </w:rPr>
        <w:t xml:space="preserve">TCP </w:t>
      </w:r>
      <w:r w:rsidRPr="00226ED7">
        <w:rPr>
          <w:sz w:val="24"/>
          <w:szCs w:val="24"/>
        </w:rPr>
        <w:t>3001 bidirectional.</w:t>
      </w:r>
      <w:r>
        <w:rPr>
          <w:sz w:val="24"/>
          <w:szCs w:val="24"/>
        </w:rPr>
        <w:t xml:space="preserve"> (Target m/c to SA application server)</w:t>
      </w:r>
    </w:p>
    <w:bookmarkEnd w:id="17"/>
    <w:p w:rsidRPr="007317EA" w:rsidR="00F70456" w:rsidP="00F70456" w:rsidRDefault="00F70456" w14:paraId="21B1CEF1" w14:textId="77777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6B81" w:rsidP="00AE0940" w:rsidRDefault="006F6B81" w14:paraId="61AC2F5B" w14:textId="77777777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1629771" w:id="18"/>
    </w:p>
    <w:p w:rsidR="006F6B81" w:rsidP="00AE0940" w:rsidRDefault="006F6B81" w14:paraId="46C6066D" w14:textId="77777777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AE0940" w:rsidRDefault="006F6B81" w14:paraId="09550F72" w14:textId="77777777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AE0940" w:rsidRDefault="006F6B81" w14:paraId="341BCE04" w14:textId="77777777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AE0940" w:rsidRDefault="006F6B81" w14:paraId="0E11F54A" w14:textId="77777777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AE0940" w:rsidRDefault="006F6B81" w14:paraId="12006DC1" w14:textId="77777777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AE0940" w:rsidRDefault="006F6B81" w14:paraId="6E7C7593" w14:textId="35216CA0">
      <w:pPr>
        <w:pStyle w:val="Heading1"/>
        <w:rPr>
          <w:rFonts w:asciiTheme="minorHAnsi" w:hAnsiTheme="minorHAnsi" w:cstheme="minorHAnsi"/>
          <w:b/>
          <w:color w:val="auto"/>
        </w:rPr>
      </w:pPr>
    </w:p>
    <w:p w:rsidR="006F6B81" w:rsidP="006F6B81" w:rsidRDefault="006F6B81" w14:paraId="5E50FD88" w14:textId="641B2837">
      <w:pPr>
        <w:rPr>
          <w:lang w:val="en-ZA"/>
        </w:rPr>
      </w:pPr>
    </w:p>
    <w:p w:rsidRPr="006F6B81" w:rsidR="006F6B81" w:rsidP="006F6B81" w:rsidRDefault="006F6B81" w14:paraId="00E2AFB5" w14:textId="77777777">
      <w:pPr>
        <w:rPr>
          <w:lang w:val="en-ZA"/>
        </w:rPr>
      </w:pPr>
    </w:p>
    <w:p w:rsidRPr="00AE0940" w:rsidR="00F70456" w:rsidP="00AE0940" w:rsidRDefault="00F70456" w14:paraId="3D5CC78C" w14:textId="37B778B8">
      <w:pPr>
        <w:pStyle w:val="Heading1"/>
        <w:rPr>
          <w:rFonts w:asciiTheme="minorHAnsi" w:hAnsiTheme="minorHAnsi" w:cstheme="minorHAnsi"/>
          <w:b/>
          <w:color w:val="auto"/>
        </w:rPr>
      </w:pPr>
      <w:r w:rsidRPr="00AE0940">
        <w:rPr>
          <w:rFonts w:asciiTheme="minorHAnsi" w:hAnsiTheme="minorHAnsi" w:cstheme="minorHAnsi"/>
          <w:b/>
          <w:color w:val="auto"/>
        </w:rPr>
        <w:t>Windows Server Installation:</w:t>
      </w:r>
      <w:bookmarkEnd w:id="18"/>
    </w:p>
    <w:p w:rsidR="00F70456" w:rsidP="00F70456" w:rsidRDefault="00F70456" w14:paraId="2B601117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the installation agent media on target machine.</w:t>
      </w:r>
    </w:p>
    <w:p w:rsidR="00F70456" w:rsidP="00F70456" w:rsidRDefault="00F70456" w14:paraId="1F7C60EC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windows there are 3 setups aligned for different versions of windows. </w:t>
      </w:r>
    </w:p>
    <w:p w:rsidR="00F70456" w:rsidP="00F70456" w:rsidRDefault="00F70456" w14:paraId="019EEEBE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are mentioned below:</w:t>
      </w:r>
    </w:p>
    <w:p w:rsidR="00F70456" w:rsidP="00F70456" w:rsidRDefault="00F70456" w14:paraId="49399A8E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536"/>
        <w:gridCol w:w="2784"/>
      </w:tblGrid>
      <w:tr w:rsidR="00F70456" w:rsidTr="00182F12" w14:paraId="523F956E" w14:textId="77777777">
        <w:tc>
          <w:tcPr>
            <w:tcW w:w="976" w:type="dxa"/>
          </w:tcPr>
          <w:p w:rsidRPr="00301D9C" w:rsidR="00F70456" w:rsidP="00182F12" w:rsidRDefault="00F70456" w14:paraId="41EB27E2" w14:textId="7777777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4536" w:type="dxa"/>
          </w:tcPr>
          <w:p w:rsidRPr="00301D9C" w:rsidR="00F70456" w:rsidP="00182F12" w:rsidRDefault="00F70456" w14:paraId="7565D66D" w14:textId="7777777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Installation Media Name</w:t>
            </w:r>
          </w:p>
        </w:tc>
        <w:tc>
          <w:tcPr>
            <w:tcW w:w="2784" w:type="dxa"/>
          </w:tcPr>
          <w:p w:rsidRPr="00301D9C" w:rsidR="00F70456" w:rsidP="00182F12" w:rsidRDefault="00F70456" w14:paraId="5EDFFED2" w14:textId="7777777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OS Version</w:t>
            </w:r>
          </w:p>
        </w:tc>
      </w:tr>
      <w:tr w:rsidR="00F70456" w:rsidTr="00182F12" w14:paraId="3D471451" w14:textId="77777777">
        <w:tc>
          <w:tcPr>
            <w:tcW w:w="976" w:type="dxa"/>
          </w:tcPr>
          <w:p w:rsidR="00F70456" w:rsidP="00182F12" w:rsidRDefault="00F70456" w14:paraId="6C548050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Pr="00FC4F20" w:rsidR="00F70456" w:rsidP="00182F12" w:rsidRDefault="00F70456" w14:paraId="00CB77B9" w14:textId="77777777">
            <w:pPr>
              <w:jc w:val="center"/>
              <w:rPr>
                <w:sz w:val="24"/>
                <w:szCs w:val="24"/>
              </w:rPr>
            </w:pPr>
            <w:r w:rsidRPr="00FC4F20">
              <w:rPr>
                <w:sz w:val="24"/>
                <w:szCs w:val="24"/>
              </w:rPr>
              <w:t>opsware-agent-75.0.79005.0-win32-6.1-X64</w:t>
            </w:r>
          </w:p>
          <w:p w:rsidR="00F70456" w:rsidP="00182F12" w:rsidRDefault="00F70456" w14:paraId="18BCB506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:rsidR="00F70456" w:rsidP="00182F12" w:rsidRDefault="00F70456" w14:paraId="1A795F3B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Server 2008 R2</w:t>
            </w:r>
          </w:p>
        </w:tc>
      </w:tr>
      <w:tr w:rsidR="00F70456" w:rsidTr="00182F12" w14:paraId="2CC6F5E5" w14:textId="77777777">
        <w:tc>
          <w:tcPr>
            <w:tcW w:w="976" w:type="dxa"/>
          </w:tcPr>
          <w:p w:rsidR="00F70456" w:rsidP="00182F12" w:rsidRDefault="00F70456" w14:paraId="6AE33A42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Pr="00FC4F20" w:rsidR="00F70456" w:rsidP="00182F12" w:rsidRDefault="00F70456" w14:paraId="2A3EDB6E" w14:textId="77777777">
            <w:pPr>
              <w:jc w:val="center"/>
              <w:rPr>
                <w:sz w:val="24"/>
                <w:szCs w:val="24"/>
              </w:rPr>
            </w:pPr>
            <w:r w:rsidRPr="00FC4F20">
              <w:rPr>
                <w:sz w:val="24"/>
                <w:szCs w:val="24"/>
              </w:rPr>
              <w:t>opsw</w:t>
            </w:r>
            <w:r>
              <w:rPr>
                <w:sz w:val="24"/>
                <w:szCs w:val="24"/>
              </w:rPr>
              <w:t>are-agent-75.0.79005.0-win32-6.2</w:t>
            </w:r>
            <w:r w:rsidRPr="00FC4F20">
              <w:rPr>
                <w:sz w:val="24"/>
                <w:szCs w:val="24"/>
              </w:rPr>
              <w:t>-X64</w:t>
            </w:r>
          </w:p>
          <w:p w:rsidR="00F70456" w:rsidP="00182F12" w:rsidRDefault="00F70456" w14:paraId="4874E2B4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:rsidR="00F70456" w:rsidP="00182F12" w:rsidRDefault="00F70456" w14:paraId="4729E1C4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C4F20">
              <w:rPr>
                <w:sz w:val="24"/>
                <w:szCs w:val="24"/>
              </w:rPr>
              <w:t>Windows Server 2012</w:t>
            </w:r>
          </w:p>
        </w:tc>
      </w:tr>
      <w:tr w:rsidR="00F70456" w:rsidTr="00182F12" w14:paraId="63EB4B73" w14:textId="77777777">
        <w:tc>
          <w:tcPr>
            <w:tcW w:w="976" w:type="dxa"/>
          </w:tcPr>
          <w:p w:rsidR="00F70456" w:rsidP="00182F12" w:rsidRDefault="00F70456" w14:paraId="67D415ED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Pr="00FC4F20" w:rsidR="00F70456" w:rsidP="00182F12" w:rsidRDefault="00F70456" w14:paraId="4E5A06BB" w14:textId="77777777">
            <w:pPr>
              <w:jc w:val="center"/>
              <w:rPr>
                <w:sz w:val="24"/>
                <w:szCs w:val="24"/>
              </w:rPr>
            </w:pPr>
            <w:r w:rsidRPr="00FC4F20">
              <w:rPr>
                <w:sz w:val="24"/>
                <w:szCs w:val="24"/>
              </w:rPr>
              <w:t>opsw</w:t>
            </w:r>
            <w:r>
              <w:rPr>
                <w:sz w:val="24"/>
                <w:szCs w:val="24"/>
              </w:rPr>
              <w:t>are-agent-75.0.79005.0-win32-6.3</w:t>
            </w:r>
            <w:r w:rsidRPr="00FC4F20">
              <w:rPr>
                <w:sz w:val="24"/>
                <w:szCs w:val="24"/>
              </w:rPr>
              <w:t>-X64</w:t>
            </w:r>
          </w:p>
          <w:p w:rsidR="00F70456" w:rsidP="00182F12" w:rsidRDefault="00F70456" w14:paraId="6EC10168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784" w:type="dxa"/>
          </w:tcPr>
          <w:p w:rsidR="00F70456" w:rsidP="00182F12" w:rsidRDefault="00F70456" w14:paraId="7D5FEBF0" w14:textId="77777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Server 2016</w:t>
            </w:r>
          </w:p>
        </w:tc>
      </w:tr>
    </w:tbl>
    <w:p w:rsidR="00F70456" w:rsidP="00F70456" w:rsidRDefault="00F70456" w14:paraId="54BA5EF5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Pr="00AE0940" w:rsidR="007910B5" w:rsidP="007910B5" w:rsidRDefault="007910B5" w14:paraId="4BF74730" w14:textId="70CB88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Note: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 for the Area near you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 server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replace the value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parameter –</w:t>
      </w:r>
      <w:proofErr w:type="spellStart"/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>opsw_gw_addr</w:t>
      </w:r>
      <w:proofErr w:type="spellEnd"/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accordingly </w:t>
      </w:r>
    </w:p>
    <w:p w:rsidRPr="00AE0940" w:rsidR="007910B5" w:rsidP="007910B5" w:rsidRDefault="007910B5" w14:paraId="1ADAD038" w14:textId="6518EFBC">
      <w:pPr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Cape Town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: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pdca106zafsrh.vodacom.corp:3001 or</w:t>
      </w:r>
      <w:r w:rsidRPr="00AE0940">
        <w:rPr>
          <w:rFonts w:ascii="Calibri" w:hAnsi="Calibri"/>
          <w:b/>
          <w:color w:val="000000"/>
          <w:highlight w:val="yellow"/>
        </w:rPr>
        <w:t xml:space="preserve">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pdca108zafsrh.vodacom.corp:3001</w:t>
      </w:r>
    </w:p>
    <w:p w:rsidR="007910B5" w:rsidP="007910B5" w:rsidRDefault="007910B5" w14:paraId="5772A5B8" w14:textId="5B4FFCD3">
      <w:pPr>
        <w:rPr>
          <w:rFonts w:ascii="Calibri" w:hAnsi="Calibri" w:eastAsia="Times New Roman" w:cs="Times New Roman"/>
          <w:b/>
          <w:color w:val="000000"/>
          <w:lang w:eastAsia="en-ZA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Johannesburg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: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pdca101zadprh.vodacom.corp:3001 or</w:t>
      </w:r>
      <w:r w:rsidRPr="00AE0940">
        <w:rPr>
          <w:rFonts w:ascii="Calibri" w:hAnsi="Calibri"/>
          <w:b/>
          <w:color w:val="000000"/>
          <w:highlight w:val="yellow"/>
        </w:rPr>
        <w:t xml:space="preserve">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pdca102zadprh.vodacom.corp:3001</w:t>
      </w:r>
    </w:p>
    <w:p w:rsidR="000542C1" w:rsidP="000542C1" w:rsidRDefault="007D5F52" w14:paraId="4F1824F9" w14:textId="4457C88F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Vodacom Engineering location</w:t>
      </w:r>
      <w:r w:rsidRPr="00AE0940"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Use: cte-vm-dcasat01</w:t>
      </w:r>
      <w:r w:rsidRPr="000542C1" w:rsidR="000542C1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:3001</w:t>
      </w:r>
    </w:p>
    <w:p w:rsidRPr="00AE0940" w:rsidR="000542C1" w:rsidP="000542C1" w:rsidRDefault="007D5F52" w14:paraId="683457E5" w14:textId="666381E1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Vodacom ECS location</w:t>
      </w:r>
      <w:r w:rsidRPr="00AE0940"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 w:rsid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Use: pdcaecs01zatcrh</w:t>
      </w:r>
      <w:r w:rsidRPr="000542C1" w:rsidR="000542C1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:3001</w:t>
      </w:r>
    </w:p>
    <w:p w:rsidRPr="00AE0940" w:rsidR="007D5F52" w:rsidP="007D5F52" w:rsidRDefault="007D5F52" w14:paraId="065724B6" w14:textId="3EF6A882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 Servers in Vodacom PVA (Project Vision App)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Use: </w:t>
      </w:r>
      <w:r w:rsidRPr="00007A0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pvap001aa11rh</w:t>
      </w:r>
      <w:r w:rsidRPr="00007A0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:3001</w:t>
      </w:r>
    </w:p>
    <w:p w:rsidRPr="00AE0940" w:rsidR="000542C1" w:rsidP="000542C1" w:rsidRDefault="000542C1" w14:paraId="455BA777" w14:textId="77777777">
      <w:pPr>
        <w:rPr>
          <w:rFonts w:ascii="Calibri" w:hAnsi="Calibri" w:eastAsia="Times New Roman" w:cs="Times New Roman"/>
          <w:b/>
          <w:color w:val="000000"/>
          <w:lang w:eastAsia="en-ZA"/>
        </w:rPr>
      </w:pPr>
    </w:p>
    <w:p w:rsidR="00F70456" w:rsidP="00F70456" w:rsidRDefault="00F70456" w14:paraId="0CD9B13A" w14:textId="644C78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Media is copied run below command to install agent.</w:t>
      </w:r>
    </w:p>
    <w:p w:rsidR="00F70456" w:rsidP="00F70456" w:rsidRDefault="00F70456" w14:paraId="1670B7D8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0456" w:rsidP="00F70456" w:rsidRDefault="00F70456" w14:paraId="7D498EAA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For this binary “</w:t>
      </w:r>
      <w:r w:rsidRPr="00D928F0">
        <w:rPr>
          <w:rFonts w:ascii="Times New Roman" w:hAnsi="Times New Roman" w:cs="Times New Roman"/>
          <w:sz w:val="24"/>
          <w:szCs w:val="24"/>
          <w:lang w:val="en-US"/>
        </w:rPr>
        <w:t>opsware-agent-75.0.79005.0-win32-6.1-X64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70456" w:rsidP="00F70456" w:rsidRDefault="00F70456" w14:paraId="09F30E9D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Pr="007910B5" w:rsidR="007910B5" w:rsidP="007910B5" w:rsidRDefault="00F70456" w14:paraId="545BF422" w14:textId="1B31B96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\path-to-the-file\</w:t>
      </w:r>
      <w:r w:rsidRPr="00FC4F20">
        <w:rPr>
          <w:rFonts w:ascii="Times New Roman" w:hAnsi="Times New Roman" w:cs="Times New Roman"/>
          <w:b/>
          <w:sz w:val="24"/>
          <w:szCs w:val="24"/>
          <w:lang w:val="en-US"/>
        </w:rPr>
        <w:t>opsware-agent-75.0.79005.0-win32-6.1-X64.exe --</w:t>
      </w:r>
      <w:proofErr w:type="spellStart"/>
      <w:r w:rsidRPr="00FC4F20">
        <w:rPr>
          <w:rFonts w:ascii="Times New Roman" w:hAnsi="Times New Roman" w:cs="Times New Roman"/>
          <w:b/>
          <w:sz w:val="24"/>
          <w:szCs w:val="24"/>
          <w:lang w:val="en-US"/>
        </w:rPr>
        <w:t>opsw_gw_addr</w:t>
      </w:r>
      <w:proofErr w:type="spellEnd"/>
      <w:r w:rsidRPr="00FC4F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10B5">
        <w:rPr>
          <w:rFonts w:ascii="Times New Roman" w:hAnsi="Times New Roman" w:cs="Times New Roman"/>
          <w:b/>
          <w:sz w:val="24"/>
          <w:szCs w:val="24"/>
          <w:lang w:val="en-US"/>
        </w:rPr>
        <w:t>&lt;Gateway server hostname according to your server location&gt;</w:t>
      </w:r>
      <w:r w:rsidRPr="00FC4F20">
        <w:rPr>
          <w:rFonts w:ascii="Times New Roman" w:hAnsi="Times New Roman" w:cs="Times New Roman"/>
          <w:b/>
          <w:sz w:val="24"/>
          <w:szCs w:val="24"/>
          <w:lang w:val="en-US"/>
        </w:rPr>
        <w:t>:3001</w:t>
      </w:r>
    </w:p>
    <w:p w:rsidR="00F70456" w:rsidP="00F70456" w:rsidRDefault="00F70456" w14:paraId="0E0E20DD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0456" w:rsidP="00F70456" w:rsidRDefault="00F70456" w14:paraId="4F0F81A5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2F9F2C35" wp14:editId="086FC7D9">
            <wp:extent cx="5731510" cy="606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56" w:rsidP="00F70456" w:rsidRDefault="00F70456" w14:paraId="20ED7C19" w14:textId="1705B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2532" w:rsidP="00F70456" w:rsidRDefault="007A2532" w14:paraId="51CA0B45" w14:textId="4F1F3F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2532" w:rsidP="00F70456" w:rsidRDefault="007A2532" w14:paraId="7CCDCE4F" w14:textId="4B80F11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2532" w:rsidP="00F70456" w:rsidRDefault="007A2532" w14:paraId="2CACCF47" w14:textId="2A83A9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A2532" w:rsidP="00F70456" w:rsidRDefault="007A2532" w14:paraId="181C05F5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Pr="00AE0940" w:rsidR="00F70456" w:rsidP="00AE0940" w:rsidRDefault="00F70456" w14:paraId="5C41B508" w14:textId="77777777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1629772" w:id="19"/>
      <w:r w:rsidRPr="00AE0940">
        <w:rPr>
          <w:rFonts w:asciiTheme="minorHAnsi" w:hAnsiTheme="minorHAnsi" w:cstheme="minorHAnsi"/>
          <w:b/>
          <w:color w:val="auto"/>
        </w:rPr>
        <w:t>Linux Server Installation:</w:t>
      </w:r>
      <w:bookmarkEnd w:id="19"/>
    </w:p>
    <w:p w:rsidR="00F70456" w:rsidP="00F70456" w:rsidRDefault="00F70456" w14:paraId="5FCAE319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Place the installation agent media on target machine. (Let’s say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directory)</w:t>
      </w:r>
    </w:p>
    <w:p w:rsidR="00F70456" w:rsidP="00F70456" w:rsidRDefault="00F70456" w14:paraId="05772534" w14:textId="77777777">
      <w:pPr>
        <w:pStyle w:val="ListParagraph"/>
        <w:rPr>
          <w:rStyle w:val="Hyperlink"/>
          <w:rFonts w:ascii="Arial" w:hAnsi="Arial" w:cs="Arial"/>
          <w:color w:val="0079EF"/>
          <w:shd w:val="clear" w:color="auto" w:fill="FFFFFF"/>
        </w:rPr>
      </w:pPr>
      <w:r w:rsidRPr="00296718">
        <w:rPr>
          <w:rFonts w:ascii="Times New Roman" w:hAnsi="Times New Roman" w:cs="Times New Roman"/>
          <w:sz w:val="24"/>
          <w:szCs w:val="24"/>
          <w:lang w:val="en-US"/>
        </w:rPr>
        <w:t>Make the file executable:</w:t>
      </w:r>
      <w:r>
        <w:rPr>
          <w:rFonts w:ascii="Arial" w:hAnsi="Arial" w:cs="Arial"/>
          <w:color w:val="656668"/>
          <w:shd w:val="clear" w:color="auto" w:fill="FFFFFF"/>
        </w:rPr>
        <w:t>    </w:t>
      </w:r>
      <w:proofErr w:type="spellStart"/>
      <w:r w:rsidR="00A0051D">
        <w:fldChar w:fldCharType="begin"/>
      </w:r>
      <w:r w:rsidR="00A0051D">
        <w:instrText xml:space="preserve"> HYPERLINK "http://elppadm01.nc.checkfree.com/pub/opsware-agent-37.0.0.2.84-linux-5SERVER-X86_64" \t "_blank" </w:instrText>
      </w:r>
      <w:r w:rsidR="00A0051D">
        <w:fldChar w:fldCharType="separate"/>
      </w:r>
      <w:r>
        <w:rPr>
          <w:rStyle w:val="Hyperlink"/>
          <w:rFonts w:ascii="Arial" w:hAnsi="Arial" w:cs="Arial"/>
          <w:color w:val="0079EF"/>
          <w:shd w:val="clear" w:color="auto" w:fill="FFFFFF"/>
        </w:rPr>
        <w:t>chmod</w:t>
      </w:r>
      <w:proofErr w:type="spellEnd"/>
      <w:r>
        <w:rPr>
          <w:rStyle w:val="Hyperlink"/>
          <w:rFonts w:ascii="Arial" w:hAnsi="Arial" w:cs="Arial"/>
          <w:color w:val="0079EF"/>
          <w:shd w:val="clear" w:color="auto" w:fill="FFFFFF"/>
        </w:rPr>
        <w:t xml:space="preserve"> +x /</w:t>
      </w:r>
      <w:proofErr w:type="spellStart"/>
      <w:r>
        <w:rPr>
          <w:rStyle w:val="Hyperlink"/>
          <w:rFonts w:ascii="Arial" w:hAnsi="Arial" w:cs="Arial"/>
          <w:color w:val="0079EF"/>
          <w:shd w:val="clear" w:color="auto" w:fill="FFFFFF"/>
        </w:rPr>
        <w:t>tmp</w:t>
      </w:r>
      <w:proofErr w:type="spellEnd"/>
      <w:r>
        <w:rPr>
          <w:rStyle w:val="Hyperlink"/>
          <w:rFonts w:ascii="Arial" w:hAnsi="Arial" w:cs="Arial"/>
          <w:color w:val="0079EF"/>
          <w:shd w:val="clear" w:color="auto" w:fill="FFFFFF"/>
        </w:rPr>
        <w:t>/</w:t>
      </w:r>
      <w:proofErr w:type="spellStart"/>
      <w:r>
        <w:rPr>
          <w:rStyle w:val="Hyperlink"/>
          <w:rFonts w:ascii="Arial" w:hAnsi="Arial" w:cs="Arial"/>
          <w:color w:val="0079EF"/>
          <w:shd w:val="clear" w:color="auto" w:fill="FFFFFF"/>
        </w:rPr>
        <w:t>opsware</w:t>
      </w:r>
      <w:proofErr w:type="spellEnd"/>
      <w:r>
        <w:rPr>
          <w:rStyle w:val="Hyperlink"/>
          <w:rFonts w:ascii="Arial" w:hAnsi="Arial" w:cs="Arial"/>
          <w:color w:val="0079EF"/>
          <w:shd w:val="clear" w:color="auto" w:fill="FFFFFF"/>
        </w:rPr>
        <w:t>-agent*</w:t>
      </w:r>
      <w:r w:rsidR="00A0051D">
        <w:rPr>
          <w:rStyle w:val="Hyperlink"/>
          <w:rFonts w:ascii="Arial" w:hAnsi="Arial" w:cs="Arial"/>
          <w:color w:val="0079EF"/>
          <w:shd w:val="clear" w:color="auto" w:fill="FFFFFF"/>
        </w:rPr>
        <w:fldChar w:fldCharType="end"/>
      </w:r>
    </w:p>
    <w:p w:rsidR="00F70456" w:rsidP="00F70456" w:rsidRDefault="00F70456" w14:paraId="46DAFDAD" w14:textId="77777777">
      <w:pPr>
        <w:pStyle w:val="ListParagraph"/>
        <w:rPr>
          <w:rStyle w:val="Hyperlink"/>
          <w:rFonts w:ascii="Arial" w:hAnsi="Arial" w:cs="Arial"/>
          <w:color w:val="0079EF"/>
          <w:shd w:val="clear" w:color="auto" w:fill="FFFFFF"/>
        </w:rPr>
      </w:pPr>
    </w:p>
    <w:p w:rsidR="00F70456" w:rsidP="00F70456" w:rsidRDefault="00F70456" w14:paraId="5A42C21E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43527419" wp14:editId="4D3CB9A0">
            <wp:extent cx="5731510" cy="320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56" w:rsidP="00F70456" w:rsidRDefault="00F70456" w14:paraId="4E1DE4CB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0456" w:rsidP="00F70456" w:rsidRDefault="00F70456" w14:paraId="6BDF2F2A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Linux there are 3 setups aligned for different versions of OS. </w:t>
      </w:r>
    </w:p>
    <w:p w:rsidR="00F70456" w:rsidP="00F70456" w:rsidRDefault="00F70456" w14:paraId="6C213BEA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Detail are mentioned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5670"/>
        <w:gridCol w:w="2358"/>
      </w:tblGrid>
      <w:tr w:rsidR="00F70456" w:rsidTr="00182F12" w14:paraId="738F1C38" w14:textId="77777777">
        <w:tc>
          <w:tcPr>
            <w:tcW w:w="988" w:type="dxa"/>
          </w:tcPr>
          <w:p w:rsidRPr="00301D9C" w:rsidR="00F70456" w:rsidP="00182F12" w:rsidRDefault="00F70456" w14:paraId="5204824F" w14:textId="77777777">
            <w:pPr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5670" w:type="dxa"/>
          </w:tcPr>
          <w:p w:rsidRPr="00301D9C" w:rsidR="00F70456" w:rsidP="00182F12" w:rsidRDefault="00F70456" w14:paraId="1207E5BF" w14:textId="77777777">
            <w:pPr>
              <w:rPr>
                <w:b/>
                <w:sz w:val="32"/>
                <w:szCs w:val="32"/>
              </w:rPr>
            </w:pPr>
            <w:r w:rsidRPr="00301D9C">
              <w:rPr>
                <w:b/>
                <w:sz w:val="24"/>
                <w:szCs w:val="24"/>
              </w:rPr>
              <w:t>Installation Media Name</w:t>
            </w:r>
          </w:p>
        </w:tc>
        <w:tc>
          <w:tcPr>
            <w:tcW w:w="2358" w:type="dxa"/>
          </w:tcPr>
          <w:p w:rsidRPr="00301D9C" w:rsidR="00F70456" w:rsidP="00182F12" w:rsidRDefault="00F70456" w14:paraId="54058A15" w14:textId="77777777">
            <w:pPr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OS Version</w:t>
            </w:r>
          </w:p>
        </w:tc>
      </w:tr>
      <w:tr w:rsidR="00F70456" w:rsidTr="00182F12" w14:paraId="69AB05D6" w14:textId="77777777">
        <w:tc>
          <w:tcPr>
            <w:tcW w:w="988" w:type="dxa"/>
          </w:tcPr>
          <w:p w:rsidRPr="002B550A" w:rsidR="00F70456" w:rsidP="00182F12" w:rsidRDefault="00F70456" w14:paraId="543A9351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Pr="00296718" w:rsidR="00F70456" w:rsidP="00182F12" w:rsidRDefault="00F70456" w14:paraId="663277BF" w14:textId="77777777">
            <w:pPr>
              <w:rPr>
                <w:sz w:val="24"/>
                <w:szCs w:val="24"/>
              </w:rPr>
            </w:pPr>
            <w:r w:rsidRPr="0036541E">
              <w:rPr>
                <w:sz w:val="24"/>
                <w:szCs w:val="24"/>
              </w:rPr>
              <w:t>opsware-agent-75.0.79005.0-linux-5SERVER-X86_64</w:t>
            </w:r>
          </w:p>
        </w:tc>
        <w:tc>
          <w:tcPr>
            <w:tcW w:w="2358" w:type="dxa"/>
          </w:tcPr>
          <w:p w:rsidRPr="00296718" w:rsidR="00F70456" w:rsidP="00182F12" w:rsidRDefault="00F70456" w14:paraId="3928B4C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RHEL 5</w:t>
            </w:r>
          </w:p>
        </w:tc>
      </w:tr>
      <w:tr w:rsidR="00F70456" w:rsidTr="00182F12" w14:paraId="609D3B0B" w14:textId="77777777">
        <w:tc>
          <w:tcPr>
            <w:tcW w:w="988" w:type="dxa"/>
          </w:tcPr>
          <w:p w:rsidRPr="002B550A" w:rsidR="00F70456" w:rsidP="00182F12" w:rsidRDefault="00F70456" w14:paraId="610BC5A5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F70456" w:rsidP="00182F12" w:rsidRDefault="00F70456" w14:paraId="1BAA4228" w14:textId="77777777">
            <w:pPr>
              <w:rPr>
                <w:sz w:val="32"/>
                <w:szCs w:val="32"/>
              </w:rPr>
            </w:pPr>
            <w:r w:rsidRPr="0036541E">
              <w:rPr>
                <w:sz w:val="24"/>
                <w:szCs w:val="24"/>
              </w:rPr>
              <w:t>op</w:t>
            </w:r>
            <w:r>
              <w:rPr>
                <w:sz w:val="24"/>
                <w:szCs w:val="24"/>
              </w:rPr>
              <w:t>sware-agent-75.0.79005.0-linux-6</w:t>
            </w:r>
            <w:r w:rsidRPr="0036541E">
              <w:rPr>
                <w:sz w:val="24"/>
                <w:szCs w:val="24"/>
              </w:rPr>
              <w:t>SERVER-X86_64</w:t>
            </w:r>
          </w:p>
        </w:tc>
        <w:tc>
          <w:tcPr>
            <w:tcW w:w="2358" w:type="dxa"/>
          </w:tcPr>
          <w:p w:rsidR="00F70456" w:rsidP="00182F12" w:rsidRDefault="00F70456" w14:paraId="6DB8ABA1" w14:textId="77777777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RHEL 6</w:t>
            </w:r>
          </w:p>
        </w:tc>
      </w:tr>
      <w:tr w:rsidR="00F70456" w:rsidTr="00182F12" w14:paraId="144DAC88" w14:textId="77777777">
        <w:tc>
          <w:tcPr>
            <w:tcW w:w="988" w:type="dxa"/>
          </w:tcPr>
          <w:p w:rsidRPr="002B550A" w:rsidR="00F70456" w:rsidP="00182F12" w:rsidRDefault="00F70456" w14:paraId="0AEF0312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F70456" w:rsidP="00182F12" w:rsidRDefault="00F70456" w14:paraId="0E557680" w14:textId="77777777">
            <w:pPr>
              <w:rPr>
                <w:sz w:val="32"/>
                <w:szCs w:val="32"/>
              </w:rPr>
            </w:pPr>
            <w:r w:rsidRPr="0036541E">
              <w:rPr>
                <w:sz w:val="24"/>
                <w:szCs w:val="24"/>
              </w:rPr>
              <w:t>op</w:t>
            </w:r>
            <w:r>
              <w:rPr>
                <w:sz w:val="24"/>
                <w:szCs w:val="24"/>
              </w:rPr>
              <w:t>sware-agent-75.0.79005.0-linux-7</w:t>
            </w:r>
            <w:r w:rsidRPr="0036541E">
              <w:rPr>
                <w:sz w:val="24"/>
                <w:szCs w:val="24"/>
              </w:rPr>
              <w:t>SERVER-X86_64</w:t>
            </w:r>
          </w:p>
        </w:tc>
        <w:tc>
          <w:tcPr>
            <w:tcW w:w="2358" w:type="dxa"/>
          </w:tcPr>
          <w:p w:rsidR="00F70456" w:rsidP="00182F12" w:rsidRDefault="00F70456" w14:paraId="7FAFBF5F" w14:textId="77777777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RHEL 7</w:t>
            </w:r>
          </w:p>
        </w:tc>
      </w:tr>
    </w:tbl>
    <w:p w:rsidR="00F70456" w:rsidP="00F70456" w:rsidRDefault="00F70456" w14:paraId="02E08B31" w14:textId="742099EE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5670"/>
        <w:gridCol w:w="2358"/>
      </w:tblGrid>
      <w:tr w:rsidRPr="00301D9C" w:rsidR="00472727" w:rsidTr="00A11998" w14:paraId="1E608BB8" w14:textId="77777777">
        <w:tc>
          <w:tcPr>
            <w:tcW w:w="988" w:type="dxa"/>
          </w:tcPr>
          <w:p w:rsidRPr="00301D9C" w:rsidR="00472727" w:rsidP="00A11998" w:rsidRDefault="00472727" w14:paraId="1A3E52DA" w14:textId="77777777">
            <w:pPr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5670" w:type="dxa"/>
          </w:tcPr>
          <w:p w:rsidRPr="00301D9C" w:rsidR="00472727" w:rsidP="00A11998" w:rsidRDefault="00472727" w14:paraId="63FD24B3" w14:textId="77777777">
            <w:pPr>
              <w:rPr>
                <w:b/>
                <w:sz w:val="32"/>
                <w:szCs w:val="32"/>
              </w:rPr>
            </w:pPr>
            <w:r w:rsidRPr="00301D9C">
              <w:rPr>
                <w:b/>
                <w:sz w:val="24"/>
                <w:szCs w:val="24"/>
              </w:rPr>
              <w:t>Installation Media Name</w:t>
            </w:r>
          </w:p>
        </w:tc>
        <w:tc>
          <w:tcPr>
            <w:tcW w:w="2358" w:type="dxa"/>
          </w:tcPr>
          <w:p w:rsidRPr="00301D9C" w:rsidR="00472727" w:rsidP="00A11998" w:rsidRDefault="00472727" w14:paraId="0175C704" w14:textId="77777777">
            <w:pPr>
              <w:rPr>
                <w:b/>
                <w:sz w:val="24"/>
                <w:szCs w:val="24"/>
              </w:rPr>
            </w:pPr>
            <w:r w:rsidRPr="00301D9C">
              <w:rPr>
                <w:b/>
                <w:sz w:val="24"/>
                <w:szCs w:val="24"/>
              </w:rPr>
              <w:t>OS Version</w:t>
            </w:r>
          </w:p>
        </w:tc>
      </w:tr>
      <w:tr w:rsidRPr="00296718" w:rsidR="00472727" w:rsidTr="00A11998" w14:paraId="75E1E701" w14:textId="77777777">
        <w:tc>
          <w:tcPr>
            <w:tcW w:w="988" w:type="dxa"/>
          </w:tcPr>
          <w:p w:rsidRPr="002B550A" w:rsidR="00472727" w:rsidP="00A11998" w:rsidRDefault="00472727" w14:paraId="78DCCC36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Pr="00296718" w:rsidR="00472727" w:rsidP="00A11998" w:rsidRDefault="00472727" w14:paraId="49932C10" w14:textId="62863317">
            <w:pPr>
              <w:rPr>
                <w:sz w:val="24"/>
                <w:szCs w:val="24"/>
              </w:rPr>
            </w:pPr>
            <w:r w:rsidRPr="00472727">
              <w:rPr>
                <w:sz w:val="24"/>
                <w:szCs w:val="24"/>
              </w:rPr>
              <w:t>opsware-agent-75.0.85351.0-linux-CENTOS5-X86_64</w:t>
            </w:r>
          </w:p>
        </w:tc>
        <w:tc>
          <w:tcPr>
            <w:tcW w:w="2358" w:type="dxa"/>
          </w:tcPr>
          <w:p w:rsidRPr="00296718" w:rsidR="00472727" w:rsidP="00A11998" w:rsidRDefault="00472727" w14:paraId="2E0E4E63" w14:textId="609CD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CENTOS 5</w:t>
            </w:r>
          </w:p>
        </w:tc>
      </w:tr>
      <w:tr w:rsidR="00472727" w:rsidTr="00A11998" w14:paraId="090072FC" w14:textId="77777777">
        <w:tc>
          <w:tcPr>
            <w:tcW w:w="988" w:type="dxa"/>
          </w:tcPr>
          <w:p w:rsidRPr="002B550A" w:rsidR="00472727" w:rsidP="00A11998" w:rsidRDefault="00472727" w14:paraId="766816A8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472727" w:rsidP="00A11998" w:rsidRDefault="00472727" w14:paraId="123A30A2" w14:textId="3181DC4C">
            <w:pPr>
              <w:rPr>
                <w:sz w:val="32"/>
                <w:szCs w:val="32"/>
              </w:rPr>
            </w:pPr>
            <w:r w:rsidRPr="00472727">
              <w:rPr>
                <w:sz w:val="24"/>
                <w:szCs w:val="24"/>
              </w:rPr>
              <w:t>opsware-agent-75.0.85351.0-linux-CENTOS6-X86_64</w:t>
            </w:r>
          </w:p>
        </w:tc>
        <w:tc>
          <w:tcPr>
            <w:tcW w:w="2358" w:type="dxa"/>
          </w:tcPr>
          <w:p w:rsidR="00472727" w:rsidP="00A11998" w:rsidRDefault="00472727" w14:paraId="5D68653B" w14:textId="408B75E2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CENTOS 6</w:t>
            </w:r>
          </w:p>
        </w:tc>
      </w:tr>
      <w:tr w:rsidR="00472727" w:rsidTr="00A11998" w14:paraId="630A4F35" w14:textId="77777777">
        <w:tc>
          <w:tcPr>
            <w:tcW w:w="988" w:type="dxa"/>
          </w:tcPr>
          <w:p w:rsidRPr="002B550A" w:rsidR="00472727" w:rsidP="00A11998" w:rsidRDefault="00472727" w14:paraId="7147EC42" w14:textId="77777777">
            <w:pPr>
              <w:rPr>
                <w:sz w:val="24"/>
                <w:szCs w:val="24"/>
              </w:rPr>
            </w:pPr>
            <w:r w:rsidRPr="002B550A">
              <w:rPr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472727" w:rsidP="00A11998" w:rsidRDefault="00472727" w14:paraId="6F3FA173" w14:textId="7D6D22F9">
            <w:pPr>
              <w:rPr>
                <w:sz w:val="32"/>
                <w:szCs w:val="32"/>
              </w:rPr>
            </w:pPr>
            <w:r w:rsidRPr="00472727">
              <w:rPr>
                <w:sz w:val="24"/>
                <w:szCs w:val="24"/>
              </w:rPr>
              <w:t>opsware-agent-75.0.85351.0-linux-CENTOS7-X86_64</w:t>
            </w:r>
          </w:p>
        </w:tc>
        <w:tc>
          <w:tcPr>
            <w:tcW w:w="2358" w:type="dxa"/>
          </w:tcPr>
          <w:p w:rsidR="00472727" w:rsidP="00A11998" w:rsidRDefault="00472727" w14:paraId="7721B42E" w14:textId="5991F772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CENTOS 7</w:t>
            </w:r>
          </w:p>
        </w:tc>
      </w:tr>
    </w:tbl>
    <w:p w:rsidR="00472727" w:rsidP="00F70456" w:rsidRDefault="00472727" w14:paraId="21BE3D31" w14:textId="7777777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70456" w:rsidP="00F70456" w:rsidRDefault="00F70456" w14:paraId="7B48899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According to OS choose the binaries:</w:t>
      </w:r>
    </w:p>
    <w:p w:rsidR="00F70456" w:rsidP="00C67702" w:rsidRDefault="00F70456" w14:paraId="28D3B8A2" w14:textId="686E0376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  <w:bookmarkStart w:name="_Toc31629773" w:id="20"/>
      <w:r w:rsidRPr="00AE0940">
        <w:rPr>
          <w:rFonts w:asciiTheme="minorHAnsi" w:hAnsiTheme="minorHAnsi" w:cstheme="minorHAnsi"/>
          <w:b/>
          <w:color w:val="auto"/>
        </w:rPr>
        <w:t>How to check OS</w:t>
      </w:r>
      <w:bookmarkEnd w:id="20"/>
      <w:r w:rsidRPr="00AE0940">
        <w:rPr>
          <w:rFonts w:asciiTheme="minorHAnsi" w:hAnsiTheme="minorHAnsi" w:cstheme="minorHAnsi"/>
          <w:b/>
          <w:color w:val="auto"/>
        </w:rPr>
        <w:t xml:space="preserve"> </w:t>
      </w:r>
    </w:p>
    <w:p w:rsidRPr="00AE0940" w:rsidR="00AE0940" w:rsidP="00AE0940" w:rsidRDefault="00AE0940" w14:paraId="5F87AFE4" w14:textId="77777777">
      <w:pPr>
        <w:rPr>
          <w:lang w:val="en-ZA"/>
        </w:rPr>
      </w:pPr>
    </w:p>
    <w:p w:rsidR="00F70456" w:rsidP="00F70456" w:rsidRDefault="00F70456" w14:paraId="5D5EE79B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2DAA0119" wp14:editId="6DF8EAFB">
            <wp:extent cx="41433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56" w:rsidP="00F70456" w:rsidRDefault="00F70456" w14:paraId="1CE80D7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E87C7F" w:rsidR="00F70456" w:rsidP="00F70456" w:rsidRDefault="00F70456" w14:paraId="0D592DC7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70456" w:rsidP="00F70456" w:rsidRDefault="00F70456" w14:paraId="313DF0D4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Media is copied run below command to install agent.</w:t>
      </w:r>
    </w:p>
    <w:p w:rsidR="00F70456" w:rsidP="00F70456" w:rsidRDefault="00F70456" w14:paraId="304CBE12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6541E">
        <w:rPr>
          <w:rFonts w:ascii="Times New Roman" w:hAnsi="Times New Roman" w:cs="Times New Roman"/>
          <w:b/>
          <w:sz w:val="24"/>
          <w:szCs w:val="24"/>
          <w:lang w:val="en-US"/>
        </w:rPr>
        <w:t>E.g.: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this binary “</w:t>
      </w:r>
      <w:r w:rsidRPr="0036541E"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  <w:lang w:val="en-US"/>
        </w:rPr>
        <w:t>sware-agent-75.0.79005.0-linux-7</w:t>
      </w:r>
      <w:r w:rsidRPr="0036541E">
        <w:rPr>
          <w:rFonts w:ascii="Times New Roman" w:hAnsi="Times New Roman" w:cs="Times New Roman"/>
          <w:sz w:val="24"/>
          <w:szCs w:val="24"/>
          <w:lang w:val="en-US"/>
        </w:rPr>
        <w:t>SERVER-X86_64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70456" w:rsidP="00F70456" w:rsidRDefault="00F70456" w14:paraId="0B249634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Pr="00C81CA6" w:rsidR="00F70456" w:rsidP="00F70456" w:rsidRDefault="00F70456" w14:paraId="15A2FE51" w14:textId="3C3FD46C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C81CA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36541E">
        <w:rPr>
          <w:rFonts w:ascii="Times New Roman" w:hAnsi="Times New Roman" w:cs="Times New Roman"/>
          <w:b/>
          <w:sz w:val="24"/>
          <w:szCs w:val="24"/>
          <w:lang w:val="en-US"/>
        </w:rPr>
        <w:t>opsware-agent-75.0.79005.0-linux-7SERVER-X86_64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1CA6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proofErr w:type="spellStart"/>
      <w:r w:rsidRPr="00C81CA6">
        <w:rPr>
          <w:rFonts w:ascii="Times New Roman" w:hAnsi="Times New Roman" w:cs="Times New Roman"/>
          <w:b/>
          <w:sz w:val="24"/>
          <w:szCs w:val="24"/>
          <w:lang w:val="en-US"/>
        </w:rPr>
        <w:t>opsw_gw_addr</w:t>
      </w:r>
      <w:proofErr w:type="spellEnd"/>
      <w:r w:rsidRPr="00C81C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910B5">
        <w:rPr>
          <w:rFonts w:ascii="Times New Roman" w:hAnsi="Times New Roman" w:cs="Times New Roman"/>
          <w:b/>
          <w:sz w:val="24"/>
          <w:szCs w:val="24"/>
          <w:lang w:val="en-US"/>
        </w:rPr>
        <w:t>&lt;Gateway server hostname according to your server location&gt;</w:t>
      </w:r>
      <w:r w:rsidRPr="00C81CA6">
        <w:rPr>
          <w:rFonts w:ascii="Times New Roman" w:hAnsi="Times New Roman" w:cs="Times New Roman"/>
          <w:b/>
          <w:sz w:val="24"/>
          <w:szCs w:val="24"/>
          <w:lang w:val="en-US"/>
        </w:rPr>
        <w:t>:3001</w:t>
      </w:r>
    </w:p>
    <w:p w:rsidR="00F70456" w:rsidP="00F70456" w:rsidRDefault="00F70456" w14:paraId="29033076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0456" w:rsidP="00F70456" w:rsidRDefault="00F70456" w14:paraId="7A66D9D5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015B834B" wp14:editId="2EC87B23">
            <wp:extent cx="5731510" cy="383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56" w:rsidP="00F70456" w:rsidRDefault="00F70456" w14:paraId="56BFBEB5" w14:textId="7777777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Pr="00AE0940" w:rsidR="007910B5" w:rsidP="007910B5" w:rsidRDefault="007910B5" w14:paraId="0AE6B18F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Note: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 for the Area near you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 server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replace the value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parameter –</w:t>
      </w:r>
      <w:proofErr w:type="spellStart"/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>opsw_gw_addr</w:t>
      </w:r>
      <w:proofErr w:type="spellEnd"/>
      <w:r w:rsidRPr="00AE09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accordingly </w:t>
      </w:r>
    </w:p>
    <w:p w:rsidRPr="00AE0940" w:rsidR="00EB0E42" w:rsidP="00EB0E42" w:rsidRDefault="00EB0E42" w14:paraId="5CC5568D" w14:textId="77777777">
      <w:pPr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Cape Town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: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pdca106zafsrh.vodacom.corp:3001 or</w:t>
      </w:r>
      <w:r w:rsidRPr="00AE0940">
        <w:rPr>
          <w:rFonts w:ascii="Calibri" w:hAnsi="Calibri"/>
          <w:b/>
          <w:color w:val="000000"/>
          <w:highlight w:val="yellow"/>
        </w:rPr>
        <w:t xml:space="preserve">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pdca108zafsrh.vodacom.corp:3001</w:t>
      </w:r>
    </w:p>
    <w:p w:rsidR="00EB0E42" w:rsidP="00EB0E42" w:rsidRDefault="00EB0E42" w14:paraId="199657A3" w14:textId="77777777">
      <w:pPr>
        <w:rPr>
          <w:rFonts w:ascii="Calibri" w:hAnsi="Calibri" w:eastAsia="Times New Roman" w:cs="Times New Roman"/>
          <w:b/>
          <w:color w:val="000000"/>
          <w:lang w:eastAsia="en-ZA"/>
        </w:rPr>
      </w:pP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Servers in Johannesburg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: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pdca101zadprh.vodacom.corp:3001 or</w:t>
      </w:r>
      <w:r w:rsidRPr="00AE0940">
        <w:rPr>
          <w:rFonts w:ascii="Calibri" w:hAnsi="Calibri"/>
          <w:b/>
          <w:color w:val="000000"/>
          <w:highlight w:val="yellow"/>
        </w:rPr>
        <w:t xml:space="preserve"> </w:t>
      </w:r>
      <w:r w:rsidRPr="00AE0940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pdca102zadprh.vodacom.corp:3001</w:t>
      </w:r>
      <w:bookmarkStart w:name="_GoBack" w:id="21"/>
      <w:bookmarkEnd w:id="21"/>
    </w:p>
    <w:p w:rsidR="00EB0E42" w:rsidP="00EB0E42" w:rsidRDefault="00EB0E42" w14:paraId="37ACB7B8" w14:textId="77777777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 Servers in Vodacom Engineering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Use: cte-vm-dcasat01</w:t>
      </w:r>
      <w:r w:rsidRPr="000542C1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:3001</w:t>
      </w:r>
    </w:p>
    <w:p w:rsidRPr="00AE0940" w:rsidR="00EB0E42" w:rsidP="00EB0E42" w:rsidRDefault="00EB0E42" w14:paraId="7810EDD3" w14:textId="77777777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 Servers in Vodacom ECS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Use: pdcaecs01zatcrh</w:t>
      </w:r>
      <w:r w:rsidRPr="000542C1">
        <w:rPr>
          <w:rFonts w:ascii="Calibri" w:hAnsi="Calibri" w:eastAsia="Times New Roman" w:cs="Times New Roman"/>
          <w:b/>
          <w:color w:val="000000"/>
          <w:highlight w:val="yellow"/>
          <w:lang w:eastAsia="en-ZA"/>
        </w:rPr>
        <w:t>:3001</w:t>
      </w:r>
    </w:p>
    <w:p w:rsidRPr="00AE0940" w:rsidR="00EB0E42" w:rsidP="00EB0E42" w:rsidRDefault="00EB0E42" w14:paraId="3C80ABA4" w14:textId="77777777">
      <w:pPr>
        <w:rPr>
          <w:rFonts w:ascii="Calibri" w:hAnsi="Calibri" w:eastAsia="Times New Roman" w:cs="Times New Roman"/>
          <w:b/>
          <w:color w:val="000000"/>
          <w:lang w:eastAsia="en-ZA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For Servers in Vodacom PVA (Project Vision App) location</w:t>
      </w:r>
      <w:r w:rsidRPr="00AE094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0542C1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Use: </w:t>
      </w:r>
      <w:r w:rsidRPr="00007A02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pvap001aa11rh:3001</w:t>
      </w:r>
    </w:p>
    <w:p w:rsidRPr="006B13A3" w:rsidR="00F70456" w:rsidP="00F70456" w:rsidRDefault="00F70456" w14:paraId="33D9D106" w14:textId="77777777">
      <w:pPr>
        <w:rPr>
          <w:rFonts w:ascii="Calibri" w:hAnsi="Calibri" w:eastAsia="Times New Roman" w:cs="Times New Roman"/>
          <w:color w:val="000000"/>
          <w:lang w:eastAsia="en-ZA"/>
        </w:rPr>
      </w:pPr>
    </w:p>
    <w:p w:rsidRPr="00406E88" w:rsidR="00F70456" w:rsidP="00F70456" w:rsidRDefault="00F70456" w14:paraId="6D3A91DB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6E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Pr="00406E88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f the above commands didn’t work and agent installation failed/ agent not</w:t>
      </w:r>
      <w:r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 xml:space="preserve"> started or not </w:t>
      </w:r>
      <w:r w:rsidRPr="00406E88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 xml:space="preserve"> reflecting in SA client console?</w:t>
      </w:r>
    </w:p>
    <w:p w:rsidRPr="000419CC" w:rsidR="00F70456" w:rsidP="00F70456" w:rsidRDefault="00F70456" w14:paraId="7AFA8307" w14:textId="7777777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419CC">
        <w:rPr>
          <w:rFonts w:ascii="Times New Roman" w:hAnsi="Times New Roman" w:cs="Times New Roman"/>
          <w:sz w:val="24"/>
          <w:szCs w:val="24"/>
          <w:u w:val="single"/>
          <w:lang w:val="en-US"/>
        </w:rPr>
        <w:t>Follow below process:</w:t>
      </w:r>
    </w:p>
    <w:p w:rsidR="00F70456" w:rsidP="00F70456" w:rsidRDefault="00F70456" w14:paraId="7781A923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 the agent manually: </w:t>
      </w:r>
    </w:p>
    <w:p w:rsidR="00F70456" w:rsidP="00F70456" w:rsidRDefault="00F70456" w14:paraId="44429ED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Linux: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init.d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opsware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-agent</w:t>
      </w:r>
      <w:r w:rsidRPr="000419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start/stop</w:t>
      </w:r>
    </w:p>
    <w:p w:rsidR="00F70456" w:rsidP="00F70456" w:rsidRDefault="00F70456" w14:paraId="4AD3C8E9" w14:textId="546AB7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Windows: </w:t>
      </w:r>
      <w:r w:rsidRPr="000419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net start/stop </w:t>
      </w:r>
      <w:proofErr w:type="spellStart"/>
      <w:r w:rsidRPr="000419CC">
        <w:rPr>
          <w:rFonts w:ascii="Times New Roman" w:hAnsi="Times New Roman" w:cs="Times New Roman"/>
          <w:b/>
          <w:sz w:val="24"/>
          <w:szCs w:val="24"/>
          <w:lang w:val="en-US"/>
        </w:rPr>
        <w:t>opswareagent</w:t>
      </w:r>
      <w:proofErr w:type="spellEnd"/>
    </w:p>
    <w:p w:rsidR="00A0051D" w:rsidP="00F70456" w:rsidRDefault="00A0051D" w14:paraId="1D0624EB" w14:textId="343CCE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1BCEAC09" w14:textId="1F57C6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055D54D4" w14:textId="136823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1D1DEFED" w14:textId="2A0D88D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6446FFA9" w14:textId="76CE626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66A24111" w14:textId="47C6E3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341DBF82" w14:textId="0E59527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13BC6E8D" w14:textId="0DF647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3C29F0E0" w14:textId="6B09FA6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051D" w:rsidP="00F70456" w:rsidRDefault="00A0051D" w14:paraId="78D829DD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Pr="00AE0940" w:rsidR="00AE0940" w:rsidP="00AE0940" w:rsidRDefault="00AE0940" w14:paraId="635001BA" w14:textId="000D9FEF">
      <w:pPr>
        <w:pStyle w:val="Heading1"/>
        <w:rPr>
          <w:rFonts w:asciiTheme="minorHAnsi" w:hAnsiTheme="minorHAnsi" w:cstheme="minorHAnsi"/>
          <w:b/>
          <w:color w:val="auto"/>
        </w:rPr>
      </w:pPr>
      <w:bookmarkStart w:name="_Toc31629774" w:id="22"/>
      <w:r>
        <w:rPr>
          <w:rFonts w:asciiTheme="minorHAnsi" w:hAnsiTheme="minorHAnsi" w:cstheme="minorHAnsi"/>
          <w:b/>
          <w:color w:val="auto"/>
        </w:rPr>
        <w:t>Troubleshooting Agent issue</w:t>
      </w:r>
      <w:bookmarkEnd w:id="22"/>
    </w:p>
    <w:p w:rsidR="00F70456" w:rsidP="00F70456" w:rsidRDefault="00AE0940" w14:paraId="39CF7EB1" w14:textId="36611E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Agent services not started on node or if it is not able to communicate with SA Core server. </w:t>
      </w:r>
    </w:p>
    <w:p w:rsidR="00AE0940" w:rsidP="00F70456" w:rsidRDefault="00AE0940" w14:paraId="6F22F4CD" w14:textId="5DFF2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following tasks.</w:t>
      </w:r>
    </w:p>
    <w:p w:rsidR="00AE0940" w:rsidP="00F70456" w:rsidRDefault="00AE0940" w14:paraId="21799986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AE0940" w:rsidR="00F70456" w:rsidP="00AE0940" w:rsidRDefault="00F70456" w14:paraId="6622C9AA" w14:textId="77777777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  <w:bookmarkStart w:name="_Toc31629775" w:id="23"/>
      <w:r w:rsidRPr="00AE0940">
        <w:rPr>
          <w:rFonts w:asciiTheme="minorHAnsi" w:hAnsiTheme="minorHAnsi" w:cstheme="minorHAnsi"/>
          <w:b/>
          <w:color w:val="auto"/>
        </w:rPr>
        <w:t>Uninstall agent:</w:t>
      </w:r>
      <w:bookmarkEnd w:id="23"/>
    </w:p>
    <w:p w:rsidRPr="00AE0940" w:rsidR="00F70456" w:rsidP="00AE0940" w:rsidRDefault="00F70456" w14:paraId="5F9F5B4B" w14:textId="77777777">
      <w:pPr>
        <w:pStyle w:val="Heading1"/>
        <w:ind w:left="1440"/>
        <w:rPr>
          <w:rFonts w:asciiTheme="minorHAnsi" w:hAnsiTheme="minorHAnsi" w:cstheme="minorHAnsi"/>
          <w:b/>
          <w:color w:val="auto"/>
        </w:rPr>
      </w:pPr>
      <w:bookmarkStart w:name="_Toc31629776" w:id="24"/>
      <w:r w:rsidRPr="00AE0940">
        <w:rPr>
          <w:rFonts w:asciiTheme="minorHAnsi" w:hAnsiTheme="minorHAnsi" w:cstheme="minorHAnsi"/>
          <w:b/>
          <w:color w:val="auto"/>
        </w:rPr>
        <w:t>For Linux:</w:t>
      </w:r>
      <w:bookmarkEnd w:id="24"/>
    </w:p>
    <w:p w:rsidR="00F70456" w:rsidP="00F70456" w:rsidRDefault="00F70456" w14:paraId="7F7E3298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89E">
        <w:rPr>
          <w:rFonts w:ascii="Times New Roman" w:hAnsi="Times New Roman" w:cs="Times New Roman"/>
          <w:sz w:val="24"/>
          <w:szCs w:val="24"/>
          <w:lang w:val="en-US"/>
        </w:rPr>
        <w:t>/opt/opsware/agent/bin</w:t>
      </w:r>
      <w:r>
        <w:rPr>
          <w:rFonts w:ascii="Times New Roman" w:hAnsi="Times New Roman" w:cs="Times New Roman"/>
          <w:sz w:val="24"/>
          <w:szCs w:val="24"/>
          <w:lang w:val="en-US"/>
        </w:rPr>
        <w:t>/agent_uninstall.sh</w:t>
      </w:r>
    </w:p>
    <w:p w:rsidR="00F70456" w:rsidP="00F70456" w:rsidRDefault="00F70456" w14:paraId="2767F61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AE0940" w:rsidR="00F70456" w:rsidP="00AE0940" w:rsidRDefault="00F70456" w14:paraId="5A57C5F6" w14:textId="77777777">
      <w:pPr>
        <w:pStyle w:val="Heading1"/>
        <w:ind w:left="1440"/>
        <w:rPr>
          <w:rFonts w:asciiTheme="minorHAnsi" w:hAnsiTheme="minorHAnsi" w:cstheme="minorHAnsi"/>
          <w:b/>
          <w:color w:val="auto"/>
        </w:rPr>
      </w:pPr>
      <w:bookmarkStart w:name="_Toc31629777" w:id="25"/>
      <w:r w:rsidRPr="00AE0940">
        <w:rPr>
          <w:rFonts w:asciiTheme="minorHAnsi" w:hAnsiTheme="minorHAnsi" w:cstheme="minorHAnsi"/>
          <w:b/>
          <w:color w:val="auto"/>
        </w:rPr>
        <w:t>For Windows:</w:t>
      </w:r>
      <w:bookmarkEnd w:id="25"/>
    </w:p>
    <w:p w:rsidR="00F70456" w:rsidP="00F70456" w:rsidRDefault="00F70456" w14:paraId="74525BC2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Control agent&gt; uninstall&gt; </w:t>
      </w:r>
      <w:r w:rsidRPr="008C689E">
        <w:rPr>
          <w:rFonts w:ascii="Times New Roman" w:hAnsi="Times New Roman" w:cs="Times New Roman"/>
          <w:sz w:val="24"/>
          <w:szCs w:val="24"/>
          <w:highlight w:val="red"/>
          <w:lang w:val="en-US"/>
        </w:rPr>
        <w:t>HP SA Agent</w:t>
      </w:r>
    </w:p>
    <w:p w:rsidR="00F70456" w:rsidP="00F70456" w:rsidRDefault="00F70456" w14:paraId="1697292D" w14:textId="2C727C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ZA" w:eastAsia="en-ZA"/>
        </w:rPr>
        <w:drawing>
          <wp:inline distT="0" distB="0" distL="0" distR="0" wp14:anchorId="5C28AB9B" wp14:editId="1F4C4000">
            <wp:extent cx="4800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02" w:rsidP="00F70456" w:rsidRDefault="00C67702" w14:paraId="3F252441" w14:textId="0EECA8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7702" w:rsidP="00F70456" w:rsidRDefault="00C67702" w14:paraId="280FF799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AE0940" w:rsidR="00F70456" w:rsidP="00AE0940" w:rsidRDefault="00F70456" w14:paraId="40135507" w14:textId="77777777">
      <w:pPr>
        <w:pStyle w:val="Heading1"/>
        <w:ind w:left="720"/>
        <w:rPr>
          <w:rFonts w:asciiTheme="minorHAnsi" w:hAnsiTheme="minorHAnsi" w:cstheme="minorHAnsi"/>
          <w:b/>
          <w:color w:val="auto"/>
        </w:rPr>
      </w:pPr>
      <w:bookmarkStart w:name="_Toc31629778" w:id="26"/>
      <w:r w:rsidRPr="00AE0940">
        <w:rPr>
          <w:rFonts w:asciiTheme="minorHAnsi" w:hAnsiTheme="minorHAnsi" w:cstheme="minorHAnsi"/>
          <w:b/>
          <w:color w:val="auto"/>
        </w:rPr>
        <w:t>Re Install agent using below command:</w:t>
      </w:r>
      <w:bookmarkEnd w:id="26"/>
    </w:p>
    <w:p w:rsidRPr="00406E88" w:rsidR="00F70456" w:rsidP="00F70456" w:rsidRDefault="00F70456" w14:paraId="40B1B16E" w14:textId="7777777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70456" w:rsidP="00F70456" w:rsidRDefault="00F70456" w14:paraId="7BF0922A" w14:textId="73D39055">
      <w:pPr>
        <w:rPr>
          <w:rFonts w:ascii="Segoe UI" w:hAnsi="Segoe UI" w:cs="Segoe UI"/>
          <w:b/>
          <w:color w:val="201F1E"/>
          <w:shd w:val="clear" w:color="auto" w:fill="FFFFFF"/>
        </w:rPr>
      </w:pPr>
      <w:r w:rsidRPr="00406E88">
        <w:rPr>
          <w:rFonts w:ascii="Segoe UI" w:hAnsi="Segoe UI" w:cs="Segoe UI"/>
          <w:b/>
          <w:color w:val="201F1E"/>
          <w:shd w:val="clear" w:color="auto" w:fill="FFFFFF"/>
        </w:rPr>
        <w:t>./opsware-agent-75.0.80746.0-linux-6SERVER-X86_64 --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logfile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agent.log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loglevel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info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opsw_gw_addr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</w:t>
      </w:r>
      <w:r w:rsidR="007910B5">
        <w:rPr>
          <w:rFonts w:ascii="Times New Roman" w:hAnsi="Times New Roman" w:cs="Times New Roman"/>
          <w:b/>
          <w:sz w:val="24"/>
          <w:szCs w:val="24"/>
          <w:lang w:val="en-US"/>
        </w:rPr>
        <w:t>&lt;Gateway server hostname according to your server location&gt;</w:t>
      </w:r>
      <w:r w:rsidRPr="00406E88">
        <w:rPr>
          <w:rFonts w:ascii="Segoe UI" w:hAnsi="Segoe UI" w:cs="Segoe UI"/>
          <w:b/>
          <w:color w:val="201F1E"/>
          <w:shd w:val="clear" w:color="auto" w:fill="FFFFFF"/>
        </w:rPr>
        <w:t>:3001 --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force_full_hw_reg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force_sw_reg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--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auth_path</w:t>
      </w:r>
      <w:proofErr w:type="spellEnd"/>
      <w:r w:rsidRPr="00406E88">
        <w:rPr>
          <w:rFonts w:ascii="Segoe UI" w:hAnsi="Segoe UI" w:cs="Segoe UI"/>
          <w:b/>
          <w:color w:val="201F1E"/>
          <w:shd w:val="clear" w:color="auto" w:fill="FFFFFF"/>
        </w:rPr>
        <w:t xml:space="preserve"> /full/path/to/</w:t>
      </w:r>
      <w:proofErr w:type="spellStart"/>
      <w:r w:rsidRPr="00406E88">
        <w:rPr>
          <w:rFonts w:ascii="Segoe UI" w:hAnsi="Segoe UI" w:cs="Segoe UI"/>
          <w:b/>
          <w:color w:val="201F1E"/>
          <w:shd w:val="clear" w:color="auto" w:fill="FFFFFF"/>
        </w:rPr>
        <w:t>agent.srv</w:t>
      </w:r>
      <w:proofErr w:type="spellEnd"/>
    </w:p>
    <w:p w:rsidRPr="00406E88" w:rsidR="00F70456" w:rsidP="00F70456" w:rsidRDefault="00F70456" w14:paraId="572440DB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70456" w:rsidP="00F70456" w:rsidRDefault="00F70456" w14:paraId="24D8E51B" w14:textId="77777777">
      <w:pPr>
        <w:rPr>
          <w:rFonts w:ascii="Segoe UI" w:hAnsi="Segoe UI" w:cs="Segoe UI"/>
          <w:b/>
          <w:color w:val="201F1E"/>
          <w:shd w:val="clear" w:color="auto" w:fill="FFFFFF"/>
        </w:rPr>
      </w:pPr>
      <w:r w:rsidRPr="001C776A">
        <w:rPr>
          <w:rFonts w:ascii="Segoe UI" w:hAnsi="Segoe UI" w:cs="Segoe UI"/>
          <w:b/>
          <w:color w:val="201F1E"/>
          <w:shd w:val="clear" w:color="auto" w:fill="FFFFFF"/>
        </w:rPr>
        <w:t>./opsware-agent-75.0.80746.0-linux-6SERVER-X86_64</w:t>
      </w:r>
      <w:r>
        <w:rPr>
          <w:rFonts w:ascii="Segoe UI" w:hAnsi="Segoe UI" w:cs="Segoe UI"/>
          <w:b/>
          <w:color w:val="201F1E"/>
          <w:shd w:val="clear" w:color="auto" w:fill="FFFFFF"/>
        </w:rPr>
        <w:t xml:space="preserve"> (</w:t>
      </w:r>
      <w:r w:rsidRPr="00406E88">
        <w:rPr>
          <w:rFonts w:ascii="Segoe UI" w:hAnsi="Segoe UI" w:cs="Segoe UI"/>
          <w:color w:val="201F1E"/>
          <w:shd w:val="clear" w:color="auto" w:fill="FFFFFF"/>
        </w:rPr>
        <w:t>SA agent binary file</w:t>
      </w:r>
      <w:r>
        <w:rPr>
          <w:rFonts w:ascii="Segoe UI" w:hAnsi="Segoe UI" w:cs="Segoe UI"/>
          <w:b/>
          <w:color w:val="201F1E"/>
          <w:shd w:val="clear" w:color="auto" w:fill="FFFFFF"/>
        </w:rPr>
        <w:t>)</w:t>
      </w:r>
    </w:p>
    <w:p w:rsidR="00F70456" w:rsidP="00F70456" w:rsidRDefault="00F70456" w14:paraId="2FDA0497" w14:textId="77777777">
      <w:r w:rsidRPr="001C776A">
        <w:rPr>
          <w:rFonts w:ascii="Segoe UI" w:hAnsi="Segoe UI" w:cs="Segoe UI"/>
          <w:b/>
          <w:color w:val="201F1E"/>
          <w:shd w:val="clear" w:color="auto" w:fill="FFFFFF"/>
        </w:rPr>
        <w:t>/full/path/to/</w:t>
      </w:r>
      <w:proofErr w:type="spellStart"/>
      <w:r w:rsidRPr="001C776A">
        <w:rPr>
          <w:rFonts w:ascii="Segoe UI" w:hAnsi="Segoe UI" w:cs="Segoe UI"/>
          <w:b/>
          <w:color w:val="201F1E"/>
          <w:shd w:val="clear" w:color="auto" w:fill="FFFFFF"/>
        </w:rPr>
        <w:t>agent.srv</w:t>
      </w:r>
      <w:proofErr w:type="spellEnd"/>
      <w:r>
        <w:rPr>
          <w:rFonts w:ascii="Segoe UI" w:hAnsi="Segoe UI" w:cs="Segoe UI"/>
          <w:b/>
          <w:color w:val="201F1E"/>
          <w:shd w:val="clear" w:color="auto" w:fill="FFFFFF"/>
        </w:rPr>
        <w:t xml:space="preserve"> (</w:t>
      </w:r>
      <w:r w:rsidRPr="00406E88">
        <w:rPr>
          <w:rFonts w:ascii="Segoe UI" w:hAnsi="Segoe UI" w:cs="Segoe UI"/>
          <w:color w:val="201F1E"/>
          <w:shd w:val="clear" w:color="auto" w:fill="FFFFFF"/>
        </w:rPr>
        <w:t xml:space="preserve">copy the certificate </w:t>
      </w:r>
      <w:proofErr w:type="spellStart"/>
      <w:r w:rsidRPr="00406E88">
        <w:rPr>
          <w:rFonts w:ascii="Segoe UI" w:hAnsi="Segoe UI" w:cs="Segoe UI"/>
          <w:color w:val="201F1E"/>
          <w:shd w:val="clear" w:color="auto" w:fill="FFFFFF"/>
        </w:rPr>
        <w:t>agent.srv</w:t>
      </w:r>
      <w:proofErr w:type="spellEnd"/>
      <w:r w:rsidRPr="00406E88">
        <w:rPr>
          <w:rFonts w:ascii="Segoe UI" w:hAnsi="Segoe UI" w:cs="Segoe UI"/>
          <w:color w:val="201F1E"/>
          <w:shd w:val="clear" w:color="auto" w:fill="FFFFFF"/>
        </w:rPr>
        <w:t xml:space="preserve"> from</w:t>
      </w:r>
      <w:r>
        <w:rPr>
          <w:rFonts w:ascii="Segoe UI" w:hAnsi="Segoe UI" w:cs="Segoe UI"/>
          <w:b/>
          <w:color w:val="201F1E"/>
          <w:shd w:val="clear" w:color="auto" w:fill="FFFFFF"/>
        </w:rPr>
        <w:t xml:space="preserve"> </w:t>
      </w:r>
      <w:r>
        <w:t>below path, and place it in above command)</w:t>
      </w:r>
    </w:p>
    <w:p w:rsidR="00F70456" w:rsidP="00F70456" w:rsidRDefault="00F70456" w14:paraId="59EEEF25" w14:textId="77777777">
      <w:r w:rsidRPr="001C776A">
        <w:rPr>
          <w:b/>
        </w:rPr>
        <w:t>Certificate path:</w:t>
      </w:r>
      <w:r>
        <w:t xml:space="preserve">  </w:t>
      </w:r>
      <w:hyperlink w:history="1" r:id="rId20">
        <w:r w:rsidRPr="00941EBB">
          <w:rPr>
            <w:rStyle w:val="Hyperlink"/>
          </w:rPr>
          <w:t>\\10.132.88.233\p$\SA_client_certificate</w:t>
        </w:r>
      </w:hyperlink>
      <w:r>
        <w:t xml:space="preserve"> </w:t>
      </w:r>
    </w:p>
    <w:p w:rsidR="00F70456" w:rsidP="00F70456" w:rsidRDefault="00F70456" w14:paraId="3E59338F" w14:textId="77777777"/>
    <w:p w:rsidRPr="0032788F" w:rsidR="00AE0940" w:rsidP="00AE0940" w:rsidRDefault="00AE0940" w14:paraId="51D26A41" w14:textId="777777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2788F">
        <w:rPr>
          <w:rFonts w:ascii="Times New Roman" w:hAnsi="Times New Roman" w:cs="Times New Roman"/>
          <w:sz w:val="24"/>
          <w:szCs w:val="24"/>
          <w:lang w:val="en-US"/>
        </w:rPr>
        <w:t>After finishing the Installation please inform to DCA patch management team to validate the communication with SA Core Server.</w:t>
      </w:r>
    </w:p>
    <w:p w:rsidR="00F70456" w:rsidP="00F70456" w:rsidRDefault="00F70456" w14:paraId="7F1BDBF9" w14:textId="77777777"/>
    <w:p w:rsidRPr="00A0051D" w:rsidR="005E0499" w:rsidP="00A0051D" w:rsidRDefault="00F70456" w14:paraId="13406E5E" w14:textId="13929E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>In case of any queries please contact to DCA team.</w:t>
      </w:r>
    </w:p>
    <w:sectPr w:rsidRPr="00A0051D" w:rsidR="005E0499" w:rsidSect="00555775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A41" w:rsidP="00E1420C" w:rsidRDefault="00992A41" w14:paraId="2928D18D" w14:textId="77777777">
      <w:pPr>
        <w:spacing w:after="0" w:line="240" w:lineRule="auto"/>
      </w:pPr>
      <w:r>
        <w:separator/>
      </w:r>
    </w:p>
  </w:endnote>
  <w:endnote w:type="continuationSeparator" w:id="0">
    <w:p w:rsidR="00992A41" w:rsidP="00E1420C" w:rsidRDefault="00992A41" w14:paraId="621F95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81" w:rsidRDefault="006F6B81" w14:paraId="6ECCF3E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7910B5" w:rsidRDefault="007910B5" w14:paraId="0E5392AA" w14:textId="3F1B2CE3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95D0B7" wp14:editId="77F42F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57200"/>
              <wp:effectExtent l="0" t="0" r="0" b="0"/>
              <wp:wrapNone/>
              <wp:docPr id="7" name="MSIPCM97c24c4f94ba2d06d731d472" descr="{&quot;HashCode&quot;:-1699574231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0542C1" w:rsidR="007910B5" w:rsidP="000542C1" w:rsidRDefault="000542C1" w14:paraId="65D53B25" w14:textId="62C6D8A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542C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id="_x0000_t202" coordsize="21600,21600" o:spt="202" path="m,l,21600r21600,l21600,xe" w14:anchorId="1095D0B7">
              <v:stroke joinstyle="miter"/>
              <v:path gradientshapeok="t" o:connecttype="rect"/>
            </v:shapetype>
            <v:shape id="MSIPCM97c24c4f94ba2d06d731d472" style="position:absolute;margin-left:0;margin-top:0;width:612pt;height:36pt;z-index:251659264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alt="{&quot;HashCode&quot;:-1699574231,&quot;Height&quot;:9999999.0,&quot;Width&quot;:9999999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">
              <v:textbox inset="20pt,0,,0">
                <w:txbxContent>
                  <w:p w:rsidRPr="000542C1" w:rsidR="007910B5" w:rsidP="000542C1" w:rsidRDefault="000542C1" w14:paraId="65D53B25" w14:textId="62C6D8A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542C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81" w:rsidRDefault="006F6B81" w14:paraId="0A72EE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A41" w:rsidP="00E1420C" w:rsidRDefault="00992A41" w14:paraId="2C299E9B" w14:textId="77777777">
      <w:pPr>
        <w:spacing w:after="0" w:line="240" w:lineRule="auto"/>
      </w:pPr>
      <w:r>
        <w:separator/>
      </w:r>
    </w:p>
  </w:footnote>
  <w:footnote w:type="continuationSeparator" w:id="0">
    <w:p w:rsidR="00992A41" w:rsidP="00E1420C" w:rsidRDefault="00992A41" w14:paraId="18E0A7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81" w:rsidRDefault="006F6B81" w14:paraId="01BFC39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81" w:rsidRDefault="006F6B81" w14:paraId="19D1DD8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B81" w:rsidRDefault="006F6B81" w14:paraId="3C30112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0839"/>
    <w:multiLevelType w:val="hybridMultilevel"/>
    <w:tmpl w:val="2C66AEC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BB366B"/>
    <w:multiLevelType w:val="hybridMultilevel"/>
    <w:tmpl w:val="E7787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26"/>
    <w:multiLevelType w:val="hybridMultilevel"/>
    <w:tmpl w:val="F72CD8C2"/>
    <w:lvl w:ilvl="0" w:tplc="BEC03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dirty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15"/>
    <w:rsid w:val="00007A02"/>
    <w:rsid w:val="000542C1"/>
    <w:rsid w:val="00117351"/>
    <w:rsid w:val="0015675F"/>
    <w:rsid w:val="001B4315"/>
    <w:rsid w:val="00303955"/>
    <w:rsid w:val="0032788F"/>
    <w:rsid w:val="00367D91"/>
    <w:rsid w:val="00472727"/>
    <w:rsid w:val="005733FD"/>
    <w:rsid w:val="005D5E45"/>
    <w:rsid w:val="005E0499"/>
    <w:rsid w:val="006472FF"/>
    <w:rsid w:val="006F6B81"/>
    <w:rsid w:val="00740337"/>
    <w:rsid w:val="00751659"/>
    <w:rsid w:val="007529A5"/>
    <w:rsid w:val="007863B8"/>
    <w:rsid w:val="007910B5"/>
    <w:rsid w:val="007A2532"/>
    <w:rsid w:val="007D5F52"/>
    <w:rsid w:val="008527F5"/>
    <w:rsid w:val="008641E9"/>
    <w:rsid w:val="008A3EB0"/>
    <w:rsid w:val="008E1CA5"/>
    <w:rsid w:val="00992A41"/>
    <w:rsid w:val="00997DCF"/>
    <w:rsid w:val="009A5D5C"/>
    <w:rsid w:val="009F731A"/>
    <w:rsid w:val="00A0051D"/>
    <w:rsid w:val="00AE0940"/>
    <w:rsid w:val="00B6510C"/>
    <w:rsid w:val="00C040D8"/>
    <w:rsid w:val="00C56587"/>
    <w:rsid w:val="00C67702"/>
    <w:rsid w:val="00CC3B78"/>
    <w:rsid w:val="00D71D44"/>
    <w:rsid w:val="00D94D73"/>
    <w:rsid w:val="00E1420C"/>
    <w:rsid w:val="00EB0E42"/>
    <w:rsid w:val="00F42654"/>
    <w:rsid w:val="00F70456"/>
    <w:rsid w:val="7D51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D1A0D7"/>
  <w15:chartTrackingRefBased/>
  <w15:docId w15:val="{C2ACC15E-4936-4A2B-862A-05424F39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44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44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Z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2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20C"/>
  </w:style>
  <w:style w:type="paragraph" w:styleId="Footer">
    <w:name w:val="footer"/>
    <w:basedOn w:val="Normal"/>
    <w:link w:val="FooterChar"/>
    <w:uiPriority w:val="99"/>
    <w:unhideWhenUsed/>
    <w:rsid w:val="00E142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20C"/>
  </w:style>
  <w:style w:type="character" w:styleId="Heading1Char" w:customStyle="1">
    <w:name w:val="Heading 1 Char"/>
    <w:basedOn w:val="DefaultParagraphFont"/>
    <w:link w:val="Heading1"/>
    <w:uiPriority w:val="9"/>
    <w:rsid w:val="00D71D44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ZA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1D44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ZA"/>
    </w:rPr>
  </w:style>
  <w:style w:type="character" w:styleId="Hyperlink">
    <w:name w:val="Hyperlink"/>
    <w:basedOn w:val="DefaultParagraphFont"/>
    <w:uiPriority w:val="99"/>
    <w:unhideWhenUsed/>
    <w:rsid w:val="00D71D4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1D44"/>
    <w:pPr>
      <w:spacing w:after="100" w:line="256" w:lineRule="auto"/>
    </w:pPr>
    <w:rPr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D71D44"/>
    <w:pPr>
      <w:spacing w:after="100" w:line="256" w:lineRule="auto"/>
      <w:ind w:left="220"/>
    </w:pPr>
    <w:rPr>
      <w:lang w:val="en-Z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D4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D71D44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val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image" Target="media/image5.png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image" Target="media/image4.png" Id="rId16" /><Relationship Type="http://schemas.openxmlformats.org/officeDocument/2006/relationships/hyperlink" Target="file://10.132.88.233/p$/SA_client_certificate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customXml" Target="../customXml/item2.xml" Id="rId24" /><Relationship Type="http://schemas.openxmlformats.org/officeDocument/2006/relationships/footnotes" Target="footnotes.xml" Id="rId5" /><Relationship Type="http://schemas.openxmlformats.org/officeDocument/2006/relationships/image" Target="media/image3.png" Id="rId15" /><Relationship Type="http://schemas.openxmlformats.org/officeDocument/2006/relationships/customXml" Target="../customXml/item1.xml" Id="rId23" /><Relationship Type="http://schemas.openxmlformats.org/officeDocument/2006/relationships/footer" Target="footer1.xml" Id="rId10" /><Relationship Type="http://schemas.openxmlformats.org/officeDocument/2006/relationships/image" Target="media/image7.png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media/image2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1B555E600BB49A9B19CCBEE6B4B1F" ma:contentTypeVersion="14" ma:contentTypeDescription="Create a new document." ma:contentTypeScope="" ma:versionID="fd2de52572086876be16c5ec54e58042">
  <xsd:schema xmlns:xsd="http://www.w3.org/2001/XMLSchema" xmlns:xs="http://www.w3.org/2001/XMLSchema" xmlns:p="http://schemas.microsoft.com/office/2006/metadata/properties" xmlns:ns2="a0007b4c-3d10-41af-90d3-a84321440d61" xmlns:ns3="d85bc446-10ff-4bdb-b6e7-d1ca1967a5f3" xmlns:ns4="6504cafb-c983-4e47-bcaf-a5581da3406e" targetNamespace="http://schemas.microsoft.com/office/2006/metadata/properties" ma:root="true" ma:fieldsID="d5e88e920beaedd6e3fc307aeb1fc9d1" ns2:_="" ns3:_="" ns4:_="">
    <xsd:import namespace="a0007b4c-3d10-41af-90d3-a84321440d61"/>
    <xsd:import namespace="d85bc446-10ff-4bdb-b6e7-d1ca1967a5f3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07b4c-3d10-41af-90d3-a84321440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bc446-10ff-4bdb-b6e7-d1ca1967a5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752ac1-f14d-46b3-b630-472a16bda9a1}" ma:internalName="TaxCatchAll" ma:showField="CatchAllData" ma:web="d85bc446-10ff-4bdb-b6e7-d1ca1967a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007b4c-3d10-41af-90d3-a84321440d61">
      <Terms xmlns="http://schemas.microsoft.com/office/infopath/2007/PartnerControls"/>
    </lcf76f155ced4ddcb4097134ff3c332f>
    <TaxCatchAll xmlns="6504cafb-c983-4e47-bcaf-a5581da3406e" xsi:nil="true"/>
  </documentManagement>
</p:properties>
</file>

<file path=customXml/itemProps1.xml><?xml version="1.0" encoding="utf-8"?>
<ds:datastoreItem xmlns:ds="http://schemas.openxmlformats.org/officeDocument/2006/customXml" ds:itemID="{6CAE2FE2-1239-41A0-955E-E4010CD2D67C}"/>
</file>

<file path=customXml/itemProps2.xml><?xml version="1.0" encoding="utf-8"?>
<ds:datastoreItem xmlns:ds="http://schemas.openxmlformats.org/officeDocument/2006/customXml" ds:itemID="{D43FC29F-B770-4518-836E-90C82BDFB53D}"/>
</file>

<file path=customXml/itemProps3.xml><?xml version="1.0" encoding="utf-8"?>
<ds:datastoreItem xmlns:ds="http://schemas.openxmlformats.org/officeDocument/2006/customXml" ds:itemID="{2482D1E4-CFBB-4091-AE44-1B70088F1A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Irshad, Vodacom South Africa (External)</dc:creator>
  <cp:keywords/>
  <dc:description/>
  <cp:lastModifiedBy>Nomsa Ida Muma, Vodacom (External)</cp:lastModifiedBy>
  <cp:revision>7</cp:revision>
  <dcterms:created xsi:type="dcterms:W3CDTF">2021-02-05T10:20:00Z</dcterms:created>
  <dcterms:modified xsi:type="dcterms:W3CDTF">2024-01-16T08:08:18Z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Harish.Sivadasan@vcontractor.co.za</vt:lpwstr>
  </property>
  <property fmtid="{D5CDD505-2E9C-101B-9397-08002B2CF9AE}" pid="5" name="MSIP_Label_0359f705-2ba0-454b-9cfc-6ce5bcaac040_SetDate">
    <vt:lpwstr>2020-05-19T14:32:06.0411309Z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9c8f3fe8-28e8-44ea-ba67-985f57797fde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ContentTypeId">
    <vt:lpwstr>0x0101004AE1B555E600BB49A9B19CCBEE6B4B1F</vt:lpwstr>
  </property>
  <property fmtid="{D5CDD505-2E9C-101B-9397-08002B2CF9AE}" pid="12" name="MediaServiceImageTags">
    <vt:lpwstr/>
  </property>
</Properties>
</file>