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1. Display your current directory.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2. Change to the /etc directory.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3. Now change to your home directory using only three key presses.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4. Change to the /boot/grub directory using only eleven key presses.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5. Go to the parent directory of the current directory.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6. Go to the root directory.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7. List the contents of the root directory.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8. List a long listing of the root directory.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9. Stay where you are, and list the contents of /etc.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10. Stay where you are, and list the contents of /bin and /sbin.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11. Stay where you are, and list the contents of ~.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12. List all the files (including hidden files) in your home directory.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13. List the files in /boot in a human readable format.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14. Create a directory testdir in your home directory.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15. Change to the /etc directory, stay here and create a directory newdir in your home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directory.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16. Create in one command the directories ~/dir1/dir2/dir3 (dir3 is a subdirectory from dir2,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and dir2 is a subdirectory from dir1 ).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17. Remove the directory testdir.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  <w:t>Files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30"/>
          <w:szCs w:val="24"/>
        </w:rPr>
      </w:pPr>
      <w:r>
        <w:rPr>
          <w:rFonts w:ascii="Bitstream Charter" w:hAnsi="Bitstream Charter"/>
          <w:sz w:val="30"/>
          <w:szCs w:val="24"/>
        </w:rPr>
        <w:t>. List the files in the /bin directory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2. Display the type of file of /bin/cat, /etc/passwd and /usr/bin/passwd.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3a. Download wolf.jpg and LinuxFun.pdf from http://linux-training.be (wget http://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linux-training.be/files/studentfiles/wolf.jpg and wget http://linux-training.be/files/books/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LinuxFun.pdf)</w:t>
      </w:r>
    </w:p>
    <w:p>
      <w:pPr>
        <w:pStyle w:val="Normal"/>
        <w:rPr>
          <w:rFonts w:ascii="Bitstream Charter" w:hAnsi="Bitstream Charter"/>
          <w:sz w:val="23"/>
        </w:rPr>
      </w:pPr>
      <w:r>
        <w:rPr>
          <w:rFonts w:ascii="Bitstream Charter" w:hAnsi="Bitstream Charter"/>
          <w:sz w:val="23"/>
        </w:rPr>
        <w:t>wget http://linux-training.be/files/studentfiles/wolf.jpg</w:t>
      </w:r>
    </w:p>
    <w:p>
      <w:pPr>
        <w:pStyle w:val="Normal"/>
        <w:rPr>
          <w:rFonts w:ascii="Bitstream Charter" w:hAnsi="Bitstream Charter"/>
          <w:sz w:val="23"/>
        </w:rPr>
      </w:pPr>
      <w:r>
        <w:rPr>
          <w:rFonts w:ascii="Bitstream Charter" w:hAnsi="Bitstream Charter"/>
          <w:sz w:val="23"/>
        </w:rPr>
        <w:t>wget http://linux-training.be/files/studentfiles/wolf.png</w:t>
      </w:r>
    </w:p>
    <w:p>
      <w:pPr>
        <w:pStyle w:val="Normal"/>
        <w:rPr>
          <w:rFonts w:ascii="Bitstream Charter" w:hAnsi="Bitstream Charter"/>
          <w:sz w:val="23"/>
        </w:rPr>
      </w:pPr>
      <w:r>
        <w:rPr>
          <w:rFonts w:ascii="Bitstream Charter" w:hAnsi="Bitstream Charter"/>
          <w:sz w:val="23"/>
        </w:rPr>
        <w:t>wget http://linux-training.be/files/books/LinuxFun.pdf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3b. Display the type of file of wolf.jpg and LinuxFun.pdf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3c. Rename wolf.jpg to wolf.pdf (use mv).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3d. Display the type of file of wolf.pdf and LinuxFun.pdf.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4. Create a directory ~/touched and enter it.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5. Create the files today.txt and yesterday.txt in touched.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6. Change the date on yesterday.txt to match yesterday's date.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7. Copy yesterday.txt to copy.yesterday.txt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8. Rename copy.yesterday.txt to kim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9. Create a directory called ~/testbackup and copy all files from ~/touched into it.</w:t>
      </w:r>
    </w:p>
    <w:p>
      <w:pPr>
        <w:pStyle w:val="Normal"/>
        <w:rPr>
          <w:rFonts w:ascii="Bitstream Charter" w:hAnsi="Bitstream Charter"/>
          <w:sz w:val="30"/>
        </w:rPr>
      </w:pPr>
      <w:r>
        <w:rPr>
          <w:rFonts w:ascii="Bitstream Charter" w:hAnsi="Bitstream Charter"/>
          <w:sz w:val="30"/>
        </w:rPr>
        <w:t>10. Use one command to remove the directory ~/testbackup and all files into it.</w:t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Bitstream Charter" w:hAnsi="Bitstream Charter"/>
          <w:sz w:val="24"/>
          <w:szCs w:val="24"/>
        </w:rPr>
      </w:pPr>
      <w:r>
        <w:rPr>
          <w:rFonts w:ascii="Bitstream Charter" w:hAnsi="Bitstream Charter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LibreOffice/5.1.4.2$Linux_x86 LibreOffice_project/10m0$Build-2</Application>
  <Pages>2</Pages>
  <Words>310</Words>
  <Characters>1742</Characters>
  <CharactersWithSpaces>2014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2017-12-31T12:01:35Z</dcterms:created>
  <dc:creator/>
  <dc:description/>
  <dc:language>en-IN</dc:language>
  <cp:lastModifiedBy/>
  <dcterms:modified xsi:type="dcterms:W3CDTF">2017-12-31T13:02:37Z</dcterms:modified>
  <cp:revision>2</cp:revision>
  <dc:subject/>
  <dc:title/>
</cp:coreProperties>
</file>