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720" w:hanging="0"/>
        <w:jc w:val="center"/>
        <w:rPr>
          <w:b/>
          <w:b/>
          <w:bCs/>
        </w:rPr>
      </w:pPr>
      <w:r>
        <w:rPr>
          <w:b/>
          <w:bCs/>
        </w:rPr>
        <w:t>CS232 : Free and Open Source Software Lab</w:t>
      </w:r>
    </w:p>
    <w:p>
      <w:pPr>
        <w:pStyle w:val="Normal"/>
        <w:numPr>
          <w:ilvl w:val="0"/>
          <w:numId w:val="0"/>
        </w:numPr>
        <w:ind w:left="720" w:hanging="0"/>
        <w:jc w:val="center"/>
        <w:rPr/>
      </w:pPr>
      <w:r>
        <w:rPr/>
        <w:t xml:space="preserve">Test 1 </w:t>
      </w:r>
    </w:p>
    <w:p>
      <w:pPr>
        <w:pStyle w:val="Normal"/>
        <w:numPr>
          <w:ilvl w:val="0"/>
          <w:numId w:val="0"/>
        </w:numPr>
        <w:tabs>
          <w:tab w:val="left" w:pos="4238" w:leader="none"/>
        </w:tabs>
        <w:ind w:left="720" w:hanging="0"/>
        <w:jc w:val="left"/>
        <w:rPr/>
      </w:pPr>
      <w:r>
        <w:rPr/>
        <w:t xml:space="preserve">Roll No:  </w:t>
        <w:tab/>
        <w:t xml:space="preserve">  </w:t>
        <w:tab/>
        <w:t xml:space="preserve">Name : 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Which is the core of the operating system?</w:t>
        <w:br/>
        <w:t>a) Shell</w:t>
        <w:tab/>
        <w:tab/>
        <w:t>b) Kernel</w:t>
        <w:tab/>
        <w:tab/>
        <w:t>c) Commands</w:t>
        <w:tab/>
        <w:tab/>
        <w:t>d) Script</w:t>
      </w:r>
    </w:p>
    <w:p>
      <w:pPr>
        <w:pStyle w:val="Normal"/>
        <w:numPr>
          <w:ilvl w:val="0"/>
          <w:numId w:val="1"/>
        </w:numPr>
        <w:rPr/>
      </w:pPr>
      <w:r>
        <w:rPr/>
        <w:t>Which among the following interacts directly with system hardware?</w:t>
        <w:br/>
        <w:t>a) Shell</w:t>
        <w:tab/>
        <w:tab/>
        <w:t>b) Commands</w:t>
        <w:tab/>
        <w:tab/>
        <w:t xml:space="preserve"> c) Kernel</w:t>
        <w:tab/>
        <w:tab/>
        <w:t>d) Applications</w:t>
      </w:r>
    </w:p>
    <w:p>
      <w:pPr>
        <w:pStyle w:val="Normal"/>
        <w:numPr>
          <w:ilvl w:val="0"/>
          <w:numId w:val="1"/>
        </w:numPr>
        <w:rPr/>
      </w:pPr>
      <w:r>
        <w:rPr/>
        <w:t>Which among the following is used to write small programs to control Unix functionalities?</w:t>
        <w:br/>
        <w:t>a) Shell Commands</w:t>
        <w:tab/>
        <w:t>b) Shell Script</w:t>
        <w:tab/>
        <w:tab/>
        <w:t xml:space="preserve"> c) Filters</w:t>
        <w:tab/>
        <w:tab/>
        <w:t>d) C Language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Which command is used to record a user login session in a file </w:t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  <w:t xml:space="preserve">a) </w:t>
      </w:r>
      <w:r>
        <w:rPr/>
        <w:t>macro  b) read  c) script  d) none of the mentioned</w:t>
      </w:r>
    </w:p>
    <w:p>
      <w:pPr>
        <w:pStyle w:val="Normal"/>
        <w:numPr>
          <w:ilvl w:val="0"/>
          <w:numId w:val="1"/>
        </w:numPr>
        <w:rPr/>
      </w:pPr>
      <w:r>
        <w:rPr/>
        <w:t>Which command is used to display the operating system name</w:t>
        <w:br/>
        <w:t>a) os b) unix c) kernel  d) uname</w:t>
      </w:r>
    </w:p>
    <w:p>
      <w:pPr>
        <w:pStyle w:val="Normal"/>
        <w:numPr>
          <w:ilvl w:val="0"/>
          <w:numId w:val="1"/>
        </w:numPr>
        <w:rPr/>
      </w:pPr>
      <w:r>
        <w:rPr/>
        <w:t>Find / -name ‘*’ will</w:t>
        <w:br/>
        <w:t>a) List all files and directories recursively starting from /</w:t>
        <w:br/>
        <w:t>b) List a file named * in /</w:t>
        <w:br/>
        <w:t>c) List all files in / directory</w:t>
        <w:br/>
        <w:t>d) List all files and directories in / directory</w:t>
      </w:r>
    </w:p>
    <w:p>
      <w:pPr>
        <w:pStyle w:val="Normal"/>
        <w:numPr>
          <w:ilvl w:val="0"/>
          <w:numId w:val="1"/>
        </w:numPr>
        <w:rPr/>
      </w:pPr>
      <w:r>
        <w:rPr/>
        <w:t>Which command changes a file’s group owner</w:t>
        <w:br/>
        <w:t>a) cgrp b) chgrp c) change  d) group</w:t>
      </w:r>
    </w:p>
    <w:p>
      <w:pPr>
        <w:pStyle w:val="Normal"/>
        <w:numPr>
          <w:ilvl w:val="0"/>
          <w:numId w:val="1"/>
        </w:numPr>
        <w:rPr/>
      </w:pPr>
      <w:r>
        <w:rPr/>
        <w:t>Which option of rm command is used to remove a directory with all its subdirectories</w:t>
        <w:br/>
        <w:t>a) –b  b) –o c) –p  d) –r</w:t>
      </w:r>
    </w:p>
    <w:p>
      <w:pPr>
        <w:pStyle w:val="Normal"/>
        <w:numPr>
          <w:ilvl w:val="0"/>
          <w:numId w:val="1"/>
        </w:numPr>
        <w:rPr/>
      </w:pPr>
      <w:r>
        <w:rPr/>
        <w:t>Which command is used to identify file type?</w:t>
        <w:br/>
        <w:t>a) Type  b) File  c) Finfo d) Info</w:t>
      </w:r>
    </w:p>
    <w:p>
      <w:pPr>
        <w:pStyle w:val="Normal"/>
        <w:numPr>
          <w:ilvl w:val="0"/>
          <w:numId w:val="1"/>
        </w:numPr>
        <w:rPr/>
      </w:pPr>
      <w:r>
        <w:rPr/>
        <w:t>Write the command to display the current date in the form dd/mm/yyyy.</w:t>
        <w:br/>
        <w:t>a) date +%d/%m/%Y    b) date +”%d/%m/%Y”</w:t>
        <w:br/>
        <w:t>c) date +/%d/%m/20%y  d) date +”/%d/%m/20%y”</w:t>
      </w:r>
    </w:p>
    <w:p>
      <w:pPr>
        <w:pStyle w:val="Normal"/>
        <w:numPr>
          <w:ilvl w:val="0"/>
          <w:numId w:val="1"/>
        </w:numPr>
        <w:rPr/>
      </w:pPr>
      <w:r>
        <w:rPr/>
        <w:t>The command syntax to display the file ‘sample.txt’ one page at a time is</w:t>
        <w:br/>
        <w:t>a) man sample.txt&gt;more  b) cat sample.txt&lt;more</w:t>
        <w:br/>
        <w:t>c) cat sample.txt|more     d) none of the mentioned</w:t>
      </w:r>
    </w:p>
    <w:p>
      <w:pPr>
        <w:pStyle w:val="Normal"/>
        <w:numPr>
          <w:ilvl w:val="0"/>
          <w:numId w:val="1"/>
        </w:numPr>
        <w:rPr/>
      </w:pPr>
      <w:r>
        <w:rPr/>
        <w:t>sed is a command typically used for</w:t>
        <w:br/>
        <w:t>a) Perform complex calculations   b) Perform FIFO based non-blocking I/O</w:t>
        <w:br/>
        <w:t>c) Modify/print selective contents of a file  d) None of the mentioned</w:t>
      </w:r>
    </w:p>
    <w:p>
      <w:pPr>
        <w:pStyle w:val="Normal"/>
        <w:numPr>
          <w:ilvl w:val="0"/>
          <w:numId w:val="1"/>
        </w:numPr>
        <w:rPr/>
      </w:pPr>
      <w:r>
        <w:rPr/>
        <w:t>If a file is removed in Unix using ‘rm’ then</w:t>
        <w:br/>
        <w:t xml:space="preserve">a) The file can be recovered by a normal user </w:t>
        <w:br/>
        <w:t>b) The file cannot be recovered by a user</w:t>
        <w:br/>
        <w:t>c) The file can be fully recovered provided the sytem is not rebooted</w:t>
        <w:br/>
        <w:t>d) The file will be moved to /lost+found directory and can be recovered only by administrator’s intervention</w:t>
      </w:r>
    </w:p>
    <w:p>
      <w:pPr>
        <w:pStyle w:val="Normal"/>
        <w:numPr>
          <w:ilvl w:val="0"/>
          <w:numId w:val="1"/>
        </w:numPr>
        <w:rPr/>
      </w:pPr>
      <w:r>
        <w:rPr/>
        <w:t>How do you rename file “new” to file “old”?</w:t>
        <w:br/>
        <w:t>a) mv new old     b) move new old   c) cp new old    d) rn new old</w:t>
      </w:r>
    </w:p>
    <w:p>
      <w:pPr>
        <w:pStyle w:val="Normal"/>
        <w:numPr>
          <w:ilvl w:val="0"/>
          <w:numId w:val="1"/>
        </w:numPr>
        <w:rPr/>
      </w:pPr>
      <w:r>
        <w:rPr/>
        <w:t>What command is used to copy files and directories?</w:t>
        <w:br/>
        <w:t>a) copy    b) cp   c) rn   d) cpy</w:t>
      </w:r>
    </w:p>
    <w:p>
      <w:pPr>
        <w:pStyle w:val="Normal"/>
        <w:numPr>
          <w:ilvl w:val="0"/>
          <w:numId w:val="1"/>
        </w:numPr>
        <w:rPr/>
      </w:pPr>
      <w:r>
        <w:rPr/>
        <w:t>Any file’s attribute information is stored in which structure on the disk</w:t>
        <w:br/>
        <w:t>a) Inode  b) Data blocks   c) File blocks   d) Directory file</w:t>
      </w:r>
    </w:p>
    <w:p>
      <w:pPr>
        <w:pStyle w:val="Normal"/>
        <w:numPr>
          <w:ilvl w:val="0"/>
          <w:numId w:val="1"/>
        </w:numPr>
        <w:rPr/>
      </w:pPr>
      <w:r>
        <w:rPr/>
        <w:t>There are two hard links to the “file1” say hl and h2 and a softlink sl. What happens if we deleted the “file1”?</w:t>
        <w:br/>
        <w:t>a) We will still be able to access the file with hl and h2 but not with sl</w:t>
        <w:br/>
        <w:t>b) We will not be able to access the file with hl and h2 but with sl</w:t>
        <w:br/>
        <w:t>c) We will be able to access the file with any of hl, h2 and sl</w:t>
        <w:br/>
        <w:t>d) We will not be able to access the file with any of hl, h2 and sl</w:t>
      </w:r>
    </w:p>
    <w:p>
      <w:pPr>
        <w:pStyle w:val="Normal"/>
        <w:numPr>
          <w:ilvl w:val="0"/>
          <w:numId w:val="1"/>
        </w:numPr>
        <w:rPr/>
      </w:pPr>
      <w:r>
        <w:rPr/>
        <w:t>Which directory contain device special files?</w:t>
        <w:br/>
        <w:t>a) /etc   b) /etc/dev c) /root/bin  d) /dev</w:t>
      </w:r>
    </w:p>
    <w:p>
      <w:pPr>
        <w:pStyle w:val="Normal"/>
        <w:numPr>
          <w:ilvl w:val="0"/>
          <w:numId w:val="1"/>
        </w:numPr>
        <w:rPr/>
      </w:pPr>
      <w:r>
        <w:rPr/>
        <w:t>The permission -rwxr–r– represented in octal expression will be</w:t>
        <w:br/>
        <w:t>a) 777 b) 666  c) 744  d) 711</w:t>
      </w:r>
    </w:p>
    <w:p>
      <w:pPr>
        <w:pStyle w:val="Normal"/>
        <w:numPr>
          <w:ilvl w:val="0"/>
          <w:numId w:val="1"/>
        </w:numPr>
        <w:rPr/>
      </w:pPr>
      <w:r>
        <w:rPr/>
        <w:t>How do you print the lines between 5 and 10, both inclusive</w:t>
        <w:br/>
        <w:t>a) cat filename | head | tail -6    b) cat filename | head | tail -5</w:t>
        <w:br/>
        <w:t>c) cat filename | tail +5 | head   d) cat filename | tail -5 | head -10</w:t>
      </w:r>
    </w:p>
    <w:p>
      <w:pPr>
        <w:pStyle w:val="Normal"/>
        <w:numPr>
          <w:ilvl w:val="0"/>
          <w:numId w:val="1"/>
        </w:numPr>
        <w:rPr/>
      </w:pPr>
      <w:r>
        <w:rPr/>
        <w:t>The statement z = ‘expr 5 / 2’ would store which of the following values in z?</w:t>
        <w:br/>
        <w:t>a) 0   b) 1  c) 2 d) 2.5</w:t>
      </w:r>
    </w:p>
    <w:p>
      <w:pPr>
        <w:pStyle w:val="Normal"/>
        <w:numPr>
          <w:ilvl w:val="0"/>
          <w:numId w:val="1"/>
        </w:numPr>
        <w:rPr/>
      </w:pPr>
      <w:r>
        <w:rPr/>
        <w:t>Which variable contains current shell process id</w:t>
        <w:br/>
        <w:t>a) $*  b) $? c) $$ d) $!</w:t>
      </w:r>
    </w:p>
    <w:p>
      <w:pPr>
        <w:pStyle w:val="Normal"/>
        <w:numPr>
          <w:ilvl w:val="0"/>
          <w:numId w:val="1"/>
        </w:numPr>
        <w:rPr/>
      </w:pPr>
      <w:r>
        <w:rPr/>
        <w:t>BASH shell stands for?</w:t>
        <w:br/>
      </w:r>
      <w:r>
        <w:rPr/>
        <w:t>a</w:t>
      </w:r>
      <w:r>
        <w:rPr/>
        <w:t>) Bourne-again Shell   b) Basic Access Shell   c) Basic to Advanced Shell</w:t>
        <w:br/>
        <w:t>d) Big &amp; Advanced Shell</w:t>
      </w:r>
    </w:p>
    <w:p>
      <w:pPr>
        <w:pStyle w:val="Normal"/>
        <w:numPr>
          <w:ilvl w:val="0"/>
          <w:numId w:val="1"/>
        </w:numPr>
        <w:rPr/>
      </w:pPr>
      <w:r>
        <w:rPr/>
        <w:t>Which variable is used to display number of arguments specified in command line</w:t>
        <w:br/>
        <w:t>a) $0   b) $#   c) $* d) $?</w:t>
      </w:r>
    </w:p>
    <w:p>
      <w:pPr>
        <w:pStyle w:val="Normal"/>
        <w:numPr>
          <w:ilvl w:val="0"/>
          <w:numId w:val="1"/>
        </w:numPr>
        <w:rPr/>
      </w:pPr>
      <w:r>
        <w:rPr/>
        <w:t>Which represents the user home directory</w:t>
        <w:br/>
        <w:t xml:space="preserve">a) / b) .; c) .d) ~ </w:t>
      </w:r>
    </w:p>
    <w:p>
      <w:pPr>
        <w:pStyle w:val="Normal"/>
        <w:numPr>
          <w:ilvl w:val="0"/>
          <w:numId w:val="1"/>
        </w:numPr>
        <w:rPr/>
      </w:pPr>
      <w:r>
        <w:rPr/>
        <w:t>Which variable will display the list of the positional parameters?</w:t>
        <w:br/>
        <w:t>a) $#  b) $*  c) $? d) $$</w:t>
      </w:r>
    </w:p>
    <w:p>
      <w:pPr>
        <w:pStyle w:val="Normal"/>
        <w:numPr>
          <w:ilvl w:val="0"/>
          <w:numId w:val="1"/>
        </w:numPr>
        <w:rPr/>
      </w:pPr>
      <w:r>
        <w:rPr/>
        <w:t>Which option of grep displays the line number as well?</w:t>
        <w:br/>
        <w:t>a) -v  b) -l  c) -n  d) -E</w:t>
      </w:r>
    </w:p>
    <w:p>
      <w:pPr>
        <w:pStyle w:val="Normal"/>
        <w:numPr>
          <w:ilvl w:val="0"/>
          <w:numId w:val="1"/>
        </w:numPr>
        <w:rPr/>
      </w:pPr>
      <w:r>
        <w:rPr/>
        <w:t>How can you search for blank line in a file?</w:t>
        <w:br/>
        <w:t>a) $ grep “ “ file b) $ grep “^$” file c) $ grep [“ “] file d) $ grep [^$] file</w:t>
      </w:r>
    </w:p>
    <w:p>
      <w:pPr>
        <w:pStyle w:val="Normal"/>
        <w:numPr>
          <w:ilvl w:val="0"/>
          <w:numId w:val="1"/>
        </w:numPr>
        <w:rPr/>
      </w:pPr>
      <w:r>
        <w:rPr/>
        <w:t>Indicate the right option to search for BOB, Bob, BOb or BoB?</w:t>
        <w:br/>
        <w:t>a) grep –i Bob files      b) grep ‘B[oO][bB]’ files</w:t>
        <w:br/>
        <w:t>c) grep ‘[BOB]’ files   d) grep -v ‘Bob’ files</w:t>
      </w:r>
    </w:p>
    <w:p>
      <w:pPr>
        <w:pStyle w:val="Normal"/>
        <w:numPr>
          <w:ilvl w:val="0"/>
          <w:numId w:val="1"/>
        </w:numPr>
        <w:rPr/>
      </w:pPr>
      <w:r>
        <w:rPr/>
        <w:t>Indicate the right option to search for anything not a letter or number</w:t>
        <w:br/>
        <w:t>a) grep ‘^[a-zA-Z0-9]’   b) grep ‘[^a-zA-Z0-9]’</w:t>
        <w:br/>
        <w:t>c) grep ‘[a-zA-Z0-9]’     d) None of the mentioned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Write shell scripts for 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generate a pattern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    </w:t>
      </w:r>
      <w:r>
        <w:rPr/>
        <w:t>1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    </w:t>
      </w:r>
      <w:r>
        <w:rPr/>
        <w:t>1 2 1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    </w:t>
      </w:r>
      <w:r>
        <w:rPr/>
        <w:t>1 2 3 2 1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    </w:t>
      </w:r>
      <w:r>
        <w:rPr/>
        <w:t>1 2 3 4 3 2 1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Write a command line program that accepts three arguments( option pattern filename)  to  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  </w:t>
      </w:r>
      <w:r>
        <w:rPr/>
        <w:t>a) Check whether the given file exists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  <w:t xml:space="preserve">  </w:t>
      </w:r>
      <w:r>
        <w:rPr/>
        <w:t xml:space="preserve">b) use  switch case to </w:t>
      </w:r>
    </w:p>
    <w:p>
      <w:pPr>
        <w:pStyle w:val="Normal"/>
        <w:rPr/>
      </w:pPr>
      <w:r>
        <w:rPr/>
        <w:t xml:space="preserve">                   </w:t>
      </w:r>
      <w:r>
        <w:rPr/>
        <w:t xml:space="preserve">i) count the number of lines that matches the pattern (switch option : ‘-i)  ii) count the       </w:t>
        <w:tab/>
        <w:tab/>
        <w:t xml:space="preserve">number of words that matches with the pattern  (switch option : ‘-c’)iii) print all the </w:t>
        <w:tab/>
        <w:tab/>
        <w:t xml:space="preserve">matched lines </w:t>
        <w:tab/>
        <w:t>(switch option: ‘-l’)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2991</TotalTime>
  <Application>LibreOffice/5.1.6.2$Linux_x86 LibreOffice_project/10m0$Build-2</Application>
  <Pages>2</Pages>
  <Words>918</Words>
  <Characters>3676</Characters>
  <CharactersWithSpaces>4679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2018-02-12T16:27:01Z</dcterms:created>
  <dc:creator/>
  <dc:description/>
  <dc:language>en-IN</dc:language>
  <cp:lastModifiedBy/>
  <dcterms:modified xsi:type="dcterms:W3CDTF">2018-02-14T22:28:14Z</dcterms:modified>
  <cp:revision>6</cp:revision>
  <dc:subject/>
  <dc:title/>
</cp:coreProperties>
</file>