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 xml:space="preserve">Which command is used to record a user login session in a file? </w:t>
      </w:r>
      <w:r>
        <w:rPr/>
        <w:t>Script</w:t>
      </w:r>
    </w:p>
    <w:p>
      <w:pPr>
        <w:pStyle w:val="Normal"/>
        <w:numPr>
          <w:ilvl w:val="0"/>
          <w:numId w:val="1"/>
        </w:numPr>
        <w:rPr/>
      </w:pPr>
      <w:r>
        <w:rPr/>
        <w:t>Which command is used to display the operating system name uname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Which command changes a file’s group owner ? </w:t>
      </w:r>
      <w:r>
        <w:rPr/>
        <w:t>Chgrp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Which command creates an empty file if file does not exist? </w:t>
      </w:r>
      <w:r>
        <w:rPr/>
        <w:t>Touch</w:t>
      </w:r>
    </w:p>
    <w:p>
      <w:pPr>
        <w:pStyle w:val="Normal"/>
        <w:numPr>
          <w:ilvl w:val="0"/>
          <w:numId w:val="1"/>
        </w:numPr>
        <w:rPr/>
      </w:pPr>
      <w:r>
        <w:rPr/>
        <w:t>Which option of rm command is used to remove a directory with all its subdirectories? -</w:t>
      </w:r>
      <w:r>
        <w:rPr/>
        <w:t>r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Command used to count number of character in a file is ? </w:t>
      </w:r>
      <w:r>
        <w:rPr/>
        <w:t>Wc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Which command is used to display all the files including hidden files in your current and its subdirectories ? </w:t>
      </w:r>
      <w:r>
        <w:rPr/>
        <w:t>Ls -ar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pwd command displays .... </w:t>
      </w:r>
      <w:r>
        <w:rPr/>
        <w:t>present working directory</w:t>
      </w:r>
    </w:p>
    <w:p>
      <w:pPr>
        <w:pStyle w:val="Normal"/>
        <w:numPr>
          <w:ilvl w:val="0"/>
          <w:numId w:val="1"/>
        </w:numPr>
        <w:rPr/>
      </w:pPr>
      <w:r>
        <w:rPr/>
        <w:t>Which represents the user home directory</w:t>
        <w:br/>
        <w:t>a) /</w:t>
        <w:br/>
        <w:t>b) .</w:t>
        <w:br/>
        <w:t>; c) ..</w:t>
        <w:br/>
        <w:t xml:space="preserve">d) ~   </w:t>
      </w:r>
      <w:r>
        <w:rPr/>
        <w:t>ans :~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How do you rename file “new” to file “old”? </w:t>
      </w:r>
      <w:r>
        <w:rPr/>
        <w:t>Mv new old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What command is used to copy files and directories? </w:t>
      </w:r>
      <w:r>
        <w:rPr/>
        <w:t>Cp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How many links are created when we creat a directory file? </w:t>
      </w:r>
      <w:r>
        <w:rPr/>
        <w:t>2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There are two hard links to the “file1” say hl and h2 and a softlink sl. What happens if we deleted the “file1”? </w:t>
      </w:r>
      <w:r>
        <w:rPr/>
        <w:t>a</w:t>
      </w:r>
      <w:r>
        <w:rPr/>
        <w:t>) We will still be able to access the file with hl and h2 but not with sl</w:t>
        <w:br/>
        <w:t>b) We will not be able to access the file with hl and h2 but with sl</w:t>
        <w:br/>
        <w:t>c) We will be able to access the file with any of hl, h2 and sl</w:t>
        <w:br/>
        <w:t xml:space="preserve">d) We will not be able to access the file with any of hl, h2 and sl    </w:t>
      </w:r>
      <w:r>
        <w:rPr/>
        <w:t>a)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Which command is used to change permissions of files and directories? </w:t>
      </w:r>
      <w:r>
        <w:rPr/>
        <w:t>Chmod</w:t>
      </w:r>
    </w:p>
    <w:p>
      <w:pPr>
        <w:pStyle w:val="Normal"/>
        <w:numPr>
          <w:ilvl w:val="0"/>
          <w:numId w:val="1"/>
        </w:numPr>
        <w:rPr/>
      </w:pPr>
      <w:r>
        <w:rPr/>
        <w:t>All device files are stored in which directory? /</w:t>
      </w:r>
      <w:r>
        <w:rPr/>
        <w:t>dev</w:t>
      </w:r>
    </w:p>
    <w:p>
      <w:pPr>
        <w:pStyle w:val="Normal"/>
        <w:numPr>
          <w:ilvl w:val="0"/>
          <w:numId w:val="1"/>
        </w:numPr>
        <w:rPr/>
      </w:pPr>
      <w:r>
        <w:rPr/>
        <w:t>The file permission 764 means:</w:t>
        <w:br/>
        <w:t>a) Every one can read, group can execute only and the owner can read and write</w:t>
        <w:br/>
        <w:t>b) Every one can read and write, but owner alone can execute</w:t>
        <w:br/>
        <w:t>c) Every one can read, group including owner can write, owner alone can execute</w:t>
        <w:br/>
        <w:t xml:space="preserve">d) Every one can read and write and execute    </w:t>
      </w:r>
      <w:r>
        <w:rPr/>
        <w:t>c)</w:t>
      </w:r>
    </w:p>
    <w:p>
      <w:pPr>
        <w:pStyle w:val="Normal"/>
        <w:numPr>
          <w:ilvl w:val="0"/>
          <w:numId w:val="1"/>
        </w:numPr>
        <w:rPr/>
      </w:pPr>
      <w:r>
        <w:rPr/>
        <w:t>The permission -rwxr–r– represented in octal expression will be..... 744</w:t>
      </w:r>
    </w:p>
    <w:p>
      <w:pPr>
        <w:pStyle w:val="Normal"/>
        <w:numPr>
          <w:ilvl w:val="0"/>
          <w:numId w:val="1"/>
        </w:numPr>
        <w:rPr/>
      </w:pPr>
      <w:r>
        <w:rPr/>
        <w:t>How to run a process in the background?</w:t>
        <w:br/>
        <w:t>a) &amp;</w:t>
        <w:br/>
        <w:t>b) *</w:t>
        <w:br/>
        <w:t>c) ?</w:t>
        <w:br/>
        <w:t>d) |</w:t>
      </w:r>
    </w:p>
    <w:p>
      <w:pPr>
        <w:pStyle w:val="Normal"/>
        <w:numPr>
          <w:ilvl w:val="0"/>
          <w:numId w:val="1"/>
        </w:numPr>
        <w:rPr/>
      </w:pPr>
      <w:r>
        <w:rPr/>
        <w:t>Which command can be used to change the user password?</w:t>
      </w:r>
    </w:p>
    <w:p>
      <w:pPr>
        <w:pStyle w:val="Normal"/>
        <w:numPr>
          <w:ilvl w:val="0"/>
          <w:numId w:val="1"/>
        </w:numPr>
        <w:rPr/>
      </w:pPr>
      <w:r>
        <w:rPr/>
        <w:t>What does the following command do ?</w:t>
        <w:br/>
        <w:t xml:space="preserve">who | wc –l     --- </w:t>
      </w:r>
      <w:r>
        <w:rPr/>
        <w:t>list thenumber of users logged in</w:t>
      </w:r>
    </w:p>
    <w:p>
      <w:pPr>
        <w:pStyle w:val="Normal"/>
        <w:numPr>
          <w:ilvl w:val="0"/>
          <w:numId w:val="1"/>
        </w:numPr>
        <w:rPr/>
      </w:pPr>
      <w:r>
        <w:rPr/>
        <w:t>How do you print the lines between 5 and 10, both inclusive    cat filename | head | tail -6</w:t>
      </w:r>
    </w:p>
    <w:p>
      <w:pPr>
        <w:pStyle w:val="Normal"/>
        <w:numPr>
          <w:ilvl w:val="0"/>
          <w:numId w:val="1"/>
        </w:numPr>
        <w:rPr/>
      </w:pPr>
      <w:r>
        <w:rPr/>
        <w:t>Create a new file “new.txt” that is a concatenation of “file1.txt” and “file2.txt” ???cat file1.txt file2.txt &gt; new.txt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 LibreOffice_project/10m0$Build-2</Application>
  <Pages>1</Pages>
  <Words>438</Words>
  <Characters>1760</Characters>
  <CharactersWithSpaces>2168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2018-02-13T09:41:11Z</dcterms:created>
  <dc:creator/>
  <dc:description/>
  <dc:language>en-IN</dc:language>
  <cp:lastModifiedBy/>
  <dcterms:modified xsi:type="dcterms:W3CDTF">2018-02-13T10:11:07Z</dcterms:modified>
  <cp:revision>1</cp:revision>
  <dc:subject/>
  <dc:title/>
</cp:coreProperties>
</file>