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00CB" w14:textId="77777777" w:rsidR="005E5D0A" w:rsidRPr="000128CF" w:rsidRDefault="005E5D0A" w:rsidP="005E5D0A">
      <w:pPr>
        <w:spacing w:line="276" w:lineRule="auto"/>
        <w:jc w:val="both"/>
        <w:rPr>
          <w:rFonts w:ascii="Times New Roman" w:hAnsi="Times New Roman" w:cs="Times New Roman"/>
          <w:sz w:val="24"/>
          <w:szCs w:val="24"/>
        </w:rPr>
      </w:pPr>
      <w:r w:rsidRPr="000128CF">
        <w:rPr>
          <w:rFonts w:ascii="Times New Roman" w:hAnsi="Times New Roman" w:cs="Times New Roman"/>
          <w:sz w:val="24"/>
          <w:szCs w:val="24"/>
        </w:rPr>
        <w:t>Sebagai contoh, ketika pengguna memilih target hafalan tiga ayat dari Surah Al-Humazah, pengguna perlu membacakan ayat tersebut melalui mikrofon. Apabila bacaan telah sesuai, akses terhadap aplikasi yang dikunci dapat dibuka. Sebaliknya, apabila terdapat kesalahan, sistem menampilkan kembali bacaan yang benar dan meminta pengguna melakukan setoran ulang. Dengan demikian, mekanisme penguncian tidak hanya berfungsi sebagai pembatas penggunaan aplikasi, tetapi juga menjadi pengingat dan dorongan bagi pengguna untuk kembali melakukan aktivitas yang lebih produktif.</w:t>
      </w:r>
    </w:p>
    <w:p w14:paraId="79AE2703" w14:textId="77777777" w:rsidR="005E5D0A" w:rsidRPr="000128CF" w:rsidRDefault="005E5D0A" w:rsidP="005E5D0A">
      <w:pPr>
        <w:spacing w:line="276" w:lineRule="auto"/>
        <w:jc w:val="both"/>
        <w:rPr>
          <w:rFonts w:ascii="Times New Roman" w:hAnsi="Times New Roman" w:cs="Times New Roman"/>
          <w:sz w:val="24"/>
          <w:szCs w:val="24"/>
        </w:rPr>
      </w:pPr>
      <w:r w:rsidRPr="000128CF">
        <w:rPr>
          <w:rFonts w:ascii="Times New Roman" w:hAnsi="Times New Roman" w:cs="Times New Roman"/>
          <w:sz w:val="24"/>
          <w:szCs w:val="24"/>
        </w:rPr>
        <w:t xml:space="preserve">Agar mekanisme tersebut tidak terasa seperti pembatasan yang memaksa, pengembangan aplikasi perlu memperhatikan aspek </w:t>
      </w:r>
      <w:r w:rsidRPr="000128CF">
        <w:rPr>
          <w:rFonts w:ascii="Times New Roman" w:hAnsi="Times New Roman" w:cs="Times New Roman"/>
          <w:b/>
          <w:bCs/>
          <w:sz w:val="24"/>
          <w:szCs w:val="24"/>
        </w:rPr>
        <w:t>User Interface (UI), User Experience (UX), psikologi pengguna, serta gamifikasi</w:t>
      </w:r>
      <w:r w:rsidRPr="000128CF">
        <w:rPr>
          <w:rFonts w:ascii="Times New Roman" w:hAnsi="Times New Roman" w:cs="Times New Roman"/>
          <w:sz w:val="24"/>
          <w:szCs w:val="24"/>
        </w:rPr>
        <w:t>. Pendekatan multidisiplin ini digunakan untuk menciptakan pengalaman yang lebih menyenangkan dan sesuai dengan karakteristik pengguna. Sistem dapat memberikan progres hafalan, target harian, pencapaian, serta elemen permainan lainnya sehingga proses setoran hafalan terasa seperti sebuah tantangan yang dapat diselesaikan, bukan sebagai hukuman sebelum menggunakan media sosial.</w:t>
      </w:r>
    </w:p>
    <w:p w14:paraId="1BA6E8AE" w14:textId="1CB4234C" w:rsidR="00B939B1" w:rsidRDefault="00B939B1"/>
    <w:p w14:paraId="2D5B12D1" w14:textId="77777777" w:rsidR="002D1863" w:rsidRDefault="002D1863"/>
    <w:p w14:paraId="4DAE0588" w14:textId="03656E4F" w:rsidR="002D1863" w:rsidRDefault="002D1863">
      <w:r w:rsidRPr="002D1863">
        <w:t>Pada aplikasi ini, kita bisa memilih dari ayat dan surat apa kita ingin memulai bacaan. Kita juga bisa memilih qari favorit kita untuk  mendengarkan audio dari ayat yang ingin kita baca. Tersedia 30 qari yang dapat kita pilih pada aplikasi ini. Diantaranya ialah Alafasy, Sa’id El-Ghamadi, Husary, Mahmoud Ali Al-Banna, dan lain-lain. Selain audio Al-Qur’an, pengguna juga bisa mengatur audio terjemahan ayat. Namun, audio terjemahan ayat hanya tersedia dalam Bahasa Inggris. Kemudian ada juga fitur penghitung jumlah ayat yang telah kita baca dalam hitungan hari, pekan, bulan, dan selama menggunakan aplikasi. Selain bahasa, aplikasi ini juga memiliki control setting terkait ukuran huruf dari ayat yang ditampilkan. Setelah melakukan pengaturan dalam aplikasi, kita harus klik tombol “mulai sekarang” yang terdapat pada menu aplikasi. Sehingga pengaturan yang kita lakukan tersimpan.</w:t>
      </w:r>
    </w:p>
    <w:p w14:paraId="5A911A8F" w14:textId="77777777" w:rsidR="00436B7D" w:rsidRDefault="00436B7D"/>
    <w:p w14:paraId="483CAB87" w14:textId="77777777" w:rsidR="00436B7D" w:rsidRDefault="00436B7D" w:rsidP="00436B7D">
      <w:pPr>
        <w:spacing w:line="276" w:lineRule="auto"/>
        <w:jc w:val="both"/>
        <w:rPr>
          <w:rFonts w:ascii="Times New Roman" w:hAnsi="Times New Roman" w:cs="Times New Roman"/>
          <w:sz w:val="24"/>
          <w:szCs w:val="24"/>
        </w:rPr>
      </w:pPr>
    </w:p>
    <w:p w14:paraId="5A8D3BF9" w14:textId="77777777" w:rsidR="00436B7D" w:rsidRDefault="00436B7D" w:rsidP="00436B7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Tujuan </w:t>
      </w:r>
    </w:p>
    <w:p w14:paraId="7742A8CE" w14:textId="77777777" w:rsidR="00436B7D" w:rsidRDefault="00436B7D" w:rsidP="00436B7D">
      <w:pPr>
        <w:pStyle w:val="DaftarParagraf"/>
        <w:numPr>
          <w:ilvl w:val="0"/>
          <w:numId w:val="1"/>
        </w:numPr>
        <w:spacing w:line="276" w:lineRule="auto"/>
        <w:jc w:val="both"/>
        <w:rPr>
          <w:rFonts w:ascii="Times New Roman" w:hAnsi="Times New Roman" w:cs="Times New Roman"/>
          <w:sz w:val="24"/>
          <w:szCs w:val="24"/>
        </w:rPr>
      </w:pPr>
      <w:r w:rsidRPr="0062420B">
        <w:rPr>
          <w:rFonts w:ascii="Times New Roman" w:hAnsi="Times New Roman" w:cs="Times New Roman"/>
          <w:sz w:val="24"/>
          <w:szCs w:val="24"/>
        </w:rPr>
        <w:t xml:space="preserve">mengingatkan </w:t>
      </w:r>
      <w:r>
        <w:rPr>
          <w:rFonts w:ascii="Times New Roman" w:hAnsi="Times New Roman" w:cs="Times New Roman"/>
          <w:sz w:val="24"/>
          <w:szCs w:val="24"/>
        </w:rPr>
        <w:t xml:space="preserve">anak santri sebagai </w:t>
      </w:r>
      <w:r w:rsidRPr="0062420B">
        <w:rPr>
          <w:rFonts w:ascii="Times New Roman" w:hAnsi="Times New Roman" w:cs="Times New Roman"/>
          <w:sz w:val="24"/>
          <w:szCs w:val="24"/>
        </w:rPr>
        <w:t xml:space="preserve">pengguna smartphone agar </w:t>
      </w:r>
      <w:r>
        <w:rPr>
          <w:rFonts w:ascii="Times New Roman" w:hAnsi="Times New Roman" w:cs="Times New Roman"/>
          <w:sz w:val="24"/>
          <w:szCs w:val="24"/>
        </w:rPr>
        <w:t xml:space="preserve">selalu istiqomah dalam setoran hafalan </w:t>
      </w:r>
      <w:r w:rsidRPr="0062420B">
        <w:rPr>
          <w:rFonts w:ascii="Times New Roman" w:hAnsi="Times New Roman" w:cs="Times New Roman"/>
          <w:sz w:val="24"/>
          <w:szCs w:val="24"/>
        </w:rPr>
        <w:t xml:space="preserve">Al-Qur'an setiap kali </w:t>
      </w:r>
      <w:r>
        <w:rPr>
          <w:rFonts w:ascii="Times New Roman" w:hAnsi="Times New Roman" w:cs="Times New Roman"/>
          <w:sz w:val="24"/>
          <w:szCs w:val="24"/>
        </w:rPr>
        <w:t>ingin membuka apilkasi IG TIKTOK dan game</w:t>
      </w:r>
    </w:p>
    <w:p w14:paraId="5352CF83" w14:textId="77777777" w:rsidR="00436B7D" w:rsidRDefault="00436B7D" w:rsidP="00436B7D">
      <w:pPr>
        <w:pStyle w:val="DaftarParagraf"/>
        <w:numPr>
          <w:ilvl w:val="0"/>
          <w:numId w:val="1"/>
        </w:numPr>
        <w:spacing w:line="276" w:lineRule="auto"/>
        <w:jc w:val="both"/>
        <w:rPr>
          <w:rFonts w:ascii="Times New Roman" w:hAnsi="Times New Roman" w:cs="Times New Roman"/>
          <w:sz w:val="24"/>
          <w:szCs w:val="24"/>
        </w:rPr>
      </w:pPr>
      <w:r w:rsidRPr="00DE15E5">
        <w:rPr>
          <w:rFonts w:ascii="Times New Roman" w:hAnsi="Times New Roman" w:cs="Times New Roman"/>
          <w:sz w:val="24"/>
          <w:szCs w:val="24"/>
        </w:rPr>
        <w:t xml:space="preserve">“Memaksa” Kita </w:t>
      </w:r>
      <w:r>
        <w:rPr>
          <w:rFonts w:ascii="Times New Roman" w:hAnsi="Times New Roman" w:cs="Times New Roman"/>
          <w:sz w:val="24"/>
          <w:szCs w:val="24"/>
        </w:rPr>
        <w:t xml:space="preserve">menyetorkan 2 hingga 3 ayat dalam hafalan nya </w:t>
      </w:r>
    </w:p>
    <w:p w14:paraId="2AEFA4FD" w14:textId="77777777" w:rsidR="00436B7D" w:rsidRDefault="00436B7D" w:rsidP="00436B7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Manfaat </w:t>
      </w:r>
    </w:p>
    <w:p w14:paraId="469953EE" w14:textId="77777777" w:rsidR="00436B7D" w:rsidRDefault="00436B7D" w:rsidP="00436B7D">
      <w:pPr>
        <w:pStyle w:val="DaftarParagraf"/>
        <w:numPr>
          <w:ilvl w:val="0"/>
          <w:numId w:val="2"/>
        </w:numPr>
        <w:spacing w:line="276" w:lineRule="auto"/>
        <w:jc w:val="both"/>
        <w:rPr>
          <w:rFonts w:ascii="Times New Roman" w:hAnsi="Times New Roman" w:cs="Times New Roman"/>
          <w:sz w:val="24"/>
          <w:szCs w:val="24"/>
        </w:rPr>
      </w:pPr>
      <w:r w:rsidRPr="00E15027">
        <w:rPr>
          <w:rFonts w:ascii="Times New Roman" w:hAnsi="Times New Roman" w:cs="Times New Roman"/>
          <w:sz w:val="24"/>
          <w:szCs w:val="24"/>
        </w:rPr>
        <w:t>Aturlah waktu dengan sebaik-baiknya. Jadikan aplikasi ini </w:t>
      </w:r>
      <w:r w:rsidRPr="00E15027">
        <w:rPr>
          <w:rFonts w:ascii="Times New Roman" w:hAnsi="Times New Roman" w:cs="Times New Roman"/>
          <w:b/>
          <w:bCs/>
          <w:sz w:val="24"/>
          <w:szCs w:val="24"/>
        </w:rPr>
        <w:t>sebagai sarana untuk lebih mengingat Allah</w:t>
      </w:r>
      <w:r w:rsidRPr="00E15027">
        <w:rPr>
          <w:rFonts w:ascii="Times New Roman" w:hAnsi="Times New Roman" w:cs="Times New Roman"/>
          <w:sz w:val="24"/>
          <w:szCs w:val="24"/>
        </w:rPr>
        <w:t xml:space="preserve"> melalui </w:t>
      </w:r>
      <w:r>
        <w:rPr>
          <w:rFonts w:ascii="Times New Roman" w:hAnsi="Times New Roman" w:cs="Times New Roman"/>
          <w:sz w:val="24"/>
          <w:szCs w:val="24"/>
        </w:rPr>
        <w:t xml:space="preserve">tanggung jawab dengan hafalan nya </w:t>
      </w:r>
    </w:p>
    <w:p w14:paraId="3105D803" w14:textId="03359906" w:rsidR="00436B7D" w:rsidRDefault="00436B7D" w:rsidP="00436B7D">
      <w:pPr>
        <w:rPr>
          <w:rFonts w:ascii="Times New Roman" w:hAnsi="Times New Roman" w:cs="Times New Roman"/>
          <w:sz w:val="24"/>
          <w:szCs w:val="24"/>
        </w:rPr>
      </w:pPr>
      <w:r>
        <w:rPr>
          <w:rFonts w:ascii="Times New Roman" w:hAnsi="Times New Roman" w:cs="Times New Roman"/>
          <w:sz w:val="24"/>
          <w:szCs w:val="24"/>
        </w:rPr>
        <w:t>Melatih teknologi AI spech to voice alquran dalam mengolola citra suara agar bisa dikembangkan lagi untuk kedepan nya</w:t>
      </w:r>
    </w:p>
    <w:p w14:paraId="5CBA0414" w14:textId="77777777" w:rsidR="00436B7D" w:rsidRDefault="00436B7D" w:rsidP="00436B7D">
      <w:pPr>
        <w:rPr>
          <w:rFonts w:ascii="Times New Roman" w:hAnsi="Times New Roman" w:cs="Times New Roman"/>
          <w:sz w:val="24"/>
          <w:szCs w:val="24"/>
        </w:rPr>
      </w:pPr>
    </w:p>
    <w:p w14:paraId="57A11766" w14:textId="77777777" w:rsidR="00436B7D" w:rsidRPr="00436B7D" w:rsidRDefault="00436B7D" w:rsidP="00436B7D">
      <w:pPr>
        <w:rPr>
          <w:b/>
          <w:bCs/>
        </w:rPr>
      </w:pPr>
      <w:r w:rsidRPr="00436B7D">
        <w:lastRenderedPageBreak/>
        <w:t xml:space="preserve">b. </w:t>
      </w:r>
      <w:r w:rsidRPr="00436B7D">
        <w:rPr>
          <w:b/>
          <w:bCs/>
        </w:rPr>
        <w:t>Meningkatkan konsistensi dalam menjaga hafalan Al-Qur’an</w:t>
      </w:r>
    </w:p>
    <w:p w14:paraId="5A0B7C18" w14:textId="77777777" w:rsidR="00436B7D" w:rsidRPr="00436B7D" w:rsidRDefault="00436B7D" w:rsidP="00436B7D">
      <w:r w:rsidRPr="00436B7D">
        <w:t>Adanya kewajiban setoran sebelum membuka aplikasi tertentu diharapkan dapat membentuk kebiasaan positif dan meningkatkan kedisiplinan pengguna dalam menjaga hafalannya.</w:t>
      </w:r>
    </w:p>
    <w:p w14:paraId="05A48EF9" w14:textId="77777777" w:rsidR="00436B7D" w:rsidRPr="00436B7D" w:rsidRDefault="00436B7D" w:rsidP="00436B7D">
      <w:r w:rsidRPr="00436B7D">
        <w:t xml:space="preserve">c. </w:t>
      </w:r>
      <w:r w:rsidRPr="00436B7D">
        <w:rPr>
          <w:b/>
          <w:bCs/>
        </w:rPr>
        <w:t>Memberikan pengalaman belajar Al-Qur’an yang lebih interaktif</w:t>
      </w:r>
      <w:r w:rsidRPr="00436B7D">
        <w:br/>
        <w:t>Pemanfaatan gamifikasi, seperti target hafalan, progres, pencapaian, dan tantangan, dapat membuat aktivitas setoran hafalan menjadi lebih menyenangkan dan tidak terasa sebagai sebuah kewajiban yang membebani.</w:t>
      </w:r>
    </w:p>
    <w:p w14:paraId="29471342"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Database</w:t>
      </w:r>
    </w:p>
    <w:p w14:paraId="26BA831A"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Menyimpan data pengguna, target hafalan, progres setoran, dan riwayat hasil evaluasi.</w:t>
      </w:r>
    </w:p>
    <w:p w14:paraId="5C4431CB"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Bisa menggunakan Firebase / Supabase / MySQL, tergantung arsitektur yang kalian pilih.</w:t>
      </w:r>
    </w:p>
    <w:p w14:paraId="3F371F2C"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UI/UX + Gamification</w:t>
      </w:r>
    </w:p>
    <w:p w14:paraId="40B3C070"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Implementasi teori IMK dan psikologi pengguna.</w:t>
      </w:r>
    </w:p>
    <w:p w14:paraId="4AEA6047"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Contohnya:</w:t>
      </w:r>
    </w:p>
    <w:p w14:paraId="1C7C6A99"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target hafalan harian</w:t>
      </w:r>
    </w:p>
    <w:p w14:paraId="6C122B26"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progress bar</w:t>
      </w:r>
    </w:p>
    <w:p w14:paraId="100E3A28"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streak</w:t>
      </w:r>
    </w:p>
    <w:p w14:paraId="0CD9D2FF"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achievement</w:t>
      </w:r>
    </w:p>
    <w:p w14:paraId="1B803889"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level</w:t>
      </w:r>
    </w:p>
    <w:p w14:paraId="2105A694" w14:textId="77777777" w:rsidR="008636D1" w:rsidRPr="00140C9B" w:rsidRDefault="008636D1" w:rsidP="008636D1">
      <w:pPr>
        <w:spacing w:line="276" w:lineRule="auto"/>
        <w:jc w:val="both"/>
        <w:rPr>
          <w:rFonts w:ascii="Times New Roman" w:hAnsi="Times New Roman" w:cs="Times New Roman"/>
          <w:sz w:val="24"/>
          <w:szCs w:val="24"/>
        </w:rPr>
      </w:pPr>
      <w:r w:rsidRPr="00140C9B">
        <w:rPr>
          <w:rFonts w:ascii="Times New Roman" w:hAnsi="Times New Roman" w:cs="Times New Roman"/>
          <w:sz w:val="24"/>
          <w:szCs w:val="24"/>
        </w:rPr>
        <w:t>reward setelah berhasil setoran</w:t>
      </w:r>
    </w:p>
    <w:p w14:paraId="694ED360" w14:textId="77777777" w:rsidR="00436B7D" w:rsidRDefault="00436B7D" w:rsidP="00436B7D"/>
    <w:p w14:paraId="7014084F" w14:textId="77777777" w:rsidR="00DF6E39" w:rsidRDefault="00DF6E39" w:rsidP="00436B7D"/>
    <w:p w14:paraId="7AC517B9" w14:textId="77777777" w:rsidR="00DF6E39" w:rsidRPr="00C71C29" w:rsidRDefault="00DF6E39" w:rsidP="00DF6E39">
      <w:pPr>
        <w:spacing w:line="276" w:lineRule="auto"/>
        <w:jc w:val="both"/>
        <w:rPr>
          <w:rFonts w:ascii="Times New Roman" w:hAnsi="Times New Roman" w:cs="Times New Roman"/>
          <w:sz w:val="24"/>
          <w:szCs w:val="24"/>
        </w:rPr>
      </w:pPr>
      <w:r w:rsidRPr="00C71C29">
        <w:rPr>
          <w:rFonts w:ascii="Times New Roman" w:hAnsi="Times New Roman" w:cs="Times New Roman"/>
          <w:sz w:val="24"/>
          <w:szCs w:val="24"/>
        </w:rPr>
        <w:t xml:space="preserve">Hasil dari tahap ini digunakan untuk menyusun kebutuhan utama aplikasi dan </w:t>
      </w:r>
      <w:r w:rsidRPr="00C71C29">
        <w:rPr>
          <w:rFonts w:ascii="Times New Roman" w:hAnsi="Times New Roman" w:cs="Times New Roman"/>
          <w:b/>
          <w:bCs/>
          <w:sz w:val="24"/>
          <w:szCs w:val="24"/>
        </w:rPr>
        <w:t>Product Backlog</w:t>
      </w:r>
      <w:r w:rsidRPr="00C71C29">
        <w:rPr>
          <w:rFonts w:ascii="Times New Roman" w:hAnsi="Times New Roman" w:cs="Times New Roman"/>
          <w:sz w:val="24"/>
          <w:szCs w:val="24"/>
        </w:rPr>
        <w:t xml:space="preserve">, seperti mekanisme penguncian aplikasi, setoran hafalan, evaluasi suara, </w:t>
      </w:r>
      <w:r w:rsidRPr="00C71C29">
        <w:rPr>
          <w:rFonts w:ascii="Times New Roman" w:hAnsi="Times New Roman" w:cs="Times New Roman"/>
          <w:i/>
          <w:iCs/>
          <w:sz w:val="24"/>
          <w:szCs w:val="24"/>
        </w:rPr>
        <w:t>pop-up</w:t>
      </w:r>
      <w:r w:rsidRPr="00C71C29">
        <w:rPr>
          <w:rFonts w:ascii="Times New Roman" w:hAnsi="Times New Roman" w:cs="Times New Roman"/>
          <w:sz w:val="24"/>
          <w:szCs w:val="24"/>
        </w:rPr>
        <w:t xml:space="preserve"> pembenaran ayat, serta sistem pembukaan aplikasi setelah hafalan dinyatakan sesuai.</w:t>
      </w:r>
    </w:p>
    <w:p w14:paraId="6006AA6E" w14:textId="356E3C08" w:rsidR="00D73BBC" w:rsidRDefault="00D73BBC" w:rsidP="00436B7D">
      <w:r>
        <w:br w:type="page"/>
      </w:r>
    </w:p>
    <w:p w14:paraId="1F66433E" w14:textId="77777777" w:rsidR="00D73BBC" w:rsidRPr="00BF5586" w:rsidRDefault="00D73BBC" w:rsidP="00D73BBC">
      <w:pPr>
        <w:spacing w:after="0" w:line="276" w:lineRule="auto"/>
        <w:ind w:firstLine="851"/>
        <w:jc w:val="both"/>
        <w:rPr>
          <w:rFonts w:ascii="Times New Roman" w:hAnsi="Times New Roman" w:cs="Times New Roman"/>
          <w:sz w:val="24"/>
          <w:szCs w:val="24"/>
        </w:rPr>
      </w:pPr>
      <w:r w:rsidRPr="00BF5586">
        <w:rPr>
          <w:rFonts w:ascii="Times New Roman" w:hAnsi="Times New Roman" w:cs="Times New Roman"/>
          <w:sz w:val="24"/>
          <w:szCs w:val="24"/>
        </w:rPr>
        <w:lastRenderedPageBreak/>
        <w:t>Sumber: dibawah ini adalah pagar dari otak asyam (kalau mau meluruskan aman kok) jadi jangan langsung AI. Ini anggap saja pagar batasan batasan yang diberikan ke AI nya agar tidak kemana mana</w:t>
      </w:r>
    </w:p>
    <w:p w14:paraId="312E5AEB" w14:textId="77777777" w:rsidR="00D73BBC" w:rsidRPr="00BF5586" w:rsidRDefault="00D73BBC" w:rsidP="00D73BBC">
      <w:pPr>
        <w:spacing w:after="0" w:line="276" w:lineRule="auto"/>
        <w:ind w:firstLine="851"/>
        <w:jc w:val="both"/>
        <w:rPr>
          <w:rFonts w:ascii="Times New Roman" w:hAnsi="Times New Roman" w:cs="Times New Roman"/>
          <w:sz w:val="24"/>
          <w:szCs w:val="24"/>
        </w:rPr>
      </w:pPr>
      <w:r w:rsidRPr="00BF5586">
        <w:rPr>
          <w:rFonts w:ascii="Times New Roman" w:hAnsi="Times New Roman" w:cs="Times New Roman"/>
          <w:sz w:val="24"/>
          <w:szCs w:val="24"/>
        </w:rPr>
        <w:t xml:space="preserve">Tidak terdapat penyimak manusia nya, ya intinya full ai kalau suara nya benar mana ting tong masuk ke apilkasi, kalau salah membuka ayat nya dan setoran lagi dengan suara nya hingga benar benar bisa terbuka </w:t>
      </w:r>
    </w:p>
    <w:p w14:paraId="5A62C874" w14:textId="77777777" w:rsidR="00D73BBC" w:rsidRPr="00BF5586" w:rsidRDefault="00D73BBC" w:rsidP="00D73BBC">
      <w:pPr>
        <w:spacing w:after="0" w:line="276" w:lineRule="auto"/>
        <w:ind w:firstLine="851"/>
        <w:jc w:val="both"/>
        <w:rPr>
          <w:rFonts w:ascii="Times New Roman" w:hAnsi="Times New Roman" w:cs="Times New Roman"/>
          <w:sz w:val="24"/>
          <w:szCs w:val="24"/>
        </w:rPr>
      </w:pPr>
      <w:r w:rsidRPr="00BF5586">
        <w:rPr>
          <w:rFonts w:ascii="Times New Roman" w:hAnsi="Times New Roman" w:cs="Times New Roman"/>
          <w:sz w:val="24"/>
          <w:szCs w:val="24"/>
        </w:rPr>
        <w:t xml:space="preserve">Tidak ada sistem terpusat nya, karena semua dari ai by data speech to text </w:t>
      </w:r>
    </w:p>
    <w:p w14:paraId="1AB0F73D" w14:textId="77777777" w:rsidR="00D73BBC" w:rsidRPr="00BF5586" w:rsidRDefault="00D73BBC" w:rsidP="00D73BBC">
      <w:pPr>
        <w:spacing w:after="0" w:line="276" w:lineRule="auto"/>
        <w:ind w:firstLine="851"/>
        <w:jc w:val="both"/>
        <w:rPr>
          <w:rFonts w:ascii="Times New Roman" w:hAnsi="Times New Roman" w:cs="Times New Roman"/>
          <w:sz w:val="24"/>
          <w:szCs w:val="24"/>
        </w:rPr>
      </w:pPr>
      <w:r w:rsidRPr="00BF5586">
        <w:rPr>
          <w:rFonts w:ascii="Times New Roman" w:hAnsi="Times New Roman" w:cs="Times New Roman"/>
          <w:sz w:val="24"/>
          <w:szCs w:val="24"/>
        </w:rPr>
        <w:t xml:space="preserve">Kami fokuskan hanya juz 30 surat surat nya saja yang paling utama dan belum terdapat ber juz juz semua dalam alquran </w:t>
      </w:r>
    </w:p>
    <w:p w14:paraId="1209A49F" w14:textId="77777777" w:rsidR="00D73BBC" w:rsidRPr="00BF5586" w:rsidRDefault="00D73BBC" w:rsidP="00D73BBC">
      <w:pPr>
        <w:spacing w:after="0" w:line="276" w:lineRule="auto"/>
        <w:ind w:firstLine="851"/>
        <w:jc w:val="both"/>
        <w:rPr>
          <w:rFonts w:ascii="Times New Roman" w:hAnsi="Times New Roman" w:cs="Times New Roman"/>
          <w:sz w:val="24"/>
          <w:szCs w:val="24"/>
        </w:rPr>
      </w:pPr>
      <w:r w:rsidRPr="00BF5586">
        <w:rPr>
          <w:rFonts w:ascii="Times New Roman" w:hAnsi="Times New Roman" w:cs="Times New Roman"/>
          <w:sz w:val="24"/>
          <w:szCs w:val="24"/>
        </w:rPr>
        <w:t xml:space="preserve">Dan yang terakhir untuk metode dan suara dan nada nada robot nya juga masih kami kembangkan agar memiliki variasi suara yang lebih banyak </w:t>
      </w:r>
    </w:p>
    <w:p w14:paraId="6101DC1E" w14:textId="16FD29DA" w:rsidR="00DF6E39" w:rsidRDefault="00D73BBC" w:rsidP="00D73BBC">
      <w:pPr>
        <w:rPr>
          <w:rFonts w:ascii="Times New Roman" w:hAnsi="Times New Roman" w:cs="Times New Roman"/>
          <w:sz w:val="24"/>
          <w:szCs w:val="24"/>
        </w:rPr>
      </w:pPr>
      <w:r w:rsidRPr="00BF5586">
        <w:rPr>
          <w:rFonts w:ascii="Times New Roman" w:hAnsi="Times New Roman" w:cs="Times New Roman"/>
          <w:sz w:val="24"/>
          <w:szCs w:val="24"/>
        </w:rPr>
        <w:t>Ya intinya hanya mengunci 3 apilkasi saya ig tiktok dan game, bukan semua apilkasi seperti wa gmail dan lain lain nya</w:t>
      </w:r>
    </w:p>
    <w:p w14:paraId="235207BC" w14:textId="77777777" w:rsidR="00A176F8" w:rsidRDefault="00A176F8" w:rsidP="00D73BBC">
      <w:pPr>
        <w:rPr>
          <w:rFonts w:ascii="Times New Roman" w:hAnsi="Times New Roman" w:cs="Times New Roman"/>
          <w:sz w:val="24"/>
          <w:szCs w:val="24"/>
        </w:rPr>
      </w:pPr>
    </w:p>
    <w:p w14:paraId="104241FD" w14:textId="1EBBA941" w:rsidR="00A176F8" w:rsidRDefault="00A176F8" w:rsidP="00D73BBC">
      <w:pPr>
        <w:rPr>
          <w:rFonts w:ascii="Times New Roman" w:hAnsi="Times New Roman" w:cs="Times New Roman"/>
          <w:sz w:val="24"/>
          <w:szCs w:val="24"/>
        </w:rPr>
      </w:pPr>
      <w:r>
        <w:rPr>
          <w:rFonts w:ascii="Times New Roman" w:hAnsi="Times New Roman" w:cs="Times New Roman"/>
          <w:sz w:val="24"/>
          <w:szCs w:val="24"/>
        </w:rPr>
        <w:t xml:space="preserve">Alasan buat berkelanjutan nya itu bisa cloud </w:t>
      </w:r>
    </w:p>
    <w:p w14:paraId="1A8360DC" w14:textId="77777777" w:rsidR="001D602A" w:rsidRPr="00BF5586" w:rsidRDefault="001D602A" w:rsidP="001D602A">
      <w:pPr>
        <w:spacing w:after="0" w:line="276" w:lineRule="auto"/>
        <w:jc w:val="both"/>
        <w:rPr>
          <w:rFonts w:ascii="Times New Roman" w:hAnsi="Times New Roman" w:cs="Times New Roman"/>
          <w:sz w:val="24"/>
          <w:szCs w:val="24"/>
        </w:rPr>
      </w:pPr>
    </w:p>
    <w:p w14:paraId="3D279B95" w14:textId="77777777" w:rsidR="001D602A" w:rsidRPr="00BF5586" w:rsidRDefault="001D602A" w:rsidP="001D602A">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Ini sumber nya: ingat ya, ini bahasa nya asyam saja jadi buat batas pagar ke AI nya biar tidak kemana mana, kalau mau ditambahin oke kok asalkan logis</w:t>
      </w:r>
    </w:p>
    <w:p w14:paraId="33887DCB" w14:textId="77777777" w:rsidR="001D602A" w:rsidRPr="00BF5586" w:rsidRDefault="001D602A" w:rsidP="001D602A">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 xml:space="preserve">Sudah adanya apilkasi seperti nahtem dan duolinggo, namun pada dasarnya doulinggo hanya berbasis bahasa inggris dalam suara nya dan ai nya, nah tahtem hanya memunculkan ayat pop up nya ketika ponsel itu dibuka. Namun kami melihat terdapat penyesuaian pada apilkasi nahtem itu terlalu memaksa handpone sekali, karena ketika baru pertama kali membuka sudah di sodorkan dengan tampilan pop up membaca alquran. Sehingga kami sesuaikan market ini hanya berada pada kalangan pondok pesantren yang mungkin sedang pulang kampung ke rumahnya agar bisa disesuaikan untuk tetap seslalu istiqomah dalam setoran hafalan nya. </w:t>
      </w:r>
    </w:p>
    <w:p w14:paraId="164EA659" w14:textId="77777777" w:rsidR="001D602A" w:rsidRPr="00BF5586" w:rsidRDefault="001D602A" w:rsidP="001D602A">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 xml:space="preserve">Point kedua narasumber kami adalah orang asli pondok yang memiliki keluhan besar seperti itu. Sehingga kita sebagai orang berlatar belakagn informatika di bidang sofware enginer dan bussines implentasi bisa kita fasilitasi dengan meluncurkan apilkasi yang bernama [nama apilkasinya]. </w:t>
      </w:r>
    </w:p>
    <w:p w14:paraId="69C08A37" w14:textId="62505063" w:rsidR="001D602A" w:rsidRDefault="001D602A" w:rsidP="001D602A">
      <w:pPr>
        <w:rPr>
          <w:rFonts w:ascii="Times New Roman" w:hAnsi="Times New Roman" w:cs="Times New Roman"/>
          <w:sz w:val="24"/>
          <w:szCs w:val="24"/>
        </w:rPr>
      </w:pPr>
      <w:r w:rsidRPr="00BF5586">
        <w:rPr>
          <w:rFonts w:ascii="Times New Roman" w:hAnsi="Times New Roman" w:cs="Times New Roman"/>
          <w:sz w:val="24"/>
          <w:szCs w:val="24"/>
        </w:rPr>
        <w:t>Nah untuk potensi nya dalam market kita proyeksikan akan dipakai hingga blablabla</w:t>
      </w:r>
    </w:p>
    <w:p w14:paraId="17E98F3C" w14:textId="77777777" w:rsidR="001F16E8" w:rsidRDefault="001F16E8" w:rsidP="001D602A">
      <w:pPr>
        <w:rPr>
          <w:rFonts w:ascii="Times New Roman" w:hAnsi="Times New Roman" w:cs="Times New Roman"/>
          <w:sz w:val="24"/>
          <w:szCs w:val="24"/>
        </w:rPr>
      </w:pPr>
    </w:p>
    <w:p w14:paraId="10D99B9B" w14:textId="148C96BD" w:rsidR="001F16E8" w:rsidRDefault="00734763" w:rsidP="001F16E8">
      <w:pPr>
        <w:pStyle w:val="DaftarParagraf"/>
        <w:numPr>
          <w:ilvl w:val="0"/>
          <w:numId w:val="3"/>
        </w:numPr>
      </w:pPr>
      <w:r>
        <w:t xml:space="preserve">Ada 2 opsi tentang setoran yang random muncul ayat </w:t>
      </w:r>
    </w:p>
    <w:p w14:paraId="65D7D193" w14:textId="61CE74E2" w:rsidR="00734763" w:rsidRDefault="00734763" w:rsidP="001F16E8">
      <w:pPr>
        <w:pStyle w:val="DaftarParagraf"/>
        <w:numPr>
          <w:ilvl w:val="0"/>
          <w:numId w:val="3"/>
        </w:numPr>
      </w:pPr>
      <w:r>
        <w:t>Juz 30</w:t>
      </w:r>
      <w:r w:rsidR="005E0F58">
        <w:t xml:space="preserve"> </w:t>
      </w:r>
    </w:p>
    <w:p w14:paraId="1D403080" w14:textId="594476FA" w:rsidR="003C6D5C" w:rsidRDefault="003C6D5C" w:rsidP="001F16E8">
      <w:pPr>
        <w:pStyle w:val="DaftarParagraf"/>
        <w:numPr>
          <w:ilvl w:val="0"/>
          <w:numId w:val="3"/>
        </w:numPr>
      </w:pPr>
      <w:r>
        <w:t xml:space="preserve">Jadikan table tentang orang pondok itu </w:t>
      </w:r>
      <w:r w:rsidR="00F84A25">
        <w:t xml:space="preserve">hasil wawancara nya </w:t>
      </w:r>
    </w:p>
    <w:p w14:paraId="2281C02B" w14:textId="2421DC32" w:rsidR="00F84A25" w:rsidRDefault="00F84A25" w:rsidP="001F16E8">
      <w:pPr>
        <w:pStyle w:val="DaftarParagraf"/>
        <w:numPr>
          <w:ilvl w:val="0"/>
          <w:numId w:val="3"/>
        </w:numPr>
      </w:pPr>
      <w:r>
        <w:t>Terus milih antara rem atau kebuka lagi saat berhenti</w:t>
      </w:r>
    </w:p>
    <w:p w14:paraId="75D96AAF" w14:textId="77777777" w:rsidR="00F84A25" w:rsidRDefault="00F84A25" w:rsidP="001F16E8">
      <w:pPr>
        <w:pStyle w:val="DaftarParagraf"/>
        <w:numPr>
          <w:ilvl w:val="0"/>
          <w:numId w:val="3"/>
        </w:numPr>
      </w:pPr>
    </w:p>
    <w:p w14:paraId="3A188AEA" w14:textId="31F3CFA4" w:rsidR="00E42149" w:rsidRDefault="00C46790" w:rsidP="00C46790">
      <w:r>
        <w:t xml:space="preserve">Kalau direm sekedar 1 ayat 2 ayat kebuka lagi kalau berhenti adifti itu ayat nya </w:t>
      </w:r>
    </w:p>
    <w:p w14:paraId="4816193F" w14:textId="77777777" w:rsidR="002A2C78" w:rsidRDefault="002A2C78" w:rsidP="00C46790"/>
    <w:p w14:paraId="4747F300" w14:textId="77777777" w:rsidR="002A2C78" w:rsidRDefault="002A2C78" w:rsidP="002A2C78">
      <w:pPr>
        <w:spacing w:after="0" w:line="276" w:lineRule="auto"/>
        <w:jc w:val="both"/>
        <w:rPr>
          <w:rFonts w:ascii="Times New Roman" w:hAnsi="Times New Roman" w:cs="Times New Roman"/>
          <w:sz w:val="24"/>
          <w:szCs w:val="24"/>
        </w:rPr>
      </w:pPr>
    </w:p>
    <w:p w14:paraId="2E422E41" w14:textId="77777777" w:rsidR="002A2C78" w:rsidRDefault="002A2C78" w:rsidP="002A2C78">
      <w:pPr>
        <w:spacing w:after="0" w:line="276" w:lineRule="auto"/>
        <w:jc w:val="both"/>
        <w:rPr>
          <w:rFonts w:ascii="Times New Roman" w:hAnsi="Times New Roman" w:cs="Times New Roman"/>
          <w:sz w:val="24"/>
          <w:szCs w:val="24"/>
        </w:rPr>
      </w:pPr>
      <w:r w:rsidRPr="00577C25">
        <w:rPr>
          <w:rFonts w:ascii="Times New Roman" w:hAnsi="Times New Roman" w:cs="Times New Roman"/>
          <w:sz w:val="24"/>
          <w:szCs w:val="24"/>
        </w:rPr>
        <w:t>Mobile Application — Flutter</w:t>
      </w:r>
    </w:p>
    <w:p w14:paraId="3BF532A1" w14:textId="77777777" w:rsidR="002A2C78" w:rsidRPr="001F2299" w:rsidRDefault="002A2C78" w:rsidP="002A2C78">
      <w:pPr>
        <w:spacing w:after="0" w:line="276" w:lineRule="auto"/>
        <w:jc w:val="both"/>
        <w:rPr>
          <w:rFonts w:ascii="Times New Roman" w:hAnsi="Times New Roman" w:cs="Times New Roman"/>
          <w:b/>
          <w:bCs/>
          <w:sz w:val="24"/>
          <w:szCs w:val="24"/>
        </w:rPr>
      </w:pPr>
      <w:r w:rsidRPr="001F2299">
        <w:rPr>
          <w:rFonts w:ascii="Times New Roman" w:hAnsi="Times New Roman" w:cs="Times New Roman"/>
          <w:b/>
          <w:bCs/>
          <w:sz w:val="24"/>
          <w:szCs w:val="24"/>
        </w:rPr>
        <w:lastRenderedPageBreak/>
        <w:t>Teknologi</w:t>
      </w:r>
    </w:p>
    <w:p w14:paraId="48A41B1C" w14:textId="77777777" w:rsidR="002A2C78" w:rsidRPr="001F2299" w:rsidRDefault="002A2C78" w:rsidP="002A2C78">
      <w:pPr>
        <w:spacing w:after="0" w:line="276" w:lineRule="auto"/>
        <w:jc w:val="both"/>
        <w:rPr>
          <w:rFonts w:ascii="Times New Roman" w:hAnsi="Times New Roman" w:cs="Times New Roman"/>
          <w:sz w:val="24"/>
          <w:szCs w:val="24"/>
        </w:rPr>
      </w:pPr>
      <w:r w:rsidRPr="001F2299">
        <w:rPr>
          <w:rFonts w:ascii="Times New Roman" w:hAnsi="Times New Roman" w:cs="Times New Roman"/>
          <w:b/>
          <w:bCs/>
          <w:sz w:val="24"/>
          <w:szCs w:val="24"/>
        </w:rPr>
        <w:t>Flutter + Dart</w:t>
      </w:r>
    </w:p>
    <w:p w14:paraId="5AB0EC18" w14:textId="77777777" w:rsidR="002A2C78" w:rsidRDefault="002A2C78" w:rsidP="002A2C78">
      <w:pPr>
        <w:spacing w:after="0" w:line="276" w:lineRule="auto"/>
        <w:jc w:val="both"/>
        <w:rPr>
          <w:rFonts w:ascii="Times New Roman" w:hAnsi="Times New Roman" w:cs="Times New Roman"/>
          <w:sz w:val="24"/>
          <w:szCs w:val="24"/>
        </w:rPr>
      </w:pPr>
      <w:r w:rsidRPr="001F2299">
        <w:rPr>
          <w:rFonts w:ascii="Times New Roman" w:hAnsi="Times New Roman" w:cs="Times New Roman"/>
          <w:sz w:val="24"/>
          <w:szCs w:val="24"/>
        </w:rPr>
        <w:t>Flutter digunakan sebagai aplikasi utama yang berinteraksi langsung dengan pengguna.</w:t>
      </w:r>
      <w:r>
        <w:rPr>
          <w:rFonts w:ascii="Times New Roman" w:hAnsi="Times New Roman" w:cs="Times New Roman"/>
          <w:sz w:val="24"/>
          <w:szCs w:val="24"/>
        </w:rPr>
        <w:t xml:space="preserve"> </w:t>
      </w:r>
      <w:r w:rsidRPr="00413060">
        <w:rPr>
          <w:rFonts w:ascii="Times New Roman" w:hAnsi="Times New Roman" w:cs="Times New Roman"/>
          <w:sz w:val="24"/>
          <w:szCs w:val="24"/>
        </w:rPr>
        <w:t>  mudah mengakses microphone</w:t>
      </w:r>
      <w:r>
        <w:rPr>
          <w:rFonts w:ascii="Times New Roman" w:hAnsi="Times New Roman" w:cs="Times New Roman"/>
          <w:sz w:val="24"/>
          <w:szCs w:val="24"/>
        </w:rPr>
        <w:t xml:space="preserve">. </w:t>
      </w:r>
      <w:r w:rsidRPr="00413060">
        <w:rPr>
          <w:rFonts w:ascii="Times New Roman" w:hAnsi="Times New Roman" w:cs="Times New Roman"/>
          <w:sz w:val="24"/>
          <w:szCs w:val="24"/>
        </w:rPr>
        <w:t>cocok untuk prototype lomba</w:t>
      </w:r>
    </w:p>
    <w:p w14:paraId="505E3646" w14:textId="77777777" w:rsidR="002A2C78" w:rsidRPr="00070E7E" w:rsidRDefault="002A2C78" w:rsidP="002A2C78">
      <w:pPr>
        <w:spacing w:after="0" w:line="276" w:lineRule="auto"/>
        <w:jc w:val="both"/>
        <w:rPr>
          <w:rFonts w:ascii="Times New Roman" w:hAnsi="Times New Roman" w:cs="Times New Roman"/>
          <w:sz w:val="24"/>
          <w:szCs w:val="24"/>
        </w:rPr>
      </w:pPr>
      <w:r w:rsidRPr="00FF4256">
        <w:rPr>
          <w:rFonts w:ascii="Times New Roman" w:hAnsi="Times New Roman" w:cs="Times New Roman"/>
          <w:sz w:val="24"/>
          <w:szCs w:val="24"/>
        </w:rPr>
        <w:t>Speech Recognition — Whisper</w:t>
      </w:r>
      <w:r>
        <w:rPr>
          <w:rFonts w:ascii="Times New Roman" w:hAnsi="Times New Roman" w:cs="Times New Roman"/>
          <w:sz w:val="24"/>
          <w:szCs w:val="24"/>
        </w:rPr>
        <w:t xml:space="preserve"> </w:t>
      </w:r>
      <w:r w:rsidRPr="005362A4">
        <w:rPr>
          <w:rFonts w:ascii="Times New Roman" w:hAnsi="Times New Roman" w:cs="Times New Roman"/>
          <w:sz w:val="24"/>
          <w:szCs w:val="24"/>
        </w:rPr>
        <w:t>AI yang paling penting.</w:t>
      </w:r>
      <w:r>
        <w:rPr>
          <w:rFonts w:ascii="Times New Roman" w:hAnsi="Times New Roman" w:cs="Times New Roman"/>
          <w:sz w:val="24"/>
          <w:szCs w:val="24"/>
        </w:rPr>
        <w:t xml:space="preserve"> </w:t>
      </w:r>
      <w:r w:rsidRPr="005362A4">
        <w:rPr>
          <w:rFonts w:ascii="Times New Roman" w:hAnsi="Times New Roman" w:cs="Times New Roman"/>
          <w:sz w:val="24"/>
          <w:szCs w:val="24"/>
        </w:rPr>
        <w:t xml:space="preserve">Aku lebih condong menggunakan </w:t>
      </w:r>
      <w:r w:rsidRPr="005362A4">
        <w:rPr>
          <w:rFonts w:ascii="Times New Roman" w:hAnsi="Times New Roman" w:cs="Times New Roman"/>
          <w:b/>
          <w:bCs/>
          <w:sz w:val="24"/>
          <w:szCs w:val="24"/>
        </w:rPr>
        <w:t>Whisper</w:t>
      </w:r>
      <w:r w:rsidRPr="005362A4">
        <w:rPr>
          <w:rFonts w:ascii="Times New Roman" w:hAnsi="Times New Roman" w:cs="Times New Roman"/>
          <w:sz w:val="24"/>
          <w:szCs w:val="24"/>
        </w:rPr>
        <w:t xml:space="preserve"> sebagai basis </w:t>
      </w:r>
      <w:r w:rsidRPr="005362A4">
        <w:rPr>
          <w:rFonts w:ascii="Times New Roman" w:hAnsi="Times New Roman" w:cs="Times New Roman"/>
          <w:i/>
          <w:iCs/>
          <w:sz w:val="24"/>
          <w:szCs w:val="24"/>
        </w:rPr>
        <w:t>Automatic Speech Recognition</w:t>
      </w:r>
      <w:r w:rsidRPr="005362A4">
        <w:rPr>
          <w:rFonts w:ascii="Times New Roman" w:hAnsi="Times New Roman" w:cs="Times New Roman"/>
          <w:sz w:val="24"/>
          <w:szCs w:val="24"/>
        </w:rPr>
        <w:t xml:space="preserve"> (ASR).</w:t>
      </w:r>
      <w:r>
        <w:rPr>
          <w:rFonts w:ascii="Times New Roman" w:hAnsi="Times New Roman" w:cs="Times New Roman"/>
          <w:sz w:val="24"/>
          <w:szCs w:val="24"/>
        </w:rPr>
        <w:t xml:space="preserve"> </w:t>
      </w:r>
      <w:r w:rsidRPr="005362A4">
        <w:rPr>
          <w:rFonts w:ascii="Times New Roman" w:hAnsi="Times New Roman" w:cs="Times New Roman"/>
          <w:sz w:val="24"/>
          <w:szCs w:val="24"/>
        </w:rPr>
        <w:t>OpenAI mengembangkan Whisper sebagai model untuk melakukan transkripsi suara.</w:t>
      </w:r>
      <w:r>
        <w:rPr>
          <w:rFonts w:ascii="Times New Roman" w:hAnsi="Times New Roman" w:cs="Times New Roman"/>
          <w:sz w:val="24"/>
          <w:szCs w:val="24"/>
        </w:rPr>
        <w:t xml:space="preserve"> </w:t>
      </w:r>
      <w:r w:rsidRPr="00070E7E">
        <w:rPr>
          <w:rFonts w:ascii="Times New Roman" w:hAnsi="Times New Roman" w:cs="Times New Roman"/>
          <w:b/>
          <w:bCs/>
          <w:sz w:val="24"/>
          <w:szCs w:val="24"/>
        </w:rPr>
        <w:t>Whisper bukan otomatis menjadi “penilai hafalan Al-Qur'an”.</w:t>
      </w:r>
      <w:r>
        <w:rPr>
          <w:rFonts w:ascii="Times New Roman" w:hAnsi="Times New Roman" w:cs="Times New Roman"/>
          <w:b/>
          <w:bCs/>
          <w:sz w:val="24"/>
          <w:szCs w:val="24"/>
        </w:rPr>
        <w:t xml:space="preserve"> </w:t>
      </w:r>
      <w:r w:rsidRPr="00070E7E">
        <w:rPr>
          <w:rFonts w:ascii="Times New Roman" w:hAnsi="Times New Roman" w:cs="Times New Roman"/>
          <w:sz w:val="24"/>
          <w:szCs w:val="24"/>
        </w:rPr>
        <w:t>Whisper hanya melakukan:</w:t>
      </w:r>
      <w:r>
        <w:rPr>
          <w:rFonts w:ascii="Times New Roman" w:hAnsi="Times New Roman" w:cs="Times New Roman"/>
          <w:sz w:val="24"/>
          <w:szCs w:val="24"/>
        </w:rPr>
        <w:t xml:space="preserve"> </w:t>
      </w:r>
      <w:r w:rsidRPr="00070E7E">
        <w:rPr>
          <w:rFonts w:ascii="Times New Roman" w:hAnsi="Times New Roman" w:cs="Times New Roman"/>
          <w:b/>
          <w:bCs/>
          <w:sz w:val="24"/>
          <w:szCs w:val="24"/>
        </w:rPr>
        <w:t>Speech → Text</w:t>
      </w:r>
      <w:r>
        <w:rPr>
          <w:rFonts w:ascii="Times New Roman" w:hAnsi="Times New Roman" w:cs="Times New Roman"/>
          <w:b/>
          <w:bCs/>
          <w:sz w:val="24"/>
          <w:szCs w:val="24"/>
        </w:rPr>
        <w:t xml:space="preserve">. </w:t>
      </w:r>
      <w:r w:rsidRPr="00D47AD1">
        <w:rPr>
          <w:rFonts w:ascii="Times New Roman" w:hAnsi="Times New Roman" w:cs="Times New Roman"/>
          <w:b/>
          <w:bCs/>
          <w:sz w:val="24"/>
          <w:szCs w:val="24"/>
        </w:rPr>
        <w:t>Sedangkan penilaian hafalan harus kita bangun sebagai layer berikutnya.</w:t>
      </w:r>
    </w:p>
    <w:p w14:paraId="4955084D" w14:textId="77777777" w:rsidR="002A2C78" w:rsidRPr="005362A4" w:rsidRDefault="002A2C78" w:rsidP="002A2C78">
      <w:pPr>
        <w:spacing w:after="0" w:line="276" w:lineRule="auto"/>
        <w:jc w:val="both"/>
        <w:rPr>
          <w:rFonts w:ascii="Times New Roman" w:hAnsi="Times New Roman" w:cs="Times New Roman"/>
          <w:sz w:val="24"/>
          <w:szCs w:val="24"/>
        </w:rPr>
      </w:pPr>
    </w:p>
    <w:p w14:paraId="5E2C48E3" w14:textId="77777777" w:rsidR="002A2C78" w:rsidRPr="001F2299" w:rsidRDefault="002A2C78" w:rsidP="002A2C78">
      <w:pPr>
        <w:spacing w:after="0" w:line="276" w:lineRule="auto"/>
        <w:jc w:val="both"/>
        <w:rPr>
          <w:rFonts w:ascii="Times New Roman" w:hAnsi="Times New Roman" w:cs="Times New Roman"/>
          <w:sz w:val="24"/>
          <w:szCs w:val="24"/>
        </w:rPr>
      </w:pPr>
      <w:r w:rsidRPr="00D47AD1">
        <w:rPr>
          <w:rFonts w:ascii="Times New Roman" w:hAnsi="Times New Roman" w:cs="Times New Roman"/>
          <w:sz w:val="24"/>
          <w:szCs w:val="24"/>
        </w:rPr>
        <w:t>4. Quran Recitation Checker</w:t>
      </w:r>
    </w:p>
    <w:p w14:paraId="63F52147"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Setelah Whisper menghasilkan transkripsi, sistem tidak langsung mengatakan benar atau salah.</w:t>
      </w:r>
    </w:p>
    <w:p w14:paraId="4E0A8173"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Kita membutuhkan </w:t>
      </w:r>
      <w:r w:rsidRPr="00991E60">
        <w:rPr>
          <w:rFonts w:ascii="Times New Roman" w:hAnsi="Times New Roman" w:cs="Times New Roman"/>
          <w:b/>
          <w:bCs/>
          <w:sz w:val="24"/>
          <w:szCs w:val="24"/>
        </w:rPr>
        <w:t>Quran Recitation Checker</w:t>
      </w:r>
      <w:r w:rsidRPr="00991E60">
        <w:rPr>
          <w:rFonts w:ascii="Times New Roman" w:hAnsi="Times New Roman" w:cs="Times New Roman"/>
          <w:sz w:val="24"/>
          <w:szCs w:val="24"/>
        </w:rPr>
        <w:t>.</w:t>
      </w:r>
    </w:p>
    <w:p w14:paraId="0414FEC2"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Misalnya target:</w:t>
      </w:r>
    </w:p>
    <w:p w14:paraId="347E141F"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Surah Al-Humazah ayat 1</w:t>
      </w:r>
    </w:p>
    <w:p w14:paraId="63D6B337"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Sistem mempunyai teks referensi:</w:t>
      </w:r>
    </w:p>
    <w:p w14:paraId="3EA6298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 لُّمَزَةٍ</w:t>
      </w:r>
    </w:p>
    <w:p w14:paraId="07943D7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User membaca:</w:t>
      </w:r>
    </w:p>
    <w:p w14:paraId="5D06F01F"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 لُّمَزَةٍ</w:t>
      </w:r>
    </w:p>
    <w:p w14:paraId="6E36B2B2"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Kemudian:</w:t>
      </w:r>
    </w:p>
    <w:p w14:paraId="437243E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Target</w:t>
      </w:r>
    </w:p>
    <w:p w14:paraId="11A41531"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5ECDC095"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 لُّمَزَةٍ</w:t>
      </w:r>
    </w:p>
    <w:p w14:paraId="1661EE6C" w14:textId="77777777" w:rsidR="002A2C78" w:rsidRPr="00991E60" w:rsidRDefault="002A2C78" w:rsidP="002A2C78">
      <w:pPr>
        <w:spacing w:after="0" w:line="276" w:lineRule="auto"/>
        <w:jc w:val="both"/>
        <w:rPr>
          <w:rFonts w:ascii="Times New Roman" w:hAnsi="Times New Roman" w:cs="Times New Roman"/>
          <w:sz w:val="24"/>
          <w:szCs w:val="24"/>
        </w:rPr>
      </w:pPr>
    </w:p>
    <w:p w14:paraId="460453FD"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VS</w:t>
      </w:r>
    </w:p>
    <w:p w14:paraId="2F16F7F0" w14:textId="77777777" w:rsidR="002A2C78" w:rsidRPr="00991E60" w:rsidRDefault="002A2C78" w:rsidP="002A2C78">
      <w:pPr>
        <w:spacing w:after="0" w:line="276" w:lineRule="auto"/>
        <w:jc w:val="both"/>
        <w:rPr>
          <w:rFonts w:ascii="Times New Roman" w:hAnsi="Times New Roman" w:cs="Times New Roman"/>
          <w:sz w:val="24"/>
          <w:szCs w:val="24"/>
        </w:rPr>
      </w:pPr>
    </w:p>
    <w:p w14:paraId="1F3282AA"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Transkripsi</w:t>
      </w:r>
    </w:p>
    <w:p w14:paraId="6FCB6A61"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69BCF50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 لُّمَزَةٍ</w:t>
      </w:r>
    </w:p>
    <w:p w14:paraId="11114665" w14:textId="77777777" w:rsidR="002A2C78" w:rsidRPr="00991E60" w:rsidRDefault="002A2C78" w:rsidP="002A2C78">
      <w:pPr>
        <w:spacing w:after="0" w:line="276" w:lineRule="auto"/>
        <w:jc w:val="both"/>
        <w:rPr>
          <w:rFonts w:ascii="Times New Roman" w:hAnsi="Times New Roman" w:cs="Times New Roman"/>
          <w:sz w:val="24"/>
          <w:szCs w:val="24"/>
        </w:rPr>
      </w:pPr>
    </w:p>
    <w:p w14:paraId="5EC6484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77D0102D" w14:textId="77777777" w:rsidR="002A2C78" w:rsidRPr="00991E60" w:rsidRDefault="002A2C78" w:rsidP="002A2C78">
      <w:pPr>
        <w:spacing w:after="0" w:line="276" w:lineRule="auto"/>
        <w:jc w:val="both"/>
        <w:rPr>
          <w:rFonts w:ascii="Times New Roman" w:hAnsi="Times New Roman" w:cs="Times New Roman"/>
          <w:sz w:val="24"/>
          <w:szCs w:val="24"/>
        </w:rPr>
      </w:pPr>
    </w:p>
    <w:p w14:paraId="040991A0"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Similarity = tinggi</w:t>
      </w:r>
    </w:p>
    <w:p w14:paraId="7E246397" w14:textId="77777777" w:rsidR="002A2C78" w:rsidRPr="00991E60" w:rsidRDefault="002A2C78" w:rsidP="002A2C78">
      <w:pPr>
        <w:spacing w:after="0" w:line="276" w:lineRule="auto"/>
        <w:jc w:val="both"/>
        <w:rPr>
          <w:rFonts w:ascii="Times New Roman" w:hAnsi="Times New Roman" w:cs="Times New Roman"/>
          <w:sz w:val="24"/>
          <w:szCs w:val="24"/>
        </w:rPr>
      </w:pPr>
    </w:p>
    <w:p w14:paraId="550D8819"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032B04D2" w14:textId="77777777" w:rsidR="002A2C78" w:rsidRPr="00991E60" w:rsidRDefault="002A2C78" w:rsidP="002A2C78">
      <w:pPr>
        <w:spacing w:after="0" w:line="276" w:lineRule="auto"/>
        <w:jc w:val="both"/>
        <w:rPr>
          <w:rFonts w:ascii="Times New Roman" w:hAnsi="Times New Roman" w:cs="Times New Roman"/>
          <w:sz w:val="24"/>
          <w:szCs w:val="24"/>
        </w:rPr>
      </w:pPr>
    </w:p>
    <w:p w14:paraId="2464A8AF"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Segoe UI Symbol" w:hAnsi="Segoe UI Symbol" w:cs="Segoe UI Symbol"/>
          <w:sz w:val="24"/>
          <w:szCs w:val="24"/>
        </w:rPr>
        <w:t>✓</w:t>
      </w:r>
      <w:r w:rsidRPr="00991E60">
        <w:rPr>
          <w:rFonts w:ascii="Times New Roman" w:hAnsi="Times New Roman" w:cs="Times New Roman"/>
          <w:sz w:val="24"/>
          <w:szCs w:val="24"/>
        </w:rPr>
        <w:t xml:space="preserve"> LULUS</w:t>
      </w:r>
    </w:p>
    <w:p w14:paraId="44A8047D"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Tetapi kalau user membaca:</w:t>
      </w:r>
    </w:p>
    <w:p w14:paraId="7CC101C1"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w:t>
      </w:r>
    </w:p>
    <w:p w14:paraId="136D3ADC"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maka:</w:t>
      </w:r>
    </w:p>
    <w:p w14:paraId="6077B335"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Target</w:t>
      </w:r>
    </w:p>
    <w:p w14:paraId="6B22D550"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 لُّمَزَةٍ</w:t>
      </w:r>
    </w:p>
    <w:p w14:paraId="325E4ED5" w14:textId="77777777" w:rsidR="002A2C78" w:rsidRPr="00991E60" w:rsidRDefault="002A2C78" w:rsidP="002A2C78">
      <w:pPr>
        <w:spacing w:after="0" w:line="276" w:lineRule="auto"/>
        <w:jc w:val="both"/>
        <w:rPr>
          <w:rFonts w:ascii="Times New Roman" w:hAnsi="Times New Roman" w:cs="Times New Roman"/>
          <w:sz w:val="24"/>
          <w:szCs w:val="24"/>
        </w:rPr>
      </w:pPr>
    </w:p>
    <w:p w14:paraId="67030317"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lastRenderedPageBreak/>
        <w:t xml:space="preserve">        VS</w:t>
      </w:r>
    </w:p>
    <w:p w14:paraId="799A6EA8" w14:textId="77777777" w:rsidR="002A2C78" w:rsidRPr="00991E60" w:rsidRDefault="002A2C78" w:rsidP="002A2C78">
      <w:pPr>
        <w:spacing w:after="0" w:line="276" w:lineRule="auto"/>
        <w:jc w:val="both"/>
        <w:rPr>
          <w:rFonts w:ascii="Times New Roman" w:hAnsi="Times New Roman" w:cs="Times New Roman"/>
          <w:sz w:val="24"/>
          <w:szCs w:val="24"/>
        </w:rPr>
      </w:pPr>
    </w:p>
    <w:p w14:paraId="3494130D"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Transkripsi</w:t>
      </w:r>
    </w:p>
    <w:p w14:paraId="2FABA27B"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وَيْلٌ لِّكُلِّ هُمَزَةٍ</w:t>
      </w:r>
    </w:p>
    <w:p w14:paraId="66850A78" w14:textId="77777777" w:rsidR="002A2C78" w:rsidRPr="00991E60" w:rsidRDefault="002A2C78" w:rsidP="002A2C78">
      <w:pPr>
        <w:spacing w:after="0" w:line="276" w:lineRule="auto"/>
        <w:jc w:val="both"/>
        <w:rPr>
          <w:rFonts w:ascii="Times New Roman" w:hAnsi="Times New Roman" w:cs="Times New Roman"/>
          <w:sz w:val="24"/>
          <w:szCs w:val="24"/>
        </w:rPr>
      </w:pPr>
    </w:p>
    <w:p w14:paraId="18EF89DE"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3888CF2F" w14:textId="77777777" w:rsidR="002A2C78" w:rsidRPr="00991E60" w:rsidRDefault="002A2C78" w:rsidP="002A2C78">
      <w:pPr>
        <w:spacing w:after="0" w:line="276" w:lineRule="auto"/>
        <w:jc w:val="both"/>
        <w:rPr>
          <w:rFonts w:ascii="Times New Roman" w:hAnsi="Times New Roman" w:cs="Times New Roman"/>
          <w:sz w:val="24"/>
          <w:szCs w:val="24"/>
        </w:rPr>
      </w:pPr>
    </w:p>
    <w:p w14:paraId="73810720"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Ada bagian yang hilang</w:t>
      </w:r>
    </w:p>
    <w:p w14:paraId="37FB5AA6" w14:textId="77777777" w:rsidR="002A2C78" w:rsidRPr="00991E60" w:rsidRDefault="002A2C78" w:rsidP="002A2C78">
      <w:pPr>
        <w:spacing w:after="0" w:line="276" w:lineRule="auto"/>
        <w:jc w:val="both"/>
        <w:rPr>
          <w:rFonts w:ascii="Times New Roman" w:hAnsi="Times New Roman" w:cs="Times New Roman"/>
          <w:sz w:val="24"/>
          <w:szCs w:val="24"/>
        </w:rPr>
      </w:pPr>
    </w:p>
    <w:p w14:paraId="40D16E3E" w14:textId="77777777" w:rsidR="002A2C78" w:rsidRPr="00991E60" w:rsidRDefault="002A2C78" w:rsidP="002A2C78">
      <w:pPr>
        <w:spacing w:after="0" w:line="276" w:lineRule="auto"/>
        <w:jc w:val="both"/>
        <w:rPr>
          <w:rFonts w:ascii="Times New Roman" w:hAnsi="Times New Roman" w:cs="Times New Roman"/>
          <w:sz w:val="24"/>
          <w:szCs w:val="24"/>
        </w:rPr>
      </w:pPr>
      <w:r w:rsidRPr="00991E60">
        <w:rPr>
          <w:rFonts w:ascii="Times New Roman" w:hAnsi="Times New Roman" w:cs="Times New Roman"/>
          <w:sz w:val="24"/>
          <w:szCs w:val="24"/>
        </w:rPr>
        <w:t xml:space="preserve">        ↓</w:t>
      </w:r>
    </w:p>
    <w:p w14:paraId="3D7F157E" w14:textId="77777777" w:rsidR="002A2C78" w:rsidRPr="00991E60" w:rsidRDefault="002A2C78" w:rsidP="002A2C78">
      <w:pPr>
        <w:spacing w:after="0" w:line="276" w:lineRule="auto"/>
        <w:jc w:val="both"/>
        <w:rPr>
          <w:rFonts w:ascii="Times New Roman" w:hAnsi="Times New Roman" w:cs="Times New Roman"/>
          <w:sz w:val="24"/>
          <w:szCs w:val="24"/>
        </w:rPr>
      </w:pPr>
    </w:p>
    <w:p w14:paraId="4F685BDD" w14:textId="77777777" w:rsidR="002A2C78" w:rsidRDefault="002A2C78" w:rsidP="002A2C78">
      <w:pPr>
        <w:spacing w:after="0" w:line="276" w:lineRule="auto"/>
        <w:jc w:val="both"/>
        <w:rPr>
          <w:rFonts w:ascii="Times New Roman" w:hAnsi="Times New Roman" w:cs="Times New Roman"/>
          <w:sz w:val="24"/>
          <w:szCs w:val="24"/>
        </w:rPr>
      </w:pPr>
      <w:r w:rsidRPr="00991E60">
        <w:rPr>
          <w:rFonts w:ascii="Segoe UI Symbol" w:hAnsi="Segoe UI Symbol" w:cs="Segoe UI Symbol"/>
          <w:sz w:val="24"/>
          <w:szCs w:val="24"/>
        </w:rPr>
        <w:t>✗</w:t>
      </w:r>
      <w:r w:rsidRPr="00991E60">
        <w:rPr>
          <w:rFonts w:ascii="Times New Roman" w:hAnsi="Times New Roman" w:cs="Times New Roman"/>
          <w:sz w:val="24"/>
          <w:szCs w:val="24"/>
        </w:rPr>
        <w:t xml:space="preserve"> ULANGI</w:t>
      </w:r>
    </w:p>
    <w:p w14:paraId="719905FF" w14:textId="77777777" w:rsidR="002A2C78" w:rsidRPr="00991E60" w:rsidRDefault="002A2C78" w:rsidP="002A2C7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Backend </w:t>
      </w:r>
    </w:p>
    <w:p w14:paraId="16880A3D" w14:textId="77777777" w:rsidR="002A2C78" w:rsidRDefault="002A2C78" w:rsidP="002A2C78">
      <w:pPr>
        <w:spacing w:after="0" w:line="276" w:lineRule="auto"/>
        <w:jc w:val="both"/>
        <w:rPr>
          <w:rFonts w:ascii="Times New Roman" w:hAnsi="Times New Roman" w:cs="Times New Roman"/>
          <w:sz w:val="24"/>
          <w:szCs w:val="24"/>
        </w:rPr>
      </w:pPr>
      <w:r w:rsidRPr="00831062">
        <w:rPr>
          <w:rFonts w:ascii="Times New Roman" w:hAnsi="Times New Roman" w:cs="Times New Roman"/>
          <w:sz w:val="24"/>
          <w:szCs w:val="24"/>
        </w:rPr>
        <w:t>Flutter │ │ HTTPS ▼ Backend API │ ├── Authentication ├── Quran Dataset ├── Submission └── Evaluation │ ▼ Speech Recognition │ ▼ Quran Checker</w:t>
      </w:r>
    </w:p>
    <w:p w14:paraId="7BFD90B6" w14:textId="77777777" w:rsidR="002A2C78"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 xml:space="preserve">Cari kita makai tech stack nya apa dan bagaimana saja untuk a iai nya </w:t>
      </w:r>
    </w:p>
    <w:p w14:paraId="49A58C0E"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Bagian ini dapat dibagi menjadi beberapa komponen:</w:t>
      </w:r>
    </w:p>
    <w:p w14:paraId="6EFACB53"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Mobile Application</w:t>
      </w:r>
    </w:p>
    <w:p w14:paraId="265731FB"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 xml:space="preserve">Teknologi: misalnya Flutter </w:t>
      </w:r>
    </w:p>
    <w:p w14:paraId="7A25235A"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Untuk membuat aplikasi Android yang menjadi interface utama pengguna.</w:t>
      </w:r>
    </w:p>
    <w:p w14:paraId="7DCA243C" w14:textId="77777777" w:rsidR="002A2C78"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Mengatur tampilan, target hafalan, tombol setoran, pop-up, progres, dan mekanisme akses aplikasi.</w:t>
      </w:r>
    </w:p>
    <w:p w14:paraId="4EDD0B68" w14:textId="77777777" w:rsidR="002A2C78" w:rsidRDefault="002A2C78" w:rsidP="002A2C7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Dataset nya </w:t>
      </w:r>
    </w:p>
    <w:p w14:paraId="110B6721" w14:textId="77777777" w:rsidR="002A2C78" w:rsidRDefault="002A2C78" w:rsidP="002A2C78">
      <w:pPr>
        <w:spacing w:after="0" w:line="276" w:lineRule="auto"/>
        <w:jc w:val="both"/>
        <w:rPr>
          <w:rFonts w:ascii="Times New Roman" w:hAnsi="Times New Roman" w:cs="Times New Roman"/>
          <w:sz w:val="24"/>
          <w:szCs w:val="24"/>
        </w:rPr>
      </w:pPr>
      <w:r w:rsidRPr="001C3F28">
        <w:rPr>
          <w:rFonts w:ascii="Times New Roman" w:hAnsi="Times New Roman" w:cs="Times New Roman"/>
          <w:sz w:val="24"/>
          <w:szCs w:val="24"/>
        </w:rPr>
        <w:t>Quran │ ├── Juz 30 │ ├── An-Naba' ├── An-Nazi'at ├── 'Abasa ├── At-Takwir │</w:t>
      </w:r>
    </w:p>
    <w:p w14:paraId="7D80285D" w14:textId="77777777" w:rsidR="002A2C78" w:rsidRPr="00A648A3" w:rsidRDefault="002A2C78" w:rsidP="002A2C78">
      <w:pPr>
        <w:spacing w:after="0" w:line="276" w:lineRule="auto"/>
        <w:jc w:val="both"/>
        <w:rPr>
          <w:rFonts w:ascii="Times New Roman" w:hAnsi="Times New Roman" w:cs="Times New Roman"/>
          <w:b/>
          <w:bCs/>
          <w:sz w:val="24"/>
          <w:szCs w:val="24"/>
        </w:rPr>
      </w:pPr>
      <w:r w:rsidRPr="00A648A3">
        <w:rPr>
          <w:rFonts w:ascii="Times New Roman" w:hAnsi="Times New Roman" w:cs="Times New Roman"/>
          <w:b/>
          <w:bCs/>
          <w:sz w:val="24"/>
          <w:szCs w:val="24"/>
        </w:rPr>
        <w:t>Application Lock</w:t>
      </w:r>
    </w:p>
    <w:p w14:paraId="38996DA6"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Nah, ini bagian yang </w:t>
      </w:r>
      <w:r w:rsidRPr="00A648A3">
        <w:rPr>
          <w:rFonts w:ascii="Times New Roman" w:hAnsi="Times New Roman" w:cs="Times New Roman"/>
          <w:b/>
          <w:bCs/>
          <w:sz w:val="24"/>
          <w:szCs w:val="24"/>
        </w:rPr>
        <w:t>paling tricky secara teknis</w:t>
      </w:r>
      <w:r w:rsidRPr="00A648A3">
        <w:rPr>
          <w:rFonts w:ascii="Times New Roman" w:hAnsi="Times New Roman" w:cs="Times New Roman"/>
          <w:sz w:val="24"/>
          <w:szCs w:val="24"/>
        </w:rPr>
        <w:t>.</w:t>
      </w:r>
    </w:p>
    <w:p w14:paraId="71104880"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Karena aplikasi kalian ingin melakukan:</w:t>
      </w:r>
    </w:p>
    <w:p w14:paraId="18BA567B"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User → buka Instagram</w:t>
      </w:r>
    </w:p>
    <w:p w14:paraId="3F946973"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w:t>
      </w:r>
    </w:p>
    <w:p w14:paraId="3B9E4688"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TERKUNCI</w:t>
      </w:r>
    </w:p>
    <w:p w14:paraId="42049C82"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w:t>
      </w:r>
    </w:p>
    <w:p w14:paraId="45F4FD8B"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Setoran Hafalan</w:t>
      </w:r>
    </w:p>
    <w:p w14:paraId="62AFA0ED"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w:t>
      </w:r>
    </w:p>
    <w:p w14:paraId="06BD7F5D"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AI Check</w:t>
      </w:r>
    </w:p>
    <w:p w14:paraId="2ECBCF67"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w:t>
      </w:r>
    </w:p>
    <w:p w14:paraId="5BE07A3C"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BERHASIL</w:t>
      </w:r>
    </w:p>
    <w:p w14:paraId="4DBE2524"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w:t>
      </w:r>
    </w:p>
    <w:p w14:paraId="12A3ABA6" w14:textId="77777777" w:rsidR="002A2C78" w:rsidRPr="00A648A3" w:rsidRDefault="002A2C78" w:rsidP="002A2C78">
      <w:pPr>
        <w:spacing w:after="0" w:line="276" w:lineRule="auto"/>
        <w:jc w:val="both"/>
        <w:rPr>
          <w:rFonts w:ascii="Times New Roman" w:hAnsi="Times New Roman" w:cs="Times New Roman"/>
          <w:sz w:val="24"/>
          <w:szCs w:val="24"/>
        </w:rPr>
      </w:pPr>
      <w:r w:rsidRPr="00A648A3">
        <w:rPr>
          <w:rFonts w:ascii="Times New Roman" w:hAnsi="Times New Roman" w:cs="Times New Roman"/>
          <w:sz w:val="24"/>
          <w:szCs w:val="24"/>
        </w:rPr>
        <w:t xml:space="preserve">    Instagram terbuka</w:t>
      </w:r>
    </w:p>
    <w:p w14:paraId="2BFCC36B" w14:textId="77777777" w:rsidR="002A2C78" w:rsidRDefault="002A2C78" w:rsidP="002A2C78">
      <w:pPr>
        <w:spacing w:after="0" w:line="276" w:lineRule="auto"/>
        <w:jc w:val="both"/>
        <w:rPr>
          <w:rFonts w:ascii="Times New Roman" w:hAnsi="Times New Roman" w:cs="Times New Roman"/>
          <w:sz w:val="24"/>
          <w:szCs w:val="24"/>
        </w:rPr>
      </w:pPr>
    </w:p>
    <w:p w14:paraId="1AE1979F" w14:textId="77777777" w:rsidR="002A2C78" w:rsidRPr="00CC3F12" w:rsidRDefault="002A2C78" w:rsidP="002A2C78">
      <w:pPr>
        <w:spacing w:after="0" w:line="276" w:lineRule="auto"/>
        <w:jc w:val="both"/>
        <w:rPr>
          <w:rFonts w:ascii="Times New Roman" w:hAnsi="Times New Roman" w:cs="Times New Roman"/>
          <w:b/>
          <w:bCs/>
          <w:sz w:val="24"/>
          <w:szCs w:val="24"/>
        </w:rPr>
      </w:pPr>
      <w:r w:rsidRPr="00CC3F12">
        <w:rPr>
          <w:rFonts w:ascii="Times New Roman" w:hAnsi="Times New Roman" w:cs="Times New Roman"/>
          <w:b/>
          <w:bCs/>
          <w:sz w:val="24"/>
          <w:szCs w:val="24"/>
        </w:rPr>
        <w:t>13. Tech Stack yang Aku Rekomendasikan</w:t>
      </w:r>
    </w:p>
    <w:p w14:paraId="5B8267A2" w14:textId="77777777" w:rsidR="002A2C78" w:rsidRPr="00CC3F12" w:rsidRDefault="002A2C78" w:rsidP="002A2C78">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Kalau kita sederhanakan menjadi satu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451"/>
        <w:gridCol w:w="2768"/>
      </w:tblGrid>
      <w:tr w:rsidR="002A2C78" w:rsidRPr="00CC3F12" w14:paraId="46A9A011" w14:textId="77777777" w:rsidTr="004833B6">
        <w:trPr>
          <w:tblHeader/>
          <w:tblCellSpacing w:w="15" w:type="dxa"/>
        </w:trPr>
        <w:tc>
          <w:tcPr>
            <w:tcW w:w="0" w:type="auto"/>
            <w:vAlign w:val="center"/>
            <w:hideMark/>
          </w:tcPr>
          <w:p w14:paraId="34CE8686" w14:textId="77777777" w:rsidR="002A2C78" w:rsidRPr="00CC3F12" w:rsidRDefault="002A2C78" w:rsidP="004833B6">
            <w:pPr>
              <w:spacing w:after="0" w:line="276" w:lineRule="auto"/>
              <w:jc w:val="both"/>
              <w:rPr>
                <w:rFonts w:ascii="Times New Roman" w:hAnsi="Times New Roman" w:cs="Times New Roman"/>
                <w:b/>
                <w:bCs/>
                <w:sz w:val="24"/>
                <w:szCs w:val="24"/>
              </w:rPr>
            </w:pPr>
            <w:r w:rsidRPr="00CC3F12">
              <w:rPr>
                <w:rFonts w:ascii="Times New Roman" w:hAnsi="Times New Roman" w:cs="Times New Roman"/>
                <w:b/>
                <w:bCs/>
                <w:sz w:val="24"/>
                <w:szCs w:val="24"/>
              </w:rPr>
              <w:t>Komponen</w:t>
            </w:r>
          </w:p>
        </w:tc>
        <w:tc>
          <w:tcPr>
            <w:tcW w:w="0" w:type="auto"/>
            <w:vAlign w:val="center"/>
            <w:hideMark/>
          </w:tcPr>
          <w:p w14:paraId="720B7FE5" w14:textId="77777777" w:rsidR="002A2C78" w:rsidRPr="00CC3F12" w:rsidRDefault="002A2C78" w:rsidP="004833B6">
            <w:pPr>
              <w:spacing w:after="0" w:line="276" w:lineRule="auto"/>
              <w:jc w:val="both"/>
              <w:rPr>
                <w:rFonts w:ascii="Times New Roman" w:hAnsi="Times New Roman" w:cs="Times New Roman"/>
                <w:b/>
                <w:bCs/>
                <w:sz w:val="24"/>
                <w:szCs w:val="24"/>
              </w:rPr>
            </w:pPr>
            <w:r w:rsidRPr="00CC3F12">
              <w:rPr>
                <w:rFonts w:ascii="Times New Roman" w:hAnsi="Times New Roman" w:cs="Times New Roman"/>
                <w:b/>
                <w:bCs/>
                <w:sz w:val="24"/>
                <w:szCs w:val="24"/>
              </w:rPr>
              <w:t>Teknologi</w:t>
            </w:r>
          </w:p>
        </w:tc>
        <w:tc>
          <w:tcPr>
            <w:tcW w:w="0" w:type="auto"/>
            <w:vAlign w:val="center"/>
            <w:hideMark/>
          </w:tcPr>
          <w:p w14:paraId="3E365D64" w14:textId="77777777" w:rsidR="002A2C78" w:rsidRPr="00CC3F12" w:rsidRDefault="002A2C78" w:rsidP="004833B6">
            <w:pPr>
              <w:spacing w:after="0" w:line="276" w:lineRule="auto"/>
              <w:jc w:val="both"/>
              <w:rPr>
                <w:rFonts w:ascii="Times New Roman" w:hAnsi="Times New Roman" w:cs="Times New Roman"/>
                <w:b/>
                <w:bCs/>
                <w:sz w:val="24"/>
                <w:szCs w:val="24"/>
              </w:rPr>
            </w:pPr>
            <w:r w:rsidRPr="00CC3F12">
              <w:rPr>
                <w:rFonts w:ascii="Times New Roman" w:hAnsi="Times New Roman" w:cs="Times New Roman"/>
                <w:b/>
                <w:bCs/>
                <w:sz w:val="24"/>
                <w:szCs w:val="24"/>
              </w:rPr>
              <w:t>Fungsi</w:t>
            </w:r>
          </w:p>
        </w:tc>
      </w:tr>
      <w:tr w:rsidR="002A2C78" w:rsidRPr="00CC3F12" w14:paraId="6246861A" w14:textId="77777777" w:rsidTr="004833B6">
        <w:trPr>
          <w:tblCellSpacing w:w="15" w:type="dxa"/>
        </w:trPr>
        <w:tc>
          <w:tcPr>
            <w:tcW w:w="0" w:type="auto"/>
            <w:vAlign w:val="center"/>
            <w:hideMark/>
          </w:tcPr>
          <w:p w14:paraId="746E84BD"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Mobile</w:t>
            </w:r>
          </w:p>
        </w:tc>
        <w:tc>
          <w:tcPr>
            <w:tcW w:w="0" w:type="auto"/>
            <w:vAlign w:val="center"/>
            <w:hideMark/>
          </w:tcPr>
          <w:p w14:paraId="4EE73B53"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Flutter + Dart</w:t>
            </w:r>
          </w:p>
        </w:tc>
        <w:tc>
          <w:tcPr>
            <w:tcW w:w="0" w:type="auto"/>
            <w:vAlign w:val="center"/>
            <w:hideMark/>
          </w:tcPr>
          <w:p w14:paraId="17DBB1F3"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UI/UX aplikasi</w:t>
            </w:r>
          </w:p>
        </w:tc>
      </w:tr>
      <w:tr w:rsidR="002A2C78" w:rsidRPr="00CC3F12" w14:paraId="74B82EF2" w14:textId="77777777" w:rsidTr="004833B6">
        <w:trPr>
          <w:tblCellSpacing w:w="15" w:type="dxa"/>
        </w:trPr>
        <w:tc>
          <w:tcPr>
            <w:tcW w:w="0" w:type="auto"/>
            <w:vAlign w:val="center"/>
            <w:hideMark/>
          </w:tcPr>
          <w:p w14:paraId="46937095"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lastRenderedPageBreak/>
              <w:t>Backend</w:t>
            </w:r>
          </w:p>
        </w:tc>
        <w:tc>
          <w:tcPr>
            <w:tcW w:w="0" w:type="auto"/>
            <w:vAlign w:val="center"/>
            <w:hideMark/>
          </w:tcPr>
          <w:p w14:paraId="2152D581"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Python + FastAPI</w:t>
            </w:r>
          </w:p>
        </w:tc>
        <w:tc>
          <w:tcPr>
            <w:tcW w:w="0" w:type="auto"/>
            <w:vAlign w:val="center"/>
            <w:hideMark/>
          </w:tcPr>
          <w:p w14:paraId="01D57362"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API dan business logic</w:t>
            </w:r>
          </w:p>
        </w:tc>
      </w:tr>
      <w:tr w:rsidR="002A2C78" w:rsidRPr="00CC3F12" w14:paraId="1D646072" w14:textId="77777777" w:rsidTr="004833B6">
        <w:trPr>
          <w:tblCellSpacing w:w="15" w:type="dxa"/>
        </w:trPr>
        <w:tc>
          <w:tcPr>
            <w:tcW w:w="0" w:type="auto"/>
            <w:vAlign w:val="center"/>
            <w:hideMark/>
          </w:tcPr>
          <w:p w14:paraId="58EDEA88"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Speech Recognition</w:t>
            </w:r>
          </w:p>
        </w:tc>
        <w:tc>
          <w:tcPr>
            <w:tcW w:w="0" w:type="auto"/>
            <w:vAlign w:val="center"/>
            <w:hideMark/>
          </w:tcPr>
          <w:p w14:paraId="3A4B5479"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Whisper</w:t>
            </w:r>
          </w:p>
        </w:tc>
        <w:tc>
          <w:tcPr>
            <w:tcW w:w="0" w:type="auto"/>
            <w:vAlign w:val="center"/>
            <w:hideMark/>
          </w:tcPr>
          <w:p w14:paraId="76F48377"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Suara → teks</w:t>
            </w:r>
          </w:p>
        </w:tc>
      </w:tr>
      <w:tr w:rsidR="002A2C78" w:rsidRPr="00CC3F12" w14:paraId="1317337C" w14:textId="77777777" w:rsidTr="004833B6">
        <w:trPr>
          <w:tblCellSpacing w:w="15" w:type="dxa"/>
        </w:trPr>
        <w:tc>
          <w:tcPr>
            <w:tcW w:w="0" w:type="auto"/>
            <w:vAlign w:val="center"/>
            <w:hideMark/>
          </w:tcPr>
          <w:p w14:paraId="2ED4C4C4"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Text Processing</w:t>
            </w:r>
          </w:p>
        </w:tc>
        <w:tc>
          <w:tcPr>
            <w:tcW w:w="0" w:type="auto"/>
            <w:vAlign w:val="center"/>
            <w:hideMark/>
          </w:tcPr>
          <w:p w14:paraId="338D5464"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Python</w:t>
            </w:r>
          </w:p>
        </w:tc>
        <w:tc>
          <w:tcPr>
            <w:tcW w:w="0" w:type="auto"/>
            <w:vAlign w:val="center"/>
            <w:hideMark/>
          </w:tcPr>
          <w:p w14:paraId="4FEB5B37"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Normalisasi teks Arab</w:t>
            </w:r>
          </w:p>
        </w:tc>
      </w:tr>
      <w:tr w:rsidR="002A2C78" w:rsidRPr="00CC3F12" w14:paraId="5A4D6B3E" w14:textId="77777777" w:rsidTr="004833B6">
        <w:trPr>
          <w:tblCellSpacing w:w="15" w:type="dxa"/>
        </w:trPr>
        <w:tc>
          <w:tcPr>
            <w:tcW w:w="0" w:type="auto"/>
            <w:vAlign w:val="center"/>
            <w:hideMark/>
          </w:tcPr>
          <w:p w14:paraId="7C1EE21A"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Evaluation</w:t>
            </w:r>
          </w:p>
        </w:tc>
        <w:tc>
          <w:tcPr>
            <w:tcW w:w="0" w:type="auto"/>
            <w:vAlign w:val="center"/>
            <w:hideMark/>
          </w:tcPr>
          <w:p w14:paraId="47D4F947"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WER/CER + similarity</w:t>
            </w:r>
          </w:p>
        </w:tc>
        <w:tc>
          <w:tcPr>
            <w:tcW w:w="0" w:type="auto"/>
            <w:vAlign w:val="center"/>
            <w:hideMark/>
          </w:tcPr>
          <w:p w14:paraId="506C001E"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Evaluasi kesesuaian hafalan</w:t>
            </w:r>
          </w:p>
        </w:tc>
      </w:tr>
      <w:tr w:rsidR="002A2C78" w:rsidRPr="00CC3F12" w14:paraId="0B7D9825" w14:textId="77777777" w:rsidTr="004833B6">
        <w:trPr>
          <w:tblCellSpacing w:w="15" w:type="dxa"/>
        </w:trPr>
        <w:tc>
          <w:tcPr>
            <w:tcW w:w="0" w:type="auto"/>
            <w:vAlign w:val="center"/>
            <w:hideMark/>
          </w:tcPr>
          <w:p w14:paraId="67181C63"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Quran Data</w:t>
            </w:r>
          </w:p>
        </w:tc>
        <w:tc>
          <w:tcPr>
            <w:tcW w:w="0" w:type="auto"/>
            <w:vAlign w:val="center"/>
            <w:hideMark/>
          </w:tcPr>
          <w:p w14:paraId="2305ED44"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JSON/Database</w:t>
            </w:r>
          </w:p>
        </w:tc>
        <w:tc>
          <w:tcPr>
            <w:tcW w:w="0" w:type="auto"/>
            <w:vAlign w:val="center"/>
            <w:hideMark/>
          </w:tcPr>
          <w:p w14:paraId="356C0160"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Penyimpanan ayat</w:t>
            </w:r>
          </w:p>
        </w:tc>
      </w:tr>
      <w:tr w:rsidR="002A2C78" w:rsidRPr="00CC3F12" w14:paraId="39E5C35A" w14:textId="77777777" w:rsidTr="004833B6">
        <w:trPr>
          <w:tblCellSpacing w:w="15" w:type="dxa"/>
        </w:trPr>
        <w:tc>
          <w:tcPr>
            <w:tcW w:w="0" w:type="auto"/>
            <w:vAlign w:val="center"/>
            <w:hideMark/>
          </w:tcPr>
          <w:p w14:paraId="6C4275DE"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Application Lock</w:t>
            </w:r>
          </w:p>
        </w:tc>
        <w:tc>
          <w:tcPr>
            <w:tcW w:w="0" w:type="auto"/>
            <w:vAlign w:val="center"/>
            <w:hideMark/>
          </w:tcPr>
          <w:p w14:paraId="4CB0A8DA"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Android Native/Kotlin</w:t>
            </w:r>
          </w:p>
        </w:tc>
        <w:tc>
          <w:tcPr>
            <w:tcW w:w="0" w:type="auto"/>
            <w:vAlign w:val="center"/>
            <w:hideMark/>
          </w:tcPr>
          <w:p w14:paraId="304A9FEB"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Membatasi aplikasi target</w:t>
            </w:r>
          </w:p>
        </w:tc>
      </w:tr>
      <w:tr w:rsidR="002A2C78" w:rsidRPr="00CC3F12" w14:paraId="3BBAFED6" w14:textId="77777777" w:rsidTr="004833B6">
        <w:trPr>
          <w:tblCellSpacing w:w="15" w:type="dxa"/>
        </w:trPr>
        <w:tc>
          <w:tcPr>
            <w:tcW w:w="0" w:type="auto"/>
            <w:vAlign w:val="center"/>
            <w:hideMark/>
          </w:tcPr>
          <w:p w14:paraId="3E842A63"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Communication</w:t>
            </w:r>
          </w:p>
        </w:tc>
        <w:tc>
          <w:tcPr>
            <w:tcW w:w="0" w:type="auto"/>
            <w:vAlign w:val="center"/>
            <w:hideMark/>
          </w:tcPr>
          <w:p w14:paraId="6F5AF7DF"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REST API</w:t>
            </w:r>
          </w:p>
        </w:tc>
        <w:tc>
          <w:tcPr>
            <w:tcW w:w="0" w:type="auto"/>
            <w:vAlign w:val="center"/>
            <w:hideMark/>
          </w:tcPr>
          <w:p w14:paraId="0FE41309"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Flutter ↔ Backend</w:t>
            </w:r>
          </w:p>
        </w:tc>
      </w:tr>
      <w:tr w:rsidR="002A2C78" w:rsidRPr="00CC3F12" w14:paraId="3063A93E" w14:textId="77777777" w:rsidTr="004833B6">
        <w:trPr>
          <w:tblCellSpacing w:w="15" w:type="dxa"/>
        </w:trPr>
        <w:tc>
          <w:tcPr>
            <w:tcW w:w="0" w:type="auto"/>
            <w:vAlign w:val="center"/>
            <w:hideMark/>
          </w:tcPr>
          <w:p w14:paraId="0FCF24EC"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Database</w:t>
            </w:r>
          </w:p>
        </w:tc>
        <w:tc>
          <w:tcPr>
            <w:tcW w:w="0" w:type="auto"/>
            <w:vAlign w:val="center"/>
            <w:hideMark/>
          </w:tcPr>
          <w:p w14:paraId="18C828A9"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PostgreSQL / Firebase</w:t>
            </w:r>
          </w:p>
        </w:tc>
        <w:tc>
          <w:tcPr>
            <w:tcW w:w="0" w:type="auto"/>
            <w:vAlign w:val="center"/>
            <w:hideMark/>
          </w:tcPr>
          <w:p w14:paraId="51CC9457"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User, progress, submission</w:t>
            </w:r>
          </w:p>
        </w:tc>
      </w:tr>
      <w:tr w:rsidR="002A2C78" w:rsidRPr="00CC3F12" w14:paraId="3065F17F" w14:textId="77777777" w:rsidTr="004833B6">
        <w:trPr>
          <w:tblCellSpacing w:w="15" w:type="dxa"/>
        </w:trPr>
        <w:tc>
          <w:tcPr>
            <w:tcW w:w="0" w:type="auto"/>
            <w:vAlign w:val="center"/>
            <w:hideMark/>
          </w:tcPr>
          <w:p w14:paraId="7A608EFB"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Authentication</w:t>
            </w:r>
          </w:p>
        </w:tc>
        <w:tc>
          <w:tcPr>
            <w:tcW w:w="0" w:type="auto"/>
            <w:vAlign w:val="center"/>
            <w:hideMark/>
          </w:tcPr>
          <w:p w14:paraId="655A1CC1"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Firebase Auth</w:t>
            </w:r>
          </w:p>
        </w:tc>
        <w:tc>
          <w:tcPr>
            <w:tcW w:w="0" w:type="auto"/>
            <w:vAlign w:val="center"/>
            <w:hideMark/>
          </w:tcPr>
          <w:p w14:paraId="4D0E15C4"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Login pengguna</w:t>
            </w:r>
          </w:p>
        </w:tc>
      </w:tr>
      <w:tr w:rsidR="002A2C78" w:rsidRPr="00CC3F12" w14:paraId="07BD112D" w14:textId="77777777" w:rsidTr="004833B6">
        <w:trPr>
          <w:tblCellSpacing w:w="15" w:type="dxa"/>
        </w:trPr>
        <w:tc>
          <w:tcPr>
            <w:tcW w:w="0" w:type="auto"/>
            <w:vAlign w:val="center"/>
            <w:hideMark/>
          </w:tcPr>
          <w:p w14:paraId="51EE6130"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Gamification</w:t>
            </w:r>
          </w:p>
        </w:tc>
        <w:tc>
          <w:tcPr>
            <w:tcW w:w="0" w:type="auto"/>
            <w:vAlign w:val="center"/>
            <w:hideMark/>
          </w:tcPr>
          <w:p w14:paraId="4113564A"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b/>
                <w:bCs/>
                <w:sz w:val="24"/>
                <w:szCs w:val="24"/>
              </w:rPr>
              <w:t>Flutter + Backend</w:t>
            </w:r>
          </w:p>
        </w:tc>
        <w:tc>
          <w:tcPr>
            <w:tcW w:w="0" w:type="auto"/>
            <w:vAlign w:val="center"/>
            <w:hideMark/>
          </w:tcPr>
          <w:p w14:paraId="1DE22549" w14:textId="77777777" w:rsidR="002A2C78" w:rsidRPr="00CC3F12" w:rsidRDefault="002A2C78" w:rsidP="004833B6">
            <w:pPr>
              <w:spacing w:after="0" w:line="276" w:lineRule="auto"/>
              <w:jc w:val="both"/>
              <w:rPr>
                <w:rFonts w:ascii="Times New Roman" w:hAnsi="Times New Roman" w:cs="Times New Roman"/>
                <w:sz w:val="24"/>
                <w:szCs w:val="24"/>
              </w:rPr>
            </w:pPr>
            <w:r w:rsidRPr="00CC3F12">
              <w:rPr>
                <w:rFonts w:ascii="Times New Roman" w:hAnsi="Times New Roman" w:cs="Times New Roman"/>
                <w:sz w:val="24"/>
                <w:szCs w:val="24"/>
              </w:rPr>
              <w:t>XP, streak, progress</w:t>
            </w:r>
          </w:p>
        </w:tc>
      </w:tr>
    </w:tbl>
    <w:p w14:paraId="7B48B2E7" w14:textId="77777777" w:rsidR="002A2C78" w:rsidRDefault="002A2C78" w:rsidP="002A2C78">
      <w:pPr>
        <w:spacing w:after="0" w:line="276" w:lineRule="auto"/>
        <w:jc w:val="both"/>
        <w:rPr>
          <w:rFonts w:ascii="Times New Roman" w:hAnsi="Times New Roman" w:cs="Times New Roman"/>
          <w:sz w:val="24"/>
          <w:szCs w:val="24"/>
        </w:rPr>
      </w:pPr>
    </w:p>
    <w:p w14:paraId="2F0433AB" w14:textId="77777777" w:rsidR="002A2C78" w:rsidRDefault="002A2C78" w:rsidP="002A2C78">
      <w:pPr>
        <w:spacing w:after="0" w:line="276" w:lineRule="auto"/>
        <w:jc w:val="both"/>
        <w:rPr>
          <w:rFonts w:ascii="Times New Roman" w:hAnsi="Times New Roman" w:cs="Times New Roman"/>
          <w:sz w:val="24"/>
          <w:szCs w:val="24"/>
        </w:rPr>
      </w:pPr>
    </w:p>
    <w:p w14:paraId="4F3EE264" w14:textId="77777777" w:rsidR="002A2C78" w:rsidRPr="00BF5586" w:rsidRDefault="002A2C78" w:rsidP="002A2C78">
      <w:pPr>
        <w:spacing w:after="0" w:line="276" w:lineRule="auto"/>
        <w:jc w:val="both"/>
        <w:rPr>
          <w:rFonts w:ascii="Times New Roman" w:hAnsi="Times New Roman" w:cs="Times New Roman"/>
          <w:sz w:val="24"/>
          <w:szCs w:val="24"/>
        </w:rPr>
      </w:pPr>
    </w:p>
    <w:p w14:paraId="3A7FE3CE"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AI Speech Recognition</w:t>
      </w:r>
    </w:p>
    <w:p w14:paraId="575328A1"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Teknologi untuk mengubah suara setoran pengguna menjadi data yang dapat dianalisis.</w:t>
      </w:r>
    </w:p>
    <w:p w14:paraId="2C4A9DAD"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Misalnya menggunakan Whisper atau model speech recognition lainnya.</w:t>
      </w:r>
    </w:p>
    <w:p w14:paraId="458FD2FC"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Input: suara pengguna ketika membaca Al-Qur'an.</w:t>
      </w:r>
    </w:p>
    <w:p w14:paraId="399DDEEB"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Output: teks hasil transkripsi.</w:t>
      </w:r>
    </w:p>
    <w:p w14:paraId="787DC13F"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Pengecekan Hafalan Al-Qur'an</w:t>
      </w:r>
    </w:p>
    <w:p w14:paraId="0B6B92F7"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Hasil transkripsi dibandingkan dengan teks ayat Al-Qur'an yang menjadi target hafalan.</w:t>
      </w:r>
    </w:p>
    <w:p w14:paraId="38F1B19F"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Sistem mendeteksi apakah terdapat kata/ayat yang salah, kurang, atau berbeda.</w:t>
      </w:r>
    </w:p>
    <w:p w14:paraId="2B37FAD4"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Jika sesuai → “ting tong” → aplikasi yang dikunci dapat dibuka.</w:t>
      </w:r>
    </w:p>
    <w:p w14:paraId="1D9E573B"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Jika tidak sesuai → sistem menampilkan kembali ayat yang benar → pengguna melakukan rekaman ulang.</w:t>
      </w:r>
    </w:p>
    <w:p w14:paraId="5E853F75"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Application Lock</w:t>
      </w:r>
    </w:p>
    <w:p w14:paraId="38E06138"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Teknologi yang digunakan untuk membatasi akses terhadap aplikasi tertentu.</w:t>
      </w:r>
    </w:p>
    <w:p w14:paraId="12FE6289"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Fokus awal: Instagram, TikTok, dan game.</w:t>
      </w:r>
    </w:p>
    <w:p w14:paraId="4416D64B"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Aplikasi penting seperti WhatsApp, Gmail, telepon, dan lainnya tidak dikunci.</w:t>
      </w:r>
    </w:p>
    <w:p w14:paraId="3B27E1C0" w14:textId="77777777" w:rsidR="002A2C78" w:rsidRPr="00BF5586" w:rsidRDefault="002A2C78" w:rsidP="002A2C78">
      <w:pPr>
        <w:spacing w:after="0" w:line="276" w:lineRule="auto"/>
        <w:jc w:val="both"/>
        <w:rPr>
          <w:rFonts w:ascii="Times New Roman" w:hAnsi="Times New Roman" w:cs="Times New Roman"/>
          <w:sz w:val="24"/>
          <w:szCs w:val="24"/>
        </w:rPr>
      </w:pPr>
      <w:r w:rsidRPr="00BF5586">
        <w:rPr>
          <w:rFonts w:ascii="Times New Roman" w:hAnsi="Times New Roman" w:cs="Times New Roman"/>
          <w:sz w:val="24"/>
          <w:szCs w:val="24"/>
        </w:rPr>
        <w:t>Tujuannya supaya mekanisme penguncian terasa seperti tantangan dalam game, bukan hukuman.</w:t>
      </w:r>
    </w:p>
    <w:p w14:paraId="507F8617" w14:textId="77777777" w:rsidR="002A2C78" w:rsidRDefault="002A2C78" w:rsidP="00C46790"/>
    <w:p w14:paraId="5957B598" w14:textId="77777777" w:rsidR="00BB6F52" w:rsidRDefault="00BB6F52" w:rsidP="00C46790"/>
    <w:sectPr w:rsidR="00BB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01753"/>
    <w:multiLevelType w:val="hybridMultilevel"/>
    <w:tmpl w:val="8A7E9E46"/>
    <w:lvl w:ilvl="0" w:tplc="2F18376C">
      <w:start w:val="1"/>
      <w:numFmt w:val="decimal"/>
      <w:lvlText w:val="%1."/>
      <w:lvlJc w:val="left"/>
      <w:pPr>
        <w:ind w:left="720" w:hanging="360"/>
      </w:pPr>
      <w:rPr>
        <w:rFonts w:ascii="Times New Roman" w:hAnsi="Times New Roman" w:cs="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4B50578"/>
    <w:multiLevelType w:val="hybridMultilevel"/>
    <w:tmpl w:val="E6A4BA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771834EE"/>
    <w:multiLevelType w:val="hybridMultilevel"/>
    <w:tmpl w:val="751407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16304754">
    <w:abstractNumId w:val="1"/>
  </w:num>
  <w:num w:numId="2" w16cid:durableId="930047304">
    <w:abstractNumId w:val="2"/>
  </w:num>
  <w:num w:numId="3" w16cid:durableId="204682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0A"/>
    <w:rsid w:val="00170B53"/>
    <w:rsid w:val="001B4C89"/>
    <w:rsid w:val="001D602A"/>
    <w:rsid w:val="001F16E8"/>
    <w:rsid w:val="002A2C78"/>
    <w:rsid w:val="002D1863"/>
    <w:rsid w:val="003C6D5C"/>
    <w:rsid w:val="00436B7D"/>
    <w:rsid w:val="005E0F58"/>
    <w:rsid w:val="005E5D0A"/>
    <w:rsid w:val="00734763"/>
    <w:rsid w:val="00781C70"/>
    <w:rsid w:val="0078497F"/>
    <w:rsid w:val="00856856"/>
    <w:rsid w:val="008636D1"/>
    <w:rsid w:val="009A56EA"/>
    <w:rsid w:val="009A6388"/>
    <w:rsid w:val="00A176F8"/>
    <w:rsid w:val="00A90AF3"/>
    <w:rsid w:val="00AA3A4C"/>
    <w:rsid w:val="00B766EE"/>
    <w:rsid w:val="00B939B1"/>
    <w:rsid w:val="00BB6F52"/>
    <w:rsid w:val="00C46790"/>
    <w:rsid w:val="00D0288A"/>
    <w:rsid w:val="00D73BBC"/>
    <w:rsid w:val="00DF6E39"/>
    <w:rsid w:val="00E42149"/>
    <w:rsid w:val="00F84A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8976"/>
  <w15:chartTrackingRefBased/>
  <w15:docId w15:val="{449B094A-CB94-4889-91DA-DC733188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D0A"/>
  </w:style>
  <w:style w:type="paragraph" w:styleId="Judul1">
    <w:name w:val="heading 1"/>
    <w:basedOn w:val="Normal"/>
    <w:next w:val="Normal"/>
    <w:link w:val="Judul1KAR"/>
    <w:uiPriority w:val="9"/>
    <w:qFormat/>
    <w:rsid w:val="005E5D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E5D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E5D0A"/>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E5D0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E5D0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E5D0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E5D0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E5D0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E5D0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E5D0A"/>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5E5D0A"/>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E5D0A"/>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E5D0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E5D0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E5D0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E5D0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E5D0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E5D0A"/>
    <w:rPr>
      <w:rFonts w:eastAsiaTheme="majorEastAsia" w:cstheme="majorBidi"/>
      <w:color w:val="272727" w:themeColor="text1" w:themeTint="D8"/>
    </w:rPr>
  </w:style>
  <w:style w:type="paragraph" w:styleId="Judul">
    <w:name w:val="Title"/>
    <w:basedOn w:val="Normal"/>
    <w:next w:val="Normal"/>
    <w:link w:val="JudulKAR"/>
    <w:uiPriority w:val="10"/>
    <w:qFormat/>
    <w:rsid w:val="005E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E5D0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E5D0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E5D0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E5D0A"/>
    <w:pPr>
      <w:spacing w:before="160"/>
      <w:jc w:val="center"/>
    </w:pPr>
    <w:rPr>
      <w:i/>
      <w:iCs/>
      <w:color w:val="404040" w:themeColor="text1" w:themeTint="BF"/>
    </w:rPr>
  </w:style>
  <w:style w:type="character" w:customStyle="1" w:styleId="KutipanKAR">
    <w:name w:val="Kutipan KAR"/>
    <w:basedOn w:val="FontParagrafDefault"/>
    <w:link w:val="Kutipan"/>
    <w:uiPriority w:val="29"/>
    <w:rsid w:val="005E5D0A"/>
    <w:rPr>
      <w:i/>
      <w:iCs/>
      <w:color w:val="404040" w:themeColor="text1" w:themeTint="BF"/>
    </w:rPr>
  </w:style>
  <w:style w:type="paragraph" w:styleId="DaftarParagraf">
    <w:name w:val="List Paragraph"/>
    <w:basedOn w:val="Normal"/>
    <w:uiPriority w:val="34"/>
    <w:qFormat/>
    <w:rsid w:val="005E5D0A"/>
    <w:pPr>
      <w:ind w:left="720"/>
      <w:contextualSpacing/>
    </w:pPr>
  </w:style>
  <w:style w:type="character" w:styleId="PenekananKeras">
    <w:name w:val="Intense Emphasis"/>
    <w:basedOn w:val="FontParagrafDefault"/>
    <w:uiPriority w:val="21"/>
    <w:qFormat/>
    <w:rsid w:val="005E5D0A"/>
    <w:rPr>
      <w:i/>
      <w:iCs/>
      <w:color w:val="2F5496" w:themeColor="accent1" w:themeShade="BF"/>
    </w:rPr>
  </w:style>
  <w:style w:type="paragraph" w:styleId="KutipanyangSering">
    <w:name w:val="Intense Quote"/>
    <w:basedOn w:val="Normal"/>
    <w:next w:val="Normal"/>
    <w:link w:val="KutipanyangSeringKAR"/>
    <w:uiPriority w:val="30"/>
    <w:qFormat/>
    <w:rsid w:val="005E5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E5D0A"/>
    <w:rPr>
      <w:i/>
      <w:iCs/>
      <w:color w:val="2F5496" w:themeColor="accent1" w:themeShade="BF"/>
    </w:rPr>
  </w:style>
  <w:style w:type="character" w:styleId="ReferensiyangSering">
    <w:name w:val="Intense Reference"/>
    <w:basedOn w:val="FontParagrafDefault"/>
    <w:uiPriority w:val="32"/>
    <w:qFormat/>
    <w:rsid w:val="005E5D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ASYAM SAKHI MAULANA</dc:creator>
  <cp:keywords/>
  <dc:description/>
  <cp:lastModifiedBy>ASYAM SAKHI MAULANA</cp:lastModifiedBy>
  <cp:revision>17</cp:revision>
  <dcterms:created xsi:type="dcterms:W3CDTF">2026-08-27T05:38:00Z</dcterms:created>
  <dcterms:modified xsi:type="dcterms:W3CDTF">2026-09-01T14:44:00Z</dcterms:modified>
</cp:coreProperties>
</file>