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5BA" w:rsidRPr="008335BA" w:rsidRDefault="008335BA" w:rsidP="008335BA">
      <w:pPr>
        <w:rPr>
          <w:b/>
        </w:rPr>
      </w:pPr>
      <w:r w:rsidRPr="008335BA">
        <w:rPr>
          <w:b/>
        </w:rPr>
        <w:t>PROJECT PROPOSAL</w:t>
      </w:r>
    </w:p>
    <w:p w:rsidR="008335BA" w:rsidRDefault="008335BA" w:rsidP="008335BA">
      <w:r>
        <w:t>Zambia Digital Hygiene Certification Program for Small and Medium Enterprises</w:t>
      </w:r>
    </w:p>
    <w:p w:rsidR="008335BA" w:rsidRDefault="008335BA" w:rsidP="008335BA"/>
    <w:p w:rsidR="008335BA" w:rsidRPr="008335BA" w:rsidRDefault="008335BA" w:rsidP="008335BA">
      <w:pPr>
        <w:rPr>
          <w:b/>
        </w:rPr>
      </w:pPr>
      <w:r w:rsidRPr="008335BA">
        <w:rPr>
          <w:b/>
        </w:rPr>
        <w:t>1. INTRODUCTION</w:t>
      </w:r>
    </w:p>
    <w:p w:rsidR="008335BA" w:rsidRPr="008335BA" w:rsidRDefault="008335BA" w:rsidP="008335BA">
      <w:pPr>
        <w:rPr>
          <w:b/>
        </w:rPr>
      </w:pPr>
      <w:r w:rsidRPr="008335BA">
        <w:rPr>
          <w:b/>
        </w:rPr>
        <w:t>1.1 Overview</w:t>
      </w:r>
    </w:p>
    <w:p w:rsidR="008335BA" w:rsidRDefault="008335BA" w:rsidP="008335BA">
      <w:r>
        <w:t>Small and Medium Enterprises (SMEs) form the backbone of Zambia's economy, accounting for approximately 97% of all businesses and contributing nearly 70% of the country's Gross Domestic Product (GDP) [1]. Over the past decade, these enterprises have undergone rapid digital transformation, adopting mobile money platforms (Airtel Money, MTN Money), cloud-based accounting software, e-commerce solutions, and remote work technologies. While this digital shift has unlocked new efficiencies and market opportunities, it has also introduced significant cyber risks.</w:t>
      </w:r>
    </w:p>
    <w:p w:rsidR="008335BA" w:rsidRDefault="008335BA" w:rsidP="008335BA"/>
    <w:p w:rsidR="008335BA" w:rsidRDefault="008335BA" w:rsidP="008335BA">
      <w:r>
        <w:t>Cybersecurity threats targeting SMEs have escalated globally and locally. According to a 2023 survey by the Zambia Information and Communications Technology Authority (ZICTA), a concerning picture emerges [2]:</w:t>
      </w:r>
    </w:p>
    <w:p w:rsidR="008335BA" w:rsidRDefault="008335BA" w:rsidP="008335BA"/>
    <w:p w:rsidR="008335BA" w:rsidRDefault="008335BA" w:rsidP="008335BA">
      <w:r>
        <w:t>68% of SMEs do not use any antivirus software</w:t>
      </w:r>
    </w:p>
    <w:p w:rsidR="008335BA" w:rsidRDefault="008335BA" w:rsidP="008335BA"/>
    <w:p w:rsidR="008335BA" w:rsidRDefault="008335BA" w:rsidP="008335BA">
      <w:r>
        <w:t>72% have never changed default passwords on routers or business systems</w:t>
      </w:r>
    </w:p>
    <w:p w:rsidR="008335BA" w:rsidRDefault="008335BA" w:rsidP="008335BA"/>
    <w:p w:rsidR="008335BA" w:rsidRDefault="008335BA" w:rsidP="008335BA">
      <w:r>
        <w:t>81% do not perform regular data backups</w:t>
      </w:r>
    </w:p>
    <w:p w:rsidR="008335BA" w:rsidRDefault="008335BA" w:rsidP="008335BA"/>
    <w:p w:rsidR="008335BA" w:rsidRDefault="008335BA" w:rsidP="008335BA">
      <w:r>
        <w:t>93% have no formal cybersecurity policy or incident response plan</w:t>
      </w:r>
    </w:p>
    <w:p w:rsidR="008335BA" w:rsidRDefault="008335BA" w:rsidP="008335BA"/>
    <w:p w:rsidR="008335BA" w:rsidRDefault="008335BA" w:rsidP="008335BA">
      <w:r>
        <w:t>These statistics reveal a critical vulnerability gap. A single ransomware attack, data breach, or business email compromise could cripple or permanently shut down an SME, with devastating consequences for owners, employees, and the broader economy.</w:t>
      </w:r>
    </w:p>
    <w:p w:rsidR="008335BA" w:rsidRDefault="008335BA" w:rsidP="008335BA"/>
    <w:p w:rsidR="008335BA" w:rsidRPr="008335BA" w:rsidRDefault="008335BA" w:rsidP="008335BA">
      <w:pPr>
        <w:rPr>
          <w:b/>
        </w:rPr>
      </w:pPr>
      <w:r w:rsidRPr="008335BA">
        <w:rPr>
          <w:b/>
        </w:rPr>
        <w:t>1.2 Motivation</w:t>
      </w:r>
    </w:p>
    <w:p w:rsidR="008335BA" w:rsidRDefault="008335BA" w:rsidP="008335BA">
      <w:r>
        <w:t>The motivation for this project stems from three key observations:</w:t>
      </w:r>
    </w:p>
    <w:p w:rsidR="008335BA" w:rsidRDefault="008335BA" w:rsidP="008335BA"/>
    <w:p w:rsidR="008335BA" w:rsidRDefault="008335BA" w:rsidP="008335BA">
      <w:r>
        <w:t xml:space="preserve">First, international cybersecurity frameworks such as the NIST Cybersecurity Framework, CIS Critical Security Controls, and ISO 27001 provide comprehensive guidance, but their complexity and cost make them inaccessible to resource-constrained SMEs [3]. These frameworks are designed for large </w:t>
      </w:r>
      <w:r>
        <w:lastRenderedPageBreak/>
        <w:t>enterprises with dedicated security teams, not for a small business owner managing daily operations.</w:t>
      </w:r>
    </w:p>
    <w:p w:rsidR="008335BA" w:rsidRDefault="008335BA" w:rsidP="008335BA"/>
    <w:p w:rsidR="008335BA" w:rsidRDefault="008335BA" w:rsidP="008335BA">
      <w:r>
        <w:t>Second, there is currently no recognisable standard in Zambia that allows security-conscious SMEs to demonstrate their commitment to protecting customer data. This creates a market failure where good security practices provide no competitive advantage.</w:t>
      </w:r>
    </w:p>
    <w:p w:rsidR="008335BA" w:rsidRDefault="008335BA" w:rsidP="008335BA"/>
    <w:p w:rsidR="008335BA" w:rsidRDefault="008335BA" w:rsidP="008335BA">
      <w:r>
        <w:t>Third, the CompTIA Security+ curriculum (SY0-601) emphasises that weak configurations and poor security hygiene are common attack entry points. Module 1 specifically identifies default settings, open permissions, and unsecured accounts as primary vulnerability sources [4]. This academic knowledge can and should be translated into practical, community-benefiting solutions.</w:t>
      </w:r>
    </w:p>
    <w:p w:rsidR="008335BA" w:rsidRDefault="008335BA" w:rsidP="008335BA"/>
    <w:p w:rsidR="008335BA" w:rsidRDefault="008335BA" w:rsidP="008335BA">
      <w:r>
        <w:t>This project is therefore motivated by the opportunity to bridge the gap between international security standards and local SME needs, applying theoretical knowledge from the Security+ curriculum to solve a real problem facing Zambian businesses.</w:t>
      </w:r>
    </w:p>
    <w:p w:rsidR="008335BA" w:rsidRDefault="008335BA" w:rsidP="008335BA"/>
    <w:p w:rsidR="008335BA" w:rsidRPr="008335BA" w:rsidRDefault="008335BA" w:rsidP="008335BA">
      <w:pPr>
        <w:rPr>
          <w:b/>
        </w:rPr>
      </w:pPr>
      <w:r w:rsidRPr="008335BA">
        <w:rPr>
          <w:b/>
        </w:rPr>
        <w:t>1.1 PROBLEM STATEMENT</w:t>
      </w:r>
    </w:p>
    <w:p w:rsidR="008335BA" w:rsidRDefault="008335BA" w:rsidP="008335BA">
      <w:r>
        <w:t>Zambian Small and Medium Enterprises (SMEs) lack clear, practical, and affordable standards for implementing basic cybersecurity measures ("digital hygiene"), leaving them vulnerable to common cyber threats and unable to demonstrate their security commitment to customers.</w:t>
      </w:r>
    </w:p>
    <w:p w:rsidR="008335BA" w:rsidRDefault="008335BA" w:rsidP="008335BA"/>
    <w:p w:rsidR="008335BA" w:rsidRDefault="008335BA" w:rsidP="008335BA">
      <w:r>
        <w:t>This overarching problem manifests in four specific challenges:</w:t>
      </w:r>
    </w:p>
    <w:p w:rsidR="008335BA" w:rsidRDefault="008335BA" w:rsidP="008335BA"/>
    <w:p w:rsidR="008335BA" w:rsidRDefault="008335BA" w:rsidP="008335BA">
      <w:r>
        <w:t>No Defined Baseline: SMEs do not know what constitutes "good enough" security. They receive conflicting advice from vendors, peers, and media, leading to paralysis or misplaced investments.</w:t>
      </w:r>
    </w:p>
    <w:p w:rsidR="008335BA" w:rsidRDefault="008335BA" w:rsidP="008335BA"/>
    <w:p w:rsidR="008335BA" w:rsidRDefault="008335BA" w:rsidP="008335BA">
      <w:r>
        <w:t>No Verification Mechanism: Even when SMEs attempt to implement security controls, there is no objective way to verify effectiveness or benchmark against peers.</w:t>
      </w:r>
    </w:p>
    <w:p w:rsidR="008335BA" w:rsidRDefault="008335BA" w:rsidP="008335BA"/>
    <w:p w:rsidR="008335BA" w:rsidRDefault="008335BA" w:rsidP="008335BA">
      <w:r>
        <w:t>No Recognition: Security-conscious SMEs have no means to differentiate themselves in the marketplace, eroding the competitive advantage of good security.</w:t>
      </w:r>
    </w:p>
    <w:p w:rsidR="008335BA" w:rsidRDefault="008335BA" w:rsidP="008335BA"/>
    <w:p w:rsidR="008335BA" w:rsidRDefault="008335BA" w:rsidP="008335BA">
      <w:r>
        <w:t>Increased National Risk: Collectively, the vulnerability of the SME sector creates systemic risk to Zambia's digital economy and critical infrastructure.</w:t>
      </w:r>
    </w:p>
    <w:p w:rsidR="008335BA" w:rsidRDefault="008335BA" w:rsidP="008335BA"/>
    <w:p w:rsidR="008335BA" w:rsidRDefault="008335BA" w:rsidP="008335BA">
      <w:r>
        <w:lastRenderedPageBreak/>
        <w:t>The CompTIA Security+ curriculum (Module 1) identifies weak configurations—default settings, open permissions, unsecured accounts—as primary vulnerability sources [4]. Local observations confirm that many Zambian SMEs operate with precisely these weaknesses: default router passwords unchanged, no antivirus protection, infrequent or no data backups, and no password policies.</w:t>
      </w:r>
    </w:p>
    <w:p w:rsidR="008335BA" w:rsidRDefault="008335BA" w:rsidP="008335BA"/>
    <w:p w:rsidR="008335BA" w:rsidRDefault="008335BA" w:rsidP="008335BA">
      <w:r>
        <w:t>Without intervention, these vulnerabilities will continue to be exploited, resulting in financial losses, data breaches, and erosion of trust in digital business transactions across Zambia.</w:t>
      </w:r>
    </w:p>
    <w:p w:rsidR="008335BA" w:rsidRPr="00D5103C" w:rsidRDefault="008335BA" w:rsidP="008335BA">
      <w:pPr>
        <w:rPr>
          <w:b/>
        </w:rPr>
      </w:pPr>
    </w:p>
    <w:p w:rsidR="008335BA" w:rsidRPr="00D5103C" w:rsidRDefault="008335BA" w:rsidP="008335BA">
      <w:pPr>
        <w:rPr>
          <w:b/>
        </w:rPr>
      </w:pPr>
      <w:r w:rsidRPr="00D5103C">
        <w:rPr>
          <w:b/>
        </w:rPr>
        <w:t>1.2 PROJECT AIM</w:t>
      </w:r>
    </w:p>
    <w:p w:rsidR="008335BA" w:rsidRDefault="008335BA" w:rsidP="008335BA">
      <w:r>
        <w:t>To develop, pilot, and evaluate a simplified Digital Hygiene Certification Program that establishes a recognisable baseline for cybersecurity among Zambian Small and Medium Enterprises.</w:t>
      </w:r>
    </w:p>
    <w:p w:rsidR="008335BA" w:rsidRDefault="008335BA" w:rsidP="008335BA"/>
    <w:p w:rsidR="008335BA" w:rsidRPr="00D5103C" w:rsidRDefault="008335BA" w:rsidP="008335BA">
      <w:pPr>
        <w:rPr>
          <w:b/>
        </w:rPr>
      </w:pPr>
      <w:r w:rsidRPr="00D5103C">
        <w:rPr>
          <w:b/>
        </w:rPr>
        <w:t>1.3 OBJECTIVES</w:t>
      </w:r>
    </w:p>
    <w:tbl>
      <w:tblPr>
        <w:tblStyle w:val="TableGrid"/>
        <w:tblW w:w="0" w:type="auto"/>
        <w:tblLook w:val="04A0" w:firstRow="1" w:lastRow="0" w:firstColumn="1" w:lastColumn="0" w:noHBand="0" w:noVBand="1"/>
      </w:tblPr>
      <w:tblGrid>
        <w:gridCol w:w="530"/>
        <w:gridCol w:w="8486"/>
      </w:tblGrid>
      <w:tr w:rsidR="00D5103C" w:rsidRPr="00D5103C" w:rsidTr="00D5103C">
        <w:tc>
          <w:tcPr>
            <w:tcW w:w="0" w:type="auto"/>
          </w:tcPr>
          <w:p w:rsidR="00D5103C" w:rsidRPr="00D5103C" w:rsidRDefault="00D5103C" w:rsidP="00A97B0F">
            <w:r w:rsidRPr="00D5103C">
              <w:t>No.</w:t>
            </w:r>
          </w:p>
        </w:tc>
        <w:tc>
          <w:tcPr>
            <w:tcW w:w="0" w:type="auto"/>
          </w:tcPr>
          <w:p w:rsidR="00D5103C" w:rsidRPr="00D5103C" w:rsidRDefault="00D5103C" w:rsidP="00A97B0F">
            <w:r w:rsidRPr="00D5103C">
              <w:t>Objective</w:t>
            </w:r>
          </w:p>
        </w:tc>
      </w:tr>
      <w:tr w:rsidR="00D5103C" w:rsidRPr="00D5103C" w:rsidTr="00D5103C">
        <w:tc>
          <w:tcPr>
            <w:tcW w:w="0" w:type="auto"/>
          </w:tcPr>
          <w:p w:rsidR="00D5103C" w:rsidRPr="00D5103C" w:rsidRDefault="00D5103C" w:rsidP="00A97B0F">
            <w:r w:rsidRPr="00D5103C">
              <w:t>1</w:t>
            </w:r>
          </w:p>
        </w:tc>
        <w:tc>
          <w:tcPr>
            <w:tcW w:w="0" w:type="auto"/>
          </w:tcPr>
          <w:p w:rsidR="00D5103C" w:rsidRPr="00D5103C" w:rsidRDefault="00D5103C" w:rsidP="00A97B0F">
            <w:r w:rsidRPr="00D5103C">
              <w:t>To research and identify 15 critical security controls most relevant to Zambian SMEs through literature review and stakeholder consultation.</w:t>
            </w:r>
          </w:p>
        </w:tc>
      </w:tr>
      <w:tr w:rsidR="00D5103C" w:rsidRPr="00D5103C" w:rsidTr="00D5103C">
        <w:tc>
          <w:tcPr>
            <w:tcW w:w="0" w:type="auto"/>
          </w:tcPr>
          <w:p w:rsidR="00D5103C" w:rsidRPr="00D5103C" w:rsidRDefault="00D5103C" w:rsidP="00A97B0F">
            <w:r w:rsidRPr="00D5103C">
              <w:t>2</w:t>
            </w:r>
          </w:p>
        </w:tc>
        <w:tc>
          <w:tcPr>
            <w:tcW w:w="0" w:type="auto"/>
          </w:tcPr>
          <w:p w:rsidR="00D5103C" w:rsidRPr="00D5103C" w:rsidRDefault="00D5103C" w:rsidP="00A97B0F">
            <w:r w:rsidRPr="00D5103C">
              <w:t>To design a three-tiered assessment framework (self-assessment checklist, automated script, manual verification) based on international standards including NIST CSF and CIS Controls.</w:t>
            </w:r>
          </w:p>
        </w:tc>
      </w:tr>
      <w:tr w:rsidR="00D5103C" w:rsidRPr="00D5103C" w:rsidTr="00D5103C">
        <w:tc>
          <w:tcPr>
            <w:tcW w:w="0" w:type="auto"/>
          </w:tcPr>
          <w:p w:rsidR="00D5103C" w:rsidRPr="00D5103C" w:rsidRDefault="00D5103C" w:rsidP="00A97B0F">
            <w:r w:rsidRPr="00D5103C">
              <w:t>3</w:t>
            </w:r>
          </w:p>
        </w:tc>
        <w:tc>
          <w:tcPr>
            <w:tcW w:w="0" w:type="auto"/>
          </w:tcPr>
          <w:p w:rsidR="00D5103C" w:rsidRPr="00D5103C" w:rsidRDefault="00D5103C" w:rsidP="00A97B0F">
            <w:r w:rsidRPr="00D5103C">
              <w:t>To develop a Python-based automated assessment tool that verifies five core technical controls: operating system updates, antivirus status, firewall configuration, password policy, and backup presence.</w:t>
            </w:r>
          </w:p>
        </w:tc>
      </w:tr>
      <w:tr w:rsidR="00D5103C" w:rsidRPr="00D5103C" w:rsidTr="00D5103C">
        <w:tc>
          <w:tcPr>
            <w:tcW w:w="0" w:type="auto"/>
          </w:tcPr>
          <w:p w:rsidR="00D5103C" w:rsidRPr="00D5103C" w:rsidRDefault="00D5103C" w:rsidP="00A97B0F">
            <w:r w:rsidRPr="00D5103C">
              <w:t>4</w:t>
            </w:r>
          </w:p>
        </w:tc>
        <w:tc>
          <w:tcPr>
            <w:tcW w:w="0" w:type="auto"/>
          </w:tcPr>
          <w:p w:rsidR="00D5103C" w:rsidRPr="00D5103C" w:rsidRDefault="00D5103C" w:rsidP="00A97B0F">
            <w:r w:rsidRPr="00D5103C">
              <w:t>To create a comprehensive manual assessment guide and printable checklist for on-site evaluations of administrative and physical controls.</w:t>
            </w:r>
          </w:p>
        </w:tc>
      </w:tr>
      <w:tr w:rsidR="00D5103C" w:rsidRPr="00D5103C" w:rsidTr="00D5103C">
        <w:tc>
          <w:tcPr>
            <w:tcW w:w="0" w:type="auto"/>
          </w:tcPr>
          <w:p w:rsidR="00D5103C" w:rsidRPr="00D5103C" w:rsidRDefault="00D5103C" w:rsidP="00A97B0F">
            <w:r w:rsidRPr="00D5103C">
              <w:t>5</w:t>
            </w:r>
          </w:p>
        </w:tc>
        <w:tc>
          <w:tcPr>
            <w:tcW w:w="0" w:type="auto"/>
          </w:tcPr>
          <w:p w:rsidR="00D5103C" w:rsidRPr="00D5103C" w:rsidRDefault="00D5103C" w:rsidP="00A97B0F">
            <w:r w:rsidRPr="00D5103C">
              <w:t>To establish a formal partnership with at least one local business chamber or SME association for pilot implementation.</w:t>
            </w:r>
          </w:p>
        </w:tc>
      </w:tr>
      <w:tr w:rsidR="00D5103C" w:rsidRPr="00D5103C" w:rsidTr="00D5103C">
        <w:tc>
          <w:tcPr>
            <w:tcW w:w="0" w:type="auto"/>
          </w:tcPr>
          <w:p w:rsidR="00D5103C" w:rsidRPr="00D5103C" w:rsidRDefault="00D5103C" w:rsidP="00A97B0F">
            <w:r w:rsidRPr="00D5103C">
              <w:t>6</w:t>
            </w:r>
          </w:p>
        </w:tc>
        <w:tc>
          <w:tcPr>
            <w:tcW w:w="0" w:type="auto"/>
          </w:tcPr>
          <w:p w:rsidR="00D5103C" w:rsidRPr="00D5103C" w:rsidRDefault="00D5103C" w:rsidP="00A97B0F">
            <w:r w:rsidRPr="00D5103C">
              <w:t xml:space="preserve">To pilot the program with 20–30 </w:t>
            </w:r>
            <w:r w:rsidR="007F5FBE">
              <w:t xml:space="preserve">SMEs in Lusaka and </w:t>
            </w:r>
            <w:proofErr w:type="gramStart"/>
            <w:r w:rsidR="007F5FBE">
              <w:t xml:space="preserve">other </w:t>
            </w:r>
            <w:r w:rsidRPr="00D5103C">
              <w:t xml:space="preserve"> province</w:t>
            </w:r>
            <w:proofErr w:type="gramEnd"/>
            <w:r w:rsidRPr="00D5103C">
              <w:t xml:space="preserve"> and certify those meeting the required threshold.</w:t>
            </w:r>
          </w:p>
        </w:tc>
      </w:tr>
      <w:tr w:rsidR="00D5103C" w:rsidRPr="00D5103C" w:rsidTr="00D5103C">
        <w:tc>
          <w:tcPr>
            <w:tcW w:w="0" w:type="auto"/>
          </w:tcPr>
          <w:p w:rsidR="00D5103C" w:rsidRPr="00D5103C" w:rsidRDefault="00D5103C" w:rsidP="00A97B0F">
            <w:r w:rsidRPr="00D5103C">
              <w:t>7</w:t>
            </w:r>
          </w:p>
        </w:tc>
        <w:tc>
          <w:tcPr>
            <w:tcW w:w="0" w:type="auto"/>
          </w:tcPr>
          <w:p w:rsidR="00D5103C" w:rsidRPr="00D5103C" w:rsidRDefault="00D5103C" w:rsidP="00A97B0F">
            <w:r w:rsidRPr="00D5103C">
              <w:t>To measure the improvement in security posture among pilot participants through pre- and post-assessment comparison.</w:t>
            </w:r>
          </w:p>
        </w:tc>
      </w:tr>
      <w:tr w:rsidR="00D5103C" w:rsidRPr="00D5103C" w:rsidTr="00D5103C">
        <w:tc>
          <w:tcPr>
            <w:tcW w:w="0" w:type="auto"/>
          </w:tcPr>
          <w:p w:rsidR="00D5103C" w:rsidRPr="00D5103C" w:rsidRDefault="00D5103C" w:rsidP="00A97B0F">
            <w:r w:rsidRPr="00D5103C">
              <w:t>8</w:t>
            </w:r>
          </w:p>
        </w:tc>
        <w:tc>
          <w:tcPr>
            <w:tcW w:w="0" w:type="auto"/>
          </w:tcPr>
          <w:p w:rsidR="00D5103C" w:rsidRPr="00D5103C" w:rsidRDefault="00D5103C" w:rsidP="00A97B0F">
            <w:r w:rsidRPr="00D5103C">
              <w:t>To produce a sustainability plan and implementation guide for nationwide scaling of the program.</w:t>
            </w:r>
          </w:p>
        </w:tc>
      </w:tr>
    </w:tbl>
    <w:p w:rsidR="00D5103C" w:rsidRDefault="00D5103C" w:rsidP="008335BA">
      <w:pPr>
        <w:rPr>
          <w:b/>
        </w:rPr>
      </w:pPr>
    </w:p>
    <w:p w:rsidR="008335BA" w:rsidRPr="00D5103C" w:rsidRDefault="008335BA" w:rsidP="008335BA">
      <w:pPr>
        <w:rPr>
          <w:b/>
        </w:rPr>
      </w:pPr>
      <w:bookmarkStart w:id="0" w:name="_GoBack"/>
      <w:r w:rsidRPr="00D5103C">
        <w:rPr>
          <w:b/>
        </w:rPr>
        <w:t>1.4 SCOPE OF THE PROJECT</w:t>
      </w:r>
    </w:p>
    <w:bookmarkEnd w:id="0"/>
    <w:p w:rsidR="008335BA" w:rsidRPr="007F5FBE" w:rsidRDefault="008335BA" w:rsidP="008335BA">
      <w:pPr>
        <w:rPr>
          <w:b/>
        </w:rPr>
      </w:pPr>
      <w:r w:rsidRPr="007F5FBE">
        <w:rPr>
          <w:b/>
        </w:rPr>
        <w:t>In Scope</w:t>
      </w:r>
    </w:p>
    <w:p w:rsidR="008335BA" w:rsidRDefault="008335BA" w:rsidP="008335BA">
      <w:r>
        <w:t>Windows-based desktop and laptop computers (the predominant platform in Zambian SMEs)</w:t>
      </w:r>
    </w:p>
    <w:p w:rsidR="008335BA" w:rsidRDefault="008335BA" w:rsidP="008335BA"/>
    <w:p w:rsidR="008335BA" w:rsidRDefault="008335BA" w:rsidP="008335BA">
      <w:r>
        <w:t>Five core technical controls: OS updates, antivirus, firewall, password policy, backups</w:t>
      </w:r>
    </w:p>
    <w:p w:rsidR="008335BA" w:rsidRDefault="008335BA" w:rsidP="008335BA"/>
    <w:p w:rsidR="008335BA" w:rsidRDefault="008335BA" w:rsidP="008335BA">
      <w:r>
        <w:t>Ten additional administrative and physical controls (to be finalised during research phase)</w:t>
      </w:r>
    </w:p>
    <w:p w:rsidR="008335BA" w:rsidRDefault="008335BA" w:rsidP="008335BA"/>
    <w:p w:rsidR="008335BA" w:rsidRDefault="008335BA" w:rsidP="008335BA">
      <w:r>
        <w:t>Assessment of single-site SMEs with fewer than 50 employees</w:t>
      </w:r>
    </w:p>
    <w:p w:rsidR="008335BA" w:rsidRDefault="008335BA" w:rsidP="008335BA"/>
    <w:p w:rsidR="008335BA" w:rsidRDefault="008335BA" w:rsidP="008335BA">
      <w:r>
        <w:t>Pilot implementat</w:t>
      </w:r>
      <w:r w:rsidR="007F5FBE">
        <w:t xml:space="preserve">ion within Lusaka and other </w:t>
      </w:r>
      <w:r>
        <w:t>provinces</w:t>
      </w:r>
    </w:p>
    <w:p w:rsidR="008335BA" w:rsidRDefault="008335BA" w:rsidP="008335BA"/>
    <w:p w:rsidR="008335BA" w:rsidRDefault="008335BA" w:rsidP="008335BA">
      <w:r>
        <w:t>Development of assessment tools (Python script, manual guide, scoring rubric)</w:t>
      </w:r>
    </w:p>
    <w:p w:rsidR="008335BA" w:rsidRDefault="008335BA" w:rsidP="008335BA"/>
    <w:p w:rsidR="008335BA" w:rsidRDefault="008335BA" w:rsidP="008335BA">
      <w:r>
        <w:t>Certification framework with Bronze, Silver, and Gold levels</w:t>
      </w:r>
    </w:p>
    <w:p w:rsidR="008335BA" w:rsidRDefault="008335BA" w:rsidP="008335BA"/>
    <w:p w:rsidR="008335BA" w:rsidRDefault="008335BA" w:rsidP="008335BA">
      <w:r>
        <w:t>Partnership with one local business chamber</w:t>
      </w:r>
    </w:p>
    <w:p w:rsidR="008335BA" w:rsidRDefault="008335BA" w:rsidP="008335BA"/>
    <w:p w:rsidR="008335BA" w:rsidRPr="007F5FBE" w:rsidRDefault="008335BA" w:rsidP="008335BA">
      <w:pPr>
        <w:rPr>
          <w:b/>
        </w:rPr>
      </w:pPr>
      <w:r w:rsidRPr="007F5FBE">
        <w:rPr>
          <w:b/>
        </w:rPr>
        <w:t>Out of Scope</w:t>
      </w:r>
    </w:p>
    <w:p w:rsidR="008335BA" w:rsidRDefault="008335BA" w:rsidP="008335BA">
      <w:r>
        <w:t xml:space="preserve">Linux, </w:t>
      </w:r>
      <w:proofErr w:type="spellStart"/>
      <w:r>
        <w:t>macOS</w:t>
      </w:r>
      <w:proofErr w:type="spellEnd"/>
      <w:r>
        <w:t>, or mobile operating systems (may be addressed in future versions)</w:t>
      </w:r>
    </w:p>
    <w:p w:rsidR="008335BA" w:rsidRDefault="008335BA" w:rsidP="008335BA"/>
    <w:p w:rsidR="008335BA" w:rsidRDefault="008335BA" w:rsidP="008335BA">
      <w:r>
        <w:t xml:space="preserve">Cloud security configuration (e.g., AWS, Microsoft 365, </w:t>
      </w:r>
      <w:proofErr w:type="gramStart"/>
      <w:r>
        <w:t>Google</w:t>
      </w:r>
      <w:proofErr w:type="gramEnd"/>
      <w:r>
        <w:t xml:space="preserve"> Workspace)</w:t>
      </w:r>
    </w:p>
    <w:p w:rsidR="008335BA" w:rsidRDefault="008335BA" w:rsidP="008335BA"/>
    <w:p w:rsidR="008335BA" w:rsidRDefault="008335BA" w:rsidP="008335BA">
      <w:r>
        <w:t>Network penetration testing or advanced vulnerability scanning</w:t>
      </w:r>
    </w:p>
    <w:p w:rsidR="008335BA" w:rsidRDefault="008335BA" w:rsidP="008335BA"/>
    <w:p w:rsidR="008335BA" w:rsidRDefault="008335BA" w:rsidP="008335BA">
      <w:r>
        <w:t>Development of a commercial-grade certification platform or mobile application</w:t>
      </w:r>
    </w:p>
    <w:p w:rsidR="008335BA" w:rsidRDefault="008335BA" w:rsidP="008335BA"/>
    <w:p w:rsidR="008335BA" w:rsidRDefault="008335BA" w:rsidP="008335BA">
      <w:r>
        <w:t>Legal liability or insurance implications of certification</w:t>
      </w:r>
    </w:p>
    <w:p w:rsidR="008335BA" w:rsidRDefault="008335BA" w:rsidP="008335BA"/>
    <w:p w:rsidR="008335BA" w:rsidRDefault="008335BA" w:rsidP="008335BA">
      <w:r>
        <w:t>Assessment of enterprises with more than 50 employees or multiple locations</w:t>
      </w:r>
    </w:p>
    <w:p w:rsidR="008335BA" w:rsidRDefault="008335BA" w:rsidP="008335BA"/>
    <w:p w:rsidR="008335BA" w:rsidRDefault="008335BA" w:rsidP="008335BA">
      <w:r>
        <w:t>Ongoing certification maintenance after project completion</w:t>
      </w:r>
    </w:p>
    <w:p w:rsidR="008335BA" w:rsidRDefault="008335BA" w:rsidP="008335BA"/>
    <w:p w:rsidR="008335BA" w:rsidRPr="00D5103C" w:rsidRDefault="008335BA" w:rsidP="008335BA">
      <w:pPr>
        <w:rPr>
          <w:b/>
        </w:rPr>
      </w:pPr>
      <w:r w:rsidRPr="00D5103C">
        <w:rPr>
          <w:b/>
        </w:rPr>
        <w:t>2. LITERATURE OVERVIEW</w:t>
      </w:r>
    </w:p>
    <w:p w:rsidR="008335BA" w:rsidRPr="00D5103C" w:rsidRDefault="008335BA" w:rsidP="008335BA">
      <w:pPr>
        <w:rPr>
          <w:b/>
        </w:rPr>
      </w:pPr>
      <w:r w:rsidRPr="00D5103C">
        <w:rPr>
          <w:b/>
        </w:rPr>
        <w:t>2.1 International Cybersecurity Frameworks</w:t>
      </w:r>
    </w:p>
    <w:p w:rsidR="008335BA" w:rsidRDefault="008335BA" w:rsidP="008335BA">
      <w:r>
        <w:t>Several internationally recognised frameworks provide the foundation for this project:</w:t>
      </w:r>
    </w:p>
    <w:p w:rsidR="008335BA" w:rsidRDefault="008335BA" w:rsidP="008335BA"/>
    <w:p w:rsidR="008335BA" w:rsidRDefault="008335BA" w:rsidP="008335BA">
      <w:r>
        <w:lastRenderedPageBreak/>
        <w:t>NIST Cybersecurity Framework (CSF): Developed by the U.S. National Institute of Standards and Technology, this framework organises cybersecurity activities into five core functions: Identify, Protect, Detect, Respond, and Recover [5]. Its flexible structure allows adaptation to organisations of different sizes and risk profiles, making it suitable as a high-level reference for this project.</w:t>
      </w:r>
    </w:p>
    <w:p w:rsidR="008335BA" w:rsidRDefault="008335BA" w:rsidP="008335BA"/>
    <w:p w:rsidR="008335BA" w:rsidRDefault="008335BA" w:rsidP="008335BA">
      <w:r>
        <w:t xml:space="preserve">CIS Critical Security Controls: The </w:t>
      </w:r>
      <w:proofErr w:type="spellStart"/>
      <w:r>
        <w:t>Center</w:t>
      </w:r>
      <w:proofErr w:type="spellEnd"/>
      <w:r>
        <w:t xml:space="preserve"> for Internet Security (CIS) has developed a prioritised set of 20 actions designed to stop known attacks [6]. Controls 1–6 (Inventory and Control of Enterprise Assets, Software Inventory, Continuous Vulnerability Management, Controlled Use of Administrative Privileges, Secure Configuration, and Maintenance) directly inform the selection of controls for this project.</w:t>
      </w:r>
    </w:p>
    <w:p w:rsidR="008335BA" w:rsidRDefault="008335BA" w:rsidP="008335BA"/>
    <w:p w:rsidR="008335BA" w:rsidRDefault="008335BA" w:rsidP="008335BA">
      <w:r>
        <w:t xml:space="preserve">ISO/IEC 27001:2022: This international standard for Information Security Management Systems (ISMS) provides a comprehensive set of controls in its Annexe </w:t>
      </w:r>
      <w:proofErr w:type="gramStart"/>
      <w:r>
        <w:t>A</w:t>
      </w:r>
      <w:proofErr w:type="gramEnd"/>
      <w:r>
        <w:t xml:space="preserve"> [7]. While too complex for direct SME implementation, it serves as a reference for control completeness.</w:t>
      </w:r>
    </w:p>
    <w:p w:rsidR="008335BA" w:rsidRPr="00D5103C" w:rsidRDefault="008335BA" w:rsidP="008335BA">
      <w:pPr>
        <w:rPr>
          <w:b/>
        </w:rPr>
      </w:pPr>
    </w:p>
    <w:p w:rsidR="008335BA" w:rsidRPr="00D5103C" w:rsidRDefault="008335BA" w:rsidP="008335BA">
      <w:pPr>
        <w:rPr>
          <w:b/>
        </w:rPr>
      </w:pPr>
      <w:r w:rsidRPr="00D5103C">
        <w:rPr>
          <w:b/>
        </w:rPr>
        <w:t>2.2 Simplified SME-Focused Initiatives</w:t>
      </w:r>
    </w:p>
    <w:p w:rsidR="008335BA" w:rsidRDefault="008335BA" w:rsidP="008335BA">
      <w:r>
        <w:t>Several countries have developed simplified cybersecurity programmes targeting SMEs:</w:t>
      </w:r>
    </w:p>
    <w:p w:rsidR="008335BA" w:rsidRDefault="008335BA" w:rsidP="008335BA"/>
    <w:p w:rsidR="008335BA" w:rsidRDefault="008335BA" w:rsidP="008335BA">
      <w:r>
        <w:t>Cyber Essentials (United Kingdom): A government-backed scheme requiring five technical controls: boundary firewalls, secure configuration, user access control, malware protection, and patch management [8]. The programme has certified over 100,000 UK organisations and demonstrates that simplification does not compromise effectiveness.</w:t>
      </w:r>
    </w:p>
    <w:p w:rsidR="008335BA" w:rsidRDefault="008335BA" w:rsidP="008335BA"/>
    <w:p w:rsidR="008335BA" w:rsidRDefault="008335BA" w:rsidP="008335BA">
      <w:r>
        <w:t>Essential Eight (Australia): Developed by the Australian Cyber Security Centre, this framework prioritises eight mitigation strategies, including application control, patch applications, and regular backups [9]. Its prioritisation model is particularly relevant for resource-constrained organisations.</w:t>
      </w:r>
    </w:p>
    <w:p w:rsidR="008335BA" w:rsidRDefault="008335BA" w:rsidP="008335BA"/>
    <w:p w:rsidR="008335BA" w:rsidRPr="00D5103C" w:rsidRDefault="008335BA" w:rsidP="008335BA">
      <w:pPr>
        <w:rPr>
          <w:b/>
        </w:rPr>
      </w:pPr>
      <w:r w:rsidRPr="00D5103C">
        <w:rPr>
          <w:b/>
        </w:rPr>
        <w:t>2.3 SME Cybersecurity Challenges in Developing Economies</w:t>
      </w:r>
    </w:p>
    <w:p w:rsidR="008335BA" w:rsidRDefault="008335BA" w:rsidP="008335BA">
      <w:r>
        <w:t xml:space="preserve">Academic research consistently identifies barriers to SME cybersecurity adoption. </w:t>
      </w:r>
      <w:proofErr w:type="spellStart"/>
      <w:r>
        <w:t>Kritzinger</w:t>
      </w:r>
      <w:proofErr w:type="spellEnd"/>
      <w:r>
        <w:t xml:space="preserve"> and von </w:t>
      </w:r>
      <w:proofErr w:type="spellStart"/>
      <w:r>
        <w:t>Solms</w:t>
      </w:r>
      <w:proofErr w:type="spellEnd"/>
      <w:r>
        <w:t xml:space="preserve"> found that small businesses lack awareness of threats and the skills to implement protections [10]. </w:t>
      </w:r>
      <w:proofErr w:type="spellStart"/>
      <w:r>
        <w:t>Bada</w:t>
      </w:r>
      <w:proofErr w:type="spellEnd"/>
      <w:r>
        <w:t xml:space="preserve">, </w:t>
      </w:r>
      <w:proofErr w:type="spellStart"/>
      <w:r>
        <w:t>Sasse</w:t>
      </w:r>
      <w:proofErr w:type="spellEnd"/>
      <w:r>
        <w:t>, and Nurse highlighted that security awareness campaigns often fail because they do not address the specific context and constraints of small businesses [11].</w:t>
      </w:r>
    </w:p>
    <w:p w:rsidR="008335BA" w:rsidRDefault="008335BA" w:rsidP="008335BA"/>
    <w:p w:rsidR="008335BA" w:rsidRDefault="008335BA" w:rsidP="008335BA">
      <w:r>
        <w:t xml:space="preserve">In the African context, </w:t>
      </w:r>
      <w:proofErr w:type="spellStart"/>
      <w:r>
        <w:t>Kshetri</w:t>
      </w:r>
      <w:proofErr w:type="spellEnd"/>
      <w:r>
        <w:t xml:space="preserve"> observed that cybercrime in developing economies is exacerbated by weak regulatory enforcement, limited local expertise, and absence of support ecosystems [12]. These findings underscore the need for locally adapted, low-cost solutions.</w:t>
      </w:r>
    </w:p>
    <w:p w:rsidR="008335BA" w:rsidRDefault="008335BA" w:rsidP="008335BA"/>
    <w:p w:rsidR="008335BA" w:rsidRPr="00D5103C" w:rsidRDefault="008335BA" w:rsidP="008335BA">
      <w:pPr>
        <w:rPr>
          <w:b/>
        </w:rPr>
      </w:pPr>
      <w:r w:rsidRPr="00D5103C">
        <w:rPr>
          <w:b/>
        </w:rPr>
        <w:t>2.4 Zambian Context</w:t>
      </w:r>
    </w:p>
    <w:p w:rsidR="008335BA" w:rsidRDefault="008335BA" w:rsidP="008335BA">
      <w:r>
        <w:lastRenderedPageBreak/>
        <w:t xml:space="preserve">The Zambia Information and Communications Technology Authority (ZICTA) conducts periodic ICT </w:t>
      </w:r>
      <w:proofErr w:type="gramStart"/>
      <w:r>
        <w:t>surveys</w:t>
      </w:r>
      <w:proofErr w:type="gramEnd"/>
      <w:r>
        <w:t>. The 2023 survey revealed the cybersecurity gaps noted in Section 1.0 [2]. Additionally, the Smart Zambia Institute's National Cybersecurity Policy explicitly calls for capacity building and public-private partnerships to secure the digital ecosystem [13]—a mandate this project directly supports.</w:t>
      </w:r>
    </w:p>
    <w:p w:rsidR="008335BA" w:rsidRDefault="008335BA" w:rsidP="008335BA"/>
    <w:p w:rsidR="008335BA" w:rsidRPr="00D5103C" w:rsidRDefault="008335BA" w:rsidP="008335BA">
      <w:pPr>
        <w:rPr>
          <w:b/>
        </w:rPr>
      </w:pPr>
      <w:r w:rsidRPr="00D5103C">
        <w:rPr>
          <w:b/>
        </w:rPr>
        <w:t>2.5 Research Gap</w:t>
      </w:r>
    </w:p>
    <w:p w:rsidR="008335BA" w:rsidRDefault="008335BA" w:rsidP="008335BA">
      <w:r>
        <w:t>No comparable SME cybersecurity certification programme currently exists in Zambia. While international frameworks provide guidance, they require adaptation to local context, resources, and threats. This project fills that gap by translating international standards into a practical, locally relevant certification scheme.</w:t>
      </w:r>
    </w:p>
    <w:p w:rsidR="008335BA" w:rsidRDefault="008335BA" w:rsidP="008335BA"/>
    <w:p w:rsidR="008335BA" w:rsidRPr="00D5103C" w:rsidRDefault="008335BA" w:rsidP="008335BA">
      <w:pPr>
        <w:rPr>
          <w:b/>
        </w:rPr>
      </w:pPr>
      <w:r w:rsidRPr="00D5103C">
        <w:rPr>
          <w:b/>
        </w:rPr>
        <w:t>3. PROPOSED METHODOLOGY</w:t>
      </w:r>
    </w:p>
    <w:p w:rsidR="008335BA" w:rsidRDefault="008335BA" w:rsidP="008335BA">
      <w:r>
        <w:t>3.1 Development Approach</w:t>
      </w:r>
    </w:p>
    <w:p w:rsidR="008335BA" w:rsidRDefault="008335BA" w:rsidP="008335BA">
      <w:r>
        <w:t>This project will follow a Design Science Research (DSR) methodology, which is well-suited for creating and evaluating IT artefacts [14]. DSR consists of six iterative phases:</w:t>
      </w:r>
    </w:p>
    <w:p w:rsidR="008335BA" w:rsidRDefault="008335BA" w:rsidP="008335BA"/>
    <w:tbl>
      <w:tblPr>
        <w:tblStyle w:val="TableGrid"/>
        <w:tblW w:w="0" w:type="auto"/>
        <w:tblLook w:val="04A0" w:firstRow="1" w:lastRow="0" w:firstColumn="1" w:lastColumn="0" w:noHBand="0" w:noVBand="1"/>
      </w:tblPr>
      <w:tblGrid>
        <w:gridCol w:w="5603"/>
        <w:gridCol w:w="3413"/>
      </w:tblGrid>
      <w:tr w:rsidR="008335BA" w:rsidRPr="008335BA" w:rsidTr="008335BA">
        <w:tc>
          <w:tcPr>
            <w:tcW w:w="0" w:type="auto"/>
          </w:tcPr>
          <w:p w:rsidR="008335BA" w:rsidRPr="008335BA" w:rsidRDefault="008335BA" w:rsidP="00366509">
            <w:r w:rsidRPr="008335BA">
              <w:t>Phase</w:t>
            </w:r>
          </w:p>
        </w:tc>
        <w:tc>
          <w:tcPr>
            <w:tcW w:w="0" w:type="auto"/>
          </w:tcPr>
          <w:p w:rsidR="008335BA" w:rsidRPr="008335BA" w:rsidRDefault="008335BA" w:rsidP="00366509">
            <w:r w:rsidRPr="008335BA">
              <w:t>Description</w:t>
            </w:r>
          </w:p>
        </w:tc>
      </w:tr>
      <w:tr w:rsidR="008335BA" w:rsidRPr="008335BA" w:rsidTr="008335BA">
        <w:tc>
          <w:tcPr>
            <w:tcW w:w="0" w:type="auto"/>
          </w:tcPr>
          <w:p w:rsidR="008335BA" w:rsidRPr="008335BA" w:rsidRDefault="008335BA" w:rsidP="00366509">
            <w:r w:rsidRPr="008335BA">
              <w:t>1. Problem Identification</w:t>
            </w:r>
          </w:p>
        </w:tc>
        <w:tc>
          <w:tcPr>
            <w:tcW w:w="0" w:type="auto"/>
          </w:tcPr>
          <w:p w:rsidR="008335BA" w:rsidRPr="008335BA" w:rsidRDefault="008335BA" w:rsidP="00366509">
            <w:r w:rsidRPr="008335BA">
              <w:t>Define the research problem and justify its significance (completed in Sections 1.0–1.1)</w:t>
            </w:r>
          </w:p>
        </w:tc>
      </w:tr>
      <w:tr w:rsidR="008335BA" w:rsidRPr="008335BA" w:rsidTr="008335BA">
        <w:tc>
          <w:tcPr>
            <w:tcW w:w="0" w:type="auto"/>
          </w:tcPr>
          <w:p w:rsidR="008335BA" w:rsidRPr="008335BA" w:rsidRDefault="008335BA" w:rsidP="00366509">
            <w:r w:rsidRPr="008335BA">
              <w:t>2. Define Objectives</w:t>
            </w:r>
          </w:p>
        </w:tc>
        <w:tc>
          <w:tcPr>
            <w:tcW w:w="0" w:type="auto"/>
          </w:tcPr>
          <w:p w:rsidR="008335BA" w:rsidRPr="008335BA" w:rsidRDefault="008335BA" w:rsidP="00366509">
            <w:r w:rsidRPr="008335BA">
              <w:t>Specify the objectives for a solution (completed in Section 1.3)</w:t>
            </w:r>
          </w:p>
        </w:tc>
      </w:tr>
      <w:tr w:rsidR="008335BA" w:rsidRPr="008335BA" w:rsidTr="008335BA">
        <w:tc>
          <w:tcPr>
            <w:tcW w:w="0" w:type="auto"/>
          </w:tcPr>
          <w:p w:rsidR="008335BA" w:rsidRPr="008335BA" w:rsidRDefault="008335BA" w:rsidP="00366509">
            <w:r w:rsidRPr="008335BA">
              <w:t>3. Design and Development</w:t>
            </w:r>
          </w:p>
        </w:tc>
        <w:tc>
          <w:tcPr>
            <w:tcW w:w="0" w:type="auto"/>
          </w:tcPr>
          <w:p w:rsidR="008335BA" w:rsidRPr="008335BA" w:rsidRDefault="008335BA" w:rsidP="00366509">
            <w:r w:rsidRPr="008335BA">
              <w:t>Create the framework and assessment tools</w:t>
            </w:r>
          </w:p>
        </w:tc>
      </w:tr>
      <w:tr w:rsidR="008335BA" w:rsidRPr="008335BA" w:rsidTr="008335BA">
        <w:tc>
          <w:tcPr>
            <w:tcW w:w="0" w:type="auto"/>
          </w:tcPr>
          <w:p w:rsidR="008335BA" w:rsidRPr="008335BA" w:rsidRDefault="008335BA" w:rsidP="00366509">
            <w:r w:rsidRPr="008335BA">
              <w:t>4. Demonstration</w:t>
            </w:r>
          </w:p>
        </w:tc>
        <w:tc>
          <w:tcPr>
            <w:tcW w:w="0" w:type="auto"/>
          </w:tcPr>
          <w:p w:rsidR="008335BA" w:rsidRPr="008335BA" w:rsidRDefault="008335BA" w:rsidP="00366509">
            <w:r w:rsidRPr="008335BA">
              <w:t>Pilot the solution with real SMEs</w:t>
            </w:r>
          </w:p>
        </w:tc>
      </w:tr>
      <w:tr w:rsidR="008335BA" w:rsidRPr="008335BA" w:rsidTr="008335BA">
        <w:tc>
          <w:tcPr>
            <w:tcW w:w="0" w:type="auto"/>
          </w:tcPr>
          <w:p w:rsidR="008335BA" w:rsidRPr="008335BA" w:rsidRDefault="008335BA" w:rsidP="00366509">
            <w:r w:rsidRPr="008335BA">
              <w:t>5. Evaluation</w:t>
            </w:r>
          </w:p>
        </w:tc>
        <w:tc>
          <w:tcPr>
            <w:tcW w:w="0" w:type="auto"/>
          </w:tcPr>
          <w:p w:rsidR="008335BA" w:rsidRPr="008335BA" w:rsidRDefault="008335BA" w:rsidP="00366509">
            <w:r w:rsidRPr="008335BA">
              <w:t>Assess the solution's effectiveness</w:t>
            </w:r>
          </w:p>
        </w:tc>
      </w:tr>
      <w:tr w:rsidR="008335BA" w:rsidRPr="008335BA" w:rsidTr="008335BA">
        <w:tc>
          <w:tcPr>
            <w:tcW w:w="0" w:type="auto"/>
          </w:tcPr>
          <w:p w:rsidR="008335BA" w:rsidRPr="008335BA" w:rsidRDefault="008335BA" w:rsidP="00366509">
            <w:r w:rsidRPr="008335BA">
              <w:t>6. Communication</w:t>
            </w:r>
          </w:p>
        </w:tc>
        <w:tc>
          <w:tcPr>
            <w:tcW w:w="0" w:type="auto"/>
          </w:tcPr>
          <w:p w:rsidR="008335BA" w:rsidRPr="008335BA" w:rsidRDefault="008335BA" w:rsidP="00366509">
            <w:r w:rsidRPr="008335BA">
              <w:t>Disseminate findings through reports and publications</w:t>
            </w:r>
          </w:p>
        </w:tc>
      </w:tr>
      <w:tr w:rsidR="008335BA" w:rsidRPr="008335BA" w:rsidTr="008335BA">
        <w:tc>
          <w:tcPr>
            <w:tcW w:w="0" w:type="auto"/>
          </w:tcPr>
          <w:p w:rsidR="008335BA" w:rsidRPr="008335BA" w:rsidRDefault="008335BA" w:rsidP="00366509">
            <w:r w:rsidRPr="008335BA">
              <w:t>Within each phase, an iterative prototyping approach will be used, particularly for tool development, allowing continuous refinement based on testing feedback.</w:t>
            </w:r>
          </w:p>
        </w:tc>
        <w:tc>
          <w:tcPr>
            <w:tcW w:w="0" w:type="auto"/>
          </w:tcPr>
          <w:p w:rsidR="008335BA" w:rsidRPr="008335BA" w:rsidRDefault="008335BA" w:rsidP="00366509"/>
        </w:tc>
      </w:tr>
    </w:tbl>
    <w:p w:rsidR="008335BA" w:rsidRDefault="008335BA" w:rsidP="008335BA"/>
    <w:p w:rsidR="008335BA" w:rsidRPr="00D5103C" w:rsidRDefault="008335BA" w:rsidP="008335BA">
      <w:pPr>
        <w:rPr>
          <w:b/>
        </w:rPr>
      </w:pPr>
      <w:r w:rsidRPr="00D5103C">
        <w:rPr>
          <w:b/>
        </w:rPr>
        <w:t>3.2 System Architecture</w:t>
      </w:r>
    </w:p>
    <w:p w:rsidR="008335BA" w:rsidRDefault="008335BA" w:rsidP="008335BA">
      <w:r>
        <w:t>Automated Assessment Tool Architecture:</w:t>
      </w:r>
    </w:p>
    <w:p w:rsidR="008335BA" w:rsidRDefault="008335BA" w:rsidP="008335BA"/>
    <w:p w:rsidR="008335BA" w:rsidRDefault="008335BA" w:rsidP="008335BA">
      <w:proofErr w:type="gramStart"/>
      <w:r>
        <w:t>text</w:t>
      </w:r>
      <w:proofErr w:type="gramEnd"/>
    </w:p>
    <w:p w:rsidR="008335BA" w:rsidRDefault="008335BA" w:rsidP="008335BA">
      <w:r>
        <w:t>┌─────────────────┐     ┌─────────────────┐     ┌─────────────────┐</w:t>
      </w:r>
    </w:p>
    <w:p w:rsidR="008335BA" w:rsidRDefault="008335BA" w:rsidP="008335BA">
      <w:r>
        <w:t>│   User Input    │────</w:t>
      </w:r>
      <w:r>
        <w:rPr>
          <w:rFonts w:ascii="Cambria Math" w:hAnsi="Cambria Math" w:cs="Cambria Math"/>
        </w:rPr>
        <w:t>▶</w:t>
      </w:r>
      <w:r>
        <w:rPr>
          <w:rFonts w:ascii="Calibri" w:hAnsi="Calibri" w:cs="Calibri"/>
        </w:rPr>
        <w:t>│</w:t>
      </w:r>
      <w:r>
        <w:t xml:space="preserve">   Main Engine   │────</w:t>
      </w:r>
      <w:r>
        <w:rPr>
          <w:rFonts w:ascii="Cambria Math" w:hAnsi="Cambria Math" w:cs="Cambria Math"/>
        </w:rPr>
        <w:t>▶</w:t>
      </w:r>
      <w:r>
        <w:rPr>
          <w:rFonts w:ascii="Calibri" w:hAnsi="Calibri" w:cs="Calibri"/>
        </w:rPr>
        <w:t>│</w:t>
      </w:r>
      <w:r>
        <w:t xml:space="preserve">   Control       </w:t>
      </w:r>
      <w:r>
        <w:rPr>
          <w:rFonts w:ascii="Calibri" w:hAnsi="Calibri" w:cs="Calibri"/>
        </w:rPr>
        <w:t>│</w:t>
      </w:r>
    </w:p>
    <w:p w:rsidR="008335BA" w:rsidRDefault="008335BA" w:rsidP="008335BA">
      <w:r>
        <w:t xml:space="preserve">│ - Business Name │     │ - </w:t>
      </w:r>
      <w:proofErr w:type="gramStart"/>
      <w:r>
        <w:t>Orchestrates  │</w:t>
      </w:r>
      <w:proofErr w:type="gramEnd"/>
      <w:r>
        <w:t xml:space="preserve">     │   Modules       │</w:t>
      </w:r>
    </w:p>
    <w:p w:rsidR="008335BA" w:rsidRDefault="008335BA" w:rsidP="008335BA">
      <w:r>
        <w:lastRenderedPageBreak/>
        <w:t>│ - Business ID   │     │   checks        │     │ - OS Updates    │</w:t>
      </w:r>
    </w:p>
    <w:p w:rsidR="008335BA" w:rsidRDefault="008335BA" w:rsidP="008335BA">
      <w:r>
        <w:t>└─────────────────┘     │ - Aggregates    │     │ - Antivirus     │</w:t>
      </w:r>
    </w:p>
    <w:p w:rsidR="008335BA" w:rsidRDefault="008335BA" w:rsidP="008335BA">
      <w:r>
        <w:t xml:space="preserve">                        │   results       │     │ - Firewall      │</w:t>
      </w:r>
    </w:p>
    <w:p w:rsidR="008335BA" w:rsidRDefault="008335BA" w:rsidP="008335BA">
      <w:r>
        <w:t xml:space="preserve">                        │ - Scoring       │     │ - Password      │</w:t>
      </w:r>
    </w:p>
    <w:p w:rsidR="008335BA" w:rsidRDefault="008335BA" w:rsidP="008335BA">
      <w:r>
        <w:t xml:space="preserve">                        └────────</w:t>
      </w:r>
      <w:r>
        <w:rPr>
          <w:rFonts w:ascii="Arial" w:hAnsi="Arial" w:cs="Arial"/>
        </w:rPr>
        <w:t>┬</w:t>
      </w:r>
      <w:r>
        <w:rPr>
          <w:rFonts w:ascii="Calibri" w:hAnsi="Calibri" w:cs="Calibri"/>
        </w:rPr>
        <w:t>────────┘</w:t>
      </w:r>
      <w:r>
        <w:t xml:space="preserve">     </w:t>
      </w:r>
      <w:r>
        <w:rPr>
          <w:rFonts w:ascii="Calibri" w:hAnsi="Calibri" w:cs="Calibri"/>
        </w:rPr>
        <w:t>│</w:t>
      </w:r>
      <w:r>
        <w:t xml:space="preserve"> - Backup        </w:t>
      </w:r>
      <w:r>
        <w:rPr>
          <w:rFonts w:ascii="Calibri" w:hAnsi="Calibri" w:cs="Calibri"/>
        </w:rPr>
        <w:t>│</w:t>
      </w:r>
    </w:p>
    <w:p w:rsidR="008335BA" w:rsidRDefault="008335BA" w:rsidP="008335BA">
      <w:r>
        <w:t xml:space="preserve">                                 │              └─────────────────┘</w:t>
      </w:r>
    </w:p>
    <w:p w:rsidR="008335BA" w:rsidRDefault="008335BA" w:rsidP="008335BA">
      <w:r>
        <w:t xml:space="preserve">                                 </w:t>
      </w:r>
      <w:r>
        <w:rPr>
          <w:rFonts w:ascii="Arial" w:hAnsi="Arial" w:cs="Arial"/>
        </w:rPr>
        <w:t>▼</w:t>
      </w:r>
    </w:p>
    <w:p w:rsidR="008335BA" w:rsidRDefault="008335BA" w:rsidP="008335BA">
      <w:r>
        <w:t xml:space="preserve">                        ┌─────────────────┐</w:t>
      </w:r>
    </w:p>
    <w:p w:rsidR="008335BA" w:rsidRDefault="008335BA" w:rsidP="008335BA">
      <w:r>
        <w:t xml:space="preserve">                        │   Output        │</w:t>
      </w:r>
    </w:p>
    <w:p w:rsidR="008335BA" w:rsidRDefault="008335BA" w:rsidP="008335BA">
      <w:r>
        <w:t xml:space="preserve">                        │ - Console       │</w:t>
      </w:r>
    </w:p>
    <w:p w:rsidR="008335BA" w:rsidRDefault="008335BA" w:rsidP="008335BA">
      <w:r>
        <w:t xml:space="preserve">                        │ - JSON Report   │</w:t>
      </w:r>
    </w:p>
    <w:p w:rsidR="008335BA" w:rsidRDefault="008335BA" w:rsidP="008335BA">
      <w:r>
        <w:t xml:space="preserve">                        │ - CSV Report    │</w:t>
      </w:r>
    </w:p>
    <w:p w:rsidR="008335BA" w:rsidRDefault="008335BA" w:rsidP="008335BA">
      <w:r>
        <w:t xml:space="preserve">                        │ - Certificate   │</w:t>
      </w:r>
    </w:p>
    <w:p w:rsidR="008335BA" w:rsidRDefault="008335BA" w:rsidP="008335BA">
      <w:r>
        <w:t xml:space="preserve">                        └─────────────────┘</w:t>
      </w:r>
    </w:p>
    <w:p w:rsidR="008335BA" w:rsidRDefault="008335BA" w:rsidP="008335BA">
      <w:r>
        <w:t>Manual Assessment Process Flow:</w:t>
      </w:r>
    </w:p>
    <w:p w:rsidR="008335BA" w:rsidRDefault="008335BA" w:rsidP="008335BA"/>
    <w:p w:rsidR="008335BA" w:rsidRDefault="008335BA" w:rsidP="008335BA">
      <w:proofErr w:type="gramStart"/>
      <w:r>
        <w:t>text</w:t>
      </w:r>
      <w:proofErr w:type="gramEnd"/>
    </w:p>
    <w:p w:rsidR="008335BA" w:rsidRDefault="008335BA" w:rsidP="008335BA">
      <w:r>
        <w:t>┌─────────────┐    ┌─────────────┐    ┌─────────────┐    ┌─────────────┐</w:t>
      </w:r>
    </w:p>
    <w:p w:rsidR="008335BA" w:rsidRDefault="008335BA" w:rsidP="008335BA">
      <w:proofErr w:type="gramStart"/>
      <w:r>
        <w:t>│  Schedule</w:t>
      </w:r>
      <w:proofErr w:type="gramEnd"/>
      <w:r>
        <w:t xml:space="preserve">   │───</w:t>
      </w:r>
      <w:r>
        <w:rPr>
          <w:rFonts w:ascii="Cambria Math" w:hAnsi="Cambria Math" w:cs="Cambria Math"/>
        </w:rPr>
        <w:t>▶</w:t>
      </w:r>
      <w:r>
        <w:rPr>
          <w:rFonts w:ascii="Calibri" w:hAnsi="Calibri" w:cs="Calibri"/>
        </w:rPr>
        <w:t>│</w:t>
      </w:r>
      <w:r>
        <w:t xml:space="preserve">  Conduct    </w:t>
      </w:r>
      <w:r>
        <w:rPr>
          <w:rFonts w:ascii="Calibri" w:hAnsi="Calibri" w:cs="Calibri"/>
        </w:rPr>
        <w:t>│───</w:t>
      </w:r>
      <w:r>
        <w:rPr>
          <w:rFonts w:ascii="Cambria Math" w:hAnsi="Cambria Math" w:cs="Cambria Math"/>
        </w:rPr>
        <w:t>▶</w:t>
      </w:r>
      <w:r>
        <w:rPr>
          <w:rFonts w:ascii="Calibri" w:hAnsi="Calibri" w:cs="Calibri"/>
        </w:rPr>
        <w:t>│</w:t>
      </w:r>
      <w:r>
        <w:t xml:space="preserve">  Score &amp;    </w:t>
      </w:r>
      <w:r>
        <w:rPr>
          <w:rFonts w:ascii="Calibri" w:hAnsi="Calibri" w:cs="Calibri"/>
        </w:rPr>
        <w:t>│───</w:t>
      </w:r>
      <w:r>
        <w:rPr>
          <w:rFonts w:ascii="Cambria Math" w:hAnsi="Cambria Math" w:cs="Cambria Math"/>
        </w:rPr>
        <w:t>▶</w:t>
      </w:r>
      <w:r>
        <w:rPr>
          <w:rFonts w:ascii="Calibri" w:hAnsi="Calibri" w:cs="Calibri"/>
        </w:rPr>
        <w:t>│</w:t>
      </w:r>
      <w:r>
        <w:t xml:space="preserve">  Issue      </w:t>
      </w:r>
      <w:r>
        <w:rPr>
          <w:rFonts w:ascii="Calibri" w:hAnsi="Calibri" w:cs="Calibri"/>
        </w:rPr>
        <w:t>│</w:t>
      </w:r>
    </w:p>
    <w:p w:rsidR="008335BA" w:rsidRDefault="008335BA" w:rsidP="008335BA">
      <w:proofErr w:type="gramStart"/>
      <w:r>
        <w:t>│  Visit</w:t>
      </w:r>
      <w:proofErr w:type="gramEnd"/>
      <w:r>
        <w:t xml:space="preserve">      │    │  Interview  │    │  Recommend  │    │  Certificate│</w:t>
      </w:r>
    </w:p>
    <w:p w:rsidR="008335BA" w:rsidRDefault="008335BA" w:rsidP="008335BA">
      <w:r>
        <w:t>└─────────────┘    └─────────────┘    └─────────────┘    └─────────────┘</w:t>
      </w:r>
    </w:p>
    <w:p w:rsidR="008335BA" w:rsidRPr="00D5103C" w:rsidRDefault="008335BA" w:rsidP="008335BA">
      <w:pPr>
        <w:rPr>
          <w:b/>
        </w:rPr>
      </w:pPr>
      <w:r w:rsidRPr="00D5103C">
        <w:rPr>
          <w:b/>
        </w:rPr>
        <w:t>3.3 Data Collection</w:t>
      </w:r>
    </w:p>
    <w:tbl>
      <w:tblPr>
        <w:tblStyle w:val="TableGrid"/>
        <w:tblW w:w="0" w:type="auto"/>
        <w:tblLook w:val="04A0" w:firstRow="1" w:lastRow="0" w:firstColumn="1" w:lastColumn="0" w:noHBand="0" w:noVBand="1"/>
      </w:tblPr>
      <w:tblGrid>
        <w:gridCol w:w="2113"/>
        <w:gridCol w:w="3433"/>
        <w:gridCol w:w="3470"/>
      </w:tblGrid>
      <w:tr w:rsidR="008335BA" w:rsidRPr="008335BA" w:rsidTr="008335BA">
        <w:tc>
          <w:tcPr>
            <w:tcW w:w="0" w:type="auto"/>
          </w:tcPr>
          <w:p w:rsidR="008335BA" w:rsidRPr="008335BA" w:rsidRDefault="008335BA" w:rsidP="00092A5C">
            <w:r w:rsidRPr="008335BA">
              <w:t>Phase</w:t>
            </w:r>
          </w:p>
        </w:tc>
        <w:tc>
          <w:tcPr>
            <w:tcW w:w="0" w:type="auto"/>
          </w:tcPr>
          <w:p w:rsidR="008335BA" w:rsidRPr="008335BA" w:rsidRDefault="008335BA" w:rsidP="00092A5C">
            <w:r w:rsidRPr="008335BA">
              <w:t>Data Collection Method</w:t>
            </w:r>
          </w:p>
        </w:tc>
        <w:tc>
          <w:tcPr>
            <w:tcW w:w="0" w:type="auto"/>
          </w:tcPr>
          <w:p w:rsidR="008335BA" w:rsidRPr="008335BA" w:rsidRDefault="008335BA" w:rsidP="00092A5C">
            <w:r w:rsidRPr="008335BA">
              <w:t>Purpose</w:t>
            </w:r>
          </w:p>
        </w:tc>
      </w:tr>
      <w:tr w:rsidR="008335BA" w:rsidRPr="008335BA" w:rsidTr="008335BA">
        <w:tc>
          <w:tcPr>
            <w:tcW w:w="0" w:type="auto"/>
          </w:tcPr>
          <w:p w:rsidR="008335BA" w:rsidRPr="008335BA" w:rsidRDefault="008335BA" w:rsidP="00092A5C">
            <w:r w:rsidRPr="008335BA">
              <w:t>Research</w:t>
            </w:r>
          </w:p>
        </w:tc>
        <w:tc>
          <w:tcPr>
            <w:tcW w:w="0" w:type="auto"/>
          </w:tcPr>
          <w:p w:rsidR="008335BA" w:rsidRPr="008335BA" w:rsidRDefault="008335BA" w:rsidP="00092A5C">
            <w:r w:rsidRPr="008335BA">
              <w:t>Semi-structured interviews (10–15 SME owners)</w:t>
            </w:r>
          </w:p>
        </w:tc>
        <w:tc>
          <w:tcPr>
            <w:tcW w:w="0" w:type="auto"/>
          </w:tcPr>
          <w:p w:rsidR="008335BA" w:rsidRPr="008335BA" w:rsidRDefault="008335BA" w:rsidP="00092A5C">
            <w:r w:rsidRPr="008335BA">
              <w:t>Understand current practices, barriers, needs</w:t>
            </w:r>
          </w:p>
        </w:tc>
      </w:tr>
      <w:tr w:rsidR="008335BA" w:rsidRPr="008335BA" w:rsidTr="008335BA">
        <w:tc>
          <w:tcPr>
            <w:tcW w:w="0" w:type="auto"/>
          </w:tcPr>
          <w:p w:rsidR="008335BA" w:rsidRPr="008335BA" w:rsidRDefault="008335BA" w:rsidP="00092A5C">
            <w:r w:rsidRPr="008335BA">
              <w:t>Research</w:t>
            </w:r>
          </w:p>
        </w:tc>
        <w:tc>
          <w:tcPr>
            <w:tcW w:w="0" w:type="auto"/>
          </w:tcPr>
          <w:p w:rsidR="008335BA" w:rsidRPr="008335BA" w:rsidRDefault="008335BA" w:rsidP="00092A5C">
            <w:r w:rsidRPr="008335BA">
              <w:t>Literature review</w:t>
            </w:r>
          </w:p>
        </w:tc>
        <w:tc>
          <w:tcPr>
            <w:tcW w:w="0" w:type="auto"/>
          </w:tcPr>
          <w:p w:rsidR="008335BA" w:rsidRPr="008335BA" w:rsidRDefault="008335BA" w:rsidP="00092A5C">
            <w:r w:rsidRPr="008335BA">
              <w:t>Identify candidate controls</w:t>
            </w:r>
          </w:p>
        </w:tc>
      </w:tr>
      <w:tr w:rsidR="008335BA" w:rsidRPr="008335BA" w:rsidTr="008335BA">
        <w:tc>
          <w:tcPr>
            <w:tcW w:w="0" w:type="auto"/>
          </w:tcPr>
          <w:p w:rsidR="008335BA" w:rsidRPr="008335BA" w:rsidRDefault="008335BA" w:rsidP="00092A5C">
            <w:r w:rsidRPr="008335BA">
              <w:t>Framework Development</w:t>
            </w:r>
          </w:p>
        </w:tc>
        <w:tc>
          <w:tcPr>
            <w:tcW w:w="0" w:type="auto"/>
          </w:tcPr>
          <w:p w:rsidR="008335BA" w:rsidRPr="008335BA" w:rsidRDefault="008335BA" w:rsidP="00092A5C">
            <w:r w:rsidRPr="008335BA">
              <w:t>Expert panel consultation</w:t>
            </w:r>
          </w:p>
        </w:tc>
        <w:tc>
          <w:tcPr>
            <w:tcW w:w="0" w:type="auto"/>
          </w:tcPr>
          <w:p w:rsidR="008335BA" w:rsidRPr="008335BA" w:rsidRDefault="008335BA" w:rsidP="00092A5C">
            <w:r w:rsidRPr="008335BA">
              <w:t>Validate control selection and scoring</w:t>
            </w:r>
          </w:p>
        </w:tc>
      </w:tr>
      <w:tr w:rsidR="008335BA" w:rsidRPr="008335BA" w:rsidTr="008335BA">
        <w:tc>
          <w:tcPr>
            <w:tcW w:w="0" w:type="auto"/>
          </w:tcPr>
          <w:p w:rsidR="008335BA" w:rsidRPr="008335BA" w:rsidRDefault="008335BA" w:rsidP="00092A5C">
            <w:r w:rsidRPr="008335BA">
              <w:t>Pilot</w:t>
            </w:r>
          </w:p>
        </w:tc>
        <w:tc>
          <w:tcPr>
            <w:tcW w:w="0" w:type="auto"/>
          </w:tcPr>
          <w:p w:rsidR="008335BA" w:rsidRPr="008335BA" w:rsidRDefault="008335BA" w:rsidP="00092A5C">
            <w:r w:rsidRPr="008335BA">
              <w:t>Automated assessment results</w:t>
            </w:r>
          </w:p>
        </w:tc>
        <w:tc>
          <w:tcPr>
            <w:tcW w:w="0" w:type="auto"/>
          </w:tcPr>
          <w:p w:rsidR="008335BA" w:rsidRPr="008335BA" w:rsidRDefault="008335BA" w:rsidP="00092A5C">
            <w:r w:rsidRPr="008335BA">
              <w:t>Measure technical security posture</w:t>
            </w:r>
          </w:p>
        </w:tc>
      </w:tr>
      <w:tr w:rsidR="008335BA" w:rsidRPr="008335BA" w:rsidTr="008335BA">
        <w:tc>
          <w:tcPr>
            <w:tcW w:w="0" w:type="auto"/>
          </w:tcPr>
          <w:p w:rsidR="008335BA" w:rsidRPr="008335BA" w:rsidRDefault="008335BA" w:rsidP="00092A5C">
            <w:r w:rsidRPr="008335BA">
              <w:t>Pilot</w:t>
            </w:r>
          </w:p>
        </w:tc>
        <w:tc>
          <w:tcPr>
            <w:tcW w:w="0" w:type="auto"/>
          </w:tcPr>
          <w:p w:rsidR="008335BA" w:rsidRPr="008335BA" w:rsidRDefault="008335BA" w:rsidP="00092A5C">
            <w:r w:rsidRPr="008335BA">
              <w:t>Manual assessment observations</w:t>
            </w:r>
          </w:p>
        </w:tc>
        <w:tc>
          <w:tcPr>
            <w:tcW w:w="0" w:type="auto"/>
          </w:tcPr>
          <w:p w:rsidR="008335BA" w:rsidRPr="008335BA" w:rsidRDefault="008335BA" w:rsidP="00092A5C">
            <w:r w:rsidRPr="008335BA">
              <w:t>Validate automated results, assess admin controls</w:t>
            </w:r>
          </w:p>
        </w:tc>
      </w:tr>
      <w:tr w:rsidR="008335BA" w:rsidRPr="008335BA" w:rsidTr="008335BA">
        <w:tc>
          <w:tcPr>
            <w:tcW w:w="0" w:type="auto"/>
          </w:tcPr>
          <w:p w:rsidR="008335BA" w:rsidRPr="008335BA" w:rsidRDefault="008335BA" w:rsidP="00092A5C">
            <w:r w:rsidRPr="008335BA">
              <w:t>Evaluation</w:t>
            </w:r>
          </w:p>
        </w:tc>
        <w:tc>
          <w:tcPr>
            <w:tcW w:w="0" w:type="auto"/>
          </w:tcPr>
          <w:p w:rsidR="008335BA" w:rsidRPr="008335BA" w:rsidRDefault="008335BA" w:rsidP="00092A5C">
            <w:r w:rsidRPr="008335BA">
              <w:t>Participant feedback questionnaire</w:t>
            </w:r>
          </w:p>
        </w:tc>
        <w:tc>
          <w:tcPr>
            <w:tcW w:w="0" w:type="auto"/>
          </w:tcPr>
          <w:p w:rsidR="008335BA" w:rsidRPr="008335BA" w:rsidRDefault="008335BA" w:rsidP="00092A5C">
            <w:r w:rsidRPr="008335BA">
              <w:t>Assess usability, usefulness, willingness to pay</w:t>
            </w:r>
          </w:p>
        </w:tc>
      </w:tr>
    </w:tbl>
    <w:p w:rsidR="00D5103C" w:rsidRDefault="00D5103C" w:rsidP="008335BA">
      <w:pPr>
        <w:rPr>
          <w:b/>
        </w:rPr>
      </w:pPr>
    </w:p>
    <w:p w:rsidR="008335BA" w:rsidRPr="00D5103C" w:rsidRDefault="008335BA" w:rsidP="008335BA">
      <w:pPr>
        <w:rPr>
          <w:b/>
        </w:rPr>
      </w:pPr>
      <w:r w:rsidRPr="00D5103C">
        <w:rPr>
          <w:b/>
        </w:rPr>
        <w:t>3.1 TOOLS AND TECHNOLOGIES</w:t>
      </w:r>
    </w:p>
    <w:p w:rsidR="008335BA" w:rsidRDefault="008335BA" w:rsidP="008335BA">
      <w:r>
        <w:lastRenderedPageBreak/>
        <w:t>Programming Language(s)</w:t>
      </w:r>
    </w:p>
    <w:p w:rsidR="008335BA" w:rsidRDefault="008335BA" w:rsidP="008335BA">
      <w:r>
        <w:t>Python 3.10+ – Primary language for automated assessment script</w:t>
      </w:r>
    </w:p>
    <w:p w:rsidR="008335BA" w:rsidRDefault="008335BA" w:rsidP="008335BA"/>
    <w:p w:rsidR="008335BA" w:rsidRDefault="008335BA" w:rsidP="008335BA">
      <w:r>
        <w:t>Libraries/Frameworks</w:t>
      </w:r>
    </w:p>
    <w:p w:rsidR="008335BA" w:rsidRDefault="008335BA" w:rsidP="008335BA">
      <w:proofErr w:type="spellStart"/>
      <w:proofErr w:type="gramStart"/>
      <w:r>
        <w:t>psutil</w:t>
      </w:r>
      <w:proofErr w:type="spellEnd"/>
      <w:proofErr w:type="gramEnd"/>
      <w:r>
        <w:t xml:space="preserve"> – System monitoring and process management</w:t>
      </w:r>
    </w:p>
    <w:p w:rsidR="008335BA" w:rsidRDefault="008335BA" w:rsidP="008335BA"/>
    <w:p w:rsidR="008335BA" w:rsidRDefault="008335BA" w:rsidP="008335BA">
      <w:proofErr w:type="spellStart"/>
      <w:proofErr w:type="gramStart"/>
      <w:r>
        <w:t>wmi</w:t>
      </w:r>
      <w:proofErr w:type="spellEnd"/>
      <w:proofErr w:type="gramEnd"/>
      <w:r>
        <w:t xml:space="preserve"> – Windows Management Instrumentation access</w:t>
      </w:r>
    </w:p>
    <w:p w:rsidR="008335BA" w:rsidRDefault="008335BA" w:rsidP="008335BA"/>
    <w:p w:rsidR="008335BA" w:rsidRDefault="008335BA" w:rsidP="008335BA">
      <w:proofErr w:type="spellStart"/>
      <w:proofErr w:type="gramStart"/>
      <w:r>
        <w:t>winreg</w:t>
      </w:r>
      <w:proofErr w:type="spellEnd"/>
      <w:proofErr w:type="gramEnd"/>
      <w:r>
        <w:t xml:space="preserve"> – Windows registry access</w:t>
      </w:r>
    </w:p>
    <w:p w:rsidR="008335BA" w:rsidRDefault="008335BA" w:rsidP="008335BA"/>
    <w:p w:rsidR="008335BA" w:rsidRDefault="008335BA" w:rsidP="008335BA">
      <w:proofErr w:type="spellStart"/>
      <w:proofErr w:type="gramStart"/>
      <w:r>
        <w:t>subprocess</w:t>
      </w:r>
      <w:proofErr w:type="spellEnd"/>
      <w:proofErr w:type="gramEnd"/>
      <w:r>
        <w:t xml:space="preserve"> – Command-line tool integration</w:t>
      </w:r>
    </w:p>
    <w:p w:rsidR="008335BA" w:rsidRDefault="008335BA" w:rsidP="008335BA"/>
    <w:p w:rsidR="008335BA" w:rsidRDefault="008335BA" w:rsidP="008335BA">
      <w:proofErr w:type="spellStart"/>
      <w:proofErr w:type="gramStart"/>
      <w:r>
        <w:t>json</w:t>
      </w:r>
      <w:proofErr w:type="spellEnd"/>
      <w:r>
        <w:t>/csv</w:t>
      </w:r>
      <w:proofErr w:type="gramEnd"/>
      <w:r>
        <w:t xml:space="preserve"> – Report generation</w:t>
      </w:r>
    </w:p>
    <w:p w:rsidR="008335BA" w:rsidRDefault="008335BA" w:rsidP="008335BA"/>
    <w:p w:rsidR="008335BA" w:rsidRDefault="008335BA" w:rsidP="008335BA">
      <w:proofErr w:type="spellStart"/>
      <w:proofErr w:type="gramStart"/>
      <w:r>
        <w:t>datetime</w:t>
      </w:r>
      <w:proofErr w:type="spellEnd"/>
      <w:proofErr w:type="gramEnd"/>
      <w:r>
        <w:t xml:space="preserve"> – Timestamp handling</w:t>
      </w:r>
    </w:p>
    <w:p w:rsidR="008335BA" w:rsidRDefault="008335BA" w:rsidP="008335BA"/>
    <w:p w:rsidR="008335BA" w:rsidRDefault="008335BA" w:rsidP="008335BA">
      <w:r>
        <w:t>Development Environment</w:t>
      </w:r>
    </w:p>
    <w:p w:rsidR="008335BA" w:rsidRDefault="008335BA" w:rsidP="008335BA">
      <w:r>
        <w:t>Visual Studio Code – Code editor</w:t>
      </w:r>
    </w:p>
    <w:p w:rsidR="008335BA" w:rsidRDefault="008335BA" w:rsidP="008335BA"/>
    <w:p w:rsidR="008335BA" w:rsidRDefault="008335BA" w:rsidP="008335BA">
      <w:r>
        <w:t>Git – Version control</w:t>
      </w:r>
    </w:p>
    <w:p w:rsidR="008335BA" w:rsidRDefault="008335BA" w:rsidP="008335BA"/>
    <w:p w:rsidR="008335BA" w:rsidRDefault="008335BA" w:rsidP="008335BA">
      <w:r>
        <w:t>GitHub – Code repository</w:t>
      </w:r>
    </w:p>
    <w:p w:rsidR="008335BA" w:rsidRDefault="008335BA" w:rsidP="008335BA"/>
    <w:p w:rsidR="008335BA" w:rsidRPr="00D5103C" w:rsidRDefault="008335BA" w:rsidP="008335BA">
      <w:pPr>
        <w:rPr>
          <w:b/>
        </w:rPr>
      </w:pPr>
      <w:r w:rsidRPr="00D5103C">
        <w:rPr>
          <w:b/>
        </w:rPr>
        <w:t>Testing Environment</w:t>
      </w:r>
    </w:p>
    <w:p w:rsidR="008335BA" w:rsidRDefault="008335BA" w:rsidP="008335BA">
      <w:r>
        <w:t>Windows 10/11 virtual machines (various configurations)</w:t>
      </w:r>
    </w:p>
    <w:p w:rsidR="008335BA" w:rsidRDefault="008335BA" w:rsidP="008335BA"/>
    <w:p w:rsidR="008335BA" w:rsidRDefault="008335BA" w:rsidP="008335BA">
      <w:r>
        <w:t>5–10 volunteer SME computers for real-world testing</w:t>
      </w:r>
    </w:p>
    <w:p w:rsidR="008335BA" w:rsidRDefault="008335BA" w:rsidP="008335BA"/>
    <w:p w:rsidR="008335BA" w:rsidRPr="00D5103C" w:rsidRDefault="008335BA" w:rsidP="008335BA">
      <w:pPr>
        <w:rPr>
          <w:b/>
        </w:rPr>
      </w:pPr>
      <w:r w:rsidRPr="00D5103C">
        <w:rPr>
          <w:b/>
        </w:rPr>
        <w:t>Documentation Tools</w:t>
      </w:r>
    </w:p>
    <w:p w:rsidR="008335BA" w:rsidRDefault="008335BA" w:rsidP="008335BA">
      <w:r>
        <w:t>Microsoft Word – Proposal and report writing</w:t>
      </w:r>
    </w:p>
    <w:p w:rsidR="008335BA" w:rsidRDefault="008335BA" w:rsidP="008335BA"/>
    <w:p w:rsidR="008335BA" w:rsidRDefault="008335BA" w:rsidP="008335BA">
      <w:r>
        <w:lastRenderedPageBreak/>
        <w:t>Microsoft Excel – Data analysis, timeline tracking</w:t>
      </w:r>
    </w:p>
    <w:p w:rsidR="008335BA" w:rsidRDefault="008335BA" w:rsidP="008335BA"/>
    <w:p w:rsidR="008335BA" w:rsidRDefault="008335BA" w:rsidP="008335BA">
      <w:proofErr w:type="spellStart"/>
      <w:r>
        <w:t>Canva</w:t>
      </w:r>
      <w:proofErr w:type="spellEnd"/>
      <w:r>
        <w:t xml:space="preserve"> – Certificate and marketing material design</w:t>
      </w:r>
    </w:p>
    <w:p w:rsidR="008335BA" w:rsidRDefault="008335BA" w:rsidP="008335BA"/>
    <w:p w:rsidR="008335BA" w:rsidRPr="00D5103C" w:rsidRDefault="008335BA" w:rsidP="008335BA">
      <w:pPr>
        <w:rPr>
          <w:b/>
        </w:rPr>
      </w:pPr>
      <w:r w:rsidRPr="00D5103C">
        <w:rPr>
          <w:b/>
        </w:rPr>
        <w:t>Hardware</w:t>
      </w:r>
    </w:p>
    <w:p w:rsidR="008335BA" w:rsidRDefault="008335BA" w:rsidP="008335BA">
      <w:r>
        <w:t>Development laptop – Windows 10/11, 8GB+ RAM, 256GB+ storage</w:t>
      </w:r>
    </w:p>
    <w:p w:rsidR="008335BA" w:rsidRDefault="008335BA" w:rsidP="008335BA"/>
    <w:p w:rsidR="008335BA" w:rsidRDefault="008335BA" w:rsidP="008335BA">
      <w:r>
        <w:t>External storage – For backups and data protection</w:t>
      </w:r>
    </w:p>
    <w:p w:rsidR="008335BA" w:rsidRDefault="008335BA" w:rsidP="008335BA"/>
    <w:p w:rsidR="008335BA" w:rsidRPr="00D5103C" w:rsidRDefault="008335BA" w:rsidP="008335BA">
      <w:pPr>
        <w:rPr>
          <w:b/>
        </w:rPr>
      </w:pPr>
      <w:r w:rsidRPr="00D5103C">
        <w:rPr>
          <w:b/>
        </w:rPr>
        <w:t>3.2 ETHICAL AND LEGAL CONSIDERATIONS</w:t>
      </w:r>
    </w:p>
    <w:p w:rsidR="008335BA" w:rsidRPr="00D5103C" w:rsidRDefault="008335BA" w:rsidP="008335BA">
      <w:pPr>
        <w:rPr>
          <w:b/>
        </w:rPr>
      </w:pPr>
      <w:r w:rsidRPr="00D5103C">
        <w:rPr>
          <w:b/>
        </w:rPr>
        <w:t>Data Privacy</w:t>
      </w:r>
    </w:p>
    <w:p w:rsidR="008335BA" w:rsidRDefault="008335BA" w:rsidP="008335BA">
      <w:r>
        <w:t>All business data collected during assessments will be anonymised in reports</w:t>
      </w:r>
    </w:p>
    <w:p w:rsidR="008335BA" w:rsidRDefault="008335BA" w:rsidP="008335BA"/>
    <w:p w:rsidR="008335BA" w:rsidRDefault="008335BA" w:rsidP="008335BA">
      <w:r>
        <w:t>Personal identifiable information (owner names, contact details) will be stored separately from assessment results</w:t>
      </w:r>
    </w:p>
    <w:p w:rsidR="008335BA" w:rsidRDefault="008335BA" w:rsidP="008335BA"/>
    <w:p w:rsidR="008335BA" w:rsidRDefault="008335BA" w:rsidP="008335BA">
      <w:r>
        <w:t>Data will be encrypted during storage and transmission</w:t>
      </w:r>
    </w:p>
    <w:p w:rsidR="008335BA" w:rsidRDefault="008335BA" w:rsidP="008335BA"/>
    <w:p w:rsidR="008335BA" w:rsidRPr="00D5103C" w:rsidRDefault="008335BA" w:rsidP="008335BA">
      <w:pPr>
        <w:rPr>
          <w:b/>
        </w:rPr>
      </w:pPr>
      <w:r w:rsidRPr="00D5103C">
        <w:rPr>
          <w:b/>
        </w:rPr>
        <w:t>User Consent</w:t>
      </w:r>
    </w:p>
    <w:p w:rsidR="008335BA" w:rsidRDefault="008335BA" w:rsidP="008335BA">
      <w:r>
        <w:t>Each participant will receive a plain-language information sheet explaining the project</w:t>
      </w:r>
    </w:p>
    <w:p w:rsidR="008335BA" w:rsidRDefault="008335BA" w:rsidP="008335BA"/>
    <w:p w:rsidR="008335BA" w:rsidRDefault="008335BA" w:rsidP="008335BA">
      <w:r>
        <w:t>Signed informed consent forms will be obtained before any data collection</w:t>
      </w:r>
    </w:p>
    <w:p w:rsidR="008335BA" w:rsidRDefault="008335BA" w:rsidP="008335BA"/>
    <w:p w:rsidR="008335BA" w:rsidRDefault="008335BA" w:rsidP="008335BA">
      <w:r>
        <w:t>Participants may withdraw at any time without penalty</w:t>
      </w:r>
    </w:p>
    <w:p w:rsidR="008335BA" w:rsidRDefault="008335BA" w:rsidP="008335BA"/>
    <w:p w:rsidR="008335BA" w:rsidRDefault="008335BA" w:rsidP="008335BA">
      <w:r>
        <w:t>Consent includes permission to use anonymised data in academic publications</w:t>
      </w:r>
    </w:p>
    <w:p w:rsidR="008335BA" w:rsidRDefault="008335BA" w:rsidP="008335BA"/>
    <w:p w:rsidR="008335BA" w:rsidRPr="00D5103C" w:rsidRDefault="008335BA" w:rsidP="008335BA">
      <w:pPr>
        <w:rPr>
          <w:b/>
        </w:rPr>
      </w:pPr>
      <w:r w:rsidRPr="00D5103C">
        <w:rPr>
          <w:b/>
        </w:rPr>
        <w:t>Security Concerns</w:t>
      </w:r>
    </w:p>
    <w:p w:rsidR="008335BA" w:rsidRDefault="008335BA" w:rsidP="008335BA">
      <w:r>
        <w:t>The assessment tool is read-only and does not modify system configurations</w:t>
      </w:r>
    </w:p>
    <w:p w:rsidR="008335BA" w:rsidRDefault="008335BA" w:rsidP="008335BA"/>
    <w:p w:rsidR="008335BA" w:rsidRDefault="008335BA" w:rsidP="008335BA">
      <w:r>
        <w:t xml:space="preserve">No sensitive files (documents, emails, passwords) are accessed or </w:t>
      </w:r>
      <w:proofErr w:type="spellStart"/>
      <w:r>
        <w:t>exfiltrated</w:t>
      </w:r>
      <w:proofErr w:type="spellEnd"/>
    </w:p>
    <w:p w:rsidR="008335BA" w:rsidRDefault="008335BA" w:rsidP="008335BA"/>
    <w:p w:rsidR="008335BA" w:rsidRDefault="008335BA" w:rsidP="008335BA">
      <w:r>
        <w:t>All checks use standard Windows APIs and command-line tools</w:t>
      </w:r>
    </w:p>
    <w:p w:rsidR="008335BA" w:rsidRDefault="008335BA" w:rsidP="008335BA"/>
    <w:p w:rsidR="008335BA" w:rsidRDefault="008335BA" w:rsidP="008335BA">
      <w:r>
        <w:t>Source code will be available for review to ensure no malicious functionality</w:t>
      </w:r>
    </w:p>
    <w:p w:rsidR="008335BA" w:rsidRDefault="008335BA" w:rsidP="008335BA"/>
    <w:p w:rsidR="008335BA" w:rsidRPr="00D5103C" w:rsidRDefault="008335BA" w:rsidP="008335BA">
      <w:pPr>
        <w:rPr>
          <w:b/>
        </w:rPr>
      </w:pPr>
      <w:r w:rsidRPr="00D5103C">
        <w:rPr>
          <w:b/>
        </w:rPr>
        <w:t>Intellectual Property</w:t>
      </w:r>
    </w:p>
    <w:p w:rsidR="008335BA" w:rsidRDefault="008335BA" w:rsidP="008335BA">
      <w:r>
        <w:t>The assessment tool will be released under MIT License, allowing free use and modification</w:t>
      </w:r>
    </w:p>
    <w:p w:rsidR="008335BA" w:rsidRDefault="008335BA" w:rsidP="008335BA"/>
    <w:p w:rsidR="008335BA" w:rsidRDefault="008335BA" w:rsidP="008335BA">
      <w:r>
        <w:t>The framework document and guides will be published under Creative Commons Attribution license</w:t>
      </w:r>
    </w:p>
    <w:p w:rsidR="008335BA" w:rsidRDefault="008335BA" w:rsidP="008335BA"/>
    <w:p w:rsidR="008335BA" w:rsidRDefault="008335BA" w:rsidP="008335BA">
      <w:r>
        <w:t>Proper attribution will be given to source frameworks (NIST, CIS, etc.)</w:t>
      </w:r>
    </w:p>
    <w:p w:rsidR="008335BA" w:rsidRDefault="008335BA" w:rsidP="008335BA"/>
    <w:p w:rsidR="008335BA" w:rsidRPr="00D5103C" w:rsidRDefault="008335BA" w:rsidP="008335BA">
      <w:pPr>
        <w:rPr>
          <w:b/>
        </w:rPr>
      </w:pPr>
      <w:r w:rsidRPr="00D5103C">
        <w:rPr>
          <w:b/>
        </w:rPr>
        <w:t>Compliance</w:t>
      </w:r>
    </w:p>
    <w:p w:rsidR="008335BA" w:rsidRDefault="008335BA" w:rsidP="008335BA">
      <w:r>
        <w:t>This project will comply with the Zambia Data Protection Act No. 3 of 2021 [15]</w:t>
      </w:r>
    </w:p>
    <w:p w:rsidR="008335BA" w:rsidRDefault="008335BA" w:rsidP="008335BA"/>
    <w:p w:rsidR="008335BA" w:rsidRDefault="008335BA" w:rsidP="008335BA">
      <w:r>
        <w:t>Institutional ethics approval will be obtained prior to data collection</w:t>
      </w:r>
    </w:p>
    <w:p w:rsidR="008335BA" w:rsidRDefault="008335BA" w:rsidP="008335BA"/>
    <w:p w:rsidR="008335BA" w:rsidRDefault="008335BA" w:rsidP="008335BA">
      <w:r>
        <w:t>Partnership agreements with business chambers will include data protection clauses</w:t>
      </w:r>
    </w:p>
    <w:p w:rsidR="008335BA" w:rsidRDefault="008335BA" w:rsidP="008335BA"/>
    <w:p w:rsidR="008335BA" w:rsidRPr="00D5103C" w:rsidRDefault="008335BA" w:rsidP="008335BA">
      <w:pPr>
        <w:rPr>
          <w:b/>
        </w:rPr>
      </w:pPr>
      <w:r w:rsidRPr="00D5103C">
        <w:rPr>
          <w:b/>
        </w:rPr>
        <w:t>4. EXPECTED OUTCOMES</w:t>
      </w:r>
    </w:p>
    <w:p w:rsidR="008335BA" w:rsidRPr="00D5103C" w:rsidRDefault="008335BA" w:rsidP="008335BA">
      <w:pPr>
        <w:rPr>
          <w:b/>
        </w:rPr>
      </w:pPr>
      <w:r w:rsidRPr="00D5103C">
        <w:rPr>
          <w:b/>
        </w:rPr>
        <w:t>4.1 Tangible Deliverables</w:t>
      </w:r>
    </w:p>
    <w:tbl>
      <w:tblPr>
        <w:tblStyle w:val="TableGrid"/>
        <w:tblW w:w="0" w:type="auto"/>
        <w:tblLook w:val="04A0" w:firstRow="1" w:lastRow="0" w:firstColumn="1" w:lastColumn="0" w:noHBand="0" w:noVBand="1"/>
      </w:tblPr>
      <w:tblGrid>
        <w:gridCol w:w="463"/>
        <w:gridCol w:w="2417"/>
        <w:gridCol w:w="4768"/>
        <w:gridCol w:w="1368"/>
      </w:tblGrid>
      <w:tr w:rsidR="008335BA" w:rsidRPr="008335BA" w:rsidTr="008335BA">
        <w:tc>
          <w:tcPr>
            <w:tcW w:w="0" w:type="auto"/>
          </w:tcPr>
          <w:p w:rsidR="008335BA" w:rsidRPr="008335BA" w:rsidRDefault="008335BA" w:rsidP="008645A3">
            <w:r w:rsidRPr="008335BA">
              <w:t>ID</w:t>
            </w:r>
          </w:p>
        </w:tc>
        <w:tc>
          <w:tcPr>
            <w:tcW w:w="0" w:type="auto"/>
          </w:tcPr>
          <w:p w:rsidR="008335BA" w:rsidRPr="008335BA" w:rsidRDefault="008335BA" w:rsidP="008645A3">
            <w:r w:rsidRPr="008335BA">
              <w:t>Deliverable</w:t>
            </w:r>
          </w:p>
        </w:tc>
        <w:tc>
          <w:tcPr>
            <w:tcW w:w="0" w:type="auto"/>
          </w:tcPr>
          <w:p w:rsidR="008335BA" w:rsidRPr="008335BA" w:rsidRDefault="008335BA" w:rsidP="008645A3">
            <w:r w:rsidRPr="008335BA">
              <w:t>Description</w:t>
            </w:r>
          </w:p>
        </w:tc>
        <w:tc>
          <w:tcPr>
            <w:tcW w:w="0" w:type="auto"/>
          </w:tcPr>
          <w:p w:rsidR="008335BA" w:rsidRPr="008335BA" w:rsidRDefault="008335BA" w:rsidP="008645A3">
            <w:r w:rsidRPr="008335BA">
              <w:t>Format</w:t>
            </w:r>
          </w:p>
        </w:tc>
      </w:tr>
      <w:tr w:rsidR="008335BA" w:rsidRPr="008335BA" w:rsidTr="008335BA">
        <w:tc>
          <w:tcPr>
            <w:tcW w:w="0" w:type="auto"/>
          </w:tcPr>
          <w:p w:rsidR="008335BA" w:rsidRPr="008335BA" w:rsidRDefault="008335BA" w:rsidP="008645A3">
            <w:r w:rsidRPr="008335BA">
              <w:t>D1</w:t>
            </w:r>
          </w:p>
        </w:tc>
        <w:tc>
          <w:tcPr>
            <w:tcW w:w="0" w:type="auto"/>
          </w:tcPr>
          <w:p w:rsidR="008335BA" w:rsidRPr="008335BA" w:rsidRDefault="008335BA" w:rsidP="008645A3">
            <w:r w:rsidRPr="008335BA">
              <w:t>Digital Hygiene Framework v1.0</w:t>
            </w:r>
          </w:p>
        </w:tc>
        <w:tc>
          <w:tcPr>
            <w:tcW w:w="0" w:type="auto"/>
          </w:tcPr>
          <w:p w:rsidR="008335BA" w:rsidRPr="008335BA" w:rsidRDefault="008335BA" w:rsidP="008645A3">
            <w:r w:rsidRPr="008335BA">
              <w:t>Complete specification of 15 essential controls with implementation guidance</w:t>
            </w:r>
          </w:p>
        </w:tc>
        <w:tc>
          <w:tcPr>
            <w:tcW w:w="0" w:type="auto"/>
          </w:tcPr>
          <w:p w:rsidR="008335BA" w:rsidRPr="008335BA" w:rsidRDefault="008335BA" w:rsidP="008645A3">
            <w:r w:rsidRPr="008335BA">
              <w:t>PDF Document</w:t>
            </w:r>
          </w:p>
        </w:tc>
      </w:tr>
      <w:tr w:rsidR="008335BA" w:rsidRPr="008335BA" w:rsidTr="008335BA">
        <w:tc>
          <w:tcPr>
            <w:tcW w:w="0" w:type="auto"/>
          </w:tcPr>
          <w:p w:rsidR="008335BA" w:rsidRPr="008335BA" w:rsidRDefault="008335BA" w:rsidP="008645A3">
            <w:r w:rsidRPr="008335BA">
              <w:t>D2</w:t>
            </w:r>
          </w:p>
        </w:tc>
        <w:tc>
          <w:tcPr>
            <w:tcW w:w="0" w:type="auto"/>
          </w:tcPr>
          <w:p w:rsidR="008335BA" w:rsidRPr="008335BA" w:rsidRDefault="008335BA" w:rsidP="008645A3">
            <w:r w:rsidRPr="008335BA">
              <w:t>Automated Assessment Script</w:t>
            </w:r>
          </w:p>
        </w:tc>
        <w:tc>
          <w:tcPr>
            <w:tcW w:w="0" w:type="auto"/>
          </w:tcPr>
          <w:p w:rsidR="008335BA" w:rsidRPr="008335BA" w:rsidRDefault="008335BA" w:rsidP="008645A3">
            <w:r w:rsidRPr="008335BA">
              <w:t>Python script with source code and documentation</w:t>
            </w:r>
          </w:p>
        </w:tc>
        <w:tc>
          <w:tcPr>
            <w:tcW w:w="0" w:type="auto"/>
          </w:tcPr>
          <w:p w:rsidR="008335BA" w:rsidRPr="008335BA" w:rsidRDefault="008335BA" w:rsidP="008645A3">
            <w:r w:rsidRPr="008335BA">
              <w:t>.</w:t>
            </w:r>
            <w:proofErr w:type="spellStart"/>
            <w:r w:rsidRPr="008335BA">
              <w:t>py</w:t>
            </w:r>
            <w:proofErr w:type="spellEnd"/>
            <w:r w:rsidRPr="008335BA">
              <w:t>, .zip</w:t>
            </w:r>
          </w:p>
        </w:tc>
      </w:tr>
      <w:tr w:rsidR="008335BA" w:rsidRPr="008335BA" w:rsidTr="008335BA">
        <w:tc>
          <w:tcPr>
            <w:tcW w:w="0" w:type="auto"/>
          </w:tcPr>
          <w:p w:rsidR="008335BA" w:rsidRPr="008335BA" w:rsidRDefault="008335BA" w:rsidP="008645A3">
            <w:r w:rsidRPr="008335BA">
              <w:t>D3</w:t>
            </w:r>
          </w:p>
        </w:tc>
        <w:tc>
          <w:tcPr>
            <w:tcW w:w="0" w:type="auto"/>
          </w:tcPr>
          <w:p w:rsidR="008335BA" w:rsidRPr="008335BA" w:rsidRDefault="008335BA" w:rsidP="008645A3">
            <w:r w:rsidRPr="008335BA">
              <w:t>Manual Assessment Guide</w:t>
            </w:r>
          </w:p>
        </w:tc>
        <w:tc>
          <w:tcPr>
            <w:tcW w:w="0" w:type="auto"/>
          </w:tcPr>
          <w:p w:rsidR="008335BA" w:rsidRPr="008335BA" w:rsidRDefault="008335BA" w:rsidP="008645A3">
            <w:r w:rsidRPr="008335BA">
              <w:t>Printable checklist and step-by-step assessor guide</w:t>
            </w:r>
          </w:p>
        </w:tc>
        <w:tc>
          <w:tcPr>
            <w:tcW w:w="0" w:type="auto"/>
          </w:tcPr>
          <w:p w:rsidR="008335BA" w:rsidRPr="008335BA" w:rsidRDefault="008335BA" w:rsidP="008645A3">
            <w:r w:rsidRPr="008335BA">
              <w:t>.</w:t>
            </w:r>
            <w:proofErr w:type="spellStart"/>
            <w:r w:rsidRPr="008335BA">
              <w:t>docx</w:t>
            </w:r>
            <w:proofErr w:type="spellEnd"/>
            <w:r w:rsidRPr="008335BA">
              <w:t>, .pdf</w:t>
            </w:r>
          </w:p>
        </w:tc>
      </w:tr>
      <w:tr w:rsidR="008335BA" w:rsidRPr="008335BA" w:rsidTr="008335BA">
        <w:tc>
          <w:tcPr>
            <w:tcW w:w="0" w:type="auto"/>
          </w:tcPr>
          <w:p w:rsidR="008335BA" w:rsidRPr="008335BA" w:rsidRDefault="008335BA" w:rsidP="008645A3">
            <w:r w:rsidRPr="008335BA">
              <w:t>D4</w:t>
            </w:r>
          </w:p>
        </w:tc>
        <w:tc>
          <w:tcPr>
            <w:tcW w:w="0" w:type="auto"/>
          </w:tcPr>
          <w:p w:rsidR="008335BA" w:rsidRPr="008335BA" w:rsidRDefault="008335BA" w:rsidP="008645A3">
            <w:r w:rsidRPr="008335BA">
              <w:t>Scoring Rubric</w:t>
            </w:r>
          </w:p>
        </w:tc>
        <w:tc>
          <w:tcPr>
            <w:tcW w:w="0" w:type="auto"/>
          </w:tcPr>
          <w:p w:rsidR="008335BA" w:rsidRPr="008335BA" w:rsidRDefault="008335BA" w:rsidP="008645A3">
            <w:r w:rsidRPr="008335BA">
              <w:t>Detailed scoring methodology with Bronze/Silver/Gold levels</w:t>
            </w:r>
          </w:p>
        </w:tc>
        <w:tc>
          <w:tcPr>
            <w:tcW w:w="0" w:type="auto"/>
          </w:tcPr>
          <w:p w:rsidR="008335BA" w:rsidRPr="008335BA" w:rsidRDefault="008335BA" w:rsidP="008645A3">
            <w:r w:rsidRPr="008335BA">
              <w:t>.pdf, .</w:t>
            </w:r>
            <w:proofErr w:type="spellStart"/>
            <w:r w:rsidRPr="008335BA">
              <w:t>json</w:t>
            </w:r>
            <w:proofErr w:type="spellEnd"/>
          </w:p>
        </w:tc>
      </w:tr>
      <w:tr w:rsidR="008335BA" w:rsidRPr="008335BA" w:rsidTr="008335BA">
        <w:tc>
          <w:tcPr>
            <w:tcW w:w="0" w:type="auto"/>
          </w:tcPr>
          <w:p w:rsidR="008335BA" w:rsidRPr="008335BA" w:rsidRDefault="008335BA" w:rsidP="008645A3">
            <w:r w:rsidRPr="008335BA">
              <w:t>D5</w:t>
            </w:r>
          </w:p>
        </w:tc>
        <w:tc>
          <w:tcPr>
            <w:tcW w:w="0" w:type="auto"/>
          </w:tcPr>
          <w:p w:rsidR="008335BA" w:rsidRPr="008335BA" w:rsidRDefault="008335BA" w:rsidP="008645A3">
            <w:r w:rsidRPr="008335BA">
              <w:t>Pilot Report</w:t>
            </w:r>
          </w:p>
        </w:tc>
        <w:tc>
          <w:tcPr>
            <w:tcW w:w="0" w:type="auto"/>
          </w:tcPr>
          <w:p w:rsidR="008335BA" w:rsidRPr="008335BA" w:rsidRDefault="008335BA" w:rsidP="008645A3">
            <w:r w:rsidRPr="008335BA">
              <w:t>Analysis of 20–30 assessments, certification outcomes</w:t>
            </w:r>
          </w:p>
        </w:tc>
        <w:tc>
          <w:tcPr>
            <w:tcW w:w="0" w:type="auto"/>
          </w:tcPr>
          <w:p w:rsidR="008335BA" w:rsidRPr="008335BA" w:rsidRDefault="008335BA" w:rsidP="008645A3">
            <w:r w:rsidRPr="008335BA">
              <w:t>PDF Document</w:t>
            </w:r>
          </w:p>
        </w:tc>
      </w:tr>
      <w:tr w:rsidR="008335BA" w:rsidRPr="008335BA" w:rsidTr="008335BA">
        <w:tc>
          <w:tcPr>
            <w:tcW w:w="0" w:type="auto"/>
          </w:tcPr>
          <w:p w:rsidR="008335BA" w:rsidRPr="008335BA" w:rsidRDefault="008335BA" w:rsidP="008645A3">
            <w:r w:rsidRPr="008335BA">
              <w:t>D6</w:t>
            </w:r>
          </w:p>
        </w:tc>
        <w:tc>
          <w:tcPr>
            <w:tcW w:w="0" w:type="auto"/>
          </w:tcPr>
          <w:p w:rsidR="008335BA" w:rsidRPr="008335BA" w:rsidRDefault="008335BA" w:rsidP="008645A3">
            <w:r w:rsidRPr="008335BA">
              <w:t>Implementation Guide</w:t>
            </w:r>
          </w:p>
        </w:tc>
        <w:tc>
          <w:tcPr>
            <w:tcW w:w="0" w:type="auto"/>
          </w:tcPr>
          <w:p w:rsidR="008335BA" w:rsidRPr="008335BA" w:rsidRDefault="008335BA" w:rsidP="008645A3">
            <w:r w:rsidRPr="008335BA">
              <w:t>Step-by-step guide for scaling the program</w:t>
            </w:r>
          </w:p>
        </w:tc>
        <w:tc>
          <w:tcPr>
            <w:tcW w:w="0" w:type="auto"/>
          </w:tcPr>
          <w:p w:rsidR="008335BA" w:rsidRPr="008335BA" w:rsidRDefault="008335BA" w:rsidP="008645A3">
            <w:r w:rsidRPr="008335BA">
              <w:t>.</w:t>
            </w:r>
            <w:proofErr w:type="spellStart"/>
            <w:r w:rsidRPr="008335BA">
              <w:t>docx</w:t>
            </w:r>
            <w:proofErr w:type="spellEnd"/>
            <w:r w:rsidRPr="008335BA">
              <w:t>, .pdf</w:t>
            </w:r>
          </w:p>
        </w:tc>
      </w:tr>
      <w:tr w:rsidR="008335BA" w:rsidRPr="008335BA" w:rsidTr="008335BA">
        <w:tc>
          <w:tcPr>
            <w:tcW w:w="0" w:type="auto"/>
          </w:tcPr>
          <w:p w:rsidR="008335BA" w:rsidRPr="008335BA" w:rsidRDefault="008335BA" w:rsidP="008645A3">
            <w:r w:rsidRPr="008335BA">
              <w:t>D7</w:t>
            </w:r>
          </w:p>
        </w:tc>
        <w:tc>
          <w:tcPr>
            <w:tcW w:w="0" w:type="auto"/>
          </w:tcPr>
          <w:p w:rsidR="008335BA" w:rsidRPr="008335BA" w:rsidRDefault="008335BA" w:rsidP="008645A3">
            <w:r w:rsidRPr="008335BA">
              <w:t>Certificate Template</w:t>
            </w:r>
          </w:p>
        </w:tc>
        <w:tc>
          <w:tcPr>
            <w:tcW w:w="0" w:type="auto"/>
          </w:tcPr>
          <w:p w:rsidR="008335BA" w:rsidRPr="008335BA" w:rsidRDefault="008335BA" w:rsidP="008645A3">
            <w:r w:rsidRPr="008335BA">
              <w:t>Printable certificate design for certified businesses</w:t>
            </w:r>
          </w:p>
        </w:tc>
        <w:tc>
          <w:tcPr>
            <w:tcW w:w="0" w:type="auto"/>
          </w:tcPr>
          <w:p w:rsidR="008335BA" w:rsidRPr="008335BA" w:rsidRDefault="008335BA" w:rsidP="008645A3">
            <w:r w:rsidRPr="008335BA">
              <w:t>.pdf, .</w:t>
            </w:r>
            <w:proofErr w:type="spellStart"/>
            <w:r w:rsidRPr="008335BA">
              <w:t>docx</w:t>
            </w:r>
            <w:proofErr w:type="spellEnd"/>
          </w:p>
        </w:tc>
      </w:tr>
      <w:tr w:rsidR="008335BA" w:rsidRPr="008335BA" w:rsidTr="008335BA">
        <w:tc>
          <w:tcPr>
            <w:tcW w:w="0" w:type="auto"/>
          </w:tcPr>
          <w:p w:rsidR="008335BA" w:rsidRPr="008335BA" w:rsidRDefault="008335BA" w:rsidP="008645A3">
            <w:r w:rsidRPr="008335BA">
              <w:t>D8</w:t>
            </w:r>
          </w:p>
        </w:tc>
        <w:tc>
          <w:tcPr>
            <w:tcW w:w="0" w:type="auto"/>
          </w:tcPr>
          <w:p w:rsidR="008335BA" w:rsidRPr="008335BA" w:rsidRDefault="008335BA" w:rsidP="008645A3">
            <w:r w:rsidRPr="008335BA">
              <w:t>Final Project Report</w:t>
            </w:r>
          </w:p>
        </w:tc>
        <w:tc>
          <w:tcPr>
            <w:tcW w:w="0" w:type="auto"/>
          </w:tcPr>
          <w:p w:rsidR="008335BA" w:rsidRPr="008335BA" w:rsidRDefault="008335BA" w:rsidP="008645A3">
            <w:r w:rsidRPr="008335BA">
              <w:t>Comprehensive academic report</w:t>
            </w:r>
          </w:p>
        </w:tc>
        <w:tc>
          <w:tcPr>
            <w:tcW w:w="0" w:type="auto"/>
          </w:tcPr>
          <w:p w:rsidR="008335BA" w:rsidRPr="008335BA" w:rsidRDefault="008335BA" w:rsidP="008645A3">
            <w:r w:rsidRPr="008335BA">
              <w:t>PDF Document</w:t>
            </w:r>
          </w:p>
        </w:tc>
      </w:tr>
    </w:tbl>
    <w:p w:rsidR="00D5103C" w:rsidRDefault="00D5103C" w:rsidP="008335BA">
      <w:pPr>
        <w:rPr>
          <w:b/>
        </w:rPr>
      </w:pPr>
    </w:p>
    <w:p w:rsidR="008335BA" w:rsidRPr="00D5103C" w:rsidRDefault="008335BA" w:rsidP="008335BA">
      <w:pPr>
        <w:rPr>
          <w:b/>
        </w:rPr>
      </w:pPr>
      <w:r w:rsidRPr="00D5103C">
        <w:rPr>
          <w:b/>
        </w:rPr>
        <w:lastRenderedPageBreak/>
        <w:t>4.2 Intangible Outcomes</w:t>
      </w:r>
    </w:p>
    <w:p w:rsidR="008335BA" w:rsidRDefault="008335BA" w:rsidP="008335BA">
      <w:r>
        <w:t>Increased cybersecurity awareness among Zambian SMEs</w:t>
      </w:r>
    </w:p>
    <w:p w:rsidR="008335BA" w:rsidRDefault="008335BA" w:rsidP="008335BA"/>
    <w:p w:rsidR="008335BA" w:rsidRDefault="008335BA" w:rsidP="008335BA">
      <w:r>
        <w:t>Established baseline for "good enough" cybersecurity</w:t>
      </w:r>
    </w:p>
    <w:p w:rsidR="008335BA" w:rsidRDefault="008335BA" w:rsidP="008335BA"/>
    <w:p w:rsidR="008335BA" w:rsidRDefault="008335BA" w:rsidP="008335BA">
      <w:r>
        <w:t>Enhanced customer trust in certified businesses</w:t>
      </w:r>
    </w:p>
    <w:p w:rsidR="008335BA" w:rsidRDefault="008335BA" w:rsidP="008335BA"/>
    <w:p w:rsidR="008335BA" w:rsidRDefault="008335BA" w:rsidP="008335BA">
      <w:r>
        <w:t>Foundation for more advanced cybersecurity initiatives</w:t>
      </w:r>
    </w:p>
    <w:p w:rsidR="008335BA" w:rsidRDefault="008335BA" w:rsidP="008335BA"/>
    <w:p w:rsidR="008335BA" w:rsidRDefault="008335BA" w:rsidP="008335BA">
      <w:r>
        <w:t>Contribution to national cybersecurity resilience</w:t>
      </w:r>
    </w:p>
    <w:p w:rsidR="008335BA" w:rsidRDefault="008335BA" w:rsidP="008335BA"/>
    <w:p w:rsidR="008335BA" w:rsidRDefault="008335BA" w:rsidP="008335BA">
      <w:r>
        <w:t>Demonstrated application of CompTIA Security+ knowledge to real-world problems</w:t>
      </w:r>
    </w:p>
    <w:p w:rsidR="008335BA" w:rsidRPr="00D5103C" w:rsidRDefault="008335BA" w:rsidP="008335BA">
      <w:pPr>
        <w:rPr>
          <w:b/>
        </w:rPr>
      </w:pPr>
    </w:p>
    <w:p w:rsidR="008335BA" w:rsidRPr="00D5103C" w:rsidRDefault="008335BA" w:rsidP="008335BA">
      <w:pPr>
        <w:rPr>
          <w:b/>
        </w:rPr>
      </w:pPr>
      <w:r w:rsidRPr="00D5103C">
        <w:rPr>
          <w:b/>
        </w:rPr>
        <w:t>5. PROJECT TIMELINE</w:t>
      </w:r>
    </w:p>
    <w:tbl>
      <w:tblPr>
        <w:tblStyle w:val="TableGrid"/>
        <w:tblW w:w="0" w:type="auto"/>
        <w:tblLook w:val="04A0" w:firstRow="1" w:lastRow="0" w:firstColumn="1" w:lastColumn="0" w:noHBand="0" w:noVBand="1"/>
      </w:tblPr>
      <w:tblGrid>
        <w:gridCol w:w="2396"/>
        <w:gridCol w:w="3708"/>
        <w:gridCol w:w="1005"/>
        <w:gridCol w:w="977"/>
        <w:gridCol w:w="930"/>
      </w:tblGrid>
      <w:tr w:rsidR="008335BA" w:rsidRPr="008335BA" w:rsidTr="008335BA">
        <w:tc>
          <w:tcPr>
            <w:tcW w:w="0" w:type="auto"/>
          </w:tcPr>
          <w:p w:rsidR="008335BA" w:rsidRPr="008335BA" w:rsidRDefault="008335BA" w:rsidP="00D30DFE">
            <w:r w:rsidRPr="008335BA">
              <w:t>Phase</w:t>
            </w:r>
          </w:p>
        </w:tc>
        <w:tc>
          <w:tcPr>
            <w:tcW w:w="0" w:type="auto"/>
          </w:tcPr>
          <w:p w:rsidR="008335BA" w:rsidRPr="008335BA" w:rsidRDefault="008335BA" w:rsidP="00D30DFE">
            <w:r w:rsidRPr="008335BA">
              <w:t>Activities</w:t>
            </w:r>
          </w:p>
        </w:tc>
        <w:tc>
          <w:tcPr>
            <w:tcW w:w="0" w:type="auto"/>
          </w:tcPr>
          <w:p w:rsidR="008335BA" w:rsidRPr="008335BA" w:rsidRDefault="008335BA" w:rsidP="00D30DFE">
            <w:r w:rsidRPr="008335BA">
              <w:t>Duration</w:t>
            </w:r>
          </w:p>
        </w:tc>
        <w:tc>
          <w:tcPr>
            <w:tcW w:w="0" w:type="auto"/>
          </w:tcPr>
          <w:p w:rsidR="008335BA" w:rsidRPr="008335BA" w:rsidRDefault="008335BA" w:rsidP="00D30DFE">
            <w:r w:rsidRPr="008335BA">
              <w:t>Start Week</w:t>
            </w:r>
          </w:p>
        </w:tc>
        <w:tc>
          <w:tcPr>
            <w:tcW w:w="0" w:type="auto"/>
          </w:tcPr>
          <w:p w:rsidR="008335BA" w:rsidRPr="008335BA" w:rsidRDefault="008335BA" w:rsidP="00D30DFE">
            <w:r w:rsidRPr="008335BA">
              <w:t>End Week</w:t>
            </w:r>
          </w:p>
        </w:tc>
      </w:tr>
      <w:tr w:rsidR="008335BA" w:rsidRPr="008335BA" w:rsidTr="008335BA">
        <w:tc>
          <w:tcPr>
            <w:tcW w:w="0" w:type="auto"/>
          </w:tcPr>
          <w:p w:rsidR="008335BA" w:rsidRPr="008335BA" w:rsidRDefault="008335BA" w:rsidP="00D30DFE">
            <w:r w:rsidRPr="008335BA">
              <w:t>Proposal Development</w:t>
            </w:r>
          </w:p>
        </w:tc>
        <w:tc>
          <w:tcPr>
            <w:tcW w:w="0" w:type="auto"/>
          </w:tcPr>
          <w:p w:rsidR="008335BA" w:rsidRPr="008335BA" w:rsidRDefault="008335BA" w:rsidP="00D30DFE">
            <w:r w:rsidRPr="008335BA">
              <w:t>Write and submit proposal</w:t>
            </w:r>
          </w:p>
        </w:tc>
        <w:tc>
          <w:tcPr>
            <w:tcW w:w="0" w:type="auto"/>
          </w:tcPr>
          <w:p w:rsidR="008335BA" w:rsidRPr="008335BA" w:rsidRDefault="008335BA" w:rsidP="00D30DFE">
            <w:r w:rsidRPr="008335BA">
              <w:t>2 weeks</w:t>
            </w:r>
          </w:p>
        </w:tc>
        <w:tc>
          <w:tcPr>
            <w:tcW w:w="0" w:type="auto"/>
          </w:tcPr>
          <w:p w:rsidR="008335BA" w:rsidRPr="008335BA" w:rsidRDefault="008335BA" w:rsidP="00D30DFE">
            <w:r w:rsidRPr="008335BA">
              <w:t>1</w:t>
            </w:r>
          </w:p>
        </w:tc>
        <w:tc>
          <w:tcPr>
            <w:tcW w:w="0" w:type="auto"/>
          </w:tcPr>
          <w:p w:rsidR="008335BA" w:rsidRPr="008335BA" w:rsidRDefault="008335BA" w:rsidP="00D30DFE">
            <w:r w:rsidRPr="008335BA">
              <w:t>2</w:t>
            </w:r>
          </w:p>
        </w:tc>
      </w:tr>
      <w:tr w:rsidR="008335BA" w:rsidRPr="008335BA" w:rsidTr="008335BA">
        <w:tc>
          <w:tcPr>
            <w:tcW w:w="0" w:type="auto"/>
          </w:tcPr>
          <w:p w:rsidR="008335BA" w:rsidRPr="008335BA" w:rsidRDefault="008335BA" w:rsidP="00D30DFE">
            <w:r w:rsidRPr="008335BA">
              <w:t>Literature Review &amp; Research</w:t>
            </w:r>
          </w:p>
        </w:tc>
        <w:tc>
          <w:tcPr>
            <w:tcW w:w="0" w:type="auto"/>
          </w:tcPr>
          <w:p w:rsidR="008335BA" w:rsidRPr="008335BA" w:rsidRDefault="008335BA" w:rsidP="00D30DFE">
            <w:r w:rsidRPr="008335BA">
              <w:t>Review frameworks, conduct stakeholder interviews</w:t>
            </w:r>
          </w:p>
        </w:tc>
        <w:tc>
          <w:tcPr>
            <w:tcW w:w="0" w:type="auto"/>
          </w:tcPr>
          <w:p w:rsidR="008335BA" w:rsidRPr="008335BA" w:rsidRDefault="008335BA" w:rsidP="00D30DFE">
            <w:r w:rsidRPr="008335BA">
              <w:t>3 weeks</w:t>
            </w:r>
          </w:p>
        </w:tc>
        <w:tc>
          <w:tcPr>
            <w:tcW w:w="0" w:type="auto"/>
          </w:tcPr>
          <w:p w:rsidR="008335BA" w:rsidRPr="008335BA" w:rsidRDefault="008335BA" w:rsidP="00D30DFE">
            <w:r w:rsidRPr="008335BA">
              <w:t>3</w:t>
            </w:r>
          </w:p>
        </w:tc>
        <w:tc>
          <w:tcPr>
            <w:tcW w:w="0" w:type="auto"/>
          </w:tcPr>
          <w:p w:rsidR="008335BA" w:rsidRPr="008335BA" w:rsidRDefault="008335BA" w:rsidP="00D30DFE">
            <w:r w:rsidRPr="008335BA">
              <w:t>5</w:t>
            </w:r>
          </w:p>
        </w:tc>
      </w:tr>
      <w:tr w:rsidR="008335BA" w:rsidRPr="008335BA" w:rsidTr="008335BA">
        <w:tc>
          <w:tcPr>
            <w:tcW w:w="0" w:type="auto"/>
          </w:tcPr>
          <w:p w:rsidR="008335BA" w:rsidRPr="008335BA" w:rsidRDefault="008335BA" w:rsidP="00D30DFE">
            <w:r w:rsidRPr="008335BA">
              <w:t>Framework Design</w:t>
            </w:r>
          </w:p>
        </w:tc>
        <w:tc>
          <w:tcPr>
            <w:tcW w:w="0" w:type="auto"/>
          </w:tcPr>
          <w:p w:rsidR="008335BA" w:rsidRPr="008335BA" w:rsidRDefault="008335BA" w:rsidP="00D30DFE">
            <w:r w:rsidRPr="008335BA">
              <w:t>Select controls, design assessment tiers, create scoring system</w:t>
            </w:r>
          </w:p>
        </w:tc>
        <w:tc>
          <w:tcPr>
            <w:tcW w:w="0" w:type="auto"/>
          </w:tcPr>
          <w:p w:rsidR="008335BA" w:rsidRPr="008335BA" w:rsidRDefault="008335BA" w:rsidP="00D30DFE">
            <w:r w:rsidRPr="008335BA">
              <w:t>3 weeks</w:t>
            </w:r>
          </w:p>
        </w:tc>
        <w:tc>
          <w:tcPr>
            <w:tcW w:w="0" w:type="auto"/>
          </w:tcPr>
          <w:p w:rsidR="008335BA" w:rsidRPr="008335BA" w:rsidRDefault="008335BA" w:rsidP="00D30DFE">
            <w:r w:rsidRPr="008335BA">
              <w:t>6</w:t>
            </w:r>
          </w:p>
        </w:tc>
        <w:tc>
          <w:tcPr>
            <w:tcW w:w="0" w:type="auto"/>
          </w:tcPr>
          <w:p w:rsidR="008335BA" w:rsidRPr="008335BA" w:rsidRDefault="008335BA" w:rsidP="00D30DFE">
            <w:r w:rsidRPr="008335BA">
              <w:t>8</w:t>
            </w:r>
          </w:p>
        </w:tc>
      </w:tr>
      <w:tr w:rsidR="008335BA" w:rsidRPr="008335BA" w:rsidTr="008335BA">
        <w:tc>
          <w:tcPr>
            <w:tcW w:w="0" w:type="auto"/>
          </w:tcPr>
          <w:p w:rsidR="008335BA" w:rsidRPr="008335BA" w:rsidRDefault="008335BA" w:rsidP="00D30DFE">
            <w:r w:rsidRPr="008335BA">
              <w:t>Tool Development – Alpha</w:t>
            </w:r>
          </w:p>
        </w:tc>
        <w:tc>
          <w:tcPr>
            <w:tcW w:w="0" w:type="auto"/>
          </w:tcPr>
          <w:p w:rsidR="008335BA" w:rsidRPr="008335BA" w:rsidRDefault="008335BA" w:rsidP="00D30DFE">
            <w:r w:rsidRPr="008335BA">
              <w:t>Develop core Python script with basic functionality</w:t>
            </w:r>
          </w:p>
        </w:tc>
        <w:tc>
          <w:tcPr>
            <w:tcW w:w="0" w:type="auto"/>
          </w:tcPr>
          <w:p w:rsidR="008335BA" w:rsidRPr="008335BA" w:rsidRDefault="008335BA" w:rsidP="00D30DFE">
            <w:r w:rsidRPr="008335BA">
              <w:t>2 weeks</w:t>
            </w:r>
          </w:p>
        </w:tc>
        <w:tc>
          <w:tcPr>
            <w:tcW w:w="0" w:type="auto"/>
          </w:tcPr>
          <w:p w:rsidR="008335BA" w:rsidRPr="008335BA" w:rsidRDefault="008335BA" w:rsidP="00D30DFE">
            <w:r w:rsidRPr="008335BA">
              <w:t>9</w:t>
            </w:r>
          </w:p>
        </w:tc>
        <w:tc>
          <w:tcPr>
            <w:tcW w:w="0" w:type="auto"/>
          </w:tcPr>
          <w:p w:rsidR="008335BA" w:rsidRPr="008335BA" w:rsidRDefault="008335BA" w:rsidP="00D30DFE">
            <w:r w:rsidRPr="008335BA">
              <w:t>10</w:t>
            </w:r>
          </w:p>
        </w:tc>
      </w:tr>
      <w:tr w:rsidR="008335BA" w:rsidRPr="008335BA" w:rsidTr="008335BA">
        <w:tc>
          <w:tcPr>
            <w:tcW w:w="0" w:type="auto"/>
          </w:tcPr>
          <w:p w:rsidR="008335BA" w:rsidRPr="008335BA" w:rsidRDefault="008335BA" w:rsidP="00D30DFE">
            <w:r w:rsidRPr="008335BA">
              <w:t>Tool Testing &amp; Refinement</w:t>
            </w:r>
          </w:p>
        </w:tc>
        <w:tc>
          <w:tcPr>
            <w:tcW w:w="0" w:type="auto"/>
          </w:tcPr>
          <w:p w:rsidR="008335BA" w:rsidRPr="008335BA" w:rsidRDefault="008335BA" w:rsidP="00D30DFE">
            <w:r w:rsidRPr="008335BA">
              <w:t>Test on various systems, fix bugs, add features</w:t>
            </w:r>
          </w:p>
        </w:tc>
        <w:tc>
          <w:tcPr>
            <w:tcW w:w="0" w:type="auto"/>
          </w:tcPr>
          <w:p w:rsidR="008335BA" w:rsidRPr="008335BA" w:rsidRDefault="008335BA" w:rsidP="00D30DFE">
            <w:r w:rsidRPr="008335BA">
              <w:t>2 weeks</w:t>
            </w:r>
          </w:p>
        </w:tc>
        <w:tc>
          <w:tcPr>
            <w:tcW w:w="0" w:type="auto"/>
          </w:tcPr>
          <w:p w:rsidR="008335BA" w:rsidRPr="008335BA" w:rsidRDefault="008335BA" w:rsidP="00D30DFE">
            <w:r w:rsidRPr="008335BA">
              <w:t>11</w:t>
            </w:r>
          </w:p>
        </w:tc>
        <w:tc>
          <w:tcPr>
            <w:tcW w:w="0" w:type="auto"/>
          </w:tcPr>
          <w:p w:rsidR="008335BA" w:rsidRPr="008335BA" w:rsidRDefault="008335BA" w:rsidP="00D30DFE">
            <w:r w:rsidRPr="008335BA">
              <w:t>12</w:t>
            </w:r>
          </w:p>
        </w:tc>
      </w:tr>
      <w:tr w:rsidR="008335BA" w:rsidRPr="008335BA" w:rsidTr="008335BA">
        <w:tc>
          <w:tcPr>
            <w:tcW w:w="0" w:type="auto"/>
          </w:tcPr>
          <w:p w:rsidR="008335BA" w:rsidRPr="008335BA" w:rsidRDefault="008335BA" w:rsidP="00D30DFE">
            <w:r w:rsidRPr="008335BA">
              <w:t>Midway Evaluation</w:t>
            </w:r>
          </w:p>
        </w:tc>
        <w:tc>
          <w:tcPr>
            <w:tcW w:w="0" w:type="auto"/>
          </w:tcPr>
          <w:p w:rsidR="008335BA" w:rsidRPr="008335BA" w:rsidRDefault="008335BA" w:rsidP="00D30DFE">
            <w:r w:rsidRPr="008335BA">
              <w:t>Present progress to supervisor</w:t>
            </w:r>
          </w:p>
        </w:tc>
        <w:tc>
          <w:tcPr>
            <w:tcW w:w="0" w:type="auto"/>
          </w:tcPr>
          <w:p w:rsidR="008335BA" w:rsidRPr="008335BA" w:rsidRDefault="008335BA" w:rsidP="00D30DFE">
            <w:r w:rsidRPr="008335BA">
              <w:t>1 week</w:t>
            </w:r>
          </w:p>
        </w:tc>
        <w:tc>
          <w:tcPr>
            <w:tcW w:w="0" w:type="auto"/>
          </w:tcPr>
          <w:p w:rsidR="008335BA" w:rsidRPr="008335BA" w:rsidRDefault="008335BA" w:rsidP="00D30DFE">
            <w:r w:rsidRPr="008335BA">
              <w:t>13</w:t>
            </w:r>
          </w:p>
        </w:tc>
        <w:tc>
          <w:tcPr>
            <w:tcW w:w="0" w:type="auto"/>
          </w:tcPr>
          <w:p w:rsidR="008335BA" w:rsidRPr="008335BA" w:rsidRDefault="008335BA" w:rsidP="00D30DFE">
            <w:r w:rsidRPr="008335BA">
              <w:t>13</w:t>
            </w:r>
          </w:p>
        </w:tc>
      </w:tr>
      <w:tr w:rsidR="008335BA" w:rsidRPr="008335BA" w:rsidTr="008335BA">
        <w:tc>
          <w:tcPr>
            <w:tcW w:w="0" w:type="auto"/>
          </w:tcPr>
          <w:p w:rsidR="008335BA" w:rsidRPr="008335BA" w:rsidRDefault="008335BA" w:rsidP="00D30DFE">
            <w:r w:rsidRPr="008335BA">
              <w:t>Manual Guide Creation</w:t>
            </w:r>
          </w:p>
        </w:tc>
        <w:tc>
          <w:tcPr>
            <w:tcW w:w="0" w:type="auto"/>
          </w:tcPr>
          <w:p w:rsidR="008335BA" w:rsidRPr="008335BA" w:rsidRDefault="008335BA" w:rsidP="00D30DFE">
            <w:r w:rsidRPr="008335BA">
              <w:t>Write manual assessment guide and checklist</w:t>
            </w:r>
          </w:p>
        </w:tc>
        <w:tc>
          <w:tcPr>
            <w:tcW w:w="0" w:type="auto"/>
          </w:tcPr>
          <w:p w:rsidR="008335BA" w:rsidRPr="008335BA" w:rsidRDefault="008335BA" w:rsidP="00D30DFE">
            <w:r w:rsidRPr="008335BA">
              <w:t>2 weeks</w:t>
            </w:r>
          </w:p>
        </w:tc>
        <w:tc>
          <w:tcPr>
            <w:tcW w:w="0" w:type="auto"/>
          </w:tcPr>
          <w:p w:rsidR="008335BA" w:rsidRPr="008335BA" w:rsidRDefault="008335BA" w:rsidP="00D30DFE">
            <w:r w:rsidRPr="008335BA">
              <w:t>14</w:t>
            </w:r>
          </w:p>
        </w:tc>
        <w:tc>
          <w:tcPr>
            <w:tcW w:w="0" w:type="auto"/>
          </w:tcPr>
          <w:p w:rsidR="008335BA" w:rsidRPr="008335BA" w:rsidRDefault="008335BA" w:rsidP="00D30DFE">
            <w:r w:rsidRPr="008335BA">
              <w:t>15</w:t>
            </w:r>
          </w:p>
        </w:tc>
      </w:tr>
      <w:tr w:rsidR="008335BA" w:rsidRPr="008335BA" w:rsidTr="008335BA">
        <w:tc>
          <w:tcPr>
            <w:tcW w:w="0" w:type="auto"/>
          </w:tcPr>
          <w:p w:rsidR="008335BA" w:rsidRPr="008335BA" w:rsidRDefault="008335BA" w:rsidP="00D30DFE">
            <w:r w:rsidRPr="008335BA">
              <w:t>Partnership Establishment</w:t>
            </w:r>
          </w:p>
        </w:tc>
        <w:tc>
          <w:tcPr>
            <w:tcW w:w="0" w:type="auto"/>
          </w:tcPr>
          <w:p w:rsidR="008335BA" w:rsidRPr="008335BA" w:rsidRDefault="008335BA" w:rsidP="00D30DFE">
            <w:r w:rsidRPr="008335BA">
              <w:t>Contact and formalise partnership with business chamber</w:t>
            </w:r>
          </w:p>
        </w:tc>
        <w:tc>
          <w:tcPr>
            <w:tcW w:w="0" w:type="auto"/>
          </w:tcPr>
          <w:p w:rsidR="008335BA" w:rsidRPr="008335BA" w:rsidRDefault="008335BA" w:rsidP="00D30DFE">
            <w:r w:rsidRPr="008335BA">
              <w:t>2 weeks</w:t>
            </w:r>
          </w:p>
        </w:tc>
        <w:tc>
          <w:tcPr>
            <w:tcW w:w="0" w:type="auto"/>
          </w:tcPr>
          <w:p w:rsidR="008335BA" w:rsidRPr="008335BA" w:rsidRDefault="008335BA" w:rsidP="00D30DFE">
            <w:r w:rsidRPr="008335BA">
              <w:t>16</w:t>
            </w:r>
          </w:p>
        </w:tc>
        <w:tc>
          <w:tcPr>
            <w:tcW w:w="0" w:type="auto"/>
          </w:tcPr>
          <w:p w:rsidR="008335BA" w:rsidRPr="008335BA" w:rsidRDefault="008335BA" w:rsidP="00D30DFE">
            <w:r w:rsidRPr="008335BA">
              <w:t>17</w:t>
            </w:r>
          </w:p>
        </w:tc>
      </w:tr>
      <w:tr w:rsidR="008335BA" w:rsidRPr="008335BA" w:rsidTr="008335BA">
        <w:tc>
          <w:tcPr>
            <w:tcW w:w="0" w:type="auto"/>
          </w:tcPr>
          <w:p w:rsidR="008335BA" w:rsidRPr="008335BA" w:rsidRDefault="008335BA" w:rsidP="00D30DFE">
            <w:r w:rsidRPr="008335BA">
              <w:t>Pilot Implementation</w:t>
            </w:r>
          </w:p>
        </w:tc>
        <w:tc>
          <w:tcPr>
            <w:tcW w:w="0" w:type="auto"/>
          </w:tcPr>
          <w:p w:rsidR="008335BA" w:rsidRPr="008335BA" w:rsidRDefault="008335BA" w:rsidP="00D30DFE">
            <w:r w:rsidRPr="008335BA">
              <w:t>Recruit participants, conduct assessments</w:t>
            </w:r>
          </w:p>
        </w:tc>
        <w:tc>
          <w:tcPr>
            <w:tcW w:w="0" w:type="auto"/>
          </w:tcPr>
          <w:p w:rsidR="008335BA" w:rsidRPr="008335BA" w:rsidRDefault="008335BA" w:rsidP="00D30DFE">
            <w:r w:rsidRPr="008335BA">
              <w:t>4 weeks</w:t>
            </w:r>
          </w:p>
        </w:tc>
        <w:tc>
          <w:tcPr>
            <w:tcW w:w="0" w:type="auto"/>
          </w:tcPr>
          <w:p w:rsidR="008335BA" w:rsidRPr="008335BA" w:rsidRDefault="008335BA" w:rsidP="00D30DFE">
            <w:r w:rsidRPr="008335BA">
              <w:t>18</w:t>
            </w:r>
          </w:p>
        </w:tc>
        <w:tc>
          <w:tcPr>
            <w:tcW w:w="0" w:type="auto"/>
          </w:tcPr>
          <w:p w:rsidR="008335BA" w:rsidRPr="008335BA" w:rsidRDefault="008335BA" w:rsidP="00D30DFE">
            <w:r w:rsidRPr="008335BA">
              <w:t>21</w:t>
            </w:r>
          </w:p>
        </w:tc>
      </w:tr>
      <w:tr w:rsidR="008335BA" w:rsidRPr="008335BA" w:rsidTr="008335BA">
        <w:tc>
          <w:tcPr>
            <w:tcW w:w="0" w:type="auto"/>
          </w:tcPr>
          <w:p w:rsidR="008335BA" w:rsidRPr="008335BA" w:rsidRDefault="008335BA" w:rsidP="00D30DFE">
            <w:r w:rsidRPr="008335BA">
              <w:t>Data Analysis</w:t>
            </w:r>
          </w:p>
        </w:tc>
        <w:tc>
          <w:tcPr>
            <w:tcW w:w="0" w:type="auto"/>
          </w:tcPr>
          <w:p w:rsidR="008335BA" w:rsidRPr="008335BA" w:rsidRDefault="008335BA" w:rsidP="00D30DFE">
            <w:r w:rsidRPr="008335BA">
              <w:t>Analyse pilot results, measure improvements</w:t>
            </w:r>
          </w:p>
        </w:tc>
        <w:tc>
          <w:tcPr>
            <w:tcW w:w="0" w:type="auto"/>
          </w:tcPr>
          <w:p w:rsidR="008335BA" w:rsidRPr="008335BA" w:rsidRDefault="008335BA" w:rsidP="00D30DFE">
            <w:r w:rsidRPr="008335BA">
              <w:t>2 weeks</w:t>
            </w:r>
          </w:p>
        </w:tc>
        <w:tc>
          <w:tcPr>
            <w:tcW w:w="0" w:type="auto"/>
          </w:tcPr>
          <w:p w:rsidR="008335BA" w:rsidRPr="008335BA" w:rsidRDefault="008335BA" w:rsidP="00D30DFE">
            <w:r w:rsidRPr="008335BA">
              <w:t>22</w:t>
            </w:r>
          </w:p>
        </w:tc>
        <w:tc>
          <w:tcPr>
            <w:tcW w:w="0" w:type="auto"/>
          </w:tcPr>
          <w:p w:rsidR="008335BA" w:rsidRPr="008335BA" w:rsidRDefault="008335BA" w:rsidP="00D30DFE">
            <w:r w:rsidRPr="008335BA">
              <w:t>23</w:t>
            </w:r>
          </w:p>
        </w:tc>
      </w:tr>
      <w:tr w:rsidR="008335BA" w:rsidRPr="008335BA" w:rsidTr="008335BA">
        <w:tc>
          <w:tcPr>
            <w:tcW w:w="0" w:type="auto"/>
          </w:tcPr>
          <w:p w:rsidR="008335BA" w:rsidRPr="008335BA" w:rsidRDefault="008335BA" w:rsidP="00D30DFE">
            <w:r w:rsidRPr="008335BA">
              <w:t>Final Report Writing</w:t>
            </w:r>
          </w:p>
        </w:tc>
        <w:tc>
          <w:tcPr>
            <w:tcW w:w="0" w:type="auto"/>
          </w:tcPr>
          <w:p w:rsidR="008335BA" w:rsidRPr="008335BA" w:rsidRDefault="008335BA" w:rsidP="00D30DFE">
            <w:r w:rsidRPr="008335BA">
              <w:t>Complete final project report</w:t>
            </w:r>
          </w:p>
        </w:tc>
        <w:tc>
          <w:tcPr>
            <w:tcW w:w="0" w:type="auto"/>
          </w:tcPr>
          <w:p w:rsidR="008335BA" w:rsidRPr="008335BA" w:rsidRDefault="008335BA" w:rsidP="00D30DFE">
            <w:r w:rsidRPr="008335BA">
              <w:t>2 weeks</w:t>
            </w:r>
          </w:p>
        </w:tc>
        <w:tc>
          <w:tcPr>
            <w:tcW w:w="0" w:type="auto"/>
          </w:tcPr>
          <w:p w:rsidR="008335BA" w:rsidRPr="008335BA" w:rsidRDefault="008335BA" w:rsidP="00D30DFE">
            <w:r w:rsidRPr="008335BA">
              <w:t>24</w:t>
            </w:r>
          </w:p>
        </w:tc>
        <w:tc>
          <w:tcPr>
            <w:tcW w:w="0" w:type="auto"/>
          </w:tcPr>
          <w:p w:rsidR="008335BA" w:rsidRPr="008335BA" w:rsidRDefault="008335BA" w:rsidP="00D30DFE">
            <w:r w:rsidRPr="008335BA">
              <w:t>25</w:t>
            </w:r>
          </w:p>
        </w:tc>
      </w:tr>
      <w:tr w:rsidR="008335BA" w:rsidRPr="008335BA" w:rsidTr="008335BA">
        <w:tc>
          <w:tcPr>
            <w:tcW w:w="0" w:type="auto"/>
          </w:tcPr>
          <w:p w:rsidR="008335BA" w:rsidRPr="008335BA" w:rsidRDefault="008335BA" w:rsidP="00D30DFE">
            <w:r w:rsidRPr="008335BA">
              <w:t>Final Submission &amp; Presentation</w:t>
            </w:r>
          </w:p>
        </w:tc>
        <w:tc>
          <w:tcPr>
            <w:tcW w:w="0" w:type="auto"/>
          </w:tcPr>
          <w:p w:rsidR="008335BA" w:rsidRPr="008335BA" w:rsidRDefault="008335BA" w:rsidP="00D30DFE">
            <w:r w:rsidRPr="008335BA">
              <w:t>Submit report and present to department</w:t>
            </w:r>
          </w:p>
        </w:tc>
        <w:tc>
          <w:tcPr>
            <w:tcW w:w="0" w:type="auto"/>
          </w:tcPr>
          <w:p w:rsidR="008335BA" w:rsidRPr="008335BA" w:rsidRDefault="008335BA" w:rsidP="00D30DFE">
            <w:r w:rsidRPr="008335BA">
              <w:t>1 week</w:t>
            </w:r>
          </w:p>
        </w:tc>
        <w:tc>
          <w:tcPr>
            <w:tcW w:w="0" w:type="auto"/>
          </w:tcPr>
          <w:p w:rsidR="008335BA" w:rsidRPr="008335BA" w:rsidRDefault="008335BA" w:rsidP="00D30DFE">
            <w:r w:rsidRPr="008335BA">
              <w:t>26</w:t>
            </w:r>
          </w:p>
        </w:tc>
        <w:tc>
          <w:tcPr>
            <w:tcW w:w="0" w:type="auto"/>
          </w:tcPr>
          <w:p w:rsidR="008335BA" w:rsidRPr="008335BA" w:rsidRDefault="008335BA" w:rsidP="00D30DFE">
            <w:r w:rsidRPr="008335BA">
              <w:t>26</w:t>
            </w:r>
          </w:p>
        </w:tc>
      </w:tr>
    </w:tbl>
    <w:p w:rsidR="008335BA" w:rsidRDefault="008335BA" w:rsidP="008335BA">
      <w:r>
        <w:t>Total Project Duration: 26 Weeks</w:t>
      </w:r>
    </w:p>
    <w:p w:rsidR="008335BA" w:rsidRPr="00D5103C" w:rsidRDefault="008335BA" w:rsidP="008335BA">
      <w:pPr>
        <w:rPr>
          <w:b/>
        </w:rPr>
      </w:pPr>
    </w:p>
    <w:p w:rsidR="008335BA" w:rsidRPr="00D5103C" w:rsidRDefault="008335BA" w:rsidP="008335BA">
      <w:pPr>
        <w:rPr>
          <w:b/>
        </w:rPr>
      </w:pPr>
      <w:r w:rsidRPr="00D5103C">
        <w:rPr>
          <w:b/>
        </w:rPr>
        <w:t>6. RISK ANALYSIS</w:t>
      </w:r>
    </w:p>
    <w:tbl>
      <w:tblPr>
        <w:tblStyle w:val="TableGrid"/>
        <w:tblW w:w="0" w:type="auto"/>
        <w:tblLook w:val="04A0" w:firstRow="1" w:lastRow="0" w:firstColumn="1" w:lastColumn="0" w:noHBand="0" w:noVBand="1"/>
      </w:tblPr>
      <w:tblGrid>
        <w:gridCol w:w="621"/>
        <w:gridCol w:w="2456"/>
        <w:gridCol w:w="1184"/>
        <w:gridCol w:w="971"/>
        <w:gridCol w:w="3784"/>
      </w:tblGrid>
      <w:tr w:rsidR="00D5103C" w:rsidRPr="00D5103C" w:rsidTr="00D5103C">
        <w:tc>
          <w:tcPr>
            <w:tcW w:w="0" w:type="auto"/>
          </w:tcPr>
          <w:p w:rsidR="00D5103C" w:rsidRPr="00D5103C" w:rsidRDefault="00D5103C" w:rsidP="00B92B6C">
            <w:r w:rsidRPr="00D5103C">
              <w:lastRenderedPageBreak/>
              <w:t>Risk ID</w:t>
            </w:r>
          </w:p>
        </w:tc>
        <w:tc>
          <w:tcPr>
            <w:tcW w:w="0" w:type="auto"/>
          </w:tcPr>
          <w:p w:rsidR="00D5103C" w:rsidRPr="00D5103C" w:rsidRDefault="00D5103C" w:rsidP="00B92B6C">
            <w:r w:rsidRPr="00D5103C">
              <w:t>Risk Description</w:t>
            </w:r>
          </w:p>
        </w:tc>
        <w:tc>
          <w:tcPr>
            <w:tcW w:w="0" w:type="auto"/>
          </w:tcPr>
          <w:p w:rsidR="00D5103C" w:rsidRPr="00D5103C" w:rsidRDefault="00D5103C" w:rsidP="00B92B6C">
            <w:r w:rsidRPr="00D5103C">
              <w:t>Probability</w:t>
            </w:r>
          </w:p>
        </w:tc>
        <w:tc>
          <w:tcPr>
            <w:tcW w:w="0" w:type="auto"/>
          </w:tcPr>
          <w:p w:rsidR="00D5103C" w:rsidRPr="00D5103C" w:rsidRDefault="00D5103C" w:rsidP="00B92B6C">
            <w:r w:rsidRPr="00D5103C">
              <w:t>Impact</w:t>
            </w:r>
          </w:p>
        </w:tc>
        <w:tc>
          <w:tcPr>
            <w:tcW w:w="0" w:type="auto"/>
          </w:tcPr>
          <w:p w:rsidR="00D5103C" w:rsidRPr="00D5103C" w:rsidRDefault="00D5103C" w:rsidP="00B92B6C">
            <w:r w:rsidRPr="00D5103C">
              <w:t>Mitigation Strategy</w:t>
            </w:r>
          </w:p>
        </w:tc>
      </w:tr>
      <w:tr w:rsidR="00D5103C" w:rsidRPr="00D5103C" w:rsidTr="00D5103C">
        <w:tc>
          <w:tcPr>
            <w:tcW w:w="0" w:type="auto"/>
          </w:tcPr>
          <w:p w:rsidR="00D5103C" w:rsidRPr="00D5103C" w:rsidRDefault="00D5103C" w:rsidP="00B92B6C">
            <w:r w:rsidRPr="00D5103C">
              <w:t>R1</w:t>
            </w:r>
          </w:p>
        </w:tc>
        <w:tc>
          <w:tcPr>
            <w:tcW w:w="0" w:type="auto"/>
          </w:tcPr>
          <w:p w:rsidR="00D5103C" w:rsidRPr="00D5103C" w:rsidRDefault="00D5103C" w:rsidP="00B92B6C">
            <w:r w:rsidRPr="00D5103C">
              <w:t>Low SME participation in pilot</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High</w:t>
            </w:r>
          </w:p>
        </w:tc>
        <w:tc>
          <w:tcPr>
            <w:tcW w:w="0" w:type="auto"/>
          </w:tcPr>
          <w:p w:rsidR="00D5103C" w:rsidRPr="00D5103C" w:rsidRDefault="00D5103C" w:rsidP="00B92B6C">
            <w:r w:rsidRPr="00D5103C">
              <w:t>Partner with respected business chamber; offer free certification; emphasise marketing benefits; recruit 25–30 for target of 20.</w:t>
            </w:r>
          </w:p>
        </w:tc>
      </w:tr>
      <w:tr w:rsidR="00D5103C" w:rsidRPr="00D5103C" w:rsidTr="00D5103C">
        <w:tc>
          <w:tcPr>
            <w:tcW w:w="0" w:type="auto"/>
          </w:tcPr>
          <w:p w:rsidR="00D5103C" w:rsidRPr="00D5103C" w:rsidRDefault="00D5103C" w:rsidP="00B92B6C">
            <w:r w:rsidRPr="00D5103C">
              <w:t>R2</w:t>
            </w:r>
          </w:p>
        </w:tc>
        <w:tc>
          <w:tcPr>
            <w:tcW w:w="0" w:type="auto"/>
          </w:tcPr>
          <w:p w:rsidR="00D5103C" w:rsidRPr="00D5103C" w:rsidRDefault="00D5103C" w:rsidP="00B92B6C">
            <w:r w:rsidRPr="00D5103C">
              <w:t>Technical challenges with script (false positives, compatibility)</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Extensive testing on diverse Windows configurations; provide manual alternative; include error handling; document limitations.</w:t>
            </w:r>
          </w:p>
        </w:tc>
      </w:tr>
      <w:tr w:rsidR="00D5103C" w:rsidRPr="00D5103C" w:rsidTr="00D5103C">
        <w:tc>
          <w:tcPr>
            <w:tcW w:w="0" w:type="auto"/>
          </w:tcPr>
          <w:p w:rsidR="00D5103C" w:rsidRPr="00D5103C" w:rsidRDefault="00D5103C" w:rsidP="00B92B6C">
            <w:r w:rsidRPr="00D5103C">
              <w:t>R3</w:t>
            </w:r>
          </w:p>
        </w:tc>
        <w:tc>
          <w:tcPr>
            <w:tcW w:w="0" w:type="auto"/>
          </w:tcPr>
          <w:p w:rsidR="00D5103C" w:rsidRPr="00D5103C" w:rsidRDefault="00D5103C" w:rsidP="00B92B6C">
            <w:r w:rsidRPr="00D5103C">
              <w:t>Resistance from business owners (fear of exposure, time constraints)</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Communicate non-punitive nature; keep assessment under 30 minutes; provide immediate value (report); emphasise confidentiality.</w:t>
            </w:r>
          </w:p>
        </w:tc>
      </w:tr>
      <w:tr w:rsidR="00D5103C" w:rsidRPr="00D5103C" w:rsidTr="00D5103C">
        <w:tc>
          <w:tcPr>
            <w:tcW w:w="0" w:type="auto"/>
          </w:tcPr>
          <w:p w:rsidR="00D5103C" w:rsidRPr="00D5103C" w:rsidRDefault="00D5103C" w:rsidP="00B92B6C">
            <w:r w:rsidRPr="00D5103C">
              <w:t>R4</w:t>
            </w:r>
          </w:p>
        </w:tc>
        <w:tc>
          <w:tcPr>
            <w:tcW w:w="0" w:type="auto"/>
          </w:tcPr>
          <w:p w:rsidR="00D5103C" w:rsidRPr="00D5103C" w:rsidRDefault="00D5103C" w:rsidP="00B92B6C">
            <w:r w:rsidRPr="00D5103C">
              <w:t>Time overrun due to unforeseen delays</w:t>
            </w:r>
          </w:p>
        </w:tc>
        <w:tc>
          <w:tcPr>
            <w:tcW w:w="0" w:type="auto"/>
          </w:tcPr>
          <w:p w:rsidR="00D5103C" w:rsidRPr="00D5103C" w:rsidRDefault="00D5103C" w:rsidP="00B92B6C">
            <w:r w:rsidRPr="00D5103C">
              <w:t>High</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Build 20% buffer into timeline; prioritise core features; weekly supervisor check-ins; scope management.</w:t>
            </w:r>
          </w:p>
        </w:tc>
      </w:tr>
      <w:tr w:rsidR="00D5103C" w:rsidRPr="00D5103C" w:rsidTr="00D5103C">
        <w:tc>
          <w:tcPr>
            <w:tcW w:w="0" w:type="auto"/>
          </w:tcPr>
          <w:p w:rsidR="00D5103C" w:rsidRPr="00D5103C" w:rsidRDefault="00D5103C" w:rsidP="00B92B6C">
            <w:r w:rsidRPr="00D5103C">
              <w:t>R5</w:t>
            </w:r>
          </w:p>
        </w:tc>
        <w:tc>
          <w:tcPr>
            <w:tcW w:w="0" w:type="auto"/>
          </w:tcPr>
          <w:p w:rsidR="00D5103C" w:rsidRPr="00D5103C" w:rsidRDefault="00D5103C" w:rsidP="00B92B6C">
            <w:r w:rsidRPr="00D5103C">
              <w:t>Partnership delays or withdrawal</w:t>
            </w:r>
          </w:p>
        </w:tc>
        <w:tc>
          <w:tcPr>
            <w:tcW w:w="0" w:type="auto"/>
          </w:tcPr>
          <w:p w:rsidR="00D5103C" w:rsidRPr="00D5103C" w:rsidRDefault="00D5103C" w:rsidP="00B92B6C">
            <w:r w:rsidRPr="00D5103C">
              <w:t>Low</w:t>
            </w:r>
          </w:p>
        </w:tc>
        <w:tc>
          <w:tcPr>
            <w:tcW w:w="0" w:type="auto"/>
          </w:tcPr>
          <w:p w:rsidR="00D5103C" w:rsidRPr="00D5103C" w:rsidRDefault="00D5103C" w:rsidP="00B92B6C">
            <w:r w:rsidRPr="00D5103C">
              <w:t>High</w:t>
            </w:r>
          </w:p>
        </w:tc>
        <w:tc>
          <w:tcPr>
            <w:tcW w:w="0" w:type="auto"/>
          </w:tcPr>
          <w:p w:rsidR="00D5103C" w:rsidRPr="00D5103C" w:rsidRDefault="00D5103C" w:rsidP="00B92B6C">
            <w:r w:rsidRPr="00D5103C">
              <w:t>Identify backup partners early (multiple chambers); build relationships before formal agreement; consider direct recruitment if necessary.</w:t>
            </w:r>
          </w:p>
        </w:tc>
      </w:tr>
      <w:tr w:rsidR="00D5103C" w:rsidRPr="00D5103C" w:rsidTr="00D5103C">
        <w:tc>
          <w:tcPr>
            <w:tcW w:w="0" w:type="auto"/>
          </w:tcPr>
          <w:p w:rsidR="00D5103C" w:rsidRPr="00D5103C" w:rsidRDefault="00D5103C" w:rsidP="00B92B6C">
            <w:r w:rsidRPr="00D5103C">
              <w:t>R6</w:t>
            </w:r>
          </w:p>
        </w:tc>
        <w:tc>
          <w:tcPr>
            <w:tcW w:w="0" w:type="auto"/>
          </w:tcPr>
          <w:p w:rsidR="00D5103C" w:rsidRPr="00D5103C" w:rsidRDefault="00D5103C" w:rsidP="00B92B6C">
            <w:r w:rsidRPr="00D5103C">
              <w:t>Ethical concerns (data privacy)</w:t>
            </w:r>
          </w:p>
        </w:tc>
        <w:tc>
          <w:tcPr>
            <w:tcW w:w="0" w:type="auto"/>
          </w:tcPr>
          <w:p w:rsidR="00D5103C" w:rsidRPr="00D5103C" w:rsidRDefault="00D5103C" w:rsidP="00B92B6C">
            <w:r w:rsidRPr="00D5103C">
              <w:t>Low</w:t>
            </w:r>
          </w:p>
        </w:tc>
        <w:tc>
          <w:tcPr>
            <w:tcW w:w="0" w:type="auto"/>
          </w:tcPr>
          <w:p w:rsidR="00D5103C" w:rsidRPr="00D5103C" w:rsidRDefault="00D5103C" w:rsidP="00B92B6C">
            <w:r w:rsidRPr="00D5103C">
              <w:t>High</w:t>
            </w:r>
          </w:p>
        </w:tc>
        <w:tc>
          <w:tcPr>
            <w:tcW w:w="0" w:type="auto"/>
          </w:tcPr>
          <w:p w:rsidR="00D5103C" w:rsidRPr="00D5103C" w:rsidRDefault="00D5103C" w:rsidP="00B92B6C">
            <w:r w:rsidRPr="00D5103C">
              <w:t>Ethics approval before data collection; signed consent forms; anonymise all data; comply with Zambian Data Protection Act [15].</w:t>
            </w:r>
          </w:p>
        </w:tc>
      </w:tr>
      <w:tr w:rsidR="00D5103C" w:rsidRPr="00D5103C" w:rsidTr="00D5103C">
        <w:tc>
          <w:tcPr>
            <w:tcW w:w="0" w:type="auto"/>
          </w:tcPr>
          <w:p w:rsidR="00D5103C" w:rsidRPr="00D5103C" w:rsidRDefault="00D5103C" w:rsidP="00B92B6C">
            <w:r w:rsidRPr="00D5103C">
              <w:t>R7</w:t>
            </w:r>
          </w:p>
        </w:tc>
        <w:tc>
          <w:tcPr>
            <w:tcW w:w="0" w:type="auto"/>
          </w:tcPr>
          <w:p w:rsidR="00D5103C" w:rsidRPr="00D5103C" w:rsidRDefault="00D5103C" w:rsidP="00B92B6C">
            <w:r w:rsidRPr="00D5103C">
              <w:t>Scope creep (adding controls mid-project)</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Strict change control process; defer enhancements to future work; maintain focus on core 15 controls.</w:t>
            </w:r>
          </w:p>
        </w:tc>
      </w:tr>
      <w:tr w:rsidR="00D5103C" w:rsidRPr="00D5103C" w:rsidTr="00D5103C">
        <w:tc>
          <w:tcPr>
            <w:tcW w:w="0" w:type="auto"/>
          </w:tcPr>
          <w:p w:rsidR="00D5103C" w:rsidRPr="00D5103C" w:rsidRDefault="00D5103C" w:rsidP="00B92B6C">
            <w:r w:rsidRPr="00D5103C">
              <w:t>R8</w:t>
            </w:r>
          </w:p>
        </w:tc>
        <w:tc>
          <w:tcPr>
            <w:tcW w:w="0" w:type="auto"/>
          </w:tcPr>
          <w:p w:rsidR="00D5103C" w:rsidRPr="00D5103C" w:rsidRDefault="00D5103C" w:rsidP="00B92B6C">
            <w:r w:rsidRPr="00D5103C">
              <w:t>Lack of diverse testing environments</w:t>
            </w:r>
          </w:p>
        </w:tc>
        <w:tc>
          <w:tcPr>
            <w:tcW w:w="0" w:type="auto"/>
          </w:tcPr>
          <w:p w:rsidR="00D5103C" w:rsidRPr="00D5103C" w:rsidRDefault="00D5103C" w:rsidP="00B92B6C">
            <w:r w:rsidRPr="00D5103C">
              <w:t>Low</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Use virtual machines with various Windows versions; recruit volunteer SMEs with different configurations.</w:t>
            </w:r>
          </w:p>
        </w:tc>
      </w:tr>
      <w:tr w:rsidR="00D5103C" w:rsidRPr="00D5103C" w:rsidTr="00D5103C">
        <w:tc>
          <w:tcPr>
            <w:tcW w:w="0" w:type="auto"/>
          </w:tcPr>
          <w:p w:rsidR="00D5103C" w:rsidRPr="00D5103C" w:rsidRDefault="00D5103C" w:rsidP="00B92B6C">
            <w:r w:rsidRPr="00D5103C">
              <w:t>R9</w:t>
            </w:r>
          </w:p>
        </w:tc>
        <w:tc>
          <w:tcPr>
            <w:tcW w:w="0" w:type="auto"/>
          </w:tcPr>
          <w:p w:rsidR="00D5103C" w:rsidRPr="00D5103C" w:rsidRDefault="00D5103C" w:rsidP="00B92B6C">
            <w:r w:rsidRPr="00D5103C">
              <w:t>Supervisor unavailability</w:t>
            </w:r>
          </w:p>
        </w:tc>
        <w:tc>
          <w:tcPr>
            <w:tcW w:w="0" w:type="auto"/>
          </w:tcPr>
          <w:p w:rsidR="00D5103C" w:rsidRPr="00D5103C" w:rsidRDefault="00D5103C" w:rsidP="00B92B6C">
            <w:r w:rsidRPr="00D5103C">
              <w:t>Low</w:t>
            </w:r>
          </w:p>
        </w:tc>
        <w:tc>
          <w:tcPr>
            <w:tcW w:w="0" w:type="auto"/>
          </w:tcPr>
          <w:p w:rsidR="00D5103C" w:rsidRPr="00D5103C" w:rsidRDefault="00D5103C" w:rsidP="00B92B6C">
            <w:r w:rsidRPr="00D5103C">
              <w:t>Medium</w:t>
            </w:r>
          </w:p>
        </w:tc>
        <w:tc>
          <w:tcPr>
            <w:tcW w:w="0" w:type="auto"/>
          </w:tcPr>
          <w:p w:rsidR="00D5103C" w:rsidRPr="00D5103C" w:rsidRDefault="00D5103C" w:rsidP="00B92B6C">
            <w:r w:rsidRPr="00D5103C">
              <w:t>Regular scheduled meetings; maintain written progress reports; identify secondary reviewer.</w:t>
            </w:r>
          </w:p>
        </w:tc>
      </w:tr>
    </w:tbl>
    <w:p w:rsidR="00D5103C" w:rsidRDefault="00D5103C" w:rsidP="008335BA">
      <w:pPr>
        <w:rPr>
          <w:b/>
        </w:rPr>
      </w:pPr>
    </w:p>
    <w:p w:rsidR="008335BA" w:rsidRPr="00D5103C" w:rsidRDefault="008335BA" w:rsidP="008335BA">
      <w:pPr>
        <w:rPr>
          <w:b/>
        </w:rPr>
      </w:pPr>
      <w:r w:rsidRPr="00D5103C">
        <w:rPr>
          <w:b/>
        </w:rPr>
        <w:t>7. REFERENCES</w:t>
      </w:r>
    </w:p>
    <w:p w:rsidR="008335BA" w:rsidRDefault="008335BA" w:rsidP="008335BA">
      <w:r>
        <w:t>[1] Zambia Development Agency, "SME Sector Status Report 2022," Lusaka: ZDA, 2022.</w:t>
      </w:r>
    </w:p>
    <w:p w:rsidR="008335BA" w:rsidRDefault="008335BA" w:rsidP="008335BA"/>
    <w:p w:rsidR="008335BA" w:rsidRDefault="008335BA" w:rsidP="008335BA">
      <w:r>
        <w:t>[2] Zambia Information and Communications Technology Authority (ZICTA), "ICT Survey Report 2023: Business Sector," Lusaka: ZICTA, 2023.</w:t>
      </w:r>
    </w:p>
    <w:p w:rsidR="008335BA" w:rsidRDefault="008335BA" w:rsidP="008335BA"/>
    <w:p w:rsidR="008335BA" w:rsidRDefault="008335BA" w:rsidP="008335BA">
      <w:r>
        <w:t xml:space="preserve">[3] E. </w:t>
      </w:r>
      <w:proofErr w:type="spellStart"/>
      <w:r>
        <w:t>Kritzinger</w:t>
      </w:r>
      <w:proofErr w:type="spellEnd"/>
      <w:r>
        <w:t xml:space="preserve"> and S. H. von </w:t>
      </w:r>
      <w:proofErr w:type="spellStart"/>
      <w:r>
        <w:t>Solms</w:t>
      </w:r>
      <w:proofErr w:type="spellEnd"/>
      <w:r>
        <w:t>, "Cyber security for home users: A new way of protection through awareness enforcement," Computers &amp; Security, vol. 29, no. 8, pp. 840-847, 2010.</w:t>
      </w:r>
    </w:p>
    <w:p w:rsidR="008335BA" w:rsidRDefault="008335BA" w:rsidP="008335BA"/>
    <w:p w:rsidR="008335BA" w:rsidRDefault="008335BA" w:rsidP="008335BA">
      <w:r>
        <w:lastRenderedPageBreak/>
        <w:t xml:space="preserve">[4] M. </w:t>
      </w:r>
      <w:proofErr w:type="spellStart"/>
      <w:r>
        <w:t>Ciampa</w:t>
      </w:r>
      <w:proofErr w:type="spellEnd"/>
      <w:r>
        <w:t>, CompTIA Security+ Guide to Network Security Fundamentals, 7th ed. Cengage Learning, 2021.</w:t>
      </w:r>
    </w:p>
    <w:p w:rsidR="008335BA" w:rsidRDefault="008335BA" w:rsidP="008335BA"/>
    <w:p w:rsidR="008335BA" w:rsidRDefault="008335BA" w:rsidP="008335BA">
      <w:r>
        <w:t>[5] National Institute of Standards and Technology (NIST), "Framework for Improving Critical Infrastructure Cybersecurity, Version 1.1," Gaithersburg, MD: NIST, 2018.</w:t>
      </w:r>
    </w:p>
    <w:p w:rsidR="008335BA" w:rsidRDefault="008335BA" w:rsidP="008335BA"/>
    <w:p w:rsidR="008335BA" w:rsidRDefault="008335BA" w:rsidP="008335BA">
      <w:r>
        <w:t xml:space="preserve">[6] </w:t>
      </w:r>
      <w:proofErr w:type="spellStart"/>
      <w:r>
        <w:t>Center</w:t>
      </w:r>
      <w:proofErr w:type="spellEnd"/>
      <w:r>
        <w:t xml:space="preserve"> for Internet Security (CIS), "CIS Critical Security Controls Version 8," East Greenbush, NY: CIS, 2021.</w:t>
      </w:r>
    </w:p>
    <w:p w:rsidR="008335BA" w:rsidRDefault="008335BA" w:rsidP="008335BA"/>
    <w:p w:rsidR="008335BA" w:rsidRDefault="008335BA" w:rsidP="008335BA">
      <w:r>
        <w:t>[7] International Organization for Standardization (ISO), "ISO/IEC 27001:2022 Information security, cybersecurity and privacy protection — Information security management systems," Geneva: ISO, 2022.</w:t>
      </w:r>
    </w:p>
    <w:p w:rsidR="008335BA" w:rsidRDefault="008335BA" w:rsidP="008335BA"/>
    <w:p w:rsidR="008335BA" w:rsidRDefault="008335BA" w:rsidP="008335BA">
      <w:r>
        <w:t>[8] National Cyber Security Centre (NCSC), "Cyber Essentials: Requirements for IT infrastructure," London: NCSC, 2023.</w:t>
      </w:r>
    </w:p>
    <w:p w:rsidR="008335BA" w:rsidRDefault="008335BA" w:rsidP="008335BA"/>
    <w:p w:rsidR="008335BA" w:rsidRDefault="008335BA" w:rsidP="008335BA">
      <w:r>
        <w:t>[9] Australian Cyber Security Centre (ACSC), "Essential Eight Maturity Model," Canberra: ACSC, 2022.</w:t>
      </w:r>
    </w:p>
    <w:p w:rsidR="008335BA" w:rsidRDefault="008335BA" w:rsidP="008335BA"/>
    <w:p w:rsidR="008335BA" w:rsidRDefault="008335BA" w:rsidP="008335BA">
      <w:r>
        <w:t xml:space="preserve">[10] E. </w:t>
      </w:r>
      <w:proofErr w:type="spellStart"/>
      <w:r>
        <w:t>Kritzinger</w:t>
      </w:r>
      <w:proofErr w:type="spellEnd"/>
      <w:r>
        <w:t xml:space="preserve"> and S. H. von </w:t>
      </w:r>
      <w:proofErr w:type="spellStart"/>
      <w:r>
        <w:t>Solms</w:t>
      </w:r>
      <w:proofErr w:type="spellEnd"/>
      <w:r>
        <w:t>, "Cyber security for home users: A new way of protection through awareness enforcement," Computers &amp; Security, vol. 29, no. 8, pp. 840-847, 2010.</w:t>
      </w:r>
    </w:p>
    <w:p w:rsidR="008335BA" w:rsidRDefault="008335BA" w:rsidP="008335BA"/>
    <w:p w:rsidR="008335BA" w:rsidRDefault="008335BA" w:rsidP="008335BA">
      <w:r>
        <w:t xml:space="preserve">[11] M. </w:t>
      </w:r>
      <w:proofErr w:type="spellStart"/>
      <w:r>
        <w:t>Bada</w:t>
      </w:r>
      <w:proofErr w:type="spellEnd"/>
      <w:r>
        <w:t xml:space="preserve">, A. M. </w:t>
      </w:r>
      <w:proofErr w:type="spellStart"/>
      <w:r>
        <w:t>Sasse</w:t>
      </w:r>
      <w:proofErr w:type="spellEnd"/>
      <w:r>
        <w:t>, and J. R. Nurse, "Cyber security awareness campaigns: Why do they fail to change behaviour</w:t>
      </w:r>
      <w:proofErr w:type="gramStart"/>
      <w:r>
        <w:t>?,</w:t>
      </w:r>
      <w:proofErr w:type="gramEnd"/>
      <w:r>
        <w:t xml:space="preserve">" </w:t>
      </w:r>
      <w:proofErr w:type="spellStart"/>
      <w:r>
        <w:t>arXiv</w:t>
      </w:r>
      <w:proofErr w:type="spellEnd"/>
      <w:r>
        <w:t xml:space="preserve"> preprint arXiv:1901.02672, 2019.</w:t>
      </w:r>
    </w:p>
    <w:p w:rsidR="008335BA" w:rsidRDefault="008335BA" w:rsidP="008335BA"/>
    <w:p w:rsidR="008335BA" w:rsidRDefault="008335BA" w:rsidP="008335BA">
      <w:r>
        <w:t xml:space="preserve">[12] N. </w:t>
      </w:r>
      <w:proofErr w:type="spellStart"/>
      <w:r>
        <w:t>Kshetri</w:t>
      </w:r>
      <w:proofErr w:type="spellEnd"/>
      <w:r>
        <w:t>, "Cybercrime and cybersecurity in Africa," Journal of Global Information Technology Management, vol. 22, no. 2, pp. 77-81, 2019.</w:t>
      </w:r>
    </w:p>
    <w:p w:rsidR="008335BA" w:rsidRDefault="008335BA" w:rsidP="008335BA"/>
    <w:p w:rsidR="008335BA" w:rsidRDefault="008335BA" w:rsidP="008335BA">
      <w:r>
        <w:t>[13] Smart Zambia Institute, "National Cybersecurity Policy," Lusaka: Cabinet Office, 2020.</w:t>
      </w:r>
    </w:p>
    <w:p w:rsidR="008335BA" w:rsidRDefault="008335BA" w:rsidP="008335BA"/>
    <w:p w:rsidR="008335BA" w:rsidRDefault="008335BA" w:rsidP="008335BA">
      <w:r>
        <w:t xml:space="preserve">[14] A. R. </w:t>
      </w:r>
      <w:proofErr w:type="spellStart"/>
      <w:r>
        <w:t>Hevner</w:t>
      </w:r>
      <w:proofErr w:type="spellEnd"/>
      <w:r>
        <w:t>, S. T. March, J. Park, and S. Ram, "Design science in information systems research," MIS Quarterly, vol. 28, no. 1, pp. 75-105, 2004.</w:t>
      </w:r>
    </w:p>
    <w:p w:rsidR="008335BA" w:rsidRDefault="008335BA" w:rsidP="008335BA"/>
    <w:p w:rsidR="008335BA" w:rsidRDefault="008335BA" w:rsidP="008335BA">
      <w:r>
        <w:t>[15] Republic of Zambia, "Data Protection Act No. 3 of 2021," Lusaka: Government Printer, 2021.</w:t>
      </w:r>
    </w:p>
    <w:p w:rsidR="008335BA" w:rsidRDefault="008335BA" w:rsidP="008335BA"/>
    <w:p w:rsidR="008335BA" w:rsidRPr="00D5103C" w:rsidRDefault="008335BA" w:rsidP="008335BA">
      <w:pPr>
        <w:rPr>
          <w:b/>
        </w:rPr>
      </w:pPr>
      <w:r w:rsidRPr="00D5103C">
        <w:rPr>
          <w:b/>
        </w:rPr>
        <w:lastRenderedPageBreak/>
        <w:t>APPENDICES</w:t>
      </w:r>
    </w:p>
    <w:tbl>
      <w:tblPr>
        <w:tblStyle w:val="TableGrid"/>
        <w:tblW w:w="0" w:type="auto"/>
        <w:tblLook w:val="04A0" w:firstRow="1" w:lastRow="0" w:firstColumn="1" w:lastColumn="0" w:noHBand="0" w:noVBand="1"/>
      </w:tblPr>
      <w:tblGrid>
        <w:gridCol w:w="2239"/>
        <w:gridCol w:w="1540"/>
        <w:gridCol w:w="3235"/>
        <w:gridCol w:w="2002"/>
      </w:tblGrid>
      <w:tr w:rsidR="00D5103C" w:rsidRPr="00D5103C" w:rsidTr="00D5103C">
        <w:tc>
          <w:tcPr>
            <w:tcW w:w="0" w:type="auto"/>
          </w:tcPr>
          <w:p w:rsidR="00D5103C" w:rsidRPr="00D5103C" w:rsidRDefault="00D5103C" w:rsidP="00292EC3">
            <w:pPr>
              <w:rPr>
                <w:b/>
              </w:rPr>
            </w:pPr>
            <w:r w:rsidRPr="00D5103C">
              <w:rPr>
                <w:b/>
              </w:rPr>
              <w:t>Appendix A: Preliminary Control List (Draft)</w:t>
            </w:r>
          </w:p>
        </w:tc>
        <w:tc>
          <w:tcPr>
            <w:tcW w:w="0" w:type="auto"/>
          </w:tcPr>
          <w:p w:rsidR="00D5103C" w:rsidRPr="00D5103C" w:rsidRDefault="00D5103C" w:rsidP="00292EC3">
            <w:pPr>
              <w:rPr>
                <w:b/>
              </w:rPr>
            </w:pPr>
          </w:p>
        </w:tc>
        <w:tc>
          <w:tcPr>
            <w:tcW w:w="0" w:type="auto"/>
          </w:tcPr>
          <w:p w:rsidR="00D5103C" w:rsidRPr="00D5103C" w:rsidRDefault="00D5103C" w:rsidP="00292EC3">
            <w:pPr>
              <w:rPr>
                <w:b/>
              </w:rPr>
            </w:pPr>
          </w:p>
        </w:tc>
        <w:tc>
          <w:tcPr>
            <w:tcW w:w="0" w:type="auto"/>
          </w:tcPr>
          <w:p w:rsidR="00D5103C" w:rsidRPr="00D5103C" w:rsidRDefault="00D5103C" w:rsidP="00292EC3">
            <w:pPr>
              <w:rPr>
                <w:b/>
              </w:rPr>
            </w:pPr>
          </w:p>
        </w:tc>
      </w:tr>
      <w:tr w:rsidR="00D5103C" w:rsidRPr="00D5103C" w:rsidTr="00D5103C">
        <w:tc>
          <w:tcPr>
            <w:tcW w:w="0" w:type="auto"/>
          </w:tcPr>
          <w:p w:rsidR="00D5103C" w:rsidRPr="00D5103C" w:rsidRDefault="00D5103C" w:rsidP="00292EC3">
            <w:r w:rsidRPr="00D5103C">
              <w:t>ID</w:t>
            </w:r>
          </w:p>
        </w:tc>
        <w:tc>
          <w:tcPr>
            <w:tcW w:w="0" w:type="auto"/>
          </w:tcPr>
          <w:p w:rsidR="00D5103C" w:rsidRPr="00D5103C" w:rsidRDefault="00D5103C" w:rsidP="00292EC3">
            <w:r w:rsidRPr="00D5103C">
              <w:t>Control Category</w:t>
            </w:r>
          </w:p>
        </w:tc>
        <w:tc>
          <w:tcPr>
            <w:tcW w:w="0" w:type="auto"/>
          </w:tcPr>
          <w:p w:rsidR="00D5103C" w:rsidRPr="00D5103C" w:rsidRDefault="00D5103C" w:rsidP="00292EC3">
            <w:r w:rsidRPr="00D5103C">
              <w:t>Control Description</w:t>
            </w:r>
          </w:p>
        </w:tc>
        <w:tc>
          <w:tcPr>
            <w:tcW w:w="0" w:type="auto"/>
          </w:tcPr>
          <w:p w:rsidR="00D5103C" w:rsidRPr="00D5103C" w:rsidRDefault="00D5103C" w:rsidP="00292EC3">
            <w:r w:rsidRPr="00D5103C">
              <w:t>Verification Method</w:t>
            </w:r>
          </w:p>
        </w:tc>
      </w:tr>
      <w:tr w:rsidR="00D5103C" w:rsidRPr="00D5103C" w:rsidTr="00D5103C">
        <w:tc>
          <w:tcPr>
            <w:tcW w:w="0" w:type="auto"/>
          </w:tcPr>
          <w:p w:rsidR="00D5103C" w:rsidRPr="00D5103C" w:rsidRDefault="00D5103C" w:rsidP="00292EC3">
            <w:r w:rsidRPr="00D5103C">
              <w:t>C01</w:t>
            </w:r>
          </w:p>
        </w:tc>
        <w:tc>
          <w:tcPr>
            <w:tcW w:w="0" w:type="auto"/>
          </w:tcPr>
          <w:p w:rsidR="00D5103C" w:rsidRPr="00D5103C" w:rsidRDefault="00D5103C" w:rsidP="00292EC3">
            <w:r w:rsidRPr="00D5103C">
              <w:t>OS Updates</w:t>
            </w:r>
          </w:p>
        </w:tc>
        <w:tc>
          <w:tcPr>
            <w:tcW w:w="0" w:type="auto"/>
          </w:tcPr>
          <w:p w:rsidR="00D5103C" w:rsidRPr="00D5103C" w:rsidRDefault="00D5103C" w:rsidP="00292EC3">
            <w:r w:rsidRPr="00D5103C">
              <w:t>Automatic updates enabled; installed within last 30 days</w:t>
            </w:r>
          </w:p>
        </w:tc>
        <w:tc>
          <w:tcPr>
            <w:tcW w:w="0" w:type="auto"/>
          </w:tcPr>
          <w:p w:rsidR="00D5103C" w:rsidRPr="00D5103C" w:rsidRDefault="00D5103C" w:rsidP="00292EC3">
            <w:r w:rsidRPr="00D5103C">
              <w:t>Automated</w:t>
            </w:r>
          </w:p>
        </w:tc>
      </w:tr>
      <w:tr w:rsidR="00D5103C" w:rsidRPr="00D5103C" w:rsidTr="00D5103C">
        <w:tc>
          <w:tcPr>
            <w:tcW w:w="0" w:type="auto"/>
          </w:tcPr>
          <w:p w:rsidR="00D5103C" w:rsidRPr="00D5103C" w:rsidRDefault="00D5103C" w:rsidP="00292EC3">
            <w:r w:rsidRPr="00D5103C">
              <w:t>C02</w:t>
            </w:r>
          </w:p>
        </w:tc>
        <w:tc>
          <w:tcPr>
            <w:tcW w:w="0" w:type="auto"/>
          </w:tcPr>
          <w:p w:rsidR="00D5103C" w:rsidRPr="00D5103C" w:rsidRDefault="00D5103C" w:rsidP="00292EC3">
            <w:r w:rsidRPr="00D5103C">
              <w:t>Antivirus</w:t>
            </w:r>
          </w:p>
        </w:tc>
        <w:tc>
          <w:tcPr>
            <w:tcW w:w="0" w:type="auto"/>
          </w:tcPr>
          <w:p w:rsidR="00D5103C" w:rsidRPr="00D5103C" w:rsidRDefault="00D5103C" w:rsidP="00292EC3">
            <w:r w:rsidRPr="00D5103C">
              <w:t>Commercial antivirus or Windows Defender; real-time protection active</w:t>
            </w:r>
          </w:p>
        </w:tc>
        <w:tc>
          <w:tcPr>
            <w:tcW w:w="0" w:type="auto"/>
          </w:tcPr>
          <w:p w:rsidR="00D5103C" w:rsidRPr="00D5103C" w:rsidRDefault="00D5103C" w:rsidP="00292EC3">
            <w:r w:rsidRPr="00D5103C">
              <w:t>Automated</w:t>
            </w:r>
          </w:p>
        </w:tc>
      </w:tr>
      <w:tr w:rsidR="00D5103C" w:rsidRPr="00D5103C" w:rsidTr="00D5103C">
        <w:tc>
          <w:tcPr>
            <w:tcW w:w="0" w:type="auto"/>
          </w:tcPr>
          <w:p w:rsidR="00D5103C" w:rsidRPr="00D5103C" w:rsidRDefault="00D5103C" w:rsidP="00292EC3">
            <w:r w:rsidRPr="00D5103C">
              <w:t>C03</w:t>
            </w:r>
          </w:p>
        </w:tc>
        <w:tc>
          <w:tcPr>
            <w:tcW w:w="0" w:type="auto"/>
          </w:tcPr>
          <w:p w:rsidR="00D5103C" w:rsidRPr="00D5103C" w:rsidRDefault="00D5103C" w:rsidP="00292EC3">
            <w:r w:rsidRPr="00D5103C">
              <w:t>Firewall</w:t>
            </w:r>
          </w:p>
        </w:tc>
        <w:tc>
          <w:tcPr>
            <w:tcW w:w="0" w:type="auto"/>
          </w:tcPr>
          <w:p w:rsidR="00D5103C" w:rsidRPr="00D5103C" w:rsidRDefault="00D5103C" w:rsidP="00292EC3">
            <w:r w:rsidRPr="00D5103C">
              <w:t>Windows Firewall enabled on all profiles</w:t>
            </w:r>
          </w:p>
        </w:tc>
        <w:tc>
          <w:tcPr>
            <w:tcW w:w="0" w:type="auto"/>
          </w:tcPr>
          <w:p w:rsidR="00D5103C" w:rsidRPr="00D5103C" w:rsidRDefault="00D5103C" w:rsidP="00292EC3">
            <w:r w:rsidRPr="00D5103C">
              <w:t>Automated</w:t>
            </w:r>
          </w:p>
        </w:tc>
      </w:tr>
      <w:tr w:rsidR="00D5103C" w:rsidRPr="00D5103C" w:rsidTr="00D5103C">
        <w:tc>
          <w:tcPr>
            <w:tcW w:w="0" w:type="auto"/>
          </w:tcPr>
          <w:p w:rsidR="00D5103C" w:rsidRPr="00D5103C" w:rsidRDefault="00D5103C" w:rsidP="00292EC3">
            <w:r w:rsidRPr="00D5103C">
              <w:t>C04</w:t>
            </w:r>
          </w:p>
        </w:tc>
        <w:tc>
          <w:tcPr>
            <w:tcW w:w="0" w:type="auto"/>
          </w:tcPr>
          <w:p w:rsidR="00D5103C" w:rsidRPr="00D5103C" w:rsidRDefault="00D5103C" w:rsidP="00292EC3">
            <w:r w:rsidRPr="00D5103C">
              <w:t>Password Policy</w:t>
            </w:r>
          </w:p>
        </w:tc>
        <w:tc>
          <w:tcPr>
            <w:tcW w:w="0" w:type="auto"/>
          </w:tcPr>
          <w:p w:rsidR="00D5103C" w:rsidRPr="00D5103C" w:rsidRDefault="00D5103C" w:rsidP="00292EC3">
            <w:r w:rsidRPr="00D5103C">
              <w:t>Minimum 8 characters; change every 90 days; lockout after 5 failures</w:t>
            </w:r>
          </w:p>
        </w:tc>
        <w:tc>
          <w:tcPr>
            <w:tcW w:w="0" w:type="auto"/>
          </w:tcPr>
          <w:p w:rsidR="00D5103C" w:rsidRPr="00D5103C" w:rsidRDefault="00D5103C" w:rsidP="00292EC3">
            <w:r w:rsidRPr="00D5103C">
              <w:t>Automated</w:t>
            </w:r>
          </w:p>
        </w:tc>
      </w:tr>
      <w:tr w:rsidR="00D5103C" w:rsidRPr="00D5103C" w:rsidTr="00D5103C">
        <w:tc>
          <w:tcPr>
            <w:tcW w:w="0" w:type="auto"/>
          </w:tcPr>
          <w:p w:rsidR="00D5103C" w:rsidRPr="00D5103C" w:rsidRDefault="00D5103C" w:rsidP="00292EC3">
            <w:r w:rsidRPr="00D5103C">
              <w:t>C05</w:t>
            </w:r>
          </w:p>
        </w:tc>
        <w:tc>
          <w:tcPr>
            <w:tcW w:w="0" w:type="auto"/>
          </w:tcPr>
          <w:p w:rsidR="00D5103C" w:rsidRPr="00D5103C" w:rsidRDefault="00D5103C" w:rsidP="00292EC3">
            <w:r w:rsidRPr="00D5103C">
              <w:t>Backups</w:t>
            </w:r>
          </w:p>
        </w:tc>
        <w:tc>
          <w:tcPr>
            <w:tcW w:w="0" w:type="auto"/>
          </w:tcPr>
          <w:p w:rsidR="00D5103C" w:rsidRPr="00D5103C" w:rsidRDefault="00D5103C" w:rsidP="00292EC3">
            <w:r w:rsidRPr="00D5103C">
              <w:t>Daily automated backups; off-site or cloud storage</w:t>
            </w:r>
          </w:p>
        </w:tc>
        <w:tc>
          <w:tcPr>
            <w:tcW w:w="0" w:type="auto"/>
          </w:tcPr>
          <w:p w:rsidR="00D5103C" w:rsidRPr="00D5103C" w:rsidRDefault="00D5103C" w:rsidP="00292EC3">
            <w:r w:rsidRPr="00D5103C">
              <w:t>Automated/Manual</w:t>
            </w:r>
          </w:p>
        </w:tc>
      </w:tr>
      <w:tr w:rsidR="00D5103C" w:rsidRPr="00D5103C" w:rsidTr="00D5103C">
        <w:tc>
          <w:tcPr>
            <w:tcW w:w="0" w:type="auto"/>
          </w:tcPr>
          <w:p w:rsidR="00D5103C" w:rsidRPr="00D5103C" w:rsidRDefault="00D5103C" w:rsidP="00292EC3">
            <w:r w:rsidRPr="00D5103C">
              <w:t>C06</w:t>
            </w:r>
          </w:p>
        </w:tc>
        <w:tc>
          <w:tcPr>
            <w:tcW w:w="0" w:type="auto"/>
          </w:tcPr>
          <w:p w:rsidR="00D5103C" w:rsidRPr="00D5103C" w:rsidRDefault="00D5103C" w:rsidP="00292EC3">
            <w:r w:rsidRPr="00D5103C">
              <w:t>Admin Accounts</w:t>
            </w:r>
          </w:p>
        </w:tc>
        <w:tc>
          <w:tcPr>
            <w:tcW w:w="0" w:type="auto"/>
          </w:tcPr>
          <w:p w:rsidR="00D5103C" w:rsidRPr="00D5103C" w:rsidRDefault="00D5103C" w:rsidP="00292EC3">
            <w:r w:rsidRPr="00D5103C">
              <w:t>Limited number of admin accounts; separate admin and user accounts</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C07</w:t>
            </w:r>
          </w:p>
        </w:tc>
        <w:tc>
          <w:tcPr>
            <w:tcW w:w="0" w:type="auto"/>
          </w:tcPr>
          <w:p w:rsidR="00D5103C" w:rsidRPr="00D5103C" w:rsidRDefault="00D5103C" w:rsidP="00292EC3">
            <w:r w:rsidRPr="00D5103C">
              <w:t>Software Updates</w:t>
            </w:r>
          </w:p>
        </w:tc>
        <w:tc>
          <w:tcPr>
            <w:tcW w:w="0" w:type="auto"/>
          </w:tcPr>
          <w:p w:rsidR="00D5103C" w:rsidRPr="00D5103C" w:rsidRDefault="00D5103C" w:rsidP="00292EC3">
            <w:r w:rsidRPr="00D5103C">
              <w:t>Third-party software (Java, Adobe, browsers) updated</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C08</w:t>
            </w:r>
          </w:p>
        </w:tc>
        <w:tc>
          <w:tcPr>
            <w:tcW w:w="0" w:type="auto"/>
          </w:tcPr>
          <w:p w:rsidR="00D5103C" w:rsidRPr="00D5103C" w:rsidRDefault="00D5103C" w:rsidP="00292EC3">
            <w:r w:rsidRPr="00D5103C">
              <w:t>Wi-Fi Security</w:t>
            </w:r>
          </w:p>
        </w:tc>
        <w:tc>
          <w:tcPr>
            <w:tcW w:w="0" w:type="auto"/>
          </w:tcPr>
          <w:p w:rsidR="00D5103C" w:rsidRPr="00D5103C" w:rsidRDefault="00D5103C" w:rsidP="00292EC3">
            <w:r w:rsidRPr="00D5103C">
              <w:t>WPA2/WPA3 encryption; default SSID/password changed</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C09</w:t>
            </w:r>
          </w:p>
        </w:tc>
        <w:tc>
          <w:tcPr>
            <w:tcW w:w="0" w:type="auto"/>
          </w:tcPr>
          <w:p w:rsidR="00D5103C" w:rsidRPr="00D5103C" w:rsidRDefault="00D5103C" w:rsidP="00292EC3">
            <w:r w:rsidRPr="00D5103C">
              <w:t>Email Security</w:t>
            </w:r>
          </w:p>
        </w:tc>
        <w:tc>
          <w:tcPr>
            <w:tcW w:w="0" w:type="auto"/>
          </w:tcPr>
          <w:p w:rsidR="00D5103C" w:rsidRPr="00D5103C" w:rsidRDefault="00D5103C" w:rsidP="00292EC3">
            <w:r w:rsidRPr="00D5103C">
              <w:t>Spam filter enabled; staff aware of phishing</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C10</w:t>
            </w:r>
          </w:p>
        </w:tc>
        <w:tc>
          <w:tcPr>
            <w:tcW w:w="0" w:type="auto"/>
          </w:tcPr>
          <w:p w:rsidR="00D5103C" w:rsidRPr="00D5103C" w:rsidRDefault="00D5103C" w:rsidP="00292EC3">
            <w:r w:rsidRPr="00D5103C">
              <w:t>Device Locking</w:t>
            </w:r>
          </w:p>
        </w:tc>
        <w:tc>
          <w:tcPr>
            <w:tcW w:w="0" w:type="auto"/>
          </w:tcPr>
          <w:p w:rsidR="00D5103C" w:rsidRPr="00D5103C" w:rsidRDefault="00D5103C" w:rsidP="00292EC3">
            <w:r w:rsidRPr="00D5103C">
              <w:t>Screensaver with password; manual lock when away</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C11</w:t>
            </w:r>
          </w:p>
        </w:tc>
        <w:tc>
          <w:tcPr>
            <w:tcW w:w="0" w:type="auto"/>
          </w:tcPr>
          <w:p w:rsidR="00D5103C" w:rsidRPr="00D5103C" w:rsidRDefault="00D5103C" w:rsidP="00292EC3">
            <w:r w:rsidRPr="00D5103C">
              <w:t>Physical Security</w:t>
            </w:r>
          </w:p>
        </w:tc>
        <w:tc>
          <w:tcPr>
            <w:tcW w:w="0" w:type="auto"/>
          </w:tcPr>
          <w:p w:rsidR="00D5103C" w:rsidRPr="00D5103C" w:rsidRDefault="00D5103C" w:rsidP="00292EC3">
            <w:r w:rsidRPr="00D5103C">
              <w:t>Server room locked; visitor log</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C12</w:t>
            </w:r>
          </w:p>
        </w:tc>
        <w:tc>
          <w:tcPr>
            <w:tcW w:w="0" w:type="auto"/>
          </w:tcPr>
          <w:p w:rsidR="00D5103C" w:rsidRPr="00D5103C" w:rsidRDefault="00D5103C" w:rsidP="00292EC3">
            <w:r w:rsidRPr="00D5103C">
              <w:t>Data Classification</w:t>
            </w:r>
          </w:p>
        </w:tc>
        <w:tc>
          <w:tcPr>
            <w:tcW w:w="0" w:type="auto"/>
          </w:tcPr>
          <w:p w:rsidR="00D5103C" w:rsidRPr="00D5103C" w:rsidRDefault="00D5103C" w:rsidP="00292EC3">
            <w:r w:rsidRPr="00D5103C">
              <w:t>Sensitive data identified and labelled</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C13</w:t>
            </w:r>
          </w:p>
        </w:tc>
        <w:tc>
          <w:tcPr>
            <w:tcW w:w="0" w:type="auto"/>
          </w:tcPr>
          <w:p w:rsidR="00D5103C" w:rsidRPr="00D5103C" w:rsidRDefault="00D5103C" w:rsidP="00292EC3">
            <w:r w:rsidRPr="00D5103C">
              <w:t>Secure Disposal</w:t>
            </w:r>
          </w:p>
        </w:tc>
        <w:tc>
          <w:tcPr>
            <w:tcW w:w="0" w:type="auto"/>
          </w:tcPr>
          <w:p w:rsidR="00D5103C" w:rsidRPr="00D5103C" w:rsidRDefault="00D5103C" w:rsidP="00292EC3">
            <w:r w:rsidRPr="00D5103C">
              <w:t>Shredding of paper records; secure wipe of old devices</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C14</w:t>
            </w:r>
          </w:p>
        </w:tc>
        <w:tc>
          <w:tcPr>
            <w:tcW w:w="0" w:type="auto"/>
          </w:tcPr>
          <w:p w:rsidR="00D5103C" w:rsidRPr="00D5103C" w:rsidRDefault="00D5103C" w:rsidP="00292EC3">
            <w:r w:rsidRPr="00D5103C">
              <w:t>Incident Response</w:t>
            </w:r>
          </w:p>
        </w:tc>
        <w:tc>
          <w:tcPr>
            <w:tcW w:w="0" w:type="auto"/>
          </w:tcPr>
          <w:p w:rsidR="00D5103C" w:rsidRPr="00D5103C" w:rsidRDefault="00D5103C" w:rsidP="00292EC3">
            <w:r w:rsidRPr="00D5103C">
              <w:t>Documented plan; designated contact person</w:t>
            </w:r>
          </w:p>
        </w:tc>
        <w:tc>
          <w:tcPr>
            <w:tcW w:w="0" w:type="auto"/>
          </w:tcPr>
          <w:p w:rsidR="00D5103C" w:rsidRPr="00D5103C" w:rsidRDefault="00D5103C" w:rsidP="00292EC3">
            <w:r w:rsidRPr="00D5103C">
              <w:t>Manual</w:t>
            </w:r>
          </w:p>
        </w:tc>
      </w:tr>
      <w:tr w:rsidR="00D5103C" w:rsidRPr="00D5103C" w:rsidTr="00D5103C">
        <w:tc>
          <w:tcPr>
            <w:tcW w:w="0" w:type="auto"/>
          </w:tcPr>
          <w:p w:rsidR="00D5103C" w:rsidRPr="00D5103C" w:rsidRDefault="00D5103C" w:rsidP="00292EC3">
            <w:r w:rsidRPr="00D5103C">
              <w:t>C15</w:t>
            </w:r>
          </w:p>
        </w:tc>
        <w:tc>
          <w:tcPr>
            <w:tcW w:w="0" w:type="auto"/>
          </w:tcPr>
          <w:p w:rsidR="00D5103C" w:rsidRPr="00D5103C" w:rsidRDefault="00D5103C" w:rsidP="00292EC3">
            <w:r w:rsidRPr="00D5103C">
              <w:t>Staff Training</w:t>
            </w:r>
          </w:p>
        </w:tc>
        <w:tc>
          <w:tcPr>
            <w:tcW w:w="0" w:type="auto"/>
          </w:tcPr>
          <w:p w:rsidR="00D5103C" w:rsidRPr="00D5103C" w:rsidRDefault="00D5103C" w:rsidP="00292EC3">
            <w:r w:rsidRPr="00D5103C">
              <w:t>Annual security awareness training for all employees</w:t>
            </w:r>
          </w:p>
        </w:tc>
        <w:tc>
          <w:tcPr>
            <w:tcW w:w="0" w:type="auto"/>
          </w:tcPr>
          <w:p w:rsidR="00D5103C" w:rsidRPr="00D5103C" w:rsidRDefault="00D5103C" w:rsidP="00292EC3">
            <w:r w:rsidRPr="00D5103C">
              <w:t>Manual</w:t>
            </w:r>
          </w:p>
        </w:tc>
      </w:tr>
    </w:tbl>
    <w:p w:rsidR="00D5103C" w:rsidRDefault="00D5103C" w:rsidP="008335BA"/>
    <w:p w:rsidR="00D5103C" w:rsidRDefault="00D5103C" w:rsidP="008335BA"/>
    <w:p w:rsidR="00D5103C" w:rsidRDefault="00D5103C" w:rsidP="008335BA"/>
    <w:p w:rsidR="00D5103C" w:rsidRDefault="00D5103C" w:rsidP="008335BA"/>
    <w:p w:rsidR="00D5103C" w:rsidRDefault="00D5103C" w:rsidP="008335BA"/>
    <w:p w:rsidR="00D5103C" w:rsidRDefault="00D5103C" w:rsidP="008335BA"/>
    <w:p w:rsidR="00D5103C" w:rsidRDefault="00D5103C" w:rsidP="008335BA"/>
    <w:p w:rsidR="008335BA" w:rsidRPr="00D5103C" w:rsidRDefault="008335BA" w:rsidP="008335BA">
      <w:pPr>
        <w:rPr>
          <w:b/>
        </w:rPr>
      </w:pPr>
      <w:r w:rsidRPr="00D5103C">
        <w:rPr>
          <w:b/>
        </w:rPr>
        <w:lastRenderedPageBreak/>
        <w:t>Appendix B: Draft Stakeholder Interview Questions</w:t>
      </w:r>
    </w:p>
    <w:p w:rsidR="008335BA" w:rsidRDefault="008335BA" w:rsidP="008335BA">
      <w:r>
        <w:t>What digital devices and online services does your business use?</w:t>
      </w:r>
    </w:p>
    <w:p w:rsidR="008335BA" w:rsidRDefault="008335BA" w:rsidP="008335BA"/>
    <w:p w:rsidR="008335BA" w:rsidRDefault="008335BA" w:rsidP="008335BA">
      <w:r>
        <w:t xml:space="preserve">Have you ever experienced a cyber incident (virus, hack, </w:t>
      </w:r>
      <w:proofErr w:type="gramStart"/>
      <w:r>
        <w:t>scam</w:t>
      </w:r>
      <w:proofErr w:type="gramEnd"/>
      <w:r>
        <w:t>)? Please describe.</w:t>
      </w:r>
    </w:p>
    <w:p w:rsidR="008335BA" w:rsidRDefault="008335BA" w:rsidP="008335BA"/>
    <w:p w:rsidR="008335BA" w:rsidRDefault="008335BA" w:rsidP="008335BA">
      <w:r>
        <w:t>What steps, if any, have you taken to protect your business online?</w:t>
      </w:r>
    </w:p>
    <w:p w:rsidR="008335BA" w:rsidRDefault="008335BA" w:rsidP="008335BA"/>
    <w:p w:rsidR="008335BA" w:rsidRDefault="008335BA" w:rsidP="008335BA">
      <w:r>
        <w:t>What do you see as the biggest barrier to improving your cybersecurity?</w:t>
      </w:r>
    </w:p>
    <w:p w:rsidR="008335BA" w:rsidRDefault="008335BA" w:rsidP="008335BA"/>
    <w:p w:rsidR="008335BA" w:rsidRDefault="008335BA" w:rsidP="008335BA">
      <w:r>
        <w:t>Would a simple checklist and certification be helpful? What would motivate you to participate?</w:t>
      </w:r>
    </w:p>
    <w:p w:rsidR="008335BA" w:rsidRDefault="008335BA" w:rsidP="008335BA"/>
    <w:p w:rsidR="008335BA" w:rsidRDefault="008335BA" w:rsidP="008335BA">
      <w:r>
        <w:t>How much would you be willing to pay for an annual certification? (ZMW 0, 100, 300, 500, 1000+)</w:t>
      </w:r>
    </w:p>
    <w:p w:rsidR="008335BA" w:rsidRDefault="008335BA" w:rsidP="008335BA"/>
    <w:p w:rsidR="008335BA" w:rsidRDefault="008335BA" w:rsidP="008335BA">
      <w:r>
        <w:t>What format do you prefer for security guidance (email, workshop, PDF, video)?</w:t>
      </w:r>
    </w:p>
    <w:p w:rsidR="008335BA" w:rsidRPr="007F5FBE" w:rsidRDefault="008335BA" w:rsidP="008335BA">
      <w:pPr>
        <w:rPr>
          <w:b/>
        </w:rPr>
      </w:pPr>
    </w:p>
    <w:p w:rsidR="008335BA" w:rsidRPr="007F5FBE" w:rsidRDefault="008335BA" w:rsidP="008335BA">
      <w:pPr>
        <w:rPr>
          <w:b/>
        </w:rPr>
      </w:pPr>
      <w:r w:rsidRPr="007F5FBE">
        <w:rPr>
          <w:b/>
        </w:rPr>
        <w:t>Appendix C: Informed Consent Form (Draft)</w:t>
      </w:r>
    </w:p>
    <w:p w:rsidR="008335BA" w:rsidRDefault="008335BA" w:rsidP="008335BA">
      <w:r>
        <w:t>Project Title: Zambia Digital Hygiene Certification Program for Small and Medium Enterprises</w:t>
      </w:r>
    </w:p>
    <w:p w:rsidR="008335BA" w:rsidRDefault="008335BA" w:rsidP="008335BA"/>
    <w:p w:rsidR="008335BA" w:rsidRDefault="008335BA" w:rsidP="008335BA">
      <w:r>
        <w:t>Researcher</w:t>
      </w:r>
      <w:r w:rsidR="007F5FBE">
        <w:t>: Name:</w:t>
      </w:r>
    </w:p>
    <w:p w:rsidR="007F5FBE" w:rsidRDefault="007F5FBE" w:rsidP="008335BA">
      <w:r>
        <w:tab/>
        <w:t xml:space="preserve">        Institution:</w:t>
      </w:r>
    </w:p>
    <w:p w:rsidR="008335BA" w:rsidRDefault="008335BA" w:rsidP="008335BA"/>
    <w:p w:rsidR="008335BA" w:rsidRDefault="008335BA" w:rsidP="008335BA">
      <w:r>
        <w:t>Purpose: This research aims to develop and test a cybersecurity certification program for Zambian SMEs.</w:t>
      </w:r>
    </w:p>
    <w:p w:rsidR="008335BA" w:rsidRDefault="008335BA" w:rsidP="008335BA"/>
    <w:p w:rsidR="008335BA" w:rsidRDefault="008335BA" w:rsidP="008335BA">
      <w:r>
        <w:t>Participation: Your participation involves allowing an assessment of your business computers and answering questions about your security practices. This will take approximately 30–45 minutes.</w:t>
      </w:r>
    </w:p>
    <w:p w:rsidR="008335BA" w:rsidRDefault="008335BA" w:rsidP="008335BA"/>
    <w:p w:rsidR="008335BA" w:rsidRDefault="008335BA" w:rsidP="008335BA">
      <w:r>
        <w:t>Confidentiality: All data will be anonymised. Your business name will not appear in any publications without your explicit permission.</w:t>
      </w:r>
    </w:p>
    <w:p w:rsidR="008335BA" w:rsidRDefault="008335BA" w:rsidP="008335BA"/>
    <w:p w:rsidR="008335BA" w:rsidRDefault="008335BA" w:rsidP="008335BA">
      <w:r w:rsidRPr="007F5FBE">
        <w:rPr>
          <w:b/>
        </w:rPr>
        <w:t>Risks and Benefits:</w:t>
      </w:r>
      <w:r>
        <w:t xml:space="preserve"> There are no known risks. You will receive a free assessment report and, if qualified, a certification.</w:t>
      </w:r>
    </w:p>
    <w:p w:rsidR="008335BA" w:rsidRDefault="008335BA" w:rsidP="008335BA"/>
    <w:p w:rsidR="008335BA" w:rsidRDefault="008335BA" w:rsidP="008335BA">
      <w:r>
        <w:t>Voluntary Participation: You may withdraw at any time without giving a reason.</w:t>
      </w:r>
    </w:p>
    <w:p w:rsidR="008335BA" w:rsidRDefault="008335BA" w:rsidP="008335BA"/>
    <w:p w:rsidR="008335BA" w:rsidRDefault="008335BA" w:rsidP="008335BA">
      <w:r>
        <w:t>Con</w:t>
      </w:r>
      <w:r w:rsidR="007F5FBE">
        <w:t>tact:  name:</w:t>
      </w:r>
    </w:p>
    <w:p w:rsidR="007F5FBE" w:rsidRDefault="007F5FBE" w:rsidP="008335BA">
      <w:r>
        <w:tab/>
        <w:t>Phone:</w:t>
      </w:r>
    </w:p>
    <w:p w:rsidR="008335BA" w:rsidRDefault="008335BA" w:rsidP="008335BA"/>
    <w:p w:rsidR="008335BA" w:rsidRDefault="008335BA" w:rsidP="008335BA">
      <w:r>
        <w:t>Consent: I have read and understood the above information. I agree to participate in this study.</w:t>
      </w:r>
    </w:p>
    <w:p w:rsidR="008335BA" w:rsidRDefault="008335BA" w:rsidP="008335BA"/>
    <w:p w:rsidR="008335BA" w:rsidRDefault="008335BA" w:rsidP="008335BA">
      <w:r>
        <w:t>Name: ______________________________ Signature: ____________________ Date: _____________</w:t>
      </w:r>
    </w:p>
    <w:p w:rsidR="008335BA" w:rsidRDefault="008335BA" w:rsidP="008335BA"/>
    <w:p w:rsidR="008335BA" w:rsidRDefault="008335BA" w:rsidP="008335BA">
      <w:r>
        <w:t>SUPERVISOR APPROVAL</w:t>
      </w:r>
    </w:p>
    <w:p w:rsidR="008335BA" w:rsidRDefault="008335BA" w:rsidP="008335BA">
      <w:r>
        <w:t>Name:</w:t>
      </w:r>
      <w:r>
        <w:tab/>
        <w:t>______________________________</w:t>
      </w:r>
    </w:p>
    <w:p w:rsidR="008335BA" w:rsidRDefault="008335BA" w:rsidP="008335BA">
      <w:r>
        <w:t>Signature:</w:t>
      </w:r>
      <w:r>
        <w:tab/>
        <w:t>______________________________</w:t>
      </w:r>
    </w:p>
    <w:p w:rsidR="008335BA" w:rsidRDefault="008335BA" w:rsidP="008335BA">
      <w:r>
        <w:t>Date:</w:t>
      </w:r>
      <w:r>
        <w:tab/>
        <w:t>______________________________</w:t>
      </w:r>
    </w:p>
    <w:p w:rsidR="00F015BF" w:rsidRDefault="008335BA" w:rsidP="008335BA">
      <w:r>
        <w:t>END OF PROPOSAL</w:t>
      </w:r>
    </w:p>
    <w:sectPr w:rsidR="00F01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5BA"/>
    <w:rsid w:val="007F5FBE"/>
    <w:rsid w:val="008335BA"/>
    <w:rsid w:val="00D5103C"/>
    <w:rsid w:val="00F015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515CD-B970-4EC5-BF9B-0CAEAC0C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3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3654</Words>
  <Characters>20833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2026-03-06T18:21:00Z</dcterms:created>
  <dcterms:modified xsi:type="dcterms:W3CDTF">2026-03-06T18:50:00Z</dcterms:modified>
</cp:coreProperties>
</file>