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014" w:rsidRPr="007405C8" w:rsidRDefault="00D174A7" w:rsidP="00B2173E">
      <w:pPr>
        <w:jc w:val="center"/>
        <w:rPr>
          <w:rFonts w:cstheme="minorHAnsi"/>
          <w:b/>
          <w:sz w:val="24"/>
          <w:szCs w:val="24"/>
        </w:rPr>
      </w:pPr>
      <w:r w:rsidRPr="007405C8">
        <w:rPr>
          <w:rFonts w:cstheme="minorHAnsi"/>
          <w:b/>
          <w:sz w:val="24"/>
          <w:szCs w:val="24"/>
        </w:rPr>
        <w:t>Migration de base de données d’un SGDB vers un autre</w:t>
      </w:r>
    </w:p>
    <w:p w:rsidR="0060740B" w:rsidRPr="007405C8" w:rsidRDefault="00B2173E" w:rsidP="00931151">
      <w:pPr>
        <w:ind w:firstLine="567"/>
        <w:jc w:val="both"/>
        <w:rPr>
          <w:rFonts w:cstheme="minorHAnsi"/>
          <w:i/>
          <w:sz w:val="24"/>
          <w:szCs w:val="24"/>
        </w:rPr>
      </w:pPr>
      <w:r w:rsidRPr="007405C8">
        <w:rPr>
          <w:rFonts w:cstheme="minorHAnsi"/>
          <w:i/>
          <w:sz w:val="24"/>
          <w:szCs w:val="24"/>
        </w:rPr>
        <w:t xml:space="preserve">Un SGBD </w:t>
      </w:r>
      <w:r w:rsidRPr="007405C8">
        <w:rPr>
          <w:rFonts w:cstheme="minorHAnsi"/>
          <w:i/>
          <w:sz w:val="24"/>
          <w:szCs w:val="24"/>
        </w:rPr>
        <w:t>(Système de Gestion de Base de Données)</w:t>
      </w:r>
      <w:r w:rsidRPr="007405C8">
        <w:rPr>
          <w:rFonts w:cstheme="minorHAnsi"/>
          <w:i/>
          <w:sz w:val="24"/>
          <w:szCs w:val="24"/>
        </w:rPr>
        <w:t xml:space="preserve"> est un ensemble de logiciels qui sert à la manipulation des bases de données. Il sert à effectuer des opérations ordinaires telles que consulter, modifier, construire, organiser, transformer, copier, sauvegarder ou</w:t>
      </w:r>
      <w:r w:rsidR="00B37277" w:rsidRPr="007405C8">
        <w:rPr>
          <w:rFonts w:cstheme="minorHAnsi"/>
          <w:i/>
          <w:sz w:val="24"/>
          <w:szCs w:val="24"/>
        </w:rPr>
        <w:t xml:space="preserve"> restaurer des bases de données.</w:t>
      </w:r>
    </w:p>
    <w:p w:rsidR="00931151" w:rsidRPr="007405C8" w:rsidRDefault="00C669BD" w:rsidP="00931151">
      <w:pPr>
        <w:ind w:firstLine="567"/>
        <w:jc w:val="both"/>
        <w:rPr>
          <w:rFonts w:cstheme="minorHAnsi"/>
          <w:i/>
          <w:sz w:val="24"/>
          <w:szCs w:val="24"/>
        </w:rPr>
      </w:pPr>
      <w:r w:rsidRPr="007405C8">
        <w:rPr>
          <w:rFonts w:cstheme="minorHAnsi"/>
          <w:i/>
          <w:sz w:val="24"/>
          <w:szCs w:val="24"/>
        </w:rPr>
        <w:t>Il existe plusieurs SGBD (postgres, mysql, oracle, sqlite,</w:t>
      </w:r>
      <w:r w:rsidR="00481B52" w:rsidRPr="007405C8">
        <w:rPr>
          <w:rFonts w:cstheme="minorHAnsi"/>
          <w:i/>
          <w:sz w:val="24"/>
          <w:szCs w:val="24"/>
        </w:rPr>
        <w:t xml:space="preserve"> access, </w:t>
      </w:r>
      <w:r w:rsidRPr="007405C8">
        <w:rPr>
          <w:rFonts w:cstheme="minorHAnsi"/>
          <w:i/>
          <w:sz w:val="24"/>
          <w:szCs w:val="24"/>
        </w:rPr>
        <w:t xml:space="preserve">…) </w:t>
      </w:r>
      <w:r w:rsidR="00440F46" w:rsidRPr="007405C8">
        <w:rPr>
          <w:rFonts w:cstheme="minorHAnsi"/>
          <w:i/>
          <w:sz w:val="24"/>
          <w:szCs w:val="24"/>
        </w:rPr>
        <w:t xml:space="preserve">et chacun a sa syntaxe pour </w:t>
      </w:r>
      <w:r w:rsidR="006C73D6" w:rsidRPr="007405C8">
        <w:rPr>
          <w:rFonts w:cstheme="minorHAnsi"/>
          <w:i/>
          <w:sz w:val="24"/>
          <w:szCs w:val="24"/>
        </w:rPr>
        <w:t xml:space="preserve">la connexion, </w:t>
      </w:r>
      <w:r w:rsidR="008256F6" w:rsidRPr="007405C8">
        <w:rPr>
          <w:rFonts w:cstheme="minorHAnsi"/>
          <w:i/>
          <w:sz w:val="24"/>
          <w:szCs w:val="24"/>
        </w:rPr>
        <w:t xml:space="preserve">la </w:t>
      </w:r>
      <w:r w:rsidR="00577C3C" w:rsidRPr="007405C8">
        <w:rPr>
          <w:rFonts w:cstheme="minorHAnsi"/>
          <w:i/>
          <w:sz w:val="24"/>
          <w:szCs w:val="24"/>
        </w:rPr>
        <w:t>gestion</w:t>
      </w:r>
      <w:r w:rsidR="00B61402" w:rsidRPr="007405C8">
        <w:rPr>
          <w:rFonts w:cstheme="minorHAnsi"/>
          <w:i/>
          <w:sz w:val="24"/>
          <w:szCs w:val="24"/>
        </w:rPr>
        <w:t xml:space="preserve"> des données, …</w:t>
      </w:r>
      <w:r w:rsidR="00E976B9" w:rsidRPr="007405C8">
        <w:rPr>
          <w:rFonts w:cstheme="minorHAnsi"/>
          <w:i/>
          <w:sz w:val="24"/>
          <w:szCs w:val="24"/>
        </w:rPr>
        <w:t xml:space="preserve"> donc </w:t>
      </w:r>
      <w:r w:rsidR="000600A4" w:rsidRPr="007405C8">
        <w:rPr>
          <w:rFonts w:cstheme="minorHAnsi"/>
          <w:i/>
          <w:sz w:val="24"/>
          <w:szCs w:val="24"/>
        </w:rPr>
        <w:t xml:space="preserve">on ne peut pas passer </w:t>
      </w:r>
      <w:r w:rsidR="006550B6" w:rsidRPr="007405C8">
        <w:rPr>
          <w:rFonts w:cstheme="minorHAnsi"/>
          <w:i/>
          <w:sz w:val="24"/>
          <w:szCs w:val="24"/>
        </w:rPr>
        <w:t xml:space="preserve">directement </w:t>
      </w:r>
      <w:r w:rsidR="00634CFD" w:rsidRPr="007405C8">
        <w:rPr>
          <w:rFonts w:cstheme="minorHAnsi"/>
          <w:i/>
          <w:sz w:val="24"/>
          <w:szCs w:val="24"/>
        </w:rPr>
        <w:t>d’une</w:t>
      </w:r>
      <w:r w:rsidR="0075367A" w:rsidRPr="007405C8">
        <w:rPr>
          <w:rFonts w:cstheme="minorHAnsi"/>
          <w:i/>
          <w:sz w:val="24"/>
          <w:szCs w:val="24"/>
        </w:rPr>
        <w:t xml:space="preserve"> base de données vers une autre.</w:t>
      </w:r>
    </w:p>
    <w:p w:rsidR="003663CE" w:rsidRPr="007405C8" w:rsidRDefault="003663CE" w:rsidP="00931151">
      <w:pPr>
        <w:ind w:firstLine="567"/>
        <w:jc w:val="both"/>
        <w:rPr>
          <w:rFonts w:cstheme="minorHAnsi"/>
          <w:i/>
          <w:sz w:val="24"/>
          <w:szCs w:val="24"/>
        </w:rPr>
      </w:pPr>
      <w:r w:rsidRPr="007405C8">
        <w:rPr>
          <w:rFonts w:cstheme="minorHAnsi"/>
          <w:i/>
          <w:sz w:val="24"/>
          <w:szCs w:val="24"/>
        </w:rPr>
        <w:t xml:space="preserve">Notre objectif est de </w:t>
      </w:r>
      <w:r w:rsidR="001E7CAE" w:rsidRPr="007405C8">
        <w:rPr>
          <w:rFonts w:cstheme="minorHAnsi"/>
          <w:i/>
          <w:sz w:val="24"/>
          <w:szCs w:val="24"/>
        </w:rPr>
        <w:t>mettre en place</w:t>
      </w:r>
      <w:r w:rsidRPr="007405C8">
        <w:rPr>
          <w:rFonts w:cstheme="minorHAnsi"/>
          <w:i/>
          <w:sz w:val="24"/>
          <w:szCs w:val="24"/>
        </w:rPr>
        <w:t xml:space="preserve"> un outil de migration </w:t>
      </w:r>
      <w:r w:rsidR="00864D76" w:rsidRPr="007405C8">
        <w:rPr>
          <w:rFonts w:cstheme="minorHAnsi"/>
          <w:i/>
          <w:sz w:val="24"/>
          <w:szCs w:val="24"/>
        </w:rPr>
        <w:t xml:space="preserve">des schémas et des données </w:t>
      </w:r>
      <w:r w:rsidR="00171927" w:rsidRPr="007405C8">
        <w:rPr>
          <w:rFonts w:cstheme="minorHAnsi"/>
          <w:i/>
          <w:sz w:val="24"/>
          <w:szCs w:val="24"/>
        </w:rPr>
        <w:t>d’une BD de n’importe quel SGBD vers une autre.</w:t>
      </w:r>
    </w:p>
    <w:p w:rsidR="00935FFC" w:rsidRPr="007405C8" w:rsidRDefault="00D465D7" w:rsidP="00D465D7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405C8">
        <w:rPr>
          <w:rFonts w:cstheme="minorHAnsi"/>
          <w:sz w:val="24"/>
          <w:szCs w:val="24"/>
        </w:rPr>
        <w:t>Analyse</w:t>
      </w:r>
    </w:p>
    <w:p w:rsidR="005C194A" w:rsidRPr="007405C8" w:rsidRDefault="00874497" w:rsidP="00874497">
      <w:pPr>
        <w:pStyle w:val="Paragraphedeliste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405C8">
        <w:rPr>
          <w:rFonts w:cstheme="minorHAnsi"/>
          <w:sz w:val="24"/>
          <w:szCs w:val="24"/>
        </w:rPr>
        <w:t>Mysql</w:t>
      </w:r>
    </w:p>
    <w:p w:rsidR="00874497" w:rsidRPr="007405C8" w:rsidRDefault="00874497" w:rsidP="00874497">
      <w:pPr>
        <w:pStyle w:val="Paragraphedeliste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405C8">
        <w:rPr>
          <w:rFonts w:cstheme="minorHAnsi"/>
          <w:sz w:val="24"/>
          <w:szCs w:val="24"/>
        </w:rPr>
        <w:t xml:space="preserve">Les types des </w:t>
      </w:r>
      <w:r w:rsidR="00C056AF" w:rsidRPr="007405C8">
        <w:rPr>
          <w:rFonts w:cstheme="minorHAnsi"/>
          <w:sz w:val="24"/>
          <w:szCs w:val="24"/>
        </w:rPr>
        <w:t>attributs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7001"/>
      </w:tblGrid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Description (permet de définir…)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TINYINT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un entier de -128 à 127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TINYINT UNSIGNED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un entier de 0 à 255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SMALLINT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un entier de -32768 à 32767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SMALLINT UNSIGNED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un entier de 0 à 65665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MEDIUMINT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un entier de  -8388608 à 8388607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MEDIUMINT UNSIGNED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un entier de  0 à 16777215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INTEEGER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un entier de -2147483648 à 2147483647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INT EGER UNSIGNED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un entier de 0 à 4294967295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BIGINT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un entier de  -9223372036854775808 à 9223372036854775807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BIGINT UNSIGNED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un entier de  0 à 18446744073709551615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FLOAT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un entier de  -3.402823466E+38 à 1.175494351E-38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un entier de -1.7976931348623157E+308 à 2.2250738585072014E-308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CHAR(M)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une chaîne de taille fixée à M, où 1&lt;M&lt;255, complétée avec des espaces si nécessaire.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CHAR(M) BINARY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Idem, mais insensible à la casse lors des tris et recherches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VARCHAR(M)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une chaîne de taille variable, de taille maximum M, où</w:t>
            </w: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br/>
              <w:t>1&lt;M&lt;255, complété avec des espaces si nécessaire.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VARCHAR(M) BINARY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Idem, mais insensible à la casse lors des tris et</w:t>
            </w: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br/>
            </w: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lastRenderedPageBreak/>
              <w:t>recherches.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lastRenderedPageBreak/>
              <w:t>TINYTEXT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Longueur maximale de 255 caractères.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TEXT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Longueur maximale de 65535 caractères.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MEDIUMTEXT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Longueur maximale de 16777215 caractères.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LONGTEXT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Longueur maximale de 4294967295 caractères.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DECIMAL(M,D)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Simule un nombre flottant de D chiffres après la virgule et</w:t>
            </w: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br/>
              <w:t>de M chiffres au maximum. Chaque chiffre ainsi que la</w:t>
            </w: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br/>
              <w:t>virgule et le signe moins (pas le plus) occupe un</w:t>
            </w: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br/>
              <w:t>caractère.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Date au format anglophone AAAA-MM-JJ.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DATETIME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Date et heure au format anglophone AAAA-MM-JJ HH:MM:SS.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TIMESTAMP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Affiche la date et l’heure sans séparateur : AAAAMMJJHHMMSS.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TIMESTAMP(M)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Idem mais M vaut un entier pair entre 2 et 14. Affiche les M premiers</w:t>
            </w: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br/>
              <w:t>caractères de TIMESTAMP.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TIME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Heure au format HH:MM:SS.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YEAR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Année au format AAAA.</w:t>
            </w:r>
          </w:p>
        </w:tc>
      </w:tr>
    </w:tbl>
    <w:p w:rsidR="00826FE0" w:rsidRPr="007405C8" w:rsidRDefault="00826FE0" w:rsidP="00826FE0">
      <w:pPr>
        <w:pStyle w:val="Paragraphedeliste"/>
        <w:ind w:left="2367"/>
        <w:jc w:val="both"/>
        <w:rPr>
          <w:rFonts w:cstheme="minorHAnsi"/>
          <w:sz w:val="24"/>
          <w:szCs w:val="24"/>
        </w:rPr>
      </w:pPr>
    </w:p>
    <w:p w:rsidR="00874497" w:rsidRPr="007405C8" w:rsidRDefault="00874497" w:rsidP="00874497">
      <w:pPr>
        <w:pStyle w:val="Paragraphedeliste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405C8">
        <w:rPr>
          <w:rFonts w:cstheme="minorHAnsi"/>
          <w:sz w:val="24"/>
          <w:szCs w:val="24"/>
        </w:rPr>
        <w:t xml:space="preserve">Les </w:t>
      </w:r>
      <w:r w:rsidR="00C056AF" w:rsidRPr="007405C8">
        <w:rPr>
          <w:rFonts w:cstheme="minorHAnsi"/>
          <w:sz w:val="24"/>
          <w:szCs w:val="24"/>
        </w:rPr>
        <w:t>requêtes SQL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3148"/>
        <w:gridCol w:w="2326"/>
        <w:gridCol w:w="2268"/>
      </w:tblGrid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Type instruction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Instruction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Exemple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Creation base de données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Create Database &lt;nom_base&gt;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Permet de créer une base de données de nom &lt;nom_base&gt;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Create database MaBase;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Création de table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Create table &lt;nom_table&gt;(&lt;nom_champ&gt; &lt;type_attr&gt;…)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Permet de créer une table avec comme champ &lt;nom_champ&gt; de type &lt;type_attr&gt;. On peut créer plusieurs champ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Create table personne(nom varchar(20), prenom varchar(40)…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Listing de table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Show tables ;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Permet de lister les tables d’une base de données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Show tables ;</w:t>
            </w: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br/>
              <w:t xml:space="preserve">*apres s’etre connecté à la base de données 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Listing des bdd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Show databases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Permet de lister les bases de données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Show databases ;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Insertion données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Insert into &lt;table&gt; valuies(&lt;valeur1&gt;, …)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Permet d’inserer des données dans la table &lt;table&gt;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Insert into personne(« diop », « abdoulaye ») ;</w:t>
            </w:r>
          </w:p>
        </w:tc>
      </w:tr>
      <w:tr w:rsidR="003C6A9C" w:rsidRPr="007405C8" w:rsidTr="00826FE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lastRenderedPageBreak/>
              <w:t>Spécification des clés primaires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Primary key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Permet d’avoir un enregistrement à partir d’une des attributs composant la clé primaire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26FE0" w:rsidRPr="00826FE0" w:rsidRDefault="00826FE0" w:rsidP="00826FE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826FE0">
              <w:rPr>
                <w:rFonts w:eastAsia="Times New Roman" w:cstheme="minorHAnsi"/>
                <w:sz w:val="24"/>
                <w:szCs w:val="24"/>
                <w:lang w:eastAsia="fr-FR"/>
              </w:rPr>
              <w:t>Primary key(&lt;attr1&gt;, &lt;attr2&gt;</w:t>
            </w:r>
          </w:p>
        </w:tc>
      </w:tr>
    </w:tbl>
    <w:p w:rsidR="00826FE0" w:rsidRPr="007405C8" w:rsidRDefault="00826FE0" w:rsidP="00826FE0">
      <w:pPr>
        <w:pStyle w:val="Paragraphedeliste"/>
        <w:ind w:left="2367"/>
        <w:jc w:val="both"/>
        <w:rPr>
          <w:rFonts w:cstheme="minorHAnsi"/>
          <w:sz w:val="24"/>
          <w:szCs w:val="24"/>
        </w:rPr>
      </w:pPr>
    </w:p>
    <w:p w:rsidR="00874497" w:rsidRPr="007405C8" w:rsidRDefault="00874497" w:rsidP="00874497">
      <w:pPr>
        <w:pStyle w:val="Paragraphedeliste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405C8">
        <w:rPr>
          <w:rFonts w:cstheme="minorHAnsi"/>
          <w:sz w:val="24"/>
          <w:szCs w:val="24"/>
        </w:rPr>
        <w:t>Postgres</w:t>
      </w:r>
    </w:p>
    <w:p w:rsidR="00C056AF" w:rsidRPr="007405C8" w:rsidRDefault="00C056AF" w:rsidP="00C056AF">
      <w:pPr>
        <w:pStyle w:val="Paragraphedeliste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405C8">
        <w:rPr>
          <w:rFonts w:cstheme="minorHAnsi"/>
          <w:sz w:val="24"/>
          <w:szCs w:val="24"/>
        </w:rPr>
        <w:t>Les types des attributs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1676"/>
        <w:gridCol w:w="4566"/>
      </w:tblGrid>
      <w:tr w:rsidR="003C6A9C" w:rsidRPr="007405C8" w:rsidTr="00BE075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39D1" w:rsidRPr="009539D1" w:rsidRDefault="009539D1" w:rsidP="009539D1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16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Alias</w:t>
            </w:r>
          </w:p>
        </w:tc>
        <w:tc>
          <w:tcPr>
            <w:tcW w:w="456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3C6A9C" w:rsidRPr="007405C8" w:rsidTr="00BE075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bigint</w:t>
            </w:r>
          </w:p>
        </w:tc>
        <w:tc>
          <w:tcPr>
            <w:tcW w:w="16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int8</w:t>
            </w:r>
          </w:p>
        </w:tc>
        <w:tc>
          <w:tcPr>
            <w:tcW w:w="456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Entier signé sur 8 octets</w:t>
            </w:r>
          </w:p>
        </w:tc>
      </w:tr>
      <w:tr w:rsidR="003C6A9C" w:rsidRPr="007405C8" w:rsidTr="00BE075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bigserial</w:t>
            </w:r>
          </w:p>
        </w:tc>
        <w:tc>
          <w:tcPr>
            <w:tcW w:w="16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serial8</w:t>
            </w:r>
          </w:p>
        </w:tc>
        <w:tc>
          <w:tcPr>
            <w:tcW w:w="456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Entier sur 8 octets à incrémentation automatique</w:t>
            </w:r>
          </w:p>
        </w:tc>
      </w:tr>
      <w:tr w:rsidR="003C6A9C" w:rsidRPr="007405C8" w:rsidTr="00BE075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bit [ (n) ]</w:t>
            </w:r>
          </w:p>
        </w:tc>
        <w:tc>
          <w:tcPr>
            <w:tcW w:w="16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56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Suite de bits de longueur fixe</w:t>
            </w:r>
          </w:p>
        </w:tc>
      </w:tr>
      <w:tr w:rsidR="003C6A9C" w:rsidRPr="007405C8" w:rsidTr="00BE075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bit varying [ (n) ]</w:t>
            </w:r>
          </w:p>
        </w:tc>
        <w:tc>
          <w:tcPr>
            <w:tcW w:w="16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varbit</w:t>
            </w:r>
          </w:p>
        </w:tc>
        <w:tc>
          <w:tcPr>
            <w:tcW w:w="456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Suite de bits de longueur variable</w:t>
            </w:r>
          </w:p>
        </w:tc>
      </w:tr>
      <w:tr w:rsidR="003C6A9C" w:rsidRPr="007405C8" w:rsidTr="00BE075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boolean</w:t>
            </w:r>
          </w:p>
        </w:tc>
        <w:tc>
          <w:tcPr>
            <w:tcW w:w="16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bool</w:t>
            </w:r>
          </w:p>
        </w:tc>
        <w:tc>
          <w:tcPr>
            <w:tcW w:w="456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Booléen (Vrai/Faux)</w:t>
            </w:r>
          </w:p>
        </w:tc>
      </w:tr>
      <w:tr w:rsidR="003C6A9C" w:rsidRPr="007405C8" w:rsidTr="00BE075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character varying [ (n) ]</w:t>
            </w:r>
          </w:p>
        </w:tc>
        <w:tc>
          <w:tcPr>
            <w:tcW w:w="16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varchar [ (n) ]</w:t>
            </w:r>
          </w:p>
        </w:tc>
        <w:tc>
          <w:tcPr>
            <w:tcW w:w="456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Chaîne de caractères de longueur variable</w:t>
            </w:r>
          </w:p>
        </w:tc>
      </w:tr>
      <w:tr w:rsidR="003C6A9C" w:rsidRPr="007405C8" w:rsidTr="00BE075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character [ (n) ]</w:t>
            </w:r>
          </w:p>
        </w:tc>
        <w:tc>
          <w:tcPr>
            <w:tcW w:w="16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char [ (n) ]</w:t>
            </w:r>
          </w:p>
        </w:tc>
        <w:tc>
          <w:tcPr>
            <w:tcW w:w="456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Chaîne de caractères de longueur fixe</w:t>
            </w:r>
          </w:p>
        </w:tc>
      </w:tr>
      <w:tr w:rsidR="003C6A9C" w:rsidRPr="007405C8" w:rsidTr="00BE075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date</w:t>
            </w:r>
          </w:p>
        </w:tc>
        <w:tc>
          <w:tcPr>
            <w:tcW w:w="16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56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Date du calendrier (année, mois, jour)</w:t>
            </w:r>
          </w:p>
        </w:tc>
      </w:tr>
      <w:tr w:rsidR="003C6A9C" w:rsidRPr="007405C8" w:rsidTr="00BE075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double precision</w:t>
            </w:r>
          </w:p>
        </w:tc>
        <w:tc>
          <w:tcPr>
            <w:tcW w:w="16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float8</w:t>
            </w:r>
          </w:p>
        </w:tc>
        <w:tc>
          <w:tcPr>
            <w:tcW w:w="456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Nombre à virgule flottante de double précision (sur huit octets)</w:t>
            </w:r>
          </w:p>
        </w:tc>
      </w:tr>
      <w:tr w:rsidR="003C6A9C" w:rsidRPr="007405C8" w:rsidTr="00BE0756">
        <w:trPr>
          <w:trHeight w:val="54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6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int, int4</w:t>
            </w:r>
          </w:p>
        </w:tc>
        <w:tc>
          <w:tcPr>
            <w:tcW w:w="456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Entier signé sur 4 octets</w:t>
            </w:r>
          </w:p>
        </w:tc>
      </w:tr>
      <w:tr w:rsidR="003C6A9C" w:rsidRPr="007405C8" w:rsidTr="00BE075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numeric [ (p, s) ]</w:t>
            </w:r>
          </w:p>
        </w:tc>
        <w:tc>
          <w:tcPr>
            <w:tcW w:w="16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decimal [ (p, s) ]</w:t>
            </w:r>
          </w:p>
        </w:tc>
        <w:tc>
          <w:tcPr>
            <w:tcW w:w="456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Nombre exact dont la précision peut être précisée</w:t>
            </w:r>
          </w:p>
        </w:tc>
      </w:tr>
      <w:tr w:rsidR="003C6A9C" w:rsidRPr="007405C8" w:rsidTr="00BE075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real</w:t>
            </w:r>
          </w:p>
        </w:tc>
        <w:tc>
          <w:tcPr>
            <w:tcW w:w="16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float4</w:t>
            </w:r>
          </w:p>
        </w:tc>
        <w:tc>
          <w:tcPr>
            <w:tcW w:w="456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Nombre à virgule flottante de simple précision (sur quatre octets)</w:t>
            </w:r>
          </w:p>
        </w:tc>
      </w:tr>
      <w:tr w:rsidR="003C6A9C" w:rsidRPr="007405C8" w:rsidTr="00BE075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smallint</w:t>
            </w:r>
          </w:p>
        </w:tc>
        <w:tc>
          <w:tcPr>
            <w:tcW w:w="16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int2</w:t>
            </w:r>
          </w:p>
        </w:tc>
        <w:tc>
          <w:tcPr>
            <w:tcW w:w="456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Entier signé sur 2 octets</w:t>
            </w:r>
          </w:p>
        </w:tc>
      </w:tr>
      <w:tr w:rsidR="003C6A9C" w:rsidRPr="007405C8" w:rsidTr="00BE075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serial</w:t>
            </w:r>
          </w:p>
        </w:tc>
        <w:tc>
          <w:tcPr>
            <w:tcW w:w="16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serial4</w:t>
            </w:r>
          </w:p>
        </w:tc>
        <w:tc>
          <w:tcPr>
            <w:tcW w:w="456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Entier sur 4 octets à incrémentation automatique</w:t>
            </w:r>
          </w:p>
        </w:tc>
      </w:tr>
      <w:tr w:rsidR="003C6A9C" w:rsidRPr="007405C8" w:rsidTr="00BE075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text</w:t>
            </w:r>
          </w:p>
        </w:tc>
        <w:tc>
          <w:tcPr>
            <w:tcW w:w="16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56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Chaîne de caractères de longueur variable</w:t>
            </w:r>
          </w:p>
        </w:tc>
      </w:tr>
      <w:tr w:rsidR="003C6A9C" w:rsidRPr="007405C8" w:rsidTr="00BE075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time [ (p) ] [ without time zone ]</w:t>
            </w:r>
          </w:p>
        </w:tc>
        <w:tc>
          <w:tcPr>
            <w:tcW w:w="16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56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Heure du jour (pas du fuseau horaire)</w:t>
            </w:r>
          </w:p>
        </w:tc>
      </w:tr>
      <w:tr w:rsidR="003C6A9C" w:rsidRPr="007405C8" w:rsidTr="00BE0756">
        <w:trPr>
          <w:trHeight w:val="66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time [ (p) ] with time zone</w:t>
            </w:r>
          </w:p>
        </w:tc>
        <w:tc>
          <w:tcPr>
            <w:tcW w:w="16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timetz</w:t>
            </w:r>
          </w:p>
        </w:tc>
        <w:tc>
          <w:tcPr>
            <w:tcW w:w="456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Heure du jour, avec fuseau horaire</w:t>
            </w:r>
          </w:p>
        </w:tc>
      </w:tr>
      <w:tr w:rsidR="003C6A9C" w:rsidRPr="007405C8" w:rsidTr="00BE075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timestamp [ (p) ] [ without time zone ]</w:t>
            </w:r>
          </w:p>
        </w:tc>
        <w:tc>
          <w:tcPr>
            <w:tcW w:w="16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56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Date et heure (pas du fuseau horaire)</w:t>
            </w:r>
          </w:p>
        </w:tc>
      </w:tr>
      <w:tr w:rsidR="003C6A9C" w:rsidRPr="007405C8" w:rsidTr="00BE075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timestamp [ (p) with time zone</w:t>
            </w:r>
          </w:p>
        </w:tc>
        <w:tc>
          <w:tcPr>
            <w:tcW w:w="16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timestamptz</w:t>
            </w:r>
          </w:p>
        </w:tc>
        <w:tc>
          <w:tcPr>
            <w:tcW w:w="456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Date et heure, avec fuseau horaire</w:t>
            </w:r>
          </w:p>
        </w:tc>
      </w:tr>
      <w:tr w:rsidR="003C6A9C" w:rsidRPr="007405C8" w:rsidTr="00BE075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txid_snapshot</w:t>
            </w:r>
          </w:p>
        </w:tc>
        <w:tc>
          <w:tcPr>
            <w:tcW w:w="16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56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image de l'identifiant de transaction au niveau utilisateur</w:t>
            </w:r>
          </w:p>
        </w:tc>
      </w:tr>
      <w:tr w:rsidR="003C6A9C" w:rsidRPr="007405C8" w:rsidTr="00BE075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lastRenderedPageBreak/>
              <w:t>xml</w:t>
            </w:r>
          </w:p>
        </w:tc>
        <w:tc>
          <w:tcPr>
            <w:tcW w:w="16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456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données XML</w:t>
            </w:r>
          </w:p>
        </w:tc>
      </w:tr>
      <w:tr w:rsidR="003C6A9C" w:rsidRPr="007405C8" w:rsidTr="00BE0756">
        <w:trPr>
          <w:trHeight w:val="555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decimal</w:t>
            </w:r>
          </w:p>
        </w:tc>
        <w:tc>
          <w:tcPr>
            <w:tcW w:w="16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456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39D1" w:rsidRPr="009539D1" w:rsidRDefault="009539D1" w:rsidP="009539D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539D1">
              <w:rPr>
                <w:rFonts w:eastAsia="Times New Roman" w:cstheme="minorHAnsi"/>
                <w:sz w:val="24"/>
                <w:szCs w:val="24"/>
                <w:lang w:eastAsia="fr-FR"/>
              </w:rPr>
              <w:t>no limit</w:t>
            </w:r>
          </w:p>
        </w:tc>
      </w:tr>
    </w:tbl>
    <w:p w:rsidR="009539D1" w:rsidRPr="007405C8" w:rsidRDefault="009539D1" w:rsidP="009539D1">
      <w:pPr>
        <w:pStyle w:val="Paragraphedeliste"/>
        <w:ind w:left="2367"/>
        <w:jc w:val="both"/>
        <w:rPr>
          <w:rFonts w:cstheme="minorHAnsi"/>
          <w:sz w:val="24"/>
          <w:szCs w:val="24"/>
        </w:rPr>
      </w:pPr>
    </w:p>
    <w:p w:rsidR="00C056AF" w:rsidRPr="007405C8" w:rsidRDefault="00C056AF" w:rsidP="00C056AF">
      <w:pPr>
        <w:pStyle w:val="Paragraphedeliste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405C8">
        <w:rPr>
          <w:rFonts w:cstheme="minorHAnsi"/>
          <w:sz w:val="24"/>
          <w:szCs w:val="24"/>
        </w:rPr>
        <w:t>Les requêtes SQL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3250"/>
        <w:gridCol w:w="2115"/>
        <w:gridCol w:w="2275"/>
      </w:tblGrid>
      <w:tr w:rsidR="003C6A9C" w:rsidRPr="007405C8" w:rsidTr="009E0F3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Type instruction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Instruction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Exemple</w:t>
            </w:r>
          </w:p>
        </w:tc>
      </w:tr>
      <w:tr w:rsidR="003C6A9C" w:rsidRPr="007405C8" w:rsidTr="009E0F3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Création base de données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CREATE DATABASE &lt;nom_base&gt;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Permet de créer une base de données de nom &lt;nom_base&gt;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CREATE DATABASE MaBase;</w:t>
            </w:r>
          </w:p>
        </w:tc>
      </w:tr>
      <w:tr w:rsidR="003C6A9C" w:rsidRPr="007405C8" w:rsidTr="009E0F3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Création de table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CREATE TABLE &lt;nom_table&gt;(&lt;nom_champ&gt; &lt;type_attr&gt; NULL?…)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Permet de créer une table avec comme champ &lt;nom_champ&gt; de type &lt;type_attr&gt;. On peut créer plusieurs champ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CREATE TABLE products (</w:t>
            </w: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br/>
              <w:t>   product_no integer,</w:t>
            </w: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br/>
              <w:t>   name text,</w:t>
            </w: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br/>
              <w:t>   price numeric</w:t>
            </w: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br/>
              <w:t>);</w:t>
            </w:r>
          </w:p>
        </w:tc>
      </w:tr>
      <w:tr w:rsidR="003C6A9C" w:rsidRPr="007405C8" w:rsidTr="009E0F3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Listing de table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054B49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054B49">
              <w:rPr>
                <w:rFonts w:eastAsia="Times New Roman" w:cstheme="minorHAnsi"/>
                <w:sz w:val="24"/>
                <w:szCs w:val="24"/>
                <w:lang w:eastAsia="fr-FR"/>
              </w:rPr>
              <w:t>SELECT tablename FROM pg_tables WHERE tablename !~ '^pg_' AND tablename !~ '^sql_'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Permet de lister les tables d’une base de données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Show tables ;</w:t>
            </w: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br/>
              <w:t xml:space="preserve">*apres s’etre connecté à la base de données </w:t>
            </w:r>
          </w:p>
        </w:tc>
      </w:tr>
      <w:tr w:rsidR="003C6A9C" w:rsidRPr="007405C8" w:rsidTr="009E0F3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Listing des bdd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4260F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4260F">
              <w:rPr>
                <w:rFonts w:eastAsia="Times New Roman" w:cstheme="minorHAnsi"/>
                <w:sz w:val="24"/>
                <w:szCs w:val="24"/>
                <w:lang w:eastAsia="fr-FR"/>
              </w:rPr>
              <w:t>select datname from pg_database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Permet de lister les bases de données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Show databases ;</w:t>
            </w:r>
          </w:p>
        </w:tc>
      </w:tr>
      <w:tr w:rsidR="003C6A9C" w:rsidRPr="007405C8" w:rsidTr="009E0F3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Insertion données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INSERT INTO &lt;table&gt; VALUES (&lt;valeur1&gt;, …)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Permet d’inserer des données dans la table &lt;table&gt;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INSERT INTO products VALUES (1, 'Cheese', 9.99);</w:t>
            </w:r>
          </w:p>
        </w:tc>
      </w:tr>
      <w:tr w:rsidR="003C6A9C" w:rsidRPr="007405C8" w:rsidTr="009E0F3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Spécification des clés primaires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serial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Permet d’avoir un enregistrement à partir d’une des attributs composant la clé primaire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CREATE TABLE personnes</w:t>
            </w: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br/>
              <w:t>(</w:t>
            </w: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br/>
              <w:t> id serial NOT NULL,</w:t>
            </w: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br/>
              <w:t> nom character varying(25) NOT NULL DEFAULT 'camara'::character varying</w:t>
            </w: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br/>
              <w:t>)</w:t>
            </w:r>
          </w:p>
        </w:tc>
      </w:tr>
      <w:tr w:rsidR="003C6A9C" w:rsidRPr="007405C8" w:rsidTr="009E0F3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Récupération de toutes les données d'une table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SELECT * FROM &lt;nom_table&gt;;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Permet de récupérer les données de la table nom_table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0F35" w:rsidRPr="009E0F35" w:rsidRDefault="009E0F35" w:rsidP="009E0F35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9E0F35">
              <w:rPr>
                <w:rFonts w:eastAsia="Times New Roman" w:cstheme="minorHAnsi"/>
                <w:sz w:val="24"/>
                <w:szCs w:val="24"/>
                <w:lang w:eastAsia="fr-FR"/>
              </w:rPr>
              <w:t>SELECT * FROM table1;</w:t>
            </w:r>
          </w:p>
        </w:tc>
      </w:tr>
    </w:tbl>
    <w:p w:rsidR="009E0F35" w:rsidRPr="007405C8" w:rsidRDefault="009E0F35" w:rsidP="009E0F35">
      <w:pPr>
        <w:pStyle w:val="Paragraphedeliste"/>
        <w:ind w:left="2367"/>
        <w:jc w:val="both"/>
        <w:rPr>
          <w:rFonts w:cstheme="minorHAnsi"/>
          <w:sz w:val="24"/>
          <w:szCs w:val="24"/>
        </w:rPr>
      </w:pPr>
    </w:p>
    <w:p w:rsidR="00D465D7" w:rsidRPr="007405C8" w:rsidRDefault="00D465D7" w:rsidP="00D465D7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405C8">
        <w:rPr>
          <w:rFonts w:cstheme="minorHAnsi"/>
          <w:sz w:val="24"/>
          <w:szCs w:val="24"/>
        </w:rPr>
        <w:lastRenderedPageBreak/>
        <w:t>Implémentation</w:t>
      </w:r>
    </w:p>
    <w:p w:rsidR="00474ECB" w:rsidRPr="007405C8" w:rsidRDefault="00474ECB" w:rsidP="00474ECB">
      <w:pPr>
        <w:jc w:val="both"/>
        <w:rPr>
          <w:rFonts w:cstheme="minorHAnsi"/>
          <w:sz w:val="24"/>
          <w:szCs w:val="24"/>
        </w:rPr>
      </w:pPr>
    </w:p>
    <w:p w:rsidR="00323DFC" w:rsidRPr="007405C8" w:rsidRDefault="00094B4B" w:rsidP="00D465D7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405C8">
        <w:rPr>
          <w:rFonts w:cstheme="minorHAnsi"/>
          <w:sz w:val="24"/>
          <w:szCs w:val="24"/>
        </w:rPr>
        <w:t>Déploiement</w:t>
      </w:r>
      <w:r w:rsidR="0009265A">
        <w:rPr>
          <w:rFonts w:cstheme="minorHAnsi"/>
          <w:sz w:val="24"/>
          <w:szCs w:val="24"/>
        </w:rPr>
        <w:t xml:space="preserve"> (s</w:t>
      </w:r>
      <w:r w:rsidR="0009265A" w:rsidRPr="00CB1299">
        <w:rPr>
          <w:rFonts w:cstheme="minorHAnsi"/>
          <w:sz w:val="24"/>
          <w:szCs w:val="24"/>
        </w:rPr>
        <w:t>ous ubuntu</w:t>
      </w:r>
      <w:r w:rsidR="0009265A">
        <w:rPr>
          <w:rFonts w:cstheme="minorHAnsi"/>
          <w:sz w:val="24"/>
          <w:szCs w:val="24"/>
        </w:rPr>
        <w:t>)</w:t>
      </w:r>
    </w:p>
    <w:p w:rsidR="00355C57" w:rsidRPr="00CB1299" w:rsidRDefault="0009265A" w:rsidP="00AF34A8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Packet à installer</w:t>
      </w:r>
    </w:p>
    <w:p w:rsidR="00944A96" w:rsidRDefault="00355C57" w:rsidP="004F5D6D">
      <w:pPr>
        <w:pStyle w:val="Paragraphedeliste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Installer </w:t>
      </w:r>
      <w:r w:rsidR="00944A96">
        <w:rPr>
          <w:rFonts w:cstheme="minorHAnsi"/>
          <w:sz w:val="24"/>
          <w:szCs w:val="24"/>
        </w:rPr>
        <w:t>ruby</w:t>
      </w:r>
      <w:r w:rsidR="004F5D6D">
        <w:rPr>
          <w:rFonts w:cstheme="minorHAnsi"/>
          <w:sz w:val="24"/>
          <w:szCs w:val="24"/>
        </w:rPr>
        <w:t xml:space="preserve"> 1.8+</w:t>
      </w:r>
      <w:r w:rsidR="00A26AAF">
        <w:rPr>
          <w:rFonts w:cstheme="minorHAnsi"/>
          <w:sz w:val="24"/>
          <w:szCs w:val="24"/>
        </w:rPr>
        <w:t xml:space="preserve"> : </w:t>
      </w:r>
      <w:r w:rsidR="003518C2">
        <w:rPr>
          <w:rFonts w:cstheme="minorHAnsi"/>
          <w:sz w:val="24"/>
          <w:szCs w:val="24"/>
        </w:rPr>
        <w:t>sudo apt-get install ruby</w:t>
      </w:r>
      <w:r w:rsidR="00EA7621">
        <w:rPr>
          <w:rFonts w:cstheme="minorHAnsi"/>
          <w:sz w:val="24"/>
          <w:szCs w:val="24"/>
        </w:rPr>
        <w:t>1.8.7</w:t>
      </w:r>
    </w:p>
    <w:p w:rsidR="005B1C07" w:rsidRDefault="005B1C07" w:rsidP="004F5D6D">
      <w:pPr>
        <w:pStyle w:val="Paragraphedeliste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Installer le packet ruby-dev : sudo apt-get install ruby-dev</w:t>
      </w:r>
    </w:p>
    <w:p w:rsidR="00FB5272" w:rsidRPr="00B74580" w:rsidRDefault="00B03E3D" w:rsidP="004F5D6D">
      <w:pPr>
        <w:pStyle w:val="Paragraphedeliste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Installer rubygems </w:t>
      </w:r>
      <w:r w:rsidR="00B10412">
        <w:rPr>
          <w:rFonts w:cstheme="minorHAnsi"/>
          <w:sz w:val="24"/>
          <w:szCs w:val="24"/>
        </w:rPr>
        <w:t>(</w:t>
      </w:r>
      <w:hyperlink r:id="rId6" w:history="1">
        <w:r w:rsidR="00B10412">
          <w:rPr>
            <w:rStyle w:val="Lienhypertexte"/>
          </w:rPr>
          <w:t>http://rubygems.org/</w:t>
        </w:r>
      </w:hyperlink>
      <w:r w:rsidR="00B10412">
        <w:t>)</w:t>
      </w:r>
    </w:p>
    <w:p w:rsidR="00B74580" w:rsidRPr="00A53BAA" w:rsidRDefault="00E44009" w:rsidP="004F5D6D">
      <w:pPr>
        <w:pStyle w:val="Paragraphedeliste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A53BAA">
        <w:rPr>
          <w:rFonts w:cstheme="minorHAnsi"/>
          <w:sz w:val="24"/>
          <w:szCs w:val="24"/>
        </w:rPr>
        <w:t>I</w:t>
      </w:r>
      <w:r w:rsidR="00AF34A8" w:rsidRPr="00A53BAA">
        <w:rPr>
          <w:rFonts w:cstheme="minorHAnsi"/>
          <w:sz w:val="24"/>
          <w:szCs w:val="24"/>
        </w:rPr>
        <w:t>ns</w:t>
      </w:r>
      <w:r w:rsidRPr="00A53BAA">
        <w:rPr>
          <w:rFonts w:cstheme="minorHAnsi"/>
          <w:sz w:val="24"/>
          <w:szCs w:val="24"/>
        </w:rPr>
        <w:t xml:space="preserve">taller le </w:t>
      </w:r>
      <w:r w:rsidR="00F22B98" w:rsidRPr="00A53BAA">
        <w:rPr>
          <w:rFonts w:cstheme="minorHAnsi"/>
          <w:sz w:val="24"/>
          <w:szCs w:val="24"/>
        </w:rPr>
        <w:t>paquet</w:t>
      </w:r>
      <w:r w:rsidRPr="00A53BAA">
        <w:rPr>
          <w:rFonts w:cstheme="minorHAnsi"/>
          <w:sz w:val="24"/>
          <w:szCs w:val="24"/>
        </w:rPr>
        <w:t> </w:t>
      </w:r>
      <w:r w:rsidR="00A53BAA" w:rsidRPr="00A53BAA">
        <w:rPr>
          <w:rStyle w:val="apple-style-span"/>
          <w:rFonts w:cstheme="minorHAnsi"/>
          <w:color w:val="000000"/>
          <w:sz w:val="24"/>
          <w:szCs w:val="24"/>
        </w:rPr>
        <w:t>libmysqlclient-dev</w:t>
      </w:r>
      <w:r w:rsidR="00A53BAA" w:rsidRPr="00A53BAA">
        <w:rPr>
          <w:rStyle w:val="apple-converted-space"/>
          <w:rFonts w:cstheme="minorHAnsi"/>
          <w:color w:val="000000"/>
          <w:sz w:val="24"/>
          <w:szCs w:val="24"/>
        </w:rPr>
        <w:t xml:space="preserve"> : sudo apt-get install </w:t>
      </w:r>
      <w:r w:rsidR="00A53BAA" w:rsidRPr="00A53BAA">
        <w:rPr>
          <w:rStyle w:val="apple-style-span"/>
          <w:rFonts w:cstheme="minorHAnsi"/>
          <w:color w:val="000000"/>
          <w:sz w:val="24"/>
          <w:szCs w:val="24"/>
        </w:rPr>
        <w:t>libmysqlclient-dev</w:t>
      </w:r>
      <w:r w:rsidR="00A53BAA" w:rsidRPr="00A53BAA">
        <w:rPr>
          <w:rStyle w:val="apple-converted-space"/>
          <w:rFonts w:cstheme="minorHAnsi"/>
          <w:color w:val="000000"/>
          <w:sz w:val="24"/>
          <w:szCs w:val="24"/>
        </w:rPr>
        <w:t> </w:t>
      </w:r>
    </w:p>
    <w:p w:rsidR="00545372" w:rsidRDefault="00545372" w:rsidP="004F5D6D">
      <w:pPr>
        <w:pStyle w:val="Paragraphedeliste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Installer la gem </w:t>
      </w:r>
      <w:r w:rsidR="009945EA">
        <w:rPr>
          <w:rFonts w:cstheme="minorHAnsi"/>
          <w:sz w:val="24"/>
          <w:szCs w:val="24"/>
        </w:rPr>
        <w:t xml:space="preserve">mysql2 : </w:t>
      </w:r>
      <w:r w:rsidR="0035220C">
        <w:rPr>
          <w:rFonts w:cstheme="minorHAnsi"/>
          <w:sz w:val="24"/>
          <w:szCs w:val="24"/>
        </w:rPr>
        <w:t xml:space="preserve">sudo </w:t>
      </w:r>
      <w:r w:rsidR="009945EA">
        <w:rPr>
          <w:rFonts w:cstheme="minorHAnsi"/>
          <w:sz w:val="24"/>
          <w:szCs w:val="24"/>
        </w:rPr>
        <w:t>gem install mysql2</w:t>
      </w:r>
    </w:p>
    <w:p w:rsidR="0035220C" w:rsidRPr="0035220C" w:rsidRDefault="0035220C" w:rsidP="0035220C">
      <w:pPr>
        <w:pStyle w:val="Paragraphedeliste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Installer la gem </w:t>
      </w:r>
      <w:r>
        <w:rPr>
          <w:rFonts w:cstheme="minorHAnsi"/>
          <w:sz w:val="24"/>
          <w:szCs w:val="24"/>
        </w:rPr>
        <w:t>postgres</w:t>
      </w:r>
      <w:r>
        <w:rPr>
          <w:rFonts w:cstheme="minorHAnsi"/>
          <w:sz w:val="24"/>
          <w:szCs w:val="24"/>
        </w:rPr>
        <w:t xml:space="preserve"> : </w:t>
      </w:r>
      <w:r>
        <w:rPr>
          <w:rFonts w:cstheme="minorHAnsi"/>
          <w:sz w:val="24"/>
          <w:szCs w:val="24"/>
        </w:rPr>
        <w:t xml:space="preserve">sudo </w:t>
      </w:r>
      <w:r>
        <w:rPr>
          <w:rFonts w:cstheme="minorHAnsi"/>
          <w:sz w:val="24"/>
          <w:szCs w:val="24"/>
        </w:rPr>
        <w:t xml:space="preserve">gem install </w:t>
      </w:r>
      <w:r>
        <w:rPr>
          <w:rFonts w:cstheme="minorHAnsi"/>
          <w:sz w:val="24"/>
          <w:szCs w:val="24"/>
        </w:rPr>
        <w:t>postgres</w:t>
      </w:r>
    </w:p>
    <w:p w:rsidR="00B10412" w:rsidRPr="0035220C" w:rsidRDefault="00676794" w:rsidP="004F5D6D">
      <w:pPr>
        <w:pStyle w:val="Paragraphedeliste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5220C">
        <w:rPr>
          <w:sz w:val="24"/>
          <w:szCs w:val="24"/>
        </w:rPr>
        <w:t xml:space="preserve">Installer </w:t>
      </w:r>
      <w:r w:rsidR="00A600B1" w:rsidRPr="0035220C">
        <w:rPr>
          <w:sz w:val="24"/>
          <w:szCs w:val="24"/>
        </w:rPr>
        <w:t xml:space="preserve">la gem sinatra : </w:t>
      </w:r>
      <w:r w:rsidR="0035220C">
        <w:rPr>
          <w:rFonts w:cstheme="minorHAnsi"/>
          <w:sz w:val="24"/>
          <w:szCs w:val="24"/>
        </w:rPr>
        <w:t xml:space="preserve">sudo </w:t>
      </w:r>
      <w:r w:rsidR="00A600B1" w:rsidRPr="0035220C">
        <w:rPr>
          <w:sz w:val="24"/>
          <w:szCs w:val="24"/>
        </w:rPr>
        <w:t>gem install sinatra</w:t>
      </w:r>
    </w:p>
    <w:p w:rsidR="00A600B1" w:rsidRDefault="006A68AC" w:rsidP="00FA0E87">
      <w:pPr>
        <w:pStyle w:val="Paragraphedeliste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Lancement de l’application</w:t>
      </w:r>
    </w:p>
    <w:p w:rsidR="0052663F" w:rsidRDefault="0052663F" w:rsidP="004D6290">
      <w:pPr>
        <w:pStyle w:val="Paragraphedeliste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Ouvrir le terminal</w:t>
      </w:r>
    </w:p>
    <w:p w:rsidR="004D6290" w:rsidRDefault="0052663F" w:rsidP="004D6290">
      <w:pPr>
        <w:pStyle w:val="Paragraphedeliste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déplacer jusqu’au répertoire /lib du projet</w:t>
      </w:r>
    </w:p>
    <w:p w:rsidR="00B94442" w:rsidRDefault="000C66CD" w:rsidP="004D6290">
      <w:pPr>
        <w:pStyle w:val="Paragraphedeliste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Lancer l’application avec la commande : ruby main.rb</w:t>
      </w:r>
    </w:p>
    <w:p w:rsidR="00515630" w:rsidRPr="004D6290" w:rsidRDefault="000201B2" w:rsidP="004D6290">
      <w:pPr>
        <w:pStyle w:val="Paragraphedeliste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Ensuite vous ouvrez votre navigateur</w:t>
      </w:r>
      <w:r w:rsidR="00DF5BED">
        <w:rPr>
          <w:rFonts w:cstheme="minorHAnsi"/>
          <w:sz w:val="24"/>
          <w:szCs w:val="24"/>
        </w:rPr>
        <w:t> : http://localhost:</w:t>
      </w:r>
      <w:r w:rsidR="008E5048">
        <w:rPr>
          <w:rFonts w:cstheme="minorHAnsi"/>
          <w:sz w:val="24"/>
          <w:szCs w:val="24"/>
        </w:rPr>
        <w:t>4567</w:t>
      </w:r>
      <w:bookmarkStart w:id="0" w:name="_GoBack"/>
      <w:bookmarkEnd w:id="0"/>
    </w:p>
    <w:sectPr w:rsidR="00515630" w:rsidRPr="004D6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75A0D"/>
    <w:multiLevelType w:val="hybridMultilevel"/>
    <w:tmpl w:val="8CF4DD22"/>
    <w:lvl w:ilvl="0" w:tplc="040C000F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>
    <w:nsid w:val="5D9D26DF"/>
    <w:multiLevelType w:val="hybridMultilevel"/>
    <w:tmpl w:val="8854921C"/>
    <w:lvl w:ilvl="0" w:tplc="4C62CB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D35C19"/>
    <w:multiLevelType w:val="hybridMultilevel"/>
    <w:tmpl w:val="3ECC6254"/>
    <w:lvl w:ilvl="0" w:tplc="25523C6A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1A45F1C"/>
    <w:multiLevelType w:val="hybridMultilevel"/>
    <w:tmpl w:val="0008AAF4"/>
    <w:lvl w:ilvl="0" w:tplc="340AC750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4A7"/>
    <w:rsid w:val="000201B2"/>
    <w:rsid w:val="00054B49"/>
    <w:rsid w:val="000600A4"/>
    <w:rsid w:val="0009265A"/>
    <w:rsid w:val="00094B4B"/>
    <w:rsid w:val="000C66CD"/>
    <w:rsid w:val="00171927"/>
    <w:rsid w:val="001E7CAE"/>
    <w:rsid w:val="00225E32"/>
    <w:rsid w:val="00266D98"/>
    <w:rsid w:val="00323DFC"/>
    <w:rsid w:val="00330721"/>
    <w:rsid w:val="003344E4"/>
    <w:rsid w:val="003518C2"/>
    <w:rsid w:val="0035220C"/>
    <w:rsid w:val="00355C57"/>
    <w:rsid w:val="003663CE"/>
    <w:rsid w:val="003707B5"/>
    <w:rsid w:val="0037552B"/>
    <w:rsid w:val="003C6A9C"/>
    <w:rsid w:val="00440F46"/>
    <w:rsid w:val="00474ECB"/>
    <w:rsid w:val="00481B52"/>
    <w:rsid w:val="004D6290"/>
    <w:rsid w:val="004F5D6D"/>
    <w:rsid w:val="00515630"/>
    <w:rsid w:val="0052663F"/>
    <w:rsid w:val="00545372"/>
    <w:rsid w:val="00572ADF"/>
    <w:rsid w:val="00577C3C"/>
    <w:rsid w:val="005918C5"/>
    <w:rsid w:val="005A0FCD"/>
    <w:rsid w:val="005B1C07"/>
    <w:rsid w:val="005C194A"/>
    <w:rsid w:val="005C19E0"/>
    <w:rsid w:val="0060740B"/>
    <w:rsid w:val="00634CFD"/>
    <w:rsid w:val="006550B6"/>
    <w:rsid w:val="00676794"/>
    <w:rsid w:val="006A68AC"/>
    <w:rsid w:val="006B431D"/>
    <w:rsid w:val="006C73D6"/>
    <w:rsid w:val="00703E38"/>
    <w:rsid w:val="007405C8"/>
    <w:rsid w:val="0075367A"/>
    <w:rsid w:val="008256F6"/>
    <w:rsid w:val="00826FE0"/>
    <w:rsid w:val="00864D76"/>
    <w:rsid w:val="00874497"/>
    <w:rsid w:val="008E5048"/>
    <w:rsid w:val="00931151"/>
    <w:rsid w:val="00935FFC"/>
    <w:rsid w:val="0094260F"/>
    <w:rsid w:val="00944A96"/>
    <w:rsid w:val="009539D1"/>
    <w:rsid w:val="00962383"/>
    <w:rsid w:val="009945EA"/>
    <w:rsid w:val="009A1EF0"/>
    <w:rsid w:val="009E0F35"/>
    <w:rsid w:val="00A26AAF"/>
    <w:rsid w:val="00A53BAA"/>
    <w:rsid w:val="00A600B1"/>
    <w:rsid w:val="00AF34A8"/>
    <w:rsid w:val="00B03E3D"/>
    <w:rsid w:val="00B10412"/>
    <w:rsid w:val="00B2173E"/>
    <w:rsid w:val="00B37277"/>
    <w:rsid w:val="00B50DE0"/>
    <w:rsid w:val="00B57A46"/>
    <w:rsid w:val="00B57C23"/>
    <w:rsid w:val="00B61402"/>
    <w:rsid w:val="00B74580"/>
    <w:rsid w:val="00B94442"/>
    <w:rsid w:val="00BE0756"/>
    <w:rsid w:val="00C056AF"/>
    <w:rsid w:val="00C669BD"/>
    <w:rsid w:val="00CB1299"/>
    <w:rsid w:val="00D03B14"/>
    <w:rsid w:val="00D174A7"/>
    <w:rsid w:val="00D465D7"/>
    <w:rsid w:val="00DE6478"/>
    <w:rsid w:val="00DF5BED"/>
    <w:rsid w:val="00E44009"/>
    <w:rsid w:val="00E976B9"/>
    <w:rsid w:val="00EA7621"/>
    <w:rsid w:val="00F22B98"/>
    <w:rsid w:val="00FA0E87"/>
    <w:rsid w:val="00FB5272"/>
    <w:rsid w:val="00FE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65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10412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A53BAA"/>
  </w:style>
  <w:style w:type="character" w:customStyle="1" w:styleId="apple-converted-space">
    <w:name w:val="apple-converted-space"/>
    <w:basedOn w:val="Policepardfaut"/>
    <w:rsid w:val="00A53B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65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10412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A53BAA"/>
  </w:style>
  <w:style w:type="character" w:customStyle="1" w:styleId="apple-converted-space">
    <w:name w:val="apple-converted-space"/>
    <w:basedOn w:val="Policepardfaut"/>
    <w:rsid w:val="00A53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gem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1059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scicasoft</dc:creator>
  <cp:lastModifiedBy>scicasoft</cp:lastModifiedBy>
  <cp:revision>87</cp:revision>
  <dcterms:created xsi:type="dcterms:W3CDTF">2011-01-16T17:43:00Z</dcterms:created>
  <dcterms:modified xsi:type="dcterms:W3CDTF">2011-01-16T19:17:00Z</dcterms:modified>
</cp:coreProperties>
</file>