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9537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🍃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3. にぎにぎウッドタイル（感触＋音の知育版）</w:t>
      </w:r>
    </w:p>
    <w:p w14:paraId="22750652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コンセプト：手触りの“違い”を楽しむ、小さな感覚の森</w:t>
      </w:r>
    </w:p>
    <w:p w14:paraId="7E80391F" w14:textId="77777777" w:rsidR="006A6270" w:rsidRPr="006A6270" w:rsidRDefault="006A6270" w:rsidP="006A6270">
      <w:pPr>
        <w:numPr>
          <w:ilvl w:val="0"/>
          <w:numId w:val="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正方形の一面に「ざらざら」「つるつる」「なみなみ」「ぼこぼこ」などのテクスチャ</w:t>
      </w:r>
    </w:p>
    <w:p w14:paraId="181C6974" w14:textId="77777777" w:rsidR="006A6270" w:rsidRPr="006A6270" w:rsidRDefault="006A6270" w:rsidP="006A6270">
      <w:pPr>
        <w:numPr>
          <w:ilvl w:val="0"/>
          <w:numId w:val="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打ち付けるとコトコト音が鳴る軽量タイプ</w:t>
      </w:r>
    </w:p>
    <w:p w14:paraId="15063F1D" w14:textId="77777777" w:rsidR="006A6270" w:rsidRPr="006A6270" w:rsidRDefault="006A6270" w:rsidP="006A6270">
      <w:pPr>
        <w:numPr>
          <w:ilvl w:val="0"/>
          <w:numId w:val="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歯固めに近い位置づけでもOK（安全設計前提）</w:t>
      </w:r>
    </w:p>
    <w:p w14:paraId="2BB00950" w14:textId="77777777" w:rsidR="006A6270" w:rsidRPr="006A6270" w:rsidRDefault="006A6270" w:rsidP="006A6270">
      <w:pPr>
        <w:numPr>
          <w:ilvl w:val="0"/>
          <w:numId w:val="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パウチ袋に小分けして持ち歩きにも◎</w:t>
      </w:r>
    </w:p>
    <w:p w14:paraId="1B620A5F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pict w14:anchorId="5821AE28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4853F427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🌲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6. とことこ道づくりタイル</w:t>
      </w:r>
    </w:p>
    <w:p w14:paraId="57CA5D46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コンセプト：正方形の板を並べて“道”を作る原始的快感</w:t>
      </w:r>
    </w:p>
    <w:p w14:paraId="09692FDC" w14:textId="77777777" w:rsidR="006A6270" w:rsidRPr="006A6270" w:rsidRDefault="006A6270" w:rsidP="006A6270">
      <w:pPr>
        <w:numPr>
          <w:ilvl w:val="0"/>
          <w:numId w:val="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線・点・模様で「道」のヒントを描く</w:t>
      </w:r>
    </w:p>
    <w:p w14:paraId="235DADD7" w14:textId="77777777" w:rsidR="006A6270" w:rsidRPr="006A6270" w:rsidRDefault="006A6270" w:rsidP="006A6270">
      <w:pPr>
        <w:numPr>
          <w:ilvl w:val="0"/>
          <w:numId w:val="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“車じゃなくても”動物や積み木を歩かせられる</w:t>
      </w:r>
    </w:p>
    <w:p w14:paraId="5BE2DD4E" w14:textId="77777777" w:rsidR="006A6270" w:rsidRPr="006A6270" w:rsidRDefault="006A6270" w:rsidP="006A6270">
      <w:pPr>
        <w:numPr>
          <w:ilvl w:val="0"/>
          <w:numId w:val="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正方形だから無限にレイアウトが変えられる</w:t>
      </w:r>
    </w:p>
    <w:p w14:paraId="2950EF20" w14:textId="77777777" w:rsidR="006A6270" w:rsidRPr="006A6270" w:rsidRDefault="006A6270" w:rsidP="006A6270">
      <w:pPr>
        <w:numPr>
          <w:ilvl w:val="0"/>
          <w:numId w:val="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外遊びのマップを作るのも楽しい</w:t>
      </w:r>
    </w:p>
    <w:p w14:paraId="20F266C8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pict w14:anchorId="72A76378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0E5DDD6D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🌈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7. マッチング×色あわせ×数の導入ボード</w:t>
      </w:r>
    </w:p>
    <w:p w14:paraId="42045F1C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コンセプト：成長に合わせて“遊びの難度”が上げられる知育仕様</w:t>
      </w:r>
    </w:p>
    <w:p w14:paraId="3CC19E12" w14:textId="77777777" w:rsidR="006A6270" w:rsidRPr="006A6270" w:rsidRDefault="006A6270" w:rsidP="006A6270">
      <w:pPr>
        <w:numPr>
          <w:ilvl w:val="0"/>
          <w:numId w:val="7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表面にシンプルな色・形・ドットをレーザー刻印</w:t>
      </w:r>
    </w:p>
    <w:p w14:paraId="6AD9FDC4" w14:textId="77777777" w:rsidR="006A6270" w:rsidRPr="006A6270" w:rsidRDefault="006A6270" w:rsidP="006A6270">
      <w:pPr>
        <w:numPr>
          <w:ilvl w:val="0"/>
          <w:numId w:val="7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1歳は「同じ！」でマッチング</w:t>
      </w:r>
    </w:p>
    <w:p w14:paraId="47E93141" w14:textId="77777777" w:rsidR="006A6270" w:rsidRPr="006A6270" w:rsidRDefault="006A6270" w:rsidP="006A6270">
      <w:pPr>
        <w:numPr>
          <w:ilvl w:val="0"/>
          <w:numId w:val="7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2〜3歳は「並べる・数える」</w:t>
      </w:r>
    </w:p>
    <w:p w14:paraId="58135790" w14:textId="77777777" w:rsidR="006A6270" w:rsidRPr="006A6270" w:rsidRDefault="006A6270" w:rsidP="006A6270">
      <w:pPr>
        <w:numPr>
          <w:ilvl w:val="0"/>
          <w:numId w:val="7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4歳は「パターン構成」にステップアップ</w:t>
      </w:r>
    </w:p>
    <w:p w14:paraId="79131E0E" w14:textId="77777777" w:rsidR="006A6270" w:rsidRPr="006A6270" w:rsidRDefault="006A6270" w:rsidP="006A6270">
      <w:pPr>
        <w:numPr>
          <w:ilvl w:val="0"/>
          <w:numId w:val="7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正方形の板が多機能教材へ変わる</w:t>
      </w:r>
    </w:p>
    <w:p w14:paraId="6D74EAC1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pict w14:anchorId="1A9FE264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395EEF11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🔧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作り手としてのポイント</w:t>
      </w:r>
    </w:p>
    <w:p w14:paraId="0A0629E2" w14:textId="77777777" w:rsidR="006A6270" w:rsidRPr="006A6270" w:rsidRDefault="006A6270" w:rsidP="006A6270">
      <w:pPr>
        <w:numPr>
          <w:ilvl w:val="0"/>
          <w:numId w:val="8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角は丸めてRを深めに</w:t>
      </w:r>
      <w:r w:rsidRPr="006A6270">
        <w:rPr>
          <w:rFonts w:ascii="BIZ UDゴシック" w:eastAsia="BIZ UDゴシック" w:hAnsi="BIZ UDゴシック"/>
          <w:sz w:val="21"/>
          <w:szCs w:val="21"/>
        </w:rPr>
        <w:t>（赤ちゃんの安全に直結）</w:t>
      </w:r>
    </w:p>
    <w:p w14:paraId="29817A40" w14:textId="77777777" w:rsidR="006A6270" w:rsidRPr="006A6270" w:rsidRDefault="006A6270" w:rsidP="006A6270">
      <w:pPr>
        <w:numPr>
          <w:ilvl w:val="0"/>
          <w:numId w:val="8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感触の差異</w:t>
      </w:r>
      <w:r w:rsidRPr="006A6270">
        <w:rPr>
          <w:rFonts w:ascii="BIZ UDゴシック" w:eastAsia="BIZ UDゴシック" w:hAnsi="BIZ UDゴシック"/>
          <w:sz w:val="21"/>
          <w:szCs w:val="21"/>
        </w:rPr>
        <w:t>を活かす（木育・素材感を伝える）</w:t>
      </w:r>
    </w:p>
    <w:p w14:paraId="673BB719" w14:textId="77777777" w:rsidR="006A6270" w:rsidRPr="006A6270" w:rsidRDefault="006A6270" w:rsidP="006A6270">
      <w:pPr>
        <w:numPr>
          <w:ilvl w:val="0"/>
          <w:numId w:val="8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フラットゆえの収納性</w:t>
      </w:r>
      <w:r w:rsidRPr="006A6270">
        <w:rPr>
          <w:rFonts w:ascii="BIZ UDゴシック" w:eastAsia="BIZ UDゴシック" w:hAnsi="BIZ UDゴシック"/>
          <w:sz w:val="21"/>
          <w:szCs w:val="21"/>
        </w:rPr>
        <w:t>をセールスポイントにできる</w:t>
      </w:r>
    </w:p>
    <w:p w14:paraId="78EC2FB7" w14:textId="77777777" w:rsidR="006A6270" w:rsidRPr="006A6270" w:rsidRDefault="006A6270" w:rsidP="006A6270">
      <w:pPr>
        <w:numPr>
          <w:ilvl w:val="0"/>
          <w:numId w:val="8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セットにしても、単品にしても売りやすい</w:t>
      </w:r>
    </w:p>
    <w:p w14:paraId="17EF866E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pict w14:anchorId="02BCCA1C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719740E2" w14:textId="7AB99830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</w:p>
    <w:p w14:paraId="52A106C7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✋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テクスチャの候補一覧</w:t>
      </w:r>
    </w:p>
    <w:p w14:paraId="068DD0B2" w14:textId="4958E886" w:rsid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“乳幼児の手が喜ぶ”＋“見た目もかわいくなる”組み合わせ</w:t>
      </w:r>
    </w:p>
    <w:p w14:paraId="10D4D8CE" w14:textId="77777777" w:rsidR="006A6270" w:rsidRPr="006A6270" w:rsidRDefault="006A6270" w:rsidP="006A6270">
      <w:pPr>
        <w:rPr>
          <w:rFonts w:ascii="BIZ UDゴシック" w:eastAsia="BIZ UDゴシック" w:hAnsi="BIZ UDゴシック" w:hint="eastAsia"/>
          <w:sz w:val="21"/>
          <w:szCs w:val="21"/>
        </w:rPr>
      </w:pPr>
    </w:p>
    <w:p w14:paraId="098BEC52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ざらざら系（木材らしさが出るタイプ）</w:t>
      </w:r>
    </w:p>
    <w:p w14:paraId="57F5CD58" w14:textId="77777777" w:rsidR="006A6270" w:rsidRPr="006A6270" w:rsidRDefault="006A6270" w:rsidP="006A6270">
      <w:pPr>
        <w:numPr>
          <w:ilvl w:val="0"/>
          <w:numId w:val="9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細かいサンドテクスチャ（紙やすりの200番くらいのやわらかい粒感）</w:t>
      </w:r>
    </w:p>
    <w:p w14:paraId="0BD394B8" w14:textId="77777777" w:rsidR="006A6270" w:rsidRPr="006A6270" w:rsidRDefault="006A6270" w:rsidP="006A6270">
      <w:pPr>
        <w:numPr>
          <w:ilvl w:val="0"/>
          <w:numId w:val="9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さざ波みたいな微細なリブ状カット</w:t>
      </w:r>
    </w:p>
    <w:p w14:paraId="4EFD11F6" w14:textId="77777777" w:rsidR="006A6270" w:rsidRPr="006A6270" w:rsidRDefault="006A6270" w:rsidP="006A6270">
      <w:pPr>
        <w:numPr>
          <w:ilvl w:val="0"/>
          <w:numId w:val="9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木目を強調したブラッシング仕上げ</w:t>
      </w:r>
    </w:p>
    <w:p w14:paraId="0E17E5A4" w14:textId="078A0CCF" w:rsidR="006A6270" w:rsidRPr="006A6270" w:rsidRDefault="006A6270" w:rsidP="006A6270">
      <w:pPr>
        <w:numPr>
          <w:ilvl w:val="0"/>
          <w:numId w:val="9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lastRenderedPageBreak/>
        <w:t>麻布（ジュート）風の格子模様彫り</w:t>
      </w:r>
    </w:p>
    <w:p w14:paraId="685C621A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つるつる系（安心感・対比として◎）</w:t>
      </w:r>
    </w:p>
    <w:p w14:paraId="3B2C73E2" w14:textId="77777777" w:rsidR="006A6270" w:rsidRPr="006A6270" w:rsidRDefault="006A6270" w:rsidP="006A6270">
      <w:pPr>
        <w:numPr>
          <w:ilvl w:val="0"/>
          <w:numId w:val="10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クリアオイル仕上げのプレーン</w:t>
      </w:r>
    </w:p>
    <w:p w14:paraId="33668948" w14:textId="77777777" w:rsidR="006A6270" w:rsidRPr="006A6270" w:rsidRDefault="006A6270" w:rsidP="006A6270">
      <w:pPr>
        <w:numPr>
          <w:ilvl w:val="0"/>
          <w:numId w:val="10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卵型の“つるり”したドーム突起を中央にひとつ</w:t>
      </w:r>
    </w:p>
    <w:p w14:paraId="60AEEB51" w14:textId="68A846D2" w:rsidR="006A6270" w:rsidRPr="006A6270" w:rsidRDefault="006A6270" w:rsidP="006A6270">
      <w:pPr>
        <w:numPr>
          <w:ilvl w:val="0"/>
          <w:numId w:val="10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四隅の角だけ丸く深めに落とした“なめらかカーブ”面</w:t>
      </w:r>
    </w:p>
    <w:p w14:paraId="39CA3A02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ぼこぼこ系（赤ちゃん大好き・手のひら刺激）</w:t>
      </w:r>
    </w:p>
    <w:p w14:paraId="1E203A5E" w14:textId="77777777" w:rsidR="006A6270" w:rsidRPr="006A6270" w:rsidRDefault="006A6270" w:rsidP="006A6270">
      <w:pPr>
        <w:numPr>
          <w:ilvl w:val="0"/>
          <w:numId w:val="11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小さな丸凸（直径5〜8mm）をランダム配置</w:t>
      </w:r>
    </w:p>
    <w:p w14:paraId="556BE13E" w14:textId="77777777" w:rsidR="006A6270" w:rsidRPr="006A6270" w:rsidRDefault="006A6270" w:rsidP="006A6270">
      <w:pPr>
        <w:numPr>
          <w:ilvl w:val="0"/>
          <w:numId w:val="11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大きめの“ぽこん”半球を1〜3個</w:t>
      </w:r>
    </w:p>
    <w:p w14:paraId="26ACF119" w14:textId="77777777" w:rsidR="006A6270" w:rsidRPr="006A6270" w:rsidRDefault="006A6270" w:rsidP="006A6270">
      <w:pPr>
        <w:numPr>
          <w:ilvl w:val="0"/>
          <w:numId w:val="11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ボコボコの“雨だま”パターン</w:t>
      </w:r>
    </w:p>
    <w:p w14:paraId="2586867C" w14:textId="5CA59137" w:rsidR="006A6270" w:rsidRPr="006A6270" w:rsidRDefault="006A6270" w:rsidP="006A6270">
      <w:pPr>
        <w:numPr>
          <w:ilvl w:val="0"/>
          <w:numId w:val="11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網目状の凸格子</w:t>
      </w:r>
    </w:p>
    <w:p w14:paraId="411904EF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すべすべ＋線の組み合わせ（認識遊びにも使える）</w:t>
      </w:r>
    </w:p>
    <w:p w14:paraId="77DF14FF" w14:textId="77777777" w:rsidR="006A6270" w:rsidRPr="006A6270" w:rsidRDefault="006A6270" w:rsidP="006A6270">
      <w:pPr>
        <w:numPr>
          <w:ilvl w:val="0"/>
          <w:numId w:val="12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まっすぐの浅いライン（レールのような感触）</w:t>
      </w:r>
    </w:p>
    <w:p w14:paraId="4435621D" w14:textId="77777777" w:rsidR="006A6270" w:rsidRPr="006A6270" w:rsidRDefault="006A6270" w:rsidP="006A6270">
      <w:pPr>
        <w:numPr>
          <w:ilvl w:val="0"/>
          <w:numId w:val="12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波線（やわらかい触り心地で人気）</w:t>
      </w:r>
    </w:p>
    <w:p w14:paraId="4F01C687" w14:textId="77777777" w:rsidR="006A6270" w:rsidRPr="006A6270" w:rsidRDefault="006A6270" w:rsidP="006A6270">
      <w:pPr>
        <w:numPr>
          <w:ilvl w:val="0"/>
          <w:numId w:val="12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ジグザグ線（“違い”がはっきりわかる）</w:t>
      </w:r>
    </w:p>
    <w:p w14:paraId="5BBD3587" w14:textId="05873604" w:rsidR="006A6270" w:rsidRPr="006A6270" w:rsidRDefault="006A6270" w:rsidP="006A6270">
      <w:pPr>
        <w:numPr>
          <w:ilvl w:val="0"/>
          <w:numId w:val="12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うずまき（中心から触っても楽しい）</w:t>
      </w:r>
    </w:p>
    <w:p w14:paraId="744CA0C6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柔らかい凹み系（指先をいれたくなるやつ）</w:t>
      </w:r>
    </w:p>
    <w:p w14:paraId="3AC0C9A9" w14:textId="77777777" w:rsidR="006A6270" w:rsidRPr="006A6270" w:rsidRDefault="006A6270" w:rsidP="006A6270">
      <w:pPr>
        <w:numPr>
          <w:ilvl w:val="0"/>
          <w:numId w:val="1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親指用のくぼみ（くるみの殻みたいな形）</w:t>
      </w:r>
    </w:p>
    <w:p w14:paraId="11052A72" w14:textId="77777777" w:rsidR="006A6270" w:rsidRPr="006A6270" w:rsidRDefault="006A6270" w:rsidP="006A6270">
      <w:pPr>
        <w:numPr>
          <w:ilvl w:val="0"/>
          <w:numId w:val="1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ぐるっとまるい窪みを中央に</w:t>
      </w:r>
    </w:p>
    <w:p w14:paraId="0E3A06EC" w14:textId="77777777" w:rsidR="006A6270" w:rsidRPr="006A6270" w:rsidRDefault="006A6270" w:rsidP="006A6270">
      <w:pPr>
        <w:numPr>
          <w:ilvl w:val="0"/>
          <w:numId w:val="13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二つ並んだ“豆のようなくぼみ”</w:t>
      </w:r>
    </w:p>
    <w:p w14:paraId="23D8038D" w14:textId="4508DD87" w:rsidR="006A6270" w:rsidRPr="006A6270" w:rsidRDefault="006A6270" w:rsidP="006A6270">
      <w:pPr>
        <w:numPr>
          <w:ilvl w:val="0"/>
          <w:numId w:val="13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ひっかけ凹み（反対の手を使っても遊べる）</w:t>
      </w:r>
    </w:p>
    <w:p w14:paraId="1AF981B0" w14:textId="0A1DA89A" w:rsidR="006A6270" w:rsidRPr="006A6270" w:rsidRDefault="006A6270" w:rsidP="006A6270">
      <w:pPr>
        <w:rPr>
          <w:rFonts w:ascii="BIZ UDゴシック" w:eastAsia="BIZ UDゴシック" w:hAnsi="BIZ UDゴシック" w:hint="eastAsia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ナチュラルモチーフ系</w:t>
      </w:r>
    </w:p>
    <w:p w14:paraId="70F0F74E" w14:textId="77777777" w:rsidR="006A6270" w:rsidRPr="006A6270" w:rsidRDefault="006A6270" w:rsidP="006A6270">
      <w:pPr>
        <w:numPr>
          <w:ilvl w:val="0"/>
          <w:numId w:val="14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枝葉のレリーフ（触ると葉脈がわかる）</w:t>
      </w:r>
    </w:p>
    <w:p w14:paraId="674C5848" w14:textId="77777777" w:rsidR="006A6270" w:rsidRPr="006A6270" w:rsidRDefault="006A6270" w:rsidP="006A6270">
      <w:pPr>
        <w:numPr>
          <w:ilvl w:val="0"/>
          <w:numId w:val="14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小石風のごろごろ凸</w:t>
      </w:r>
    </w:p>
    <w:p w14:paraId="76E3A030" w14:textId="77777777" w:rsidR="006A6270" w:rsidRPr="006A6270" w:rsidRDefault="006A6270" w:rsidP="006A6270">
      <w:pPr>
        <w:numPr>
          <w:ilvl w:val="0"/>
          <w:numId w:val="14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雪の結晶の浅い線彫り</w:t>
      </w:r>
    </w:p>
    <w:p w14:paraId="15855012" w14:textId="77777777" w:rsidR="006A6270" w:rsidRPr="006A6270" w:rsidRDefault="006A6270" w:rsidP="006A6270">
      <w:pPr>
        <w:numPr>
          <w:ilvl w:val="0"/>
          <w:numId w:val="14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キノコの傘の質感（ドット×湾曲ライン）</w:t>
      </w:r>
    </w:p>
    <w:p w14:paraId="7672A2D5" w14:textId="48512EC0" w:rsidR="006A6270" w:rsidRPr="006A6270" w:rsidRDefault="006A6270" w:rsidP="006A6270">
      <w:pPr>
        <w:numPr>
          <w:ilvl w:val="0"/>
          <w:numId w:val="14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もりの動物の足あと（浅彫りで安全性確保）</w:t>
      </w:r>
    </w:p>
    <w:p w14:paraId="3A62CAAD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■ “音の質感”も出せるタイプ</w:t>
      </w:r>
    </w:p>
    <w:p w14:paraId="7B063353" w14:textId="77777777" w:rsidR="006A6270" w:rsidRPr="006A6270" w:rsidRDefault="006A6270" w:rsidP="006A6270">
      <w:pPr>
        <w:numPr>
          <w:ilvl w:val="0"/>
          <w:numId w:val="15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フチに細かい段差（触るとカタカタ音が出る）</w:t>
      </w:r>
    </w:p>
    <w:p w14:paraId="37EBE73F" w14:textId="77777777" w:rsidR="006A6270" w:rsidRPr="006A6270" w:rsidRDefault="006A6270" w:rsidP="006A6270">
      <w:pPr>
        <w:numPr>
          <w:ilvl w:val="0"/>
          <w:numId w:val="15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木の玉が1つだけ入った薄い空洞（振るとコト…と鳴る）</w:t>
      </w:r>
    </w:p>
    <w:p w14:paraId="70132B88" w14:textId="77777777" w:rsidR="006A6270" w:rsidRPr="006A6270" w:rsidRDefault="006A6270" w:rsidP="006A6270">
      <w:pPr>
        <w:numPr>
          <w:ilvl w:val="0"/>
          <w:numId w:val="15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t>ボードの片側だけ厚みを変えて、机に置くとトトトと触感音が出る</w:t>
      </w:r>
    </w:p>
    <w:p w14:paraId="2A7A03D5" w14:textId="77777777" w:rsidR="006A6270" w:rsidRPr="006A6270" w:rsidRDefault="006A6270" w:rsidP="006A6270">
      <w:p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sz w:val="21"/>
          <w:szCs w:val="21"/>
        </w:rPr>
        <w:pict w14:anchorId="2CD7BD2F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25F1CCEF" w14:textId="77777777" w:rsidR="006A6270" w:rsidRPr="006A6270" w:rsidRDefault="006A6270" w:rsidP="006A6270">
      <w:pPr>
        <w:rPr>
          <w:rFonts w:ascii="BIZ UDゴシック" w:eastAsia="BIZ UDゴシック" w:hAnsi="BIZ UDゴシック"/>
          <w:b/>
          <w:bCs/>
          <w:sz w:val="21"/>
          <w:szCs w:val="21"/>
        </w:rPr>
      </w:pPr>
      <w:r w:rsidRPr="006A6270">
        <w:rPr>
          <w:rFonts w:ascii="Segoe UI Emoji" w:eastAsia="BIZ UDゴシック" w:hAnsi="Segoe UI Emoji" w:cs="Segoe UI Emoji"/>
          <w:b/>
          <w:bCs/>
          <w:sz w:val="21"/>
          <w:szCs w:val="21"/>
        </w:rPr>
        <w:t>🎨</w:t>
      </w: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 xml:space="preserve"> 組み合わせ案（商品セットとして）</w:t>
      </w:r>
    </w:p>
    <w:p w14:paraId="35FB6B26" w14:textId="1C07F427" w:rsidR="006A6270" w:rsidRPr="006A6270" w:rsidRDefault="006A6270" w:rsidP="006A6270">
      <w:pPr>
        <w:numPr>
          <w:ilvl w:val="0"/>
          <w:numId w:val="1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触感テーマごとに3枚セット</w:t>
      </w:r>
      <w:r>
        <w:rPr>
          <w:rFonts w:ascii="BIZ UDゴシック" w:eastAsia="BIZ UDゴシック" w:hAnsi="BIZ UDゴシック" w:hint="eastAsia"/>
          <w:b/>
          <w:bCs/>
          <w:sz w:val="21"/>
          <w:szCs w:val="21"/>
        </w:rPr>
        <w:t xml:space="preserve">　</w:t>
      </w:r>
      <w:r>
        <w:rPr>
          <w:rFonts w:ascii="BIZ UDゴシック" w:eastAsia="BIZ UDゴシック" w:hAnsi="BIZ UDゴシック" w:hint="eastAsia"/>
          <w:sz w:val="21"/>
          <w:szCs w:val="21"/>
        </w:rPr>
        <w:t>ざらざら</w:t>
      </w:r>
      <w:r w:rsidRPr="006A6270">
        <w:rPr>
          <w:rFonts w:ascii="BIZ UDゴシック" w:eastAsia="BIZ UDゴシック" w:hAnsi="BIZ UDゴシック"/>
          <w:sz w:val="21"/>
          <w:szCs w:val="21"/>
        </w:rPr>
        <w:t>／ぼこぼこ／つるつる</w:t>
      </w:r>
    </w:p>
    <w:p w14:paraId="05380125" w14:textId="26AECDFC" w:rsidR="006A6270" w:rsidRPr="006A6270" w:rsidRDefault="006A6270" w:rsidP="006A6270">
      <w:pPr>
        <w:numPr>
          <w:ilvl w:val="0"/>
          <w:numId w:val="16"/>
        </w:numPr>
        <w:rPr>
          <w:rFonts w:ascii="BIZ UDゴシック" w:eastAsia="BIZ UDゴシック" w:hAnsi="BIZ UDゴシック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森のモチーフセット</w:t>
      </w:r>
      <w:r>
        <w:rPr>
          <w:rFonts w:ascii="BIZ UDゴシック" w:eastAsia="BIZ UDゴシック" w:hAnsi="BIZ UDゴシック" w:hint="eastAsia"/>
          <w:b/>
          <w:bCs/>
          <w:sz w:val="21"/>
          <w:szCs w:val="21"/>
        </w:rPr>
        <w:t xml:space="preserve">　</w:t>
      </w:r>
      <w:r w:rsidRPr="006A6270">
        <w:rPr>
          <w:rFonts w:ascii="BIZ UDゴシック" w:eastAsia="BIZ UDゴシック" w:hAnsi="BIZ UDゴシック"/>
          <w:sz w:val="21"/>
          <w:szCs w:val="21"/>
        </w:rPr>
        <w:t>雪の結晶／葉っぱ／動物の足あと</w:t>
      </w:r>
    </w:p>
    <w:p w14:paraId="2B95F2E8" w14:textId="242B6290" w:rsidR="0020102A" w:rsidRPr="006A6270" w:rsidRDefault="006A6270" w:rsidP="006A6270">
      <w:pPr>
        <w:numPr>
          <w:ilvl w:val="0"/>
          <w:numId w:val="16"/>
        </w:numPr>
        <w:rPr>
          <w:rFonts w:ascii="BIZ UDゴシック" w:eastAsia="BIZ UDゴシック" w:hAnsi="BIZ UDゴシック" w:hint="eastAsia"/>
          <w:sz w:val="21"/>
          <w:szCs w:val="21"/>
        </w:rPr>
      </w:pPr>
      <w:r w:rsidRPr="006A6270">
        <w:rPr>
          <w:rFonts w:ascii="BIZ UDゴシック" w:eastAsia="BIZ UDゴシック" w:hAnsi="BIZ UDゴシック"/>
          <w:b/>
          <w:bCs/>
          <w:sz w:val="21"/>
          <w:szCs w:val="21"/>
        </w:rPr>
        <w:t>ラインと波のセット</w:t>
      </w:r>
      <w:r>
        <w:rPr>
          <w:rFonts w:ascii="BIZ UDゴシック" w:eastAsia="BIZ UDゴシック" w:hAnsi="BIZ UDゴシック" w:hint="eastAsia"/>
          <w:sz w:val="21"/>
          <w:szCs w:val="21"/>
        </w:rPr>
        <w:t xml:space="preserve">　</w:t>
      </w:r>
      <w:r w:rsidRPr="006A6270">
        <w:rPr>
          <w:rFonts w:ascii="BIZ UDゴシック" w:eastAsia="BIZ UDゴシック" w:hAnsi="BIZ UDゴシック"/>
          <w:sz w:val="21"/>
          <w:szCs w:val="21"/>
        </w:rPr>
        <w:t>まっすぐ／波／うずまき</w:t>
      </w:r>
    </w:p>
    <w:sectPr w:rsidR="0020102A" w:rsidRPr="006A62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F59"/>
    <w:multiLevelType w:val="multilevel"/>
    <w:tmpl w:val="0DC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7EA1"/>
    <w:multiLevelType w:val="multilevel"/>
    <w:tmpl w:val="697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4197"/>
    <w:multiLevelType w:val="multilevel"/>
    <w:tmpl w:val="F7F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511"/>
    <w:multiLevelType w:val="multilevel"/>
    <w:tmpl w:val="2BD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1C6"/>
    <w:multiLevelType w:val="multilevel"/>
    <w:tmpl w:val="21F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2CCC"/>
    <w:multiLevelType w:val="multilevel"/>
    <w:tmpl w:val="755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57A4"/>
    <w:multiLevelType w:val="multilevel"/>
    <w:tmpl w:val="082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F1625"/>
    <w:multiLevelType w:val="multilevel"/>
    <w:tmpl w:val="9AB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F71C4"/>
    <w:multiLevelType w:val="multilevel"/>
    <w:tmpl w:val="89F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24B53"/>
    <w:multiLevelType w:val="multilevel"/>
    <w:tmpl w:val="E48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222D5"/>
    <w:multiLevelType w:val="multilevel"/>
    <w:tmpl w:val="0F4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F723D"/>
    <w:multiLevelType w:val="multilevel"/>
    <w:tmpl w:val="C17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C4EB2"/>
    <w:multiLevelType w:val="multilevel"/>
    <w:tmpl w:val="79A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67624"/>
    <w:multiLevelType w:val="multilevel"/>
    <w:tmpl w:val="249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5316D"/>
    <w:multiLevelType w:val="multilevel"/>
    <w:tmpl w:val="AD4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62B35"/>
    <w:multiLevelType w:val="multilevel"/>
    <w:tmpl w:val="888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17973">
    <w:abstractNumId w:val="10"/>
  </w:num>
  <w:num w:numId="2" w16cid:durableId="2026469324">
    <w:abstractNumId w:val="1"/>
  </w:num>
  <w:num w:numId="3" w16cid:durableId="2114326383">
    <w:abstractNumId w:val="6"/>
  </w:num>
  <w:num w:numId="4" w16cid:durableId="578054555">
    <w:abstractNumId w:val="12"/>
  </w:num>
  <w:num w:numId="5" w16cid:durableId="1187476710">
    <w:abstractNumId w:val="8"/>
  </w:num>
  <w:num w:numId="6" w16cid:durableId="179316531">
    <w:abstractNumId w:val="13"/>
  </w:num>
  <w:num w:numId="7" w16cid:durableId="845173954">
    <w:abstractNumId w:val="0"/>
  </w:num>
  <w:num w:numId="8" w16cid:durableId="601572632">
    <w:abstractNumId w:val="14"/>
  </w:num>
  <w:num w:numId="9" w16cid:durableId="1066076474">
    <w:abstractNumId w:val="15"/>
  </w:num>
  <w:num w:numId="10" w16cid:durableId="1313481683">
    <w:abstractNumId w:val="7"/>
  </w:num>
  <w:num w:numId="11" w16cid:durableId="632101179">
    <w:abstractNumId w:val="5"/>
  </w:num>
  <w:num w:numId="12" w16cid:durableId="328992167">
    <w:abstractNumId w:val="4"/>
  </w:num>
  <w:num w:numId="13" w16cid:durableId="1426223438">
    <w:abstractNumId w:val="3"/>
  </w:num>
  <w:num w:numId="14" w16cid:durableId="1145587350">
    <w:abstractNumId w:val="2"/>
  </w:num>
  <w:num w:numId="15" w16cid:durableId="875507125">
    <w:abstractNumId w:val="11"/>
  </w:num>
  <w:num w:numId="16" w16cid:durableId="1851795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70"/>
    <w:rsid w:val="0020102A"/>
    <w:rsid w:val="00214F3E"/>
    <w:rsid w:val="00585959"/>
    <w:rsid w:val="006A6270"/>
    <w:rsid w:val="00875470"/>
    <w:rsid w:val="0089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408E70"/>
  <w15:chartTrackingRefBased/>
  <w15:docId w15:val="{0DE9B2FC-CFFA-41D2-A0AC-B4360A73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62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2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2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2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2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2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2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62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62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627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62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62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2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6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2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6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2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627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6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627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6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1</cp:revision>
  <cp:lastPrinted>2025-12-08T01:02:00Z</cp:lastPrinted>
  <dcterms:created xsi:type="dcterms:W3CDTF">2025-12-08T00:58:00Z</dcterms:created>
  <dcterms:modified xsi:type="dcterms:W3CDTF">2025-12-08T01:19:00Z</dcterms:modified>
</cp:coreProperties>
</file>