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FC93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商品企画書：木のおもちゃ兼カトラリーレスト「トムテム」</w:t>
      </w:r>
    </w:p>
    <w:p w14:paraId="2EE278EE" w14:textId="77777777" w:rsidR="002B636B" w:rsidRPr="002B636B" w:rsidRDefault="002B636B" w:rsidP="002B636B">
      <w:p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pict w14:anchorId="0D63F14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1462105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1. 商品名</w:t>
      </w:r>
    </w:p>
    <w:p w14:paraId="3A6D9F7F" w14:textId="77777777" w:rsidR="002B636B" w:rsidRPr="002B636B" w:rsidRDefault="002B636B" w:rsidP="002B636B">
      <w:p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トムテム（TOMTEM）</w:t>
      </w:r>
    </w:p>
    <w:p w14:paraId="1A8CAD72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2. コンセプト</w:t>
      </w:r>
    </w:p>
    <w:p w14:paraId="21E6ADE1" w14:textId="77777777" w:rsidR="002B636B" w:rsidRPr="002B636B" w:rsidRDefault="002B636B" w:rsidP="002B636B">
      <w:p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 xml:space="preserve">森の小人“トムテ”やトーテムをイメージした、 </w:t>
      </w: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子どもと大人が共に楽しめる「木のおもちゃ兼カトラリーレスト」</w:t>
      </w:r>
    </w:p>
    <w:p w14:paraId="29A964CF" w14:textId="77777777" w:rsidR="002B636B" w:rsidRPr="002B636B" w:rsidRDefault="002B636B" w:rsidP="002B636B">
      <w:pPr>
        <w:numPr>
          <w:ilvl w:val="0"/>
          <w:numId w:val="1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盛岡市の森の木材を使用</w:t>
      </w:r>
    </w:p>
    <w:p w14:paraId="628D2B65" w14:textId="77777777" w:rsidR="002B636B" w:rsidRPr="002B636B" w:rsidRDefault="002B636B" w:rsidP="002B636B">
      <w:pPr>
        <w:numPr>
          <w:ilvl w:val="0"/>
          <w:numId w:val="1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赤ちゃんから使える安全設計</w:t>
      </w:r>
    </w:p>
    <w:p w14:paraId="5CC6A57F" w14:textId="77777777" w:rsidR="002B636B" w:rsidRPr="002B636B" w:rsidRDefault="002B636B" w:rsidP="002B636B">
      <w:pPr>
        <w:numPr>
          <w:ilvl w:val="0"/>
          <w:numId w:val="1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食卓でも、飾っても楽しい</w:t>
      </w:r>
    </w:p>
    <w:p w14:paraId="4BC7D0E1" w14:textId="77777777" w:rsidR="002B636B" w:rsidRPr="002B636B" w:rsidRDefault="002B636B" w:rsidP="002B636B">
      <w:pPr>
        <w:numPr>
          <w:ilvl w:val="0"/>
          <w:numId w:val="1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成長しても使い続けたくなるデザイン</w:t>
      </w:r>
    </w:p>
    <w:p w14:paraId="4BA5161D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3. デザインの特徴</w:t>
      </w:r>
    </w:p>
    <w:p w14:paraId="174E303A" w14:textId="77777777" w:rsidR="002B636B" w:rsidRPr="002B636B" w:rsidRDefault="002B636B" w:rsidP="002B636B">
      <w:pPr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北欧風のミニマルで温かみのある造形</w:t>
      </w:r>
    </w:p>
    <w:p w14:paraId="2D9CE4CF" w14:textId="77777777" w:rsidR="002B636B" w:rsidRPr="002B636B" w:rsidRDefault="002B636B" w:rsidP="002B636B">
      <w:pPr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基本形：三角帽子をかぶった円錐型の小人</w:t>
      </w:r>
    </w:p>
    <w:p w14:paraId="77029477" w14:textId="77777777" w:rsidR="002B636B" w:rsidRPr="002B636B" w:rsidRDefault="002B636B" w:rsidP="002B636B">
      <w:pPr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木目を活かした無塗装または天然オイル仕上げ</w:t>
      </w:r>
    </w:p>
    <w:p w14:paraId="39068D12" w14:textId="77777777" w:rsidR="002B636B" w:rsidRPr="002B636B" w:rsidRDefault="002B636B" w:rsidP="002B636B">
      <w:pPr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複数を並べてストーリーが広がるシリーズ展開も想定</w:t>
      </w:r>
    </w:p>
    <w:p w14:paraId="4B5EBE7C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4. 機能性</w:t>
      </w:r>
    </w:p>
    <w:p w14:paraId="0CBE77D0" w14:textId="77777777" w:rsidR="002B636B" w:rsidRPr="002B636B" w:rsidRDefault="002B636B" w:rsidP="002B636B">
      <w:pPr>
        <w:numPr>
          <w:ilvl w:val="0"/>
          <w:numId w:val="3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通常時：子どもが遊べる木のおもちゃとして（並べる、積む）</w:t>
      </w:r>
    </w:p>
    <w:p w14:paraId="02071519" w14:textId="77777777" w:rsidR="002B636B" w:rsidRPr="002B636B" w:rsidRDefault="002B636B" w:rsidP="002B636B">
      <w:pPr>
        <w:numPr>
          <w:ilvl w:val="0"/>
          <w:numId w:val="3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食事時：フォーク・スプーン・箸のカトラリーレストとして活躍</w:t>
      </w:r>
    </w:p>
    <w:p w14:paraId="64C10BD7" w14:textId="77777777" w:rsidR="002B636B" w:rsidRPr="002B636B" w:rsidRDefault="002B636B" w:rsidP="002B636B">
      <w:pPr>
        <w:numPr>
          <w:ilvl w:val="0"/>
          <w:numId w:val="3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小人の体や帽子部分にカトラリーを置ける工夫</w:t>
      </w:r>
    </w:p>
    <w:p w14:paraId="5CF013F1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5. 商品バリエーション（予定）</w:t>
      </w:r>
    </w:p>
    <w:p w14:paraId="0139F76C" w14:textId="77777777" w:rsidR="002B636B" w:rsidRPr="002B636B" w:rsidRDefault="002B636B" w:rsidP="002B636B">
      <w:pPr>
        <w:numPr>
          <w:ilvl w:val="0"/>
          <w:numId w:val="4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単体型：1体ずつ販売（箸1本用）</w:t>
      </w:r>
    </w:p>
    <w:p w14:paraId="27D588CF" w14:textId="77777777" w:rsidR="002B636B" w:rsidRPr="002B636B" w:rsidRDefault="002B636B" w:rsidP="002B636B">
      <w:pPr>
        <w:numPr>
          <w:ilvl w:val="0"/>
          <w:numId w:val="4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ダブル型：横並びで2本置けるタイプ</w:t>
      </w:r>
    </w:p>
    <w:p w14:paraId="45EE24DF" w14:textId="77777777" w:rsidR="002B636B" w:rsidRPr="002B636B" w:rsidRDefault="002B636B" w:rsidP="002B636B">
      <w:pPr>
        <w:numPr>
          <w:ilvl w:val="0"/>
          <w:numId w:val="4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物語型：3〜5体セットで、並べると森のストーリーが完成する</w:t>
      </w:r>
    </w:p>
    <w:p w14:paraId="5C0962C7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6. 素材と製造</w:t>
      </w:r>
    </w:p>
    <w:p w14:paraId="6F1F53B1" w14:textId="77777777" w:rsidR="002B636B" w:rsidRPr="002B636B" w:rsidRDefault="002B636B" w:rsidP="002B636B">
      <w:pPr>
        <w:numPr>
          <w:ilvl w:val="0"/>
          <w:numId w:val="5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材料：岩手県盛岡市産材（例：ブナ、カエデ、クリなど）</w:t>
      </w:r>
    </w:p>
    <w:p w14:paraId="1FDAA09E" w14:textId="77777777" w:rsidR="002B636B" w:rsidRPr="002B636B" w:rsidRDefault="002B636B" w:rsidP="002B636B">
      <w:pPr>
        <w:numPr>
          <w:ilvl w:val="0"/>
          <w:numId w:val="5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加工：地元の木工職人や福祉作業所と連携を検討</w:t>
      </w:r>
    </w:p>
    <w:p w14:paraId="215095DB" w14:textId="77777777" w:rsidR="002B636B" w:rsidRPr="002B636B" w:rsidRDefault="002B636B" w:rsidP="002B636B">
      <w:pPr>
        <w:numPr>
          <w:ilvl w:val="0"/>
          <w:numId w:val="5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仕上げ：天然オイルフィニッシュ、安全基準を満たす塗料も選択肢</w:t>
      </w:r>
    </w:p>
    <w:p w14:paraId="2B91BED6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7. 対象</w:t>
      </w:r>
    </w:p>
    <w:p w14:paraId="1152EE23" w14:textId="77777777" w:rsidR="002B636B" w:rsidRPr="002B636B" w:rsidRDefault="002B636B" w:rsidP="002B636B">
      <w:pPr>
        <w:numPr>
          <w:ilvl w:val="0"/>
          <w:numId w:val="6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0歳〜6歳児の親子家庭（贈り物ニーズ含む）</w:t>
      </w:r>
    </w:p>
    <w:p w14:paraId="358678C0" w14:textId="77777777" w:rsidR="002B636B" w:rsidRPr="002B636B" w:rsidRDefault="002B636B" w:rsidP="002B636B">
      <w:pPr>
        <w:numPr>
          <w:ilvl w:val="0"/>
          <w:numId w:val="6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大人のファン層（北欧・クラフト好き）</w:t>
      </w:r>
    </w:p>
    <w:p w14:paraId="02D334E5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8. 販売チャネル</w:t>
      </w:r>
    </w:p>
    <w:p w14:paraId="7BA0F22E" w14:textId="77777777" w:rsidR="002B636B" w:rsidRPr="002B636B" w:rsidRDefault="002B636B" w:rsidP="002B636B">
      <w:pPr>
        <w:numPr>
          <w:ilvl w:val="0"/>
          <w:numId w:val="7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地元イベント・マルシェ出店</w:t>
      </w:r>
    </w:p>
    <w:p w14:paraId="6877C95E" w14:textId="77777777" w:rsidR="002B636B" w:rsidRPr="002B636B" w:rsidRDefault="002B636B" w:rsidP="002B636B">
      <w:pPr>
        <w:numPr>
          <w:ilvl w:val="0"/>
          <w:numId w:val="7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オンラインショップ（自社EC、Creema等）</w:t>
      </w:r>
    </w:p>
    <w:p w14:paraId="56751940" w14:textId="77777777" w:rsidR="002B636B" w:rsidRPr="002B636B" w:rsidRDefault="002B636B" w:rsidP="002B636B">
      <w:pPr>
        <w:numPr>
          <w:ilvl w:val="0"/>
          <w:numId w:val="7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地元セレクトショップやカフェなど</w:t>
      </w:r>
    </w:p>
    <w:p w14:paraId="6556A0FC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9. 価格イメージ（仮）</w:t>
      </w:r>
    </w:p>
    <w:p w14:paraId="476AE399" w14:textId="77777777" w:rsidR="002B636B" w:rsidRPr="002B636B" w:rsidRDefault="002B636B" w:rsidP="002B636B">
      <w:pPr>
        <w:numPr>
          <w:ilvl w:val="0"/>
          <w:numId w:val="8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lastRenderedPageBreak/>
        <w:t>単体型：税込1,100円〜1,500円</w:t>
      </w:r>
    </w:p>
    <w:p w14:paraId="6AAA4EAE" w14:textId="77777777" w:rsidR="002B636B" w:rsidRPr="002B636B" w:rsidRDefault="002B636B" w:rsidP="002B636B">
      <w:pPr>
        <w:numPr>
          <w:ilvl w:val="0"/>
          <w:numId w:val="8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ダブル型：税込1,800円〜2,200円</w:t>
      </w:r>
    </w:p>
    <w:p w14:paraId="22994AD8" w14:textId="77777777" w:rsidR="002B636B" w:rsidRPr="002B636B" w:rsidRDefault="002B636B" w:rsidP="002B636B">
      <w:pPr>
        <w:numPr>
          <w:ilvl w:val="0"/>
          <w:numId w:val="8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物語型セット：税込3,300円〜5,000円</w:t>
      </w:r>
    </w:p>
    <w:p w14:paraId="6DD90DF1" w14:textId="77777777" w:rsidR="002B636B" w:rsidRPr="002B636B" w:rsidRDefault="002B636B" w:rsidP="002B636B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B636B">
        <w:rPr>
          <w:rFonts w:asciiTheme="majorHAnsi" w:eastAsiaTheme="majorHAnsi" w:hAnsiTheme="majorHAnsi"/>
          <w:b/>
          <w:bCs/>
          <w:sz w:val="20"/>
          <w:szCs w:val="20"/>
        </w:rPr>
        <w:t>10. 今後の展望</w:t>
      </w:r>
    </w:p>
    <w:p w14:paraId="3AF8CFB6" w14:textId="77777777" w:rsidR="002B636B" w:rsidRPr="002B636B" w:rsidRDefault="002B636B" w:rsidP="002B636B">
      <w:pPr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シーズン限定カラーやコラボモデルの展開</w:t>
      </w:r>
    </w:p>
    <w:p w14:paraId="76454804" w14:textId="77777777" w:rsidR="002B636B" w:rsidRPr="002B636B" w:rsidRDefault="002B636B" w:rsidP="002B636B">
      <w:pPr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パッケージに物語カードやネーミングカードを同梱</w:t>
      </w:r>
    </w:p>
    <w:p w14:paraId="5AE8A58E" w14:textId="77777777" w:rsidR="002B636B" w:rsidRDefault="002B636B" w:rsidP="002B636B">
      <w:pPr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2B636B">
        <w:rPr>
          <w:rFonts w:asciiTheme="majorHAnsi" w:eastAsiaTheme="majorHAnsi" w:hAnsiTheme="majorHAnsi"/>
          <w:sz w:val="20"/>
          <w:szCs w:val="20"/>
        </w:rPr>
        <w:t>知育玩具やインテリア雑貨としての派生展開</w:t>
      </w:r>
    </w:p>
    <w:p w14:paraId="7B96003B" w14:textId="77777777" w:rsidR="005146AA" w:rsidRDefault="005146AA" w:rsidP="005146AA">
      <w:pPr>
        <w:ind w:left="720"/>
        <w:rPr>
          <w:rFonts w:asciiTheme="majorHAnsi" w:eastAsiaTheme="majorHAnsi" w:hAnsiTheme="majorHAnsi"/>
          <w:sz w:val="20"/>
          <w:szCs w:val="20"/>
        </w:rPr>
      </w:pPr>
    </w:p>
    <w:p w14:paraId="0DA75B99" w14:textId="77777777" w:rsidR="005146AA" w:rsidRPr="002B636B" w:rsidRDefault="005146AA" w:rsidP="005146AA">
      <w:pPr>
        <w:ind w:left="720"/>
        <w:rPr>
          <w:rFonts w:asciiTheme="majorHAnsi" w:eastAsiaTheme="majorHAnsi" w:hAnsiTheme="majorHAnsi" w:hint="eastAsia"/>
          <w:sz w:val="20"/>
          <w:szCs w:val="20"/>
        </w:rPr>
      </w:pPr>
    </w:p>
    <w:p w14:paraId="6AC057AF" w14:textId="53E6A41C" w:rsidR="0020102A" w:rsidRPr="005146AA" w:rsidRDefault="005146AA">
      <w:pPr>
        <w:rPr>
          <w:rFonts w:asciiTheme="majorHAnsi" w:eastAsiaTheme="majorHAnsi" w:hAnsiTheme="majorHAnsi"/>
          <w:sz w:val="21"/>
          <w:szCs w:val="21"/>
        </w:rPr>
      </w:pPr>
      <w:r w:rsidRPr="005146AA">
        <w:rPr>
          <w:rFonts w:asciiTheme="majorHAnsi" w:eastAsiaTheme="majorHAnsi" w:hAnsiTheme="majorHAnsi" w:hint="eastAsia"/>
          <w:sz w:val="21"/>
          <w:szCs w:val="21"/>
        </w:rPr>
        <w:t>以上、「トムテム」企画のご提案です。</w:t>
      </w:r>
      <w:r w:rsidRPr="005146AA">
        <w:rPr>
          <w:rFonts w:asciiTheme="majorHAnsi" w:eastAsiaTheme="majorHAnsi" w:hAnsiTheme="majorHAnsi"/>
          <w:sz w:val="21"/>
          <w:szCs w:val="21"/>
        </w:rPr>
        <w:t xml:space="preserve"> ご意見・ご協力をいただきながら、魅力的な商品づくりを一緒に進めていければ幸いです。</w:t>
      </w:r>
    </w:p>
    <w:sectPr w:rsidR="0020102A" w:rsidRPr="005146A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E30"/>
    <w:multiLevelType w:val="multilevel"/>
    <w:tmpl w:val="7D0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056F"/>
    <w:multiLevelType w:val="multilevel"/>
    <w:tmpl w:val="3B5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3ED4"/>
    <w:multiLevelType w:val="multilevel"/>
    <w:tmpl w:val="249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51BB1"/>
    <w:multiLevelType w:val="multilevel"/>
    <w:tmpl w:val="303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B5C39"/>
    <w:multiLevelType w:val="multilevel"/>
    <w:tmpl w:val="82E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659EF"/>
    <w:multiLevelType w:val="multilevel"/>
    <w:tmpl w:val="EA4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77634"/>
    <w:multiLevelType w:val="multilevel"/>
    <w:tmpl w:val="D9C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74319"/>
    <w:multiLevelType w:val="multilevel"/>
    <w:tmpl w:val="963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72278"/>
    <w:multiLevelType w:val="multilevel"/>
    <w:tmpl w:val="0408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173530">
    <w:abstractNumId w:val="0"/>
  </w:num>
  <w:num w:numId="2" w16cid:durableId="669135052">
    <w:abstractNumId w:val="1"/>
  </w:num>
  <w:num w:numId="3" w16cid:durableId="461733098">
    <w:abstractNumId w:val="3"/>
  </w:num>
  <w:num w:numId="4" w16cid:durableId="722870685">
    <w:abstractNumId w:val="6"/>
  </w:num>
  <w:num w:numId="5" w16cid:durableId="448941177">
    <w:abstractNumId w:val="4"/>
  </w:num>
  <w:num w:numId="6" w16cid:durableId="937366771">
    <w:abstractNumId w:val="8"/>
  </w:num>
  <w:num w:numId="7" w16cid:durableId="1646274803">
    <w:abstractNumId w:val="7"/>
  </w:num>
  <w:num w:numId="8" w16cid:durableId="89740542">
    <w:abstractNumId w:val="2"/>
  </w:num>
  <w:num w:numId="9" w16cid:durableId="1333724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6B"/>
    <w:rsid w:val="0020102A"/>
    <w:rsid w:val="00214F3E"/>
    <w:rsid w:val="002B636B"/>
    <w:rsid w:val="005146AA"/>
    <w:rsid w:val="00585959"/>
    <w:rsid w:val="00CF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F913F4"/>
  <w15:chartTrackingRefBased/>
  <w15:docId w15:val="{B5AC2035-62F7-4977-96B0-9E4B0448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3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3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3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3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3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3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63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63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636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6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6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6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6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6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63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6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3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6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3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6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3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63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6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63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6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7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2</cp:revision>
  <dcterms:created xsi:type="dcterms:W3CDTF">2025-04-14T01:55:00Z</dcterms:created>
  <dcterms:modified xsi:type="dcterms:W3CDTF">2025-04-14T01:57:00Z</dcterms:modified>
</cp:coreProperties>
</file>