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3155F78F"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D64805">
              <w:rPr>
                <w:rFonts w:hint="eastAsia"/>
              </w:rPr>
              <w:t>1</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8004406" w:rsidR="00240E5D" w:rsidRDefault="00CD6069" w:rsidP="00364A17">
                  <w:pPr>
                    <w:wordWrap w:val="0"/>
                    <w:ind w:rightChars="148" w:right="311"/>
                    <w:jc w:val="right"/>
                  </w:pPr>
                  <w:r w:rsidRPr="00CD6069">
                    <w:t>2,</w:t>
                  </w:r>
                  <w:r>
                    <w:rPr>
                      <w:rFonts w:hint="eastAsia"/>
                    </w:rPr>
                    <w:t>0</w:t>
                  </w:r>
                  <w:r w:rsidRPr="00CD6069">
                    <w:t>74,000</w:t>
                  </w:r>
                  <w:r w:rsidR="00C566C3" w:rsidRPr="004C5DBD">
                    <w:rPr>
                      <w:rFonts w:hint="eastAsia"/>
                    </w:rPr>
                    <w:t>円</w:t>
                  </w:r>
                  <w:r w:rsidR="00364A17">
                    <w:rPr>
                      <w:rFonts w:hint="eastAsia"/>
                    </w:rPr>
                    <w:t xml:space="preserve">　</w:t>
                  </w:r>
                </w:p>
                <w:p w14:paraId="1C857FD6" w14:textId="159F8124" w:rsidR="00364A17" w:rsidRPr="004C5DBD" w:rsidRDefault="00364A17" w:rsidP="00C566C3">
                  <w:pPr>
                    <w:ind w:rightChars="148" w:right="311"/>
                    <w:jc w:val="right"/>
                  </w:pPr>
                  <w:r>
                    <w:rPr>
                      <w:rFonts w:hint="eastAsia"/>
                    </w:rPr>
                    <w:t xml:space="preserve">（消費税及び地方消費税相当額を含む額　　</w:t>
                  </w:r>
                  <w:r w:rsidR="0035562D" w:rsidRPr="0035562D">
                    <w:t>1,817</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CD6069">
                    <w:rPr>
                      <w:rFonts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287DE487" w:rsidR="00CE72EF" w:rsidRDefault="00CE72EF" w:rsidP="006068F1">
                  <w:r>
                    <w:rPr>
                      <w:rFonts w:hint="eastAsia"/>
                    </w:rPr>
                    <w:t>まとめ</w:t>
                  </w:r>
                </w:p>
                <w:p w14:paraId="4477279E" w14:textId="020BE657" w:rsidR="00D92E20" w:rsidRPr="004C5DBD" w:rsidRDefault="00CE72EF" w:rsidP="00AF696F">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46DE5855" w:rsidR="003C45D2" w:rsidRPr="004C5DBD" w:rsidRDefault="00231350" w:rsidP="00EC4526">
                  <w:pPr>
                    <w:spacing w:line="300" w:lineRule="exact"/>
                    <w:jc w:val="right"/>
                  </w:pPr>
                  <w:r>
                    <w:rPr>
                      <w:rFonts w:hint="eastAsia"/>
                    </w:rPr>
                    <w:t>100,000</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4C5DBD"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4C5DBD"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4C5DBD"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48" w:type="dxa"/>
                  <w:tcBorders>
                    <w:left w:val="nil"/>
                  </w:tcBorders>
                  <w:shd w:val="clear" w:color="auto" w:fill="auto"/>
                  <w:vAlign w:val="center"/>
                </w:tcPr>
                <w:p w14:paraId="44C06966" w14:textId="39E1FF9F" w:rsidR="00EC4526" w:rsidRPr="004C5DBD" w:rsidRDefault="0035562D" w:rsidP="00EC4526">
                  <w:pPr>
                    <w:spacing w:line="300" w:lineRule="exact"/>
                    <w:jc w:val="right"/>
                  </w:pPr>
                  <w:r>
                    <w:rPr>
                      <w:rFonts w:hint="eastAsia"/>
                    </w:rPr>
                    <w:t>1,817</w:t>
                  </w:r>
                  <w:r w:rsidR="00D64805" w:rsidRPr="00CD6069">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5BA460A4" w:rsidR="003C45D2" w:rsidRPr="004C5DBD" w:rsidRDefault="0035562D" w:rsidP="00EC4526">
                  <w:pPr>
                    <w:spacing w:line="300" w:lineRule="exact"/>
                    <w:jc w:val="right"/>
                  </w:pPr>
                  <w:r>
                    <w:rPr>
                      <w:rFonts w:hint="eastAsia"/>
                    </w:rPr>
                    <w:t>1,917</w:t>
                  </w:r>
                  <w:r w:rsidR="00D64805" w:rsidRPr="00CD6069">
                    <w:t>,000</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7A6A55D0" w14:textId="77777777" w:rsidR="00231350" w:rsidRDefault="00231350" w:rsidP="00231350">
                  <w:pPr>
                    <w:spacing w:line="300" w:lineRule="exact"/>
                  </w:pPr>
                  <w:r>
                    <w:rPr>
                      <w:rFonts w:hint="eastAsia"/>
                    </w:rPr>
                    <w:t>外注加工費</w:t>
                  </w:r>
                </w:p>
                <w:p w14:paraId="410F6C3D" w14:textId="62E3D2A8" w:rsidR="00F01C06" w:rsidRPr="004C5DBD" w:rsidRDefault="006068F1" w:rsidP="00231350">
                  <w:pPr>
                    <w:spacing w:line="300" w:lineRule="exact"/>
                  </w:pPr>
                  <w:r w:rsidRPr="006068F1">
                    <w:rPr>
                      <w:rFonts w:hint="eastAsia"/>
                    </w:rPr>
                    <w:t>（プロダクトディレクション、</w:t>
                  </w:r>
                  <w:r w:rsidR="00B52DDD" w:rsidRPr="006068F1">
                    <w:rPr>
                      <w:rFonts w:hint="eastAsia"/>
                    </w:rPr>
                    <w:t>パッケージ</w:t>
                  </w:r>
                  <w:r w:rsidRPr="006068F1">
                    <w:rPr>
                      <w:rFonts w:hint="eastAsia"/>
                    </w:rPr>
                    <w:t>・</w:t>
                  </w:r>
                  <w:r w:rsidR="005E06C8" w:rsidRPr="006068F1">
                    <w:rPr>
                      <w:rFonts w:hint="eastAsia"/>
                    </w:rPr>
                    <w:t>リーフレット</w:t>
                  </w:r>
                  <w:r w:rsidRPr="006068F1">
                    <w:rPr>
                      <w:rFonts w:hint="eastAsia"/>
                    </w:rPr>
                    <w:t>制作）</w:t>
                  </w:r>
                </w:p>
              </w:tc>
              <w:tc>
                <w:tcPr>
                  <w:tcW w:w="1656" w:type="dxa"/>
                  <w:shd w:val="clear" w:color="auto" w:fill="auto"/>
                  <w:vAlign w:val="center"/>
                </w:tcPr>
                <w:p w14:paraId="07B82B9E" w14:textId="3A1D16DB" w:rsidR="00231350" w:rsidRPr="00FE4456" w:rsidRDefault="00231350" w:rsidP="00231350">
                  <w:pPr>
                    <w:spacing w:line="300" w:lineRule="exact"/>
                    <w:jc w:val="right"/>
                  </w:pPr>
                  <w:r w:rsidRPr="00FE4456">
                    <w:t>1,</w:t>
                  </w:r>
                  <w:r w:rsidR="0035562D">
                    <w:rPr>
                      <w:rFonts w:hint="eastAsia"/>
                    </w:rPr>
                    <w:t>173</w:t>
                  </w:r>
                  <w:r w:rsidRPr="00FE4456">
                    <w:t xml:space="preserve">,000 </w:t>
                  </w:r>
                </w:p>
              </w:tc>
              <w:tc>
                <w:tcPr>
                  <w:tcW w:w="1687" w:type="dxa"/>
                  <w:gridSpan w:val="2"/>
                  <w:shd w:val="clear" w:color="auto" w:fill="auto"/>
                  <w:vAlign w:val="center"/>
                </w:tcPr>
                <w:p w14:paraId="3F6DFC81" w14:textId="391E3CE1" w:rsidR="00231350" w:rsidRPr="00FE4456" w:rsidRDefault="00231350" w:rsidP="00231350">
                  <w:pPr>
                    <w:spacing w:line="300" w:lineRule="exact"/>
                    <w:jc w:val="right"/>
                  </w:pPr>
                  <w:r w:rsidRPr="00FE4456">
                    <w:t>1,</w:t>
                  </w:r>
                  <w:r w:rsidR="0035562D">
                    <w:rPr>
                      <w:rFonts w:hint="eastAsia"/>
                    </w:rPr>
                    <w:t>173</w:t>
                  </w:r>
                  <w:r w:rsidRPr="00FE4456">
                    <w:t xml:space="preserve">,000 </w:t>
                  </w:r>
                </w:p>
              </w:tc>
              <w:tc>
                <w:tcPr>
                  <w:tcW w:w="3199" w:type="dxa"/>
                  <w:shd w:val="clear" w:color="auto" w:fill="auto"/>
                  <w:vAlign w:val="center"/>
                </w:tcPr>
                <w:p w14:paraId="797CABDD" w14:textId="7739B664" w:rsidR="00231350" w:rsidRPr="00FE4456" w:rsidRDefault="00231350" w:rsidP="00231350">
                  <w:pPr>
                    <w:spacing w:line="300" w:lineRule="exact"/>
                  </w:pPr>
                  <w:r w:rsidRPr="00FE4456">
                    <w:rPr>
                      <w:rFonts w:hint="eastAsia"/>
                    </w:rPr>
                    <w:t>岩手</w:t>
                  </w:r>
                  <w:r w:rsidRPr="00FE4456">
                    <w:rPr>
                      <w:rFonts w:hint="eastAsia"/>
                    </w:rPr>
                    <w:t>ADC</w:t>
                  </w:r>
                </w:p>
              </w:tc>
            </w:tr>
            <w:tr w:rsidR="00231350" w:rsidRPr="004C5DBD" w14:paraId="1E2DC530" w14:textId="77777777" w:rsidTr="00AE3C6D">
              <w:trPr>
                <w:trHeight w:val="455"/>
              </w:trPr>
              <w:tc>
                <w:tcPr>
                  <w:tcW w:w="2075" w:type="dxa"/>
                  <w:shd w:val="clear" w:color="auto" w:fill="auto"/>
                  <w:vAlign w:val="center"/>
                </w:tcPr>
                <w:p w14:paraId="6B9AC60D" w14:textId="77777777" w:rsidR="00231350" w:rsidRDefault="00231350" w:rsidP="00231350">
                  <w:pPr>
                    <w:spacing w:line="300" w:lineRule="exact"/>
                  </w:pPr>
                  <w:r>
                    <w:rPr>
                      <w:rFonts w:hint="eastAsia"/>
                    </w:rPr>
                    <w:t>外注加工費</w:t>
                  </w:r>
                </w:p>
                <w:p w14:paraId="547021DA" w14:textId="0594DC01" w:rsidR="00004A2E" w:rsidRPr="006068F1" w:rsidRDefault="006068F1" w:rsidP="00231350">
                  <w:pPr>
                    <w:spacing w:line="300" w:lineRule="exact"/>
                    <w:rPr>
                      <w:color w:val="FF0000"/>
                    </w:rPr>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0A313E40" w14:textId="63776497" w:rsidR="00231350" w:rsidRPr="004C5DBD" w:rsidRDefault="00231350" w:rsidP="00231350">
                  <w:pPr>
                    <w:spacing w:line="300" w:lineRule="exact"/>
                  </w:pPr>
                  <w:r>
                    <w:rPr>
                      <w:rFonts w:hint="eastAsia"/>
                    </w:rPr>
                    <w:t>松森木工所</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1E6FBC12" w:rsidR="00231350" w:rsidRPr="004C5DBD" w:rsidRDefault="00231350" w:rsidP="00231350">
                  <w:pPr>
                    <w:spacing w:line="300" w:lineRule="exact"/>
                    <w:jc w:val="right"/>
                  </w:pPr>
                  <w:r w:rsidRPr="00A46203">
                    <w:t xml:space="preserve">49,000 </w:t>
                  </w:r>
                </w:p>
              </w:tc>
              <w:tc>
                <w:tcPr>
                  <w:tcW w:w="1687" w:type="dxa"/>
                  <w:gridSpan w:val="2"/>
                  <w:shd w:val="clear" w:color="auto" w:fill="auto"/>
                  <w:vAlign w:val="center"/>
                </w:tcPr>
                <w:p w14:paraId="7D896001" w14:textId="6353913E" w:rsidR="00231350" w:rsidRPr="004C5DBD" w:rsidRDefault="00231350" w:rsidP="00231350">
                  <w:pPr>
                    <w:spacing w:line="300" w:lineRule="exact"/>
                    <w:jc w:val="right"/>
                  </w:pPr>
                  <w:r w:rsidRPr="00A46203">
                    <w:t xml:space="preserve">49,000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3F8EBFF4" w:rsidR="00231350" w:rsidRPr="004C5DBD" w:rsidRDefault="00231350" w:rsidP="00231350">
                  <w:pPr>
                    <w:spacing w:line="300" w:lineRule="exact"/>
                    <w:jc w:val="right"/>
                  </w:pPr>
                  <w:r w:rsidRPr="00A46203">
                    <w:t xml:space="preserve">13,000 </w:t>
                  </w:r>
                </w:p>
              </w:tc>
              <w:tc>
                <w:tcPr>
                  <w:tcW w:w="1687" w:type="dxa"/>
                  <w:gridSpan w:val="2"/>
                  <w:shd w:val="clear" w:color="auto" w:fill="auto"/>
                  <w:vAlign w:val="center"/>
                </w:tcPr>
                <w:p w14:paraId="030C0CD1" w14:textId="17F7E7B2" w:rsidR="00231350" w:rsidRPr="004C5DBD" w:rsidRDefault="00231350" w:rsidP="00231350">
                  <w:pPr>
                    <w:spacing w:line="300" w:lineRule="exact"/>
                    <w:jc w:val="right"/>
                  </w:pPr>
                  <w:r w:rsidRPr="00A46203">
                    <w:t xml:space="preserve">13,000 </w:t>
                  </w:r>
                </w:p>
              </w:tc>
              <w:tc>
                <w:tcPr>
                  <w:tcW w:w="3199" w:type="dxa"/>
                  <w:shd w:val="clear" w:color="auto" w:fill="auto"/>
                  <w:vAlign w:val="center"/>
                </w:tcPr>
                <w:p w14:paraId="00546587" w14:textId="2C681153" w:rsidR="00231350" w:rsidRPr="004C5DBD" w:rsidRDefault="00E378B5" w:rsidP="00231350">
                  <w:pPr>
                    <w:spacing w:line="300" w:lineRule="exact"/>
                  </w:pPr>
                  <w:r>
                    <w:rPr>
                      <w:rFonts w:hint="eastAsia"/>
                    </w:rPr>
                    <w:t>工業技術センターでの試作</w:t>
                  </w:r>
                </w:p>
              </w:tc>
            </w:tr>
            <w:tr w:rsidR="00231350" w:rsidRPr="004C5DBD"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05183091" w:rsidR="00231350" w:rsidRPr="004C5DBD" w:rsidRDefault="00CE72EF" w:rsidP="00231350">
                  <w:pPr>
                    <w:spacing w:line="300" w:lineRule="exact"/>
                  </w:pPr>
                  <w:r w:rsidRPr="008575F5">
                    <w:rPr>
                      <w:rFonts w:hint="eastAsia"/>
                    </w:rPr>
                    <w:t>工業技術センターでの試作分</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5A096E86" w:rsidR="00CE72EF" w:rsidRPr="004C5DBD" w:rsidRDefault="00CE72EF" w:rsidP="00CE72EF">
                  <w:pPr>
                    <w:spacing w:line="300" w:lineRule="exact"/>
                    <w:jc w:val="right"/>
                  </w:pPr>
                  <w:r w:rsidRPr="00A46203">
                    <w:t>12,000</w:t>
                  </w:r>
                </w:p>
              </w:tc>
              <w:tc>
                <w:tcPr>
                  <w:tcW w:w="1687" w:type="dxa"/>
                  <w:gridSpan w:val="2"/>
                  <w:shd w:val="clear" w:color="auto" w:fill="auto"/>
                  <w:vAlign w:val="center"/>
                </w:tcPr>
                <w:p w14:paraId="3351DC90" w14:textId="1791DFBE" w:rsidR="00CE72EF" w:rsidRPr="004C5DBD" w:rsidRDefault="00CE72EF" w:rsidP="00CE72EF">
                  <w:pPr>
                    <w:spacing w:line="300" w:lineRule="exact"/>
                    <w:jc w:val="right"/>
                  </w:pPr>
                  <w:r w:rsidRPr="00A46203">
                    <w:t>12,000</w:t>
                  </w:r>
                </w:p>
              </w:tc>
              <w:tc>
                <w:tcPr>
                  <w:tcW w:w="3199" w:type="dxa"/>
                  <w:shd w:val="clear" w:color="auto" w:fill="auto"/>
                  <w:vAlign w:val="center"/>
                </w:tcPr>
                <w:p w14:paraId="0366A7A3" w14:textId="52A3DCD2" w:rsidR="00CE72EF" w:rsidRDefault="00CE72EF" w:rsidP="00CE72EF">
                  <w:pPr>
                    <w:spacing w:line="300" w:lineRule="exact"/>
                  </w:pPr>
                  <w:r w:rsidRPr="008575F5">
                    <w:rPr>
                      <w:rFonts w:hint="eastAsia"/>
                    </w:rPr>
                    <w:t>デザイナーとの打ち合わせ</w:t>
                  </w:r>
                </w:p>
                <w:p w14:paraId="668753B5" w14:textId="1439DC41" w:rsidR="00CE72EF" w:rsidRPr="004C5DBD" w:rsidRDefault="00CE72EF" w:rsidP="00CE72EF">
                  <w:pPr>
                    <w:spacing w:line="300" w:lineRule="exact"/>
                  </w:pPr>
                  <w:r>
                    <w:rPr>
                      <w:rFonts w:hint="eastAsia"/>
                    </w:rPr>
                    <w:t>（盛岡～遠野）</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4C5DBD" w:rsidRDefault="00CE72EF" w:rsidP="00CE72EF">
                  <w:pPr>
                    <w:spacing w:line="300" w:lineRule="exact"/>
                    <w:jc w:val="right"/>
                  </w:pPr>
                  <w:r>
                    <w:rPr>
                      <w:rFonts w:hint="eastAsia"/>
                    </w:rPr>
                    <w:t>100,0</w:t>
                  </w:r>
                  <w:r w:rsidRPr="00A46203">
                    <w:t xml:space="preserve">00 </w:t>
                  </w:r>
                </w:p>
              </w:tc>
              <w:tc>
                <w:tcPr>
                  <w:tcW w:w="1687" w:type="dxa"/>
                  <w:gridSpan w:val="2"/>
                  <w:shd w:val="clear" w:color="auto" w:fill="auto"/>
                  <w:vAlign w:val="center"/>
                </w:tcPr>
                <w:p w14:paraId="10751FAE" w14:textId="017370AF" w:rsidR="00CE72EF" w:rsidRPr="004C5DBD" w:rsidRDefault="00CE72EF" w:rsidP="00CE72EF">
                  <w:pPr>
                    <w:spacing w:line="300" w:lineRule="exact"/>
                    <w:jc w:val="right"/>
                  </w:pPr>
                  <w:r w:rsidRPr="00A46203">
                    <w:t xml:space="preserve">0 </w:t>
                  </w:r>
                </w:p>
              </w:tc>
              <w:tc>
                <w:tcPr>
                  <w:tcW w:w="3199" w:type="dxa"/>
                  <w:shd w:val="clear" w:color="auto" w:fill="auto"/>
                  <w:vAlign w:val="center"/>
                </w:tcPr>
                <w:p w14:paraId="784CFF0B" w14:textId="44B68DC4" w:rsidR="00CE72EF" w:rsidRPr="004C5DBD" w:rsidRDefault="00CE72EF" w:rsidP="00CE72EF">
                  <w:pPr>
                    <w:spacing w:line="300" w:lineRule="exact"/>
                  </w:pPr>
                  <w:r>
                    <w:rPr>
                      <w:rFonts w:hint="eastAsia"/>
                    </w:rPr>
                    <w:t>1</w:t>
                  </w:r>
                  <w:r>
                    <w:rPr>
                      <w:rFonts w:hint="eastAsia"/>
                    </w:rPr>
                    <w:t>か月分</w:t>
                  </w:r>
                </w:p>
              </w:tc>
            </w:tr>
            <w:tr w:rsidR="00231350" w:rsidRPr="004C5DBD" w14:paraId="06256481" w14:textId="77777777" w:rsidTr="00AE3C6D">
              <w:trPr>
                <w:trHeight w:val="455"/>
              </w:trPr>
              <w:tc>
                <w:tcPr>
                  <w:tcW w:w="2075" w:type="dxa"/>
                  <w:shd w:val="clear" w:color="auto" w:fill="auto"/>
                  <w:vAlign w:val="center"/>
                </w:tcPr>
                <w:p w14:paraId="29B95B97" w14:textId="00EA9815" w:rsidR="00231350" w:rsidRPr="004C5DBD" w:rsidRDefault="00231350" w:rsidP="00231350">
                  <w:pPr>
                    <w:spacing w:line="300" w:lineRule="exact"/>
                  </w:pPr>
                </w:p>
              </w:tc>
              <w:tc>
                <w:tcPr>
                  <w:tcW w:w="1656" w:type="dxa"/>
                  <w:shd w:val="clear" w:color="auto" w:fill="auto"/>
                  <w:vAlign w:val="center"/>
                </w:tcPr>
                <w:p w14:paraId="46FB6F3F" w14:textId="194ED914" w:rsidR="00231350" w:rsidRPr="004C5DBD" w:rsidRDefault="00231350" w:rsidP="00231350">
                  <w:pPr>
                    <w:spacing w:line="300" w:lineRule="exact"/>
                    <w:jc w:val="right"/>
                  </w:pPr>
                </w:p>
              </w:tc>
              <w:tc>
                <w:tcPr>
                  <w:tcW w:w="1687" w:type="dxa"/>
                  <w:gridSpan w:val="2"/>
                  <w:shd w:val="clear" w:color="auto" w:fill="auto"/>
                  <w:vAlign w:val="center"/>
                </w:tcPr>
                <w:p w14:paraId="36E790FD" w14:textId="00CED1AF" w:rsidR="00231350" w:rsidRPr="004C5DBD" w:rsidRDefault="00231350" w:rsidP="00231350">
                  <w:pPr>
                    <w:spacing w:line="300" w:lineRule="exact"/>
                    <w:jc w:val="right"/>
                  </w:pPr>
                </w:p>
              </w:tc>
              <w:tc>
                <w:tcPr>
                  <w:tcW w:w="3199" w:type="dxa"/>
                  <w:shd w:val="clear" w:color="auto" w:fill="auto"/>
                  <w:vAlign w:val="center"/>
                </w:tcPr>
                <w:p w14:paraId="6CB2103A" w14:textId="0E482562" w:rsidR="00231350" w:rsidRPr="004C5DBD" w:rsidRDefault="00231350" w:rsidP="00231350">
                  <w:pPr>
                    <w:spacing w:line="300" w:lineRule="exact"/>
                  </w:pP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79FE1170" w:rsidR="00EC4526" w:rsidRPr="004C5DBD" w:rsidRDefault="0035562D" w:rsidP="00EC4526">
                  <w:pPr>
                    <w:spacing w:line="300" w:lineRule="exact"/>
                    <w:jc w:val="right"/>
                  </w:pPr>
                  <w:r>
                    <w:rPr>
                      <w:rFonts w:hint="eastAsia"/>
                    </w:rPr>
                    <w:t>1,817</w:t>
                  </w:r>
                  <w:r w:rsidR="00CD6069" w:rsidRPr="00CD6069">
                    <w:t>,000</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22EFFDAF" w:rsidR="00EC4526" w:rsidRPr="004C5DBD" w:rsidRDefault="0035562D" w:rsidP="0035562D">
                  <w:pPr>
                    <w:spacing w:line="300" w:lineRule="exact"/>
                    <w:jc w:val="right"/>
                  </w:pPr>
                  <w:r>
                    <w:rPr>
                      <w:rFonts w:hint="eastAsia"/>
                    </w:rPr>
                    <w:t>1,917</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94D7DEC" w14:textId="1A2F0526" w:rsidR="00B56C5D" w:rsidRDefault="00231350" w:rsidP="00231350">
            <w:r>
              <w:tab/>
            </w:r>
            <w:r>
              <w:tab/>
            </w:r>
            <w:r>
              <w:tab/>
            </w:r>
            <w:r>
              <w:tab/>
            </w:r>
          </w:p>
          <w:p w14:paraId="0785B292" w14:textId="77777777" w:rsidR="00FE4456" w:rsidRDefault="00FE4456" w:rsidP="00231350"/>
          <w:tbl>
            <w:tblPr>
              <w:tblStyle w:val="aa"/>
              <w:tblW w:w="0" w:type="auto"/>
              <w:tblInd w:w="750" w:type="dxa"/>
              <w:tblLook w:val="04A0" w:firstRow="1" w:lastRow="0" w:firstColumn="1" w:lastColumn="0" w:noHBand="0" w:noVBand="1"/>
            </w:tblPr>
            <w:tblGrid>
              <w:gridCol w:w="5103"/>
              <w:gridCol w:w="1134"/>
              <w:gridCol w:w="426"/>
              <w:gridCol w:w="1151"/>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lastRenderedPageBreak/>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129210B" w:rsidR="00B56C5D" w:rsidRPr="000B6374" w:rsidRDefault="00227A94" w:rsidP="00B56C5D">
                  <w:pPr>
                    <w:jc w:val="right"/>
                    <w:rPr>
                      <w:color w:val="FF0000"/>
                    </w:rPr>
                  </w:pPr>
                  <w:r>
                    <w:rPr>
                      <w:rFonts w:hint="eastAsia"/>
                    </w:rPr>
                    <w:t>1,817</w:t>
                  </w:r>
                  <w:r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42B2C82B" w:rsidR="00B56C5D" w:rsidRPr="000B6374" w:rsidRDefault="00227A94" w:rsidP="00B56C5D">
                  <w:pPr>
                    <w:jc w:val="right"/>
                    <w:rPr>
                      <w:color w:val="FF0000"/>
                    </w:rPr>
                  </w:pPr>
                  <w:r>
                    <w:rPr>
                      <w:rFonts w:hint="eastAsia"/>
                    </w:rPr>
                    <w:t>1,817</w:t>
                  </w:r>
                  <w:r w:rsidRPr="00CD6069">
                    <w:t>,000</w:t>
                  </w:r>
                </w:p>
              </w:tc>
            </w:tr>
          </w:tbl>
          <w:p w14:paraId="230DC8C2" w14:textId="02BCA5BD" w:rsidR="00231350" w:rsidRDefault="00231350" w:rsidP="00231350"/>
          <w:p w14:paraId="2A79BFD5" w14:textId="62DB76A4" w:rsidR="00B56C5D" w:rsidRPr="004C5DBD" w:rsidRDefault="00231350" w:rsidP="00231350">
            <w:r>
              <w:tab/>
            </w:r>
            <w:r>
              <w:tab/>
            </w:r>
            <w:r>
              <w:tab/>
            </w:r>
          </w:p>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CD0C2" w14:textId="77777777" w:rsidR="00ED1FCB" w:rsidRDefault="00ED1FCB">
      <w:r>
        <w:separator/>
      </w:r>
    </w:p>
  </w:endnote>
  <w:endnote w:type="continuationSeparator" w:id="0">
    <w:p w14:paraId="0F90C6FE" w14:textId="77777777" w:rsidR="00ED1FCB" w:rsidRDefault="00ED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DF0BE" w14:textId="77777777" w:rsidR="00ED1FCB" w:rsidRDefault="00ED1FCB">
      <w:r>
        <w:separator/>
      </w:r>
    </w:p>
  </w:footnote>
  <w:footnote w:type="continuationSeparator" w:id="0">
    <w:p w14:paraId="7B562C14" w14:textId="77777777" w:rsidR="00ED1FCB" w:rsidRDefault="00ED1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0373963">
    <w:abstractNumId w:val="0"/>
  </w:num>
  <w:num w:numId="2" w16cid:durableId="144554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5C5"/>
    <w:rsid w:val="004A1DAA"/>
    <w:rsid w:val="004B7FF5"/>
    <w:rsid w:val="004C02CC"/>
    <w:rsid w:val="004C3A57"/>
    <w:rsid w:val="004C5DBD"/>
    <w:rsid w:val="004D2EC5"/>
    <w:rsid w:val="004E1AFA"/>
    <w:rsid w:val="004E7A37"/>
    <w:rsid w:val="00512D6E"/>
    <w:rsid w:val="00515EEF"/>
    <w:rsid w:val="00517D8F"/>
    <w:rsid w:val="005727FD"/>
    <w:rsid w:val="00576C17"/>
    <w:rsid w:val="005865C4"/>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A3346"/>
    <w:rsid w:val="00AB5131"/>
    <w:rsid w:val="00AC0C70"/>
    <w:rsid w:val="00AE3C6D"/>
    <w:rsid w:val="00AF3B7A"/>
    <w:rsid w:val="00AF696F"/>
    <w:rsid w:val="00AF7E09"/>
    <w:rsid w:val="00B40F23"/>
    <w:rsid w:val="00B43792"/>
    <w:rsid w:val="00B52DDD"/>
    <w:rsid w:val="00B56C5D"/>
    <w:rsid w:val="00B76714"/>
    <w:rsid w:val="00B96183"/>
    <w:rsid w:val="00BC3044"/>
    <w:rsid w:val="00BD6566"/>
    <w:rsid w:val="00BD79B5"/>
    <w:rsid w:val="00BF6FB9"/>
    <w:rsid w:val="00C014FB"/>
    <w:rsid w:val="00C041DB"/>
    <w:rsid w:val="00C0597A"/>
    <w:rsid w:val="00C15364"/>
    <w:rsid w:val="00C25FDC"/>
    <w:rsid w:val="00C3311F"/>
    <w:rsid w:val="00C33FEF"/>
    <w:rsid w:val="00C5434D"/>
    <w:rsid w:val="00C55602"/>
    <w:rsid w:val="00C566C3"/>
    <w:rsid w:val="00C57A5C"/>
    <w:rsid w:val="00C71E62"/>
    <w:rsid w:val="00CB5F7F"/>
    <w:rsid w:val="00CC4846"/>
    <w:rsid w:val="00CD0DBB"/>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9283D"/>
    <w:rsid w:val="00E92FD0"/>
    <w:rsid w:val="00E93A99"/>
    <w:rsid w:val="00EC4526"/>
    <w:rsid w:val="00EC7901"/>
    <w:rsid w:val="00ED10EA"/>
    <w:rsid w:val="00ED1BCC"/>
    <w:rsid w:val="00ED1FCB"/>
    <w:rsid w:val="00EF3330"/>
    <w:rsid w:val="00F01C06"/>
    <w:rsid w:val="00F02A7D"/>
    <w:rsid w:val="00F16F89"/>
    <w:rsid w:val="00F42667"/>
    <w:rsid w:val="00F4615A"/>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348</Words>
  <Characters>1984</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2024-08-03T00:03:00Z</dcterms:created>
  <dcterms:modified xsi:type="dcterms:W3CDTF">2024-08-05T06:41:00Z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