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C5AF1" w14:textId="59C2975E" w:rsidR="00481929" w:rsidRDefault="00481929">
      <w:r>
        <w:rPr>
          <w:rFonts w:hint="eastAsia"/>
        </w:rPr>
        <w:t>2024.10.31松森さんとの打合せ</w:t>
      </w:r>
      <w:r w:rsidR="00A655F8">
        <w:rPr>
          <w:rFonts w:hint="eastAsia"/>
        </w:rPr>
        <w:t>（主にZOOMOイベント以外の部分）</w:t>
      </w:r>
    </w:p>
    <w:p w14:paraId="09A00BCA" w14:textId="19E5F892" w:rsidR="00481929" w:rsidRDefault="00481929">
      <w:r>
        <w:rPr>
          <w:rFonts w:hint="eastAsia"/>
        </w:rPr>
        <w:t>・秋から年度末にかけて、仕様の決まった製品の制作で忙しくなる</w:t>
      </w:r>
    </w:p>
    <w:p w14:paraId="4291849C" w14:textId="3ABBB2CD" w:rsidR="00481929" w:rsidRDefault="00481929">
      <w:r>
        <w:rPr>
          <w:rFonts w:hint="eastAsia"/>
        </w:rPr>
        <w:t>・材料の調達には3～4週間かかる</w:t>
      </w:r>
    </w:p>
    <w:p w14:paraId="6BDB0357" w14:textId="0E53C254" w:rsidR="00481929" w:rsidRDefault="00481929">
      <w:r>
        <w:rPr>
          <w:rFonts w:hint="eastAsia"/>
        </w:rPr>
        <w:t>・現在アカマツのストックはあるが、小ロットでの購入ができなくなったため、一度に数十枚単位での購入となる</w:t>
      </w:r>
    </w:p>
    <w:p w14:paraId="06640DE6" w14:textId="2A3B4654" w:rsidR="00481929" w:rsidRDefault="00481929">
      <w:r>
        <w:rPr>
          <w:rFonts w:hint="eastAsia"/>
        </w:rPr>
        <w:t>・森林組合からの建材の価格一覧表がある（※後で共有していただく）</w:t>
      </w:r>
    </w:p>
    <w:p w14:paraId="5C44BC5B" w14:textId="31A068EA" w:rsidR="00481929" w:rsidRDefault="00481929">
      <w:r>
        <w:rPr>
          <w:rFonts w:hint="eastAsia"/>
        </w:rPr>
        <w:t>ＮＣルーターを使うにはＣＡＤデータが必要で、Adobeデータの場合互換性のある拡張子で保存する必要がある</w:t>
      </w:r>
    </w:p>
    <w:p w14:paraId="1108A32B" w14:textId="4813820C" w:rsidR="00481929" w:rsidRDefault="00481929">
      <w:r>
        <w:rPr>
          <w:rFonts w:hint="eastAsia"/>
        </w:rPr>
        <w:t>・11月からの手作り村での活動用に、県産材の合板1×2×10でカプラ様の遊びができる</w:t>
      </w:r>
    </w:p>
    <w:p w14:paraId="15BAF435" w14:textId="7B0417B9" w:rsidR="00481929" w:rsidRDefault="00481929">
      <w:r>
        <w:rPr>
          <w:rFonts w:hint="eastAsia"/>
        </w:rPr>
        <w:t>→2024年のグッド・トイ認定おもちゃに同型の杉の積木がある</w:t>
      </w:r>
    </w:p>
    <w:p w14:paraId="279B1534" w14:textId="77777777" w:rsidR="00481929" w:rsidRDefault="00481929">
      <w:r>
        <w:rPr>
          <w:rFonts w:hint="eastAsia"/>
        </w:rPr>
        <w:t>・今回の事業で購入したレーザー加工機では、</w:t>
      </w:r>
    </w:p>
    <w:p w14:paraId="479D5CC1" w14:textId="6C5AB7A5" w:rsidR="00481929" w:rsidRDefault="00481929" w:rsidP="00481929">
      <w:pPr>
        <w:pStyle w:val="a5"/>
        <w:numPr>
          <w:ilvl w:val="0"/>
          <w:numId w:val="1"/>
        </w:numPr>
        <w:ind w:leftChars="0"/>
      </w:pPr>
      <w:r>
        <w:rPr>
          <w:rFonts w:hint="eastAsia"/>
        </w:rPr>
        <w:t>カメラ機能でバラバラに配置したものにも刻印する</w:t>
      </w:r>
    </w:p>
    <w:p w14:paraId="3B195BCC" w14:textId="7DF5A12F" w:rsidR="00481929" w:rsidRDefault="00481929" w:rsidP="00481929">
      <w:pPr>
        <w:pStyle w:val="a5"/>
        <w:numPr>
          <w:ilvl w:val="0"/>
          <w:numId w:val="1"/>
        </w:numPr>
        <w:ind w:leftChars="0"/>
      </w:pPr>
      <w:r>
        <w:rPr>
          <w:rFonts w:hint="eastAsia"/>
        </w:rPr>
        <w:t>刻印面が平面でなくてもデータを修正して刻印できる</w:t>
      </w:r>
    </w:p>
    <w:p w14:paraId="446703D2" w14:textId="6811384E" w:rsidR="00481929" w:rsidRDefault="00481929" w:rsidP="00481929">
      <w:pPr>
        <w:pStyle w:val="a5"/>
        <w:numPr>
          <w:ilvl w:val="0"/>
          <w:numId w:val="1"/>
        </w:numPr>
        <w:ind w:leftChars="0"/>
      </w:pPr>
      <w:r>
        <w:rPr>
          <w:rFonts w:hint="eastAsia"/>
        </w:rPr>
        <w:t>補助パーツを使って円筒形の側面にも刻印できる</w:t>
      </w:r>
    </w:p>
    <w:p w14:paraId="35E06F2C" w14:textId="77777777" w:rsidR="00481929" w:rsidRDefault="00481929" w:rsidP="00A655F8">
      <w:pPr>
        <w:rPr>
          <w:rFonts w:hint="eastAsia"/>
        </w:rPr>
      </w:pPr>
    </w:p>
    <w:p w14:paraId="0527852E" w14:textId="77777777" w:rsidR="00F359C3" w:rsidRDefault="00481929" w:rsidP="00481929">
      <w:r>
        <w:rPr>
          <w:rFonts w:hint="eastAsia"/>
        </w:rPr>
        <w:t>＜試作品を見ていただいてから＞</w:t>
      </w:r>
    </w:p>
    <w:p w14:paraId="7B20C571" w14:textId="60A88A01" w:rsidR="00481929" w:rsidRDefault="00F359C3" w:rsidP="00481929">
      <w:r>
        <w:rPr>
          <w:rFonts w:hint="eastAsia"/>
        </w:rPr>
        <w:t>（コースター型の板と箸置き型のブロックパーツで、組み合わせると1本の木になる）</w:t>
      </w:r>
    </w:p>
    <w:p w14:paraId="4D9DDBAF" w14:textId="0E076393" w:rsidR="00481929" w:rsidRDefault="00481929" w:rsidP="00481929">
      <w:r>
        <w:rPr>
          <w:rFonts w:hint="eastAsia"/>
        </w:rPr>
        <w:lastRenderedPageBreak/>
        <w:t>・パーツごとに樹種を変え、イベントでの直販限定でバイキングのように組み合わせてもらうのも楽しそう</w:t>
      </w:r>
    </w:p>
    <w:p w14:paraId="751D8175" w14:textId="52519B38" w:rsidR="00481929" w:rsidRDefault="00481929" w:rsidP="00481929">
      <w:r>
        <w:rPr>
          <w:rFonts w:hint="eastAsia"/>
        </w:rPr>
        <w:t>・基本のセットに加え、盛岡バージョン（くり・なら）、着色バージョン（シオンさんの塗料）などバリエーションも</w:t>
      </w:r>
    </w:p>
    <w:p w14:paraId="20168F06" w14:textId="108BB909" w:rsidR="00481929" w:rsidRDefault="00481929" w:rsidP="00481929">
      <w:r>
        <w:rPr>
          <w:rFonts w:hint="eastAsia"/>
        </w:rPr>
        <w:t>・</w:t>
      </w:r>
      <w:r w:rsidR="00F359C3">
        <w:rPr>
          <w:rFonts w:hint="eastAsia"/>
        </w:rPr>
        <w:t>おもちゃ×実用性　おもちゃ×ガジェット　の方向性</w:t>
      </w:r>
    </w:p>
    <w:p w14:paraId="32FE7AEB" w14:textId="2F2676BF" w:rsidR="00F359C3" w:rsidRDefault="00F359C3" w:rsidP="00481929">
      <w:r>
        <w:rPr>
          <w:rFonts w:hint="eastAsia"/>
        </w:rPr>
        <w:t>・素材としても、和紙×木（花巻、遠野ホップの和紙も？）、盛岡の藍染め×木、ホームスパン×木も楽しそう</w:t>
      </w:r>
    </w:p>
    <w:p w14:paraId="11652C2C" w14:textId="3EE2EB6B" w:rsidR="00F359C3" w:rsidRDefault="00F359C3" w:rsidP="00481929">
      <w:r>
        <w:rPr>
          <w:rFonts w:hint="eastAsia"/>
        </w:rPr>
        <w:t>・松森さんはハコア</w:t>
      </w:r>
      <w:hyperlink r:id="rId5" w:history="1">
        <w:r w:rsidRPr="002C43C5">
          <w:rPr>
            <w:rStyle w:val="a6"/>
          </w:rPr>
          <w:t>https://hacoa.net/</w:t>
        </w:r>
      </w:hyperlink>
      <w:r>
        <w:rPr>
          <w:rFonts w:hint="eastAsia"/>
        </w:rPr>
        <w:t>をベンチマークにしている</w:t>
      </w:r>
    </w:p>
    <w:p w14:paraId="7CF53C9A" w14:textId="48E48247" w:rsidR="00F359C3" w:rsidRDefault="00F359C3" w:rsidP="00481929">
      <w:r>
        <w:rPr>
          <w:rFonts w:hint="eastAsia"/>
        </w:rPr>
        <w:t>・</w:t>
      </w:r>
      <w:r w:rsidR="00A655F8">
        <w:rPr>
          <w:rFonts w:hint="eastAsia"/>
        </w:rPr>
        <w:t>フォレストジン</w:t>
      </w:r>
      <w:hyperlink r:id="rId6" w:history="1">
        <w:r w:rsidR="00A655F8" w:rsidRPr="002C43C5">
          <w:rPr>
            <w:rStyle w:val="a6"/>
          </w:rPr>
          <w:t>https://nihonkusakilab.stores.jp/items/626808ffe3bbd13b7cca43cd</w:t>
        </w:r>
      </w:hyperlink>
    </w:p>
    <w:p w14:paraId="7675FD0D" w14:textId="5F99C669" w:rsidR="00A655F8" w:rsidRPr="00A655F8" w:rsidRDefault="00A655F8" w:rsidP="00481929">
      <w:pPr>
        <w:rPr>
          <w:rFonts w:hint="eastAsia"/>
        </w:rPr>
      </w:pPr>
      <w:r>
        <w:rPr>
          <w:rFonts w:hint="eastAsia"/>
        </w:rPr>
        <w:t>・カルデサック</w:t>
      </w:r>
      <w:hyperlink r:id="rId7" w:history="1">
        <w:r w:rsidRPr="002C43C5">
          <w:rPr>
            <w:rStyle w:val="a6"/>
          </w:rPr>
          <w:t>https://store.culdesac.jp/</w:t>
        </w:r>
      </w:hyperlink>
      <w:r>
        <w:rPr>
          <w:rFonts w:hint="eastAsia"/>
        </w:rPr>
        <w:t>なども参考になる</w:t>
      </w:r>
    </w:p>
    <w:sectPr w:rsidR="00A655F8" w:rsidRPr="00A655F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480C5E"/>
    <w:multiLevelType w:val="hybridMultilevel"/>
    <w:tmpl w:val="B350B190"/>
    <w:lvl w:ilvl="0" w:tplc="8F88B7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73952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929"/>
    <w:rsid w:val="0020102A"/>
    <w:rsid w:val="00214F3E"/>
    <w:rsid w:val="00481929"/>
    <w:rsid w:val="004F317C"/>
    <w:rsid w:val="00585959"/>
    <w:rsid w:val="0093360A"/>
    <w:rsid w:val="00A655F8"/>
    <w:rsid w:val="00F35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D6B1EA"/>
  <w15:chartTrackingRefBased/>
  <w15:docId w15:val="{EDCD8867-A5C4-4CFF-A641-33F7B77B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481929"/>
  </w:style>
  <w:style w:type="character" w:customStyle="1" w:styleId="a4">
    <w:name w:val="日付 (文字)"/>
    <w:basedOn w:val="a0"/>
    <w:link w:val="a3"/>
    <w:uiPriority w:val="99"/>
    <w:semiHidden/>
    <w:rsid w:val="00481929"/>
  </w:style>
  <w:style w:type="paragraph" w:styleId="a5">
    <w:name w:val="List Paragraph"/>
    <w:basedOn w:val="a"/>
    <w:uiPriority w:val="34"/>
    <w:qFormat/>
    <w:rsid w:val="00481929"/>
    <w:pPr>
      <w:ind w:leftChars="400" w:left="840"/>
    </w:pPr>
  </w:style>
  <w:style w:type="character" w:styleId="a6">
    <w:name w:val="Hyperlink"/>
    <w:basedOn w:val="a0"/>
    <w:uiPriority w:val="99"/>
    <w:unhideWhenUsed/>
    <w:rsid w:val="00F359C3"/>
    <w:rPr>
      <w:color w:val="467886" w:themeColor="hyperlink"/>
      <w:u w:val="single"/>
    </w:rPr>
  </w:style>
  <w:style w:type="character" w:styleId="a7">
    <w:name w:val="Unresolved Mention"/>
    <w:basedOn w:val="a0"/>
    <w:uiPriority w:val="99"/>
    <w:semiHidden/>
    <w:unhideWhenUsed/>
    <w:rsid w:val="00F35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e.culdes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honkusakilab.stores.jp/items/626808ffe3bbd13b7cca43cd" TargetMode="External"/><Relationship Id="rId5" Type="http://schemas.openxmlformats.org/officeDocument/2006/relationships/hyperlink" Target="https://hacoa.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2</Pages>
  <Words>139</Words>
  <Characters>796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2</cp:revision>
  <dcterms:created xsi:type="dcterms:W3CDTF">2024-11-06T02:36:00Z</dcterms:created>
  <dcterms:modified xsi:type="dcterms:W3CDTF">2024-11-06T08:03:00Z</dcterms:modified>
</cp:coreProperties>
</file>