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EDAF" w14:textId="06B3DCF6" w:rsidR="0020102A" w:rsidRPr="0093096A" w:rsidRDefault="00BA3D21"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とうめいしっぽ</w:t>
      </w:r>
      <w:r w:rsidR="0093096A" w:rsidRPr="0093096A">
        <w:rPr>
          <w:rFonts w:ascii="BIZ UDゴシック" w:eastAsia="BIZ UDゴシック" w:hAnsi="BIZ UDゴシック" w:hint="eastAsia"/>
          <w:b/>
          <w:bCs/>
          <w:sz w:val="20"/>
          <w:szCs w:val="20"/>
        </w:rPr>
        <w:t>「盛岡の木でおもちゃをつくるプロジェクト」</w:t>
      </w:r>
    </w:p>
    <w:p w14:paraId="73EFC3C3" w14:textId="3B715AC4" w:rsidR="00BA3D21" w:rsidRPr="0093096A" w:rsidRDefault="0093096A"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現状まとめ</w:t>
      </w:r>
    </w:p>
    <w:p w14:paraId="5A9046A5" w14:textId="417148D4" w:rsidR="00BA3D21" w:rsidRPr="0093096A" w:rsidRDefault="00BA3D21">
      <w:pPr>
        <w:rPr>
          <w:rFonts w:ascii="BIZ UDゴシック" w:eastAsia="BIZ UDゴシック" w:hAnsi="BIZ UDゴシック" w:hint="eastAsia"/>
          <w:sz w:val="20"/>
          <w:szCs w:val="20"/>
        </w:rPr>
      </w:pPr>
    </w:p>
    <w:p w14:paraId="2F3794B2" w14:textId="5B3202C6" w:rsidR="00EC117C" w:rsidRPr="0093096A" w:rsidRDefault="00EC117C">
      <w:pPr>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商品名：てもり</w:t>
      </w:r>
      <w:r w:rsidR="0093096A" w:rsidRPr="0093096A">
        <w:rPr>
          <w:rFonts w:ascii="BIZ UDゴシック" w:eastAsia="BIZ UDゴシック" w:hAnsi="BIZ UDゴシック" w:hint="eastAsia"/>
          <w:sz w:val="20"/>
          <w:szCs w:val="20"/>
        </w:rPr>
        <w:t>（仮）</w:t>
      </w:r>
    </w:p>
    <w:p w14:paraId="7096906B" w14:textId="77777777" w:rsidR="0093096A" w:rsidRPr="0093096A" w:rsidRDefault="0093096A" w:rsidP="004F5236">
      <w:pPr>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キャッチコピー：てのひらに、もりおかを。</w:t>
      </w:r>
    </w:p>
    <w:p w14:paraId="650B2227" w14:textId="13BB90D2"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コンセプト：</w:t>
      </w:r>
      <w:r w:rsidR="00C6503C">
        <w:rPr>
          <w:rFonts w:ascii="BIZ UDゴシック" w:eastAsia="BIZ UDゴシック" w:hAnsi="BIZ UDゴシック" w:hint="eastAsia"/>
          <w:sz w:val="20"/>
          <w:szCs w:val="20"/>
        </w:rPr>
        <w:t>てのひらで生まれる、街と木と家族の物語。</w:t>
      </w:r>
    </w:p>
    <w:p w14:paraId="340F36FB" w14:textId="77777777" w:rsidR="00C6503C" w:rsidRPr="0093096A" w:rsidRDefault="00BA3D21" w:rsidP="00C6503C">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コアバリュー：</w:t>
      </w:r>
      <w:r w:rsidR="00C6503C" w:rsidRPr="0093096A">
        <w:rPr>
          <w:rFonts w:ascii="BIZ UDゴシック" w:eastAsia="BIZ UDゴシック" w:hAnsi="BIZ UDゴシック" w:hint="eastAsia"/>
          <w:sz w:val="20"/>
          <w:szCs w:val="20"/>
        </w:rPr>
        <w:t>はじめての「木工品」をもりおかから。</w:t>
      </w:r>
    </w:p>
    <w:p w14:paraId="5375B110" w14:textId="46BCF900" w:rsidR="004F5236" w:rsidRPr="0093096A" w:rsidRDefault="00300255"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ターゲット層：20代後半～40代の、第一子のいる母親</w:t>
      </w:r>
    </w:p>
    <w:p w14:paraId="65169079"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対象年齢：5か月～（お座りができはじめる頃）</w:t>
      </w:r>
    </w:p>
    <w:p w14:paraId="79B23B13" w14:textId="77777777" w:rsidR="0093096A" w:rsidRPr="0093096A" w:rsidRDefault="0093096A"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形状：最小サイズ32㎜×57㎜以上のピース＋ディスプレイにもなる収納ケース＋遊びかた・盛岡について学べるリーフレット</w:t>
      </w:r>
    </w:p>
    <w:p w14:paraId="19577316" w14:textId="15FDB51F" w:rsidR="00300255" w:rsidRPr="0093096A" w:rsidRDefault="004F5236" w:rsidP="00300255">
      <w:pPr>
        <w:rPr>
          <w:rFonts w:ascii="BIZ UDゴシック" w:eastAsia="BIZ UDゴシック" w:hAnsi="BIZ UDゴシック" w:hint="eastAsia"/>
          <w:b/>
          <w:bCs/>
          <w:sz w:val="20"/>
          <w:szCs w:val="20"/>
        </w:rPr>
      </w:pPr>
      <w:r w:rsidRPr="0093096A">
        <w:rPr>
          <w:rFonts w:ascii="BIZ UDゴシック" w:eastAsia="BIZ UDゴシック" w:hAnsi="BIZ UDゴシック" w:hint="eastAsia"/>
          <w:b/>
          <w:bCs/>
          <w:sz w:val="20"/>
          <w:szCs w:val="20"/>
        </w:rPr>
        <w:t>金額：上代5000円＋税　（原価60％＋パッケージ10％＋粗利30％）</w:t>
      </w:r>
    </w:p>
    <w:p w14:paraId="1430260F" w14:textId="411A170A" w:rsidR="00300255" w:rsidRPr="0093096A" w:rsidRDefault="00300255" w:rsidP="00C6503C">
      <w:pPr>
        <w:pStyle w:val="2"/>
        <w:tabs>
          <w:tab w:val="left" w:pos="709"/>
        </w:tabs>
        <w:spacing w:line="240" w:lineRule="exact"/>
        <w:ind w:leftChars="322" w:left="708" w:rightChars="385" w:right="847"/>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一般的なプレゼントとしての価格帯：おもちゃ一つにかける予算は「約</w:t>
      </w:r>
      <w:r w:rsidRPr="0093096A">
        <w:rPr>
          <w:rFonts w:ascii="BIZ UDゴシック" w:eastAsia="BIZ UDゴシック" w:hAnsi="BIZ UDゴシック"/>
          <w:sz w:val="20"/>
          <w:szCs w:val="20"/>
        </w:rPr>
        <w:t>5,000</w:t>
      </w:r>
      <w:r w:rsidRPr="0093096A">
        <w:rPr>
          <w:rFonts w:ascii="BIZ UDゴシック" w:eastAsia="BIZ UDゴシック" w:hAnsi="BIZ UDゴシック" w:hint="eastAsia"/>
          <w:sz w:val="20"/>
          <w:szCs w:val="20"/>
        </w:rPr>
        <w:t>〜</w:t>
      </w:r>
      <w:r w:rsidRPr="0093096A">
        <w:rPr>
          <w:rFonts w:ascii="BIZ UDゴシック" w:eastAsia="BIZ UDゴシック" w:hAnsi="BIZ UDゴシック"/>
          <w:sz w:val="20"/>
          <w:szCs w:val="20"/>
        </w:rPr>
        <w:t>6,000円」が多くの家庭で想定されやすい。</w:t>
      </w:r>
    </w:p>
    <w:p w14:paraId="69883D32" w14:textId="20F2BDFD" w:rsidR="00300255" w:rsidRPr="0093096A" w:rsidRDefault="00300255" w:rsidP="00C6503C">
      <w:pPr>
        <w:pStyle w:val="2"/>
        <w:tabs>
          <w:tab w:val="left" w:pos="709"/>
        </w:tabs>
        <w:spacing w:line="240" w:lineRule="exact"/>
        <w:ind w:leftChars="322" w:left="708" w:rightChars="385" w:right="847"/>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日常使用向け：普段使いであれば「</w:t>
      </w:r>
      <w:r w:rsidRPr="0093096A">
        <w:rPr>
          <w:rFonts w:ascii="BIZ UDゴシック" w:eastAsia="BIZ UDゴシック" w:hAnsi="BIZ UDゴシック"/>
          <w:sz w:val="20"/>
          <w:szCs w:val="20"/>
        </w:rPr>
        <w:t>1,000～2,000円」の価格帯が現実的。</w:t>
      </w:r>
    </w:p>
    <w:p w14:paraId="72D3D019" w14:textId="459141D0" w:rsidR="00300255" w:rsidRPr="0093096A" w:rsidRDefault="00300255" w:rsidP="00C6503C">
      <w:pPr>
        <w:pStyle w:val="2"/>
        <w:tabs>
          <w:tab w:val="left" w:pos="709"/>
        </w:tabs>
        <w:spacing w:line="240" w:lineRule="exact"/>
        <w:ind w:leftChars="322" w:left="708" w:rightChars="385" w:right="847"/>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高価格帯玩具：特別な場合や一次性の強いおもちゃには「</w:t>
      </w:r>
      <w:r w:rsidRPr="0093096A">
        <w:rPr>
          <w:rFonts w:ascii="BIZ UDゴシック" w:eastAsia="BIZ UDゴシック" w:hAnsi="BIZ UDゴシック"/>
          <w:sz w:val="20"/>
          <w:szCs w:val="20"/>
        </w:rPr>
        <w:t>10,000円以上」を支出する家庭もある。</w:t>
      </w:r>
    </w:p>
    <w:p w14:paraId="4B145961" w14:textId="77777777" w:rsidR="004F5236" w:rsidRPr="0093096A" w:rsidRDefault="004F5236" w:rsidP="00C6503C">
      <w:pPr>
        <w:spacing w:line="240" w:lineRule="exact"/>
        <w:rPr>
          <w:rFonts w:ascii="BIZ UDゴシック" w:eastAsia="BIZ UDゴシック" w:hAnsi="BIZ UDゴシック" w:hint="eastAsia"/>
          <w:sz w:val="20"/>
          <w:szCs w:val="20"/>
        </w:rPr>
      </w:pPr>
    </w:p>
    <w:p w14:paraId="6893F78F" w14:textId="77777777" w:rsidR="004F5236" w:rsidRPr="0093096A" w:rsidRDefault="004F5236"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商品コンセプト（事業企画書より）</w:t>
      </w:r>
    </w:p>
    <w:p w14:paraId="0F8D118D"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①</w:t>
      </w:r>
      <w:r w:rsidRPr="00C6503C">
        <w:rPr>
          <w:rFonts w:ascii="BIZ UDゴシック" w:eastAsia="BIZ UDゴシック" w:hAnsi="BIZ UDゴシック" w:hint="eastAsia"/>
          <w:b/>
          <w:bCs/>
          <w:sz w:val="20"/>
          <w:szCs w:val="20"/>
        </w:rPr>
        <w:t>フレキシブル</w:t>
      </w:r>
      <w:r w:rsidRPr="0093096A">
        <w:rPr>
          <w:rFonts w:ascii="BIZ UDゴシック" w:eastAsia="BIZ UDゴシック" w:hAnsi="BIZ UDゴシック" w:hint="eastAsia"/>
          <w:sz w:val="20"/>
          <w:szCs w:val="20"/>
        </w:rPr>
        <w:t>：乳幼児期の感覚遊びから始め、やり取り遊びから絵合わせやゲーム性のある遊びへと成長に合わせて柔軟に遊びを変えられるとともに、遊ばない時期はインテリアにもなるように設計する</w:t>
      </w:r>
    </w:p>
    <w:p w14:paraId="31E71794"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②</w:t>
      </w:r>
      <w:r w:rsidRPr="00C6503C">
        <w:rPr>
          <w:rFonts w:ascii="BIZ UDゴシック" w:eastAsia="BIZ UDゴシック" w:hAnsi="BIZ UDゴシック" w:hint="eastAsia"/>
          <w:b/>
          <w:bCs/>
          <w:sz w:val="20"/>
          <w:szCs w:val="20"/>
        </w:rPr>
        <w:t>タイムレス</w:t>
      </w:r>
      <w:r w:rsidRPr="0093096A">
        <w:rPr>
          <w:rFonts w:ascii="BIZ UDゴシック" w:eastAsia="BIZ UDゴシック" w:hAnsi="BIZ UDゴシック" w:hint="eastAsia"/>
          <w:sz w:val="20"/>
          <w:szCs w:val="20"/>
        </w:rPr>
        <w:t>：乳幼児期から使える安全性と、性別や流行に左右されないデザインで、出産祝いにも選びやすくする</w:t>
      </w:r>
    </w:p>
    <w:p w14:paraId="09805BF1" w14:textId="763C70C2" w:rsidR="004F5236" w:rsidRPr="0093096A" w:rsidRDefault="004F5236" w:rsidP="004F5236">
      <w:pPr>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③</w:t>
      </w:r>
      <w:r w:rsidRPr="00C6503C">
        <w:rPr>
          <w:rFonts w:ascii="BIZ UDゴシック" w:eastAsia="BIZ UDゴシック" w:hAnsi="BIZ UDゴシック" w:hint="eastAsia"/>
          <w:b/>
          <w:bCs/>
          <w:sz w:val="20"/>
          <w:szCs w:val="20"/>
        </w:rPr>
        <w:t>サステナブル</w:t>
      </w:r>
      <w:r w:rsidRPr="0093096A">
        <w:rPr>
          <w:rFonts w:ascii="BIZ UDゴシック" w:eastAsia="BIZ UDゴシック" w:hAnsi="BIZ UDゴシック" w:hint="eastAsia"/>
          <w:sz w:val="20"/>
          <w:szCs w:val="20"/>
        </w:rPr>
        <w:t>：環境に配慮した素材・製法と素材本来の質感を活かした加工に加え、経年変化を楽しめるよう手入れ方法についてサポートすることで、家族の一員として世代を越えてそばに置きたくなるような製品にする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25D146C0" w14:textId="77777777" w:rsidR="004F5236" w:rsidRPr="0093096A" w:rsidRDefault="004F5236" w:rsidP="004F5236">
      <w:pPr>
        <w:rPr>
          <w:rFonts w:ascii="BIZ UDゴシック" w:eastAsia="BIZ UDゴシック" w:hAnsi="BIZ UDゴシック" w:hint="eastAsia"/>
          <w:sz w:val="20"/>
          <w:szCs w:val="20"/>
        </w:rPr>
      </w:pPr>
    </w:p>
    <w:p w14:paraId="06005F6C" w14:textId="6C4170F2" w:rsidR="004F5236" w:rsidRPr="0093096A" w:rsidRDefault="004F5236"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子どもにとっての</w:t>
      </w:r>
      <w:r w:rsidRPr="0093096A">
        <w:rPr>
          <w:rFonts w:ascii="BIZ UDゴシック" w:eastAsia="BIZ UDゴシック" w:hAnsi="BIZ UDゴシック" w:hint="eastAsia"/>
          <w:b/>
          <w:bCs/>
          <w:sz w:val="20"/>
          <w:szCs w:val="20"/>
        </w:rPr>
        <w:t>あそび</w:t>
      </w:r>
    </w:p>
    <w:p w14:paraId="57596D34"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5か月～８か月：なめる、つかむ、にぎる</w:t>
      </w:r>
    </w:p>
    <w:p w14:paraId="1CBF3BDC"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8か月～10か月：つまむ、いれる、おとす</w:t>
      </w:r>
    </w:p>
    <w:p w14:paraId="6F6823D6"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10か月～12か月：なげる、かくす&amp;みつける</w:t>
      </w:r>
    </w:p>
    <w:p w14:paraId="0933BC6F" w14:textId="3D7E70AE"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1才～：ならべる、見立てる、見分ける、他のおもちゃと組み合わせる</w:t>
      </w:r>
    </w:p>
    <w:p w14:paraId="20D0B330" w14:textId="77777777"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lastRenderedPageBreak/>
        <w:t>遊び卒業後：はしおき、インテリアに</w:t>
      </w:r>
    </w:p>
    <w:p w14:paraId="0176E925" w14:textId="77777777" w:rsidR="004F5236" w:rsidRPr="0093096A" w:rsidRDefault="004F5236" w:rsidP="004F5236">
      <w:pPr>
        <w:rPr>
          <w:rFonts w:ascii="BIZ UDゴシック" w:eastAsia="BIZ UDゴシック" w:hAnsi="BIZ UDゴシック"/>
          <w:sz w:val="20"/>
          <w:szCs w:val="20"/>
        </w:rPr>
      </w:pPr>
    </w:p>
    <w:p w14:paraId="65C53907" w14:textId="13B60DE7" w:rsidR="004F5236" w:rsidRPr="0093096A" w:rsidRDefault="004F5236" w:rsidP="004A5062">
      <w:pPr>
        <w:pStyle w:val="1"/>
        <w:rPr>
          <w:rFonts w:ascii="BIZ UDゴシック" w:eastAsia="BIZ UDゴシック" w:hAnsi="BIZ UDゴシック" w:hint="eastAsia"/>
          <w:b/>
          <w:bCs/>
          <w:sz w:val="20"/>
          <w:szCs w:val="20"/>
        </w:rPr>
      </w:pPr>
      <w:r w:rsidRPr="0093096A">
        <w:rPr>
          <w:rFonts w:ascii="BIZ UDゴシック" w:eastAsia="BIZ UDゴシック" w:hAnsi="BIZ UDゴシック" w:hint="eastAsia"/>
          <w:b/>
          <w:bCs/>
          <w:sz w:val="20"/>
          <w:szCs w:val="20"/>
        </w:rPr>
        <w:t>親にとってのあそび</w:t>
      </w:r>
    </w:p>
    <w:p w14:paraId="49532E3D" w14:textId="77777777" w:rsidR="004F5236" w:rsidRPr="0093096A" w:rsidRDefault="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・パッケージを楽しむ</w:t>
      </w:r>
    </w:p>
    <w:p w14:paraId="2D7842C4" w14:textId="278C9239" w:rsidR="00BA3D21" w:rsidRPr="0093096A" w:rsidRDefault="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・リーフレットを読んで知識を得る</w:t>
      </w:r>
    </w:p>
    <w:p w14:paraId="5F4A00AA" w14:textId="3A51347E" w:rsidR="004F5236" w:rsidRPr="0093096A" w:rsidRDefault="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・子どもの近くに置いておいて、遊びたいときにぱっと手に取れる</w:t>
      </w:r>
    </w:p>
    <w:p w14:paraId="3431601B" w14:textId="1A5AECC0" w:rsidR="004F5236" w:rsidRPr="0093096A" w:rsidRDefault="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・お片付けの手間が少ない</w:t>
      </w:r>
      <w:r w:rsidR="0093096A" w:rsidRPr="0093096A">
        <w:rPr>
          <w:rFonts w:ascii="BIZ UDゴシック" w:eastAsia="BIZ UDゴシック" w:hAnsi="BIZ UDゴシック" w:hint="eastAsia"/>
          <w:sz w:val="20"/>
          <w:szCs w:val="20"/>
        </w:rPr>
        <w:t>→他の事にリソースを割ける、イライラせずに済む</w:t>
      </w:r>
    </w:p>
    <w:p w14:paraId="35FD293F" w14:textId="1F133415" w:rsidR="004F5236" w:rsidRPr="0093096A" w:rsidRDefault="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・モチーフの本物を実際に体験する</w:t>
      </w:r>
    </w:p>
    <w:p w14:paraId="23D158AC" w14:textId="77777777" w:rsidR="0093096A" w:rsidRPr="0093096A" w:rsidRDefault="0093096A">
      <w:pPr>
        <w:rPr>
          <w:rFonts w:ascii="BIZ UDゴシック" w:eastAsia="BIZ UDゴシック" w:hAnsi="BIZ UDゴシック" w:hint="eastAsia"/>
          <w:sz w:val="20"/>
          <w:szCs w:val="20"/>
        </w:rPr>
      </w:pPr>
    </w:p>
    <w:p w14:paraId="783A7C14" w14:textId="13ACAEB0" w:rsidR="00BA3D21" w:rsidRPr="0093096A" w:rsidRDefault="00BA3D21"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ペルソナ：「なお」さん、34才女性、盛岡在住</w:t>
      </w:r>
    </w:p>
    <w:p w14:paraId="0D27B8F7" w14:textId="17C55911"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・初婚5年目、待望の第一子を授かり8か月目</w:t>
      </w:r>
    </w:p>
    <w:p w14:paraId="7A54F26F" w14:textId="2A698DC4"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・事務職として働いていたが、現在産休に入り、収入は減</w:t>
      </w:r>
    </w:p>
    <w:p w14:paraId="2ABFC293" w14:textId="38B985DB"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・もともと登山が趣味で自然に関心が高い</w:t>
      </w:r>
    </w:p>
    <w:p w14:paraId="09BBCA60" w14:textId="36A82A08"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・これから子どもが生きていく世界を、より良いものにしたいという思いはある</w:t>
      </w:r>
    </w:p>
    <w:p w14:paraId="6D83D6A2" w14:textId="7FB8ED2C"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・手の届く範囲でサステナブルを意識するが、ややお高めな消耗品などは常用できない</w:t>
      </w:r>
    </w:p>
    <w:p w14:paraId="3339C534" w14:textId="04186B16" w:rsidR="0027347E" w:rsidRPr="0093096A" w:rsidRDefault="0027347E">
      <w:pPr>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・ハンドメイド品は好きで、そこでしか買えないものには惹かれる</w:t>
      </w:r>
    </w:p>
    <w:p w14:paraId="7B82C2A8" w14:textId="38D8F7C2"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・幼少期はゲームや流行物での遊びが中心で、木のおもちゃには憧れがあるが選定に自信がない</w:t>
      </w:r>
    </w:p>
    <w:p w14:paraId="49088304" w14:textId="21D699D1"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・既存の木のおもちゃは高価なものが多く、遊んでくれなかったらという不安がある</w:t>
      </w:r>
    </w:p>
    <w:p w14:paraId="2FA7C557" w14:textId="7E708299" w:rsidR="00BA3D21" w:rsidRPr="0093096A" w:rsidRDefault="00BA3D21">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・家族や周囲に小さい幼児がおらず、子どもの育ちや好み、遊ばせ方</w:t>
      </w:r>
      <w:r w:rsidR="003C4A38" w:rsidRPr="0093096A">
        <w:rPr>
          <w:rFonts w:ascii="BIZ UDゴシック" w:eastAsia="BIZ UDゴシック" w:hAnsi="BIZ UDゴシック" w:hint="eastAsia"/>
          <w:sz w:val="20"/>
          <w:szCs w:val="20"/>
        </w:rPr>
        <w:t>の知識が薄い</w:t>
      </w:r>
    </w:p>
    <w:p w14:paraId="1DA55F26" w14:textId="36B96457" w:rsidR="003C4A38" w:rsidRPr="0093096A" w:rsidRDefault="004F5236">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w:t>
      </w:r>
    </w:p>
    <w:p w14:paraId="1C6B7885" w14:textId="76B4A96C" w:rsidR="004F5236" w:rsidRPr="0093096A" w:rsidRDefault="004F5236" w:rsidP="004F5236">
      <w:pPr>
        <w:rPr>
          <w:rFonts w:ascii="BIZ UDゴシック" w:eastAsia="BIZ UDゴシック" w:hAnsi="BIZ UDゴシック"/>
          <w:sz w:val="20"/>
          <w:szCs w:val="20"/>
        </w:rPr>
      </w:pPr>
      <w:r w:rsidRPr="0093096A">
        <w:rPr>
          <w:rFonts w:ascii="BIZ UDゴシック" w:eastAsia="BIZ UDゴシック" w:hAnsi="BIZ UDゴシック"/>
          <w:sz w:val="20"/>
          <w:szCs w:val="20"/>
        </w:rPr>
        <w:t>遊び＋価値を広げる「体験」提案</w:t>
      </w:r>
    </w:p>
    <w:p w14:paraId="7FBC5D34" w14:textId="513FBEE8" w:rsidR="004F5236" w:rsidRPr="0093096A" w:rsidRDefault="004F5236" w:rsidP="00C6503C">
      <w:pPr>
        <w:pStyle w:val="2"/>
        <w:spacing w:line="240" w:lineRule="exact"/>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「どう遊ばせたらいいかわからない」「遊んでくれなかったらもったいない」</w:t>
      </w:r>
    </w:p>
    <w:p w14:paraId="7850A254" w14:textId="556BCB7F" w:rsidR="004F5236" w:rsidRPr="0093096A" w:rsidRDefault="004F5236" w:rsidP="00C6503C">
      <w:pPr>
        <w:spacing w:line="240" w:lineRule="exact"/>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こ</w:t>
      </w:r>
      <w:r w:rsidRPr="0093096A">
        <w:rPr>
          <w:rFonts w:ascii="BIZ UDゴシック" w:eastAsia="BIZ UDゴシック" w:hAnsi="BIZ UDゴシック" w:hint="eastAsia"/>
          <w:sz w:val="20"/>
          <w:szCs w:val="20"/>
        </w:rPr>
        <w:t>れ</w:t>
      </w:r>
      <w:r w:rsidRPr="0093096A">
        <w:rPr>
          <w:rFonts w:ascii="BIZ UDゴシック" w:eastAsia="BIZ UDゴシック" w:hAnsi="BIZ UDゴシック" w:hint="eastAsia"/>
          <w:sz w:val="20"/>
          <w:szCs w:val="20"/>
        </w:rPr>
        <w:t>を解消し、遊びの体験を価値化することで、購買への後押し</w:t>
      </w:r>
      <w:r w:rsidRPr="0093096A">
        <w:rPr>
          <w:rFonts w:ascii="BIZ UDゴシック" w:eastAsia="BIZ UDゴシック" w:hAnsi="BIZ UDゴシック" w:hint="eastAsia"/>
          <w:sz w:val="20"/>
          <w:szCs w:val="20"/>
        </w:rPr>
        <w:t>をする</w:t>
      </w:r>
    </w:p>
    <w:p w14:paraId="3427B05B" w14:textId="4DB3FCB9" w:rsidR="004F5236" w:rsidRPr="0093096A" w:rsidRDefault="004F5236" w:rsidP="00C6503C">
      <w:pPr>
        <w:spacing w:line="240" w:lineRule="exact"/>
        <w:rPr>
          <w:rFonts w:ascii="BIZ UDゴシック" w:eastAsia="BIZ UDゴシック" w:hAnsi="BIZ UDゴシック" w:hint="eastAsia"/>
          <w:sz w:val="20"/>
          <w:szCs w:val="20"/>
        </w:rPr>
      </w:pPr>
    </w:p>
    <w:p w14:paraId="72D97F04" w14:textId="5E4A2EB7" w:rsidR="004F5236" w:rsidRPr="0093096A" w:rsidRDefault="004F5236" w:rsidP="00C6503C">
      <w:pPr>
        <w:spacing w:line="240" w:lineRule="exact"/>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①</w:t>
      </w:r>
      <w:r w:rsidRPr="0093096A">
        <w:rPr>
          <w:rFonts w:ascii="BIZ UDゴシック" w:eastAsia="BIZ UDゴシック" w:hAnsi="BIZ UDゴシック" w:hint="eastAsia"/>
          <w:sz w:val="20"/>
          <w:szCs w:val="20"/>
        </w:rPr>
        <w:t>遊び方ガイドの強化</w:t>
      </w:r>
    </w:p>
    <w:p w14:paraId="7362D5A3" w14:textId="78ECB8DE" w:rsidR="004F5236" w:rsidRPr="0093096A" w:rsidRDefault="004F5236" w:rsidP="00C6503C">
      <w:pPr>
        <w:pStyle w:val="2"/>
        <w:spacing w:line="240" w:lineRule="exact"/>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月齢ごとの遊び方をイラスト付きで紹介した小冊子や動画リンクを同梱。</w:t>
      </w:r>
    </w:p>
    <w:p w14:paraId="31AAD5D6" w14:textId="2C594D06" w:rsidR="004F5236" w:rsidRPr="0093096A" w:rsidRDefault="004F5236" w:rsidP="00C6503C">
      <w:pPr>
        <w:spacing w:line="240" w:lineRule="exact"/>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「こ</w:t>
      </w:r>
      <w:r w:rsidRPr="0093096A">
        <w:rPr>
          <w:rFonts w:ascii="BIZ UDゴシック" w:eastAsia="BIZ UDゴシック" w:hAnsi="BIZ UDゴシック" w:hint="eastAsia"/>
          <w:sz w:val="20"/>
          <w:szCs w:val="20"/>
        </w:rPr>
        <w:t>の</w:t>
      </w:r>
      <w:r w:rsidRPr="0093096A">
        <w:rPr>
          <w:rFonts w:ascii="BIZ UDゴシック" w:eastAsia="BIZ UDゴシック" w:hAnsi="BIZ UDゴシック" w:hint="eastAsia"/>
          <w:sz w:val="20"/>
          <w:szCs w:val="20"/>
        </w:rPr>
        <w:t>時期は“つかむ”練習」「</w:t>
      </w:r>
      <w:r w:rsidRPr="0093096A">
        <w:rPr>
          <w:rFonts w:ascii="BIZ UDゴシック" w:eastAsia="BIZ UDゴシック" w:hAnsi="BIZ UDゴシック"/>
          <w:sz w:val="20"/>
          <w:szCs w:val="20"/>
        </w:rPr>
        <w:t>1歳過ぎたら“ごっこ遊び”」といった提案で安心感を提供。</w:t>
      </w:r>
    </w:p>
    <w:p w14:paraId="01DA43E5" w14:textId="77777777" w:rsidR="004F5236" w:rsidRPr="0093096A" w:rsidRDefault="004F5236" w:rsidP="00C6503C">
      <w:pPr>
        <w:spacing w:line="240" w:lineRule="exact"/>
        <w:rPr>
          <w:rFonts w:ascii="BIZ UDゴシック" w:eastAsia="BIZ UDゴシック" w:hAnsi="BIZ UDゴシック"/>
          <w:sz w:val="20"/>
          <w:szCs w:val="20"/>
        </w:rPr>
      </w:pPr>
    </w:p>
    <w:p w14:paraId="0907B38D" w14:textId="6A5DAD5A" w:rsidR="004F5236" w:rsidRPr="0093096A" w:rsidRDefault="004F5236" w:rsidP="00C6503C">
      <w:pPr>
        <w:spacing w:line="240" w:lineRule="exact"/>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②</w:t>
      </w:r>
      <w:r w:rsidRPr="0093096A">
        <w:rPr>
          <w:rFonts w:ascii="BIZ UDゴシック" w:eastAsia="BIZ UDゴシック" w:hAnsi="BIZ UDゴシック" w:hint="eastAsia"/>
          <w:sz w:val="20"/>
          <w:szCs w:val="20"/>
        </w:rPr>
        <w:t>オンライン・リアル体験会</w:t>
      </w:r>
    </w:p>
    <w:p w14:paraId="500DA8D6" w14:textId="759C7D03" w:rsidR="004F5236" w:rsidRPr="0093096A" w:rsidRDefault="004F5236" w:rsidP="00C6503C">
      <w:pPr>
        <w:pStyle w:val="2"/>
        <w:spacing w:line="240" w:lineRule="exact"/>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産休中のママでも参加しやすいインスタライブなどで「遊び方</w:t>
      </w:r>
      <w:r w:rsidRPr="0093096A">
        <w:rPr>
          <w:rFonts w:ascii="BIZ UDゴシック" w:eastAsia="BIZ UDゴシック" w:hAnsi="BIZ UDゴシック"/>
          <w:sz w:val="20"/>
          <w:szCs w:val="20"/>
        </w:rPr>
        <w:t>LIVE」を開催。</w:t>
      </w:r>
    </w:p>
    <w:p w14:paraId="6CE3AF20" w14:textId="2B40F24F" w:rsidR="004F5236" w:rsidRPr="0093096A" w:rsidRDefault="004F5236" w:rsidP="00C6503C">
      <w:pPr>
        <w:spacing w:line="240" w:lineRule="exact"/>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コラボ講師（保育士・発達支援士など）を呼び、育児情報も一緒に届けると価値が高まる。</w:t>
      </w:r>
    </w:p>
    <w:p w14:paraId="58E53CFF" w14:textId="77777777" w:rsidR="004F5236" w:rsidRPr="0093096A" w:rsidRDefault="004F5236" w:rsidP="004F5236">
      <w:pPr>
        <w:rPr>
          <w:rFonts w:ascii="BIZ UDゴシック" w:eastAsia="BIZ UDゴシック" w:hAnsi="BIZ UDゴシック" w:hint="eastAsia"/>
          <w:sz w:val="20"/>
          <w:szCs w:val="20"/>
        </w:rPr>
      </w:pPr>
    </w:p>
    <w:p w14:paraId="3C49C1F0" w14:textId="0B8F4040" w:rsidR="004F5236" w:rsidRPr="0093096A" w:rsidRDefault="004F5236" w:rsidP="00C6503C">
      <w:pPr>
        <w:spacing w:line="240" w:lineRule="exact"/>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③</w:t>
      </w:r>
      <w:r w:rsidRPr="0093096A">
        <w:rPr>
          <w:rFonts w:ascii="BIZ UDゴシック" w:eastAsia="BIZ UDゴシック" w:hAnsi="BIZ UDゴシック" w:hint="eastAsia"/>
          <w:sz w:val="20"/>
          <w:szCs w:val="20"/>
        </w:rPr>
        <w:t>「</w:t>
      </w:r>
      <w:r w:rsidRPr="0093096A">
        <w:rPr>
          <w:rFonts w:ascii="BIZ UDゴシック" w:eastAsia="BIZ UDゴシック" w:hAnsi="BIZ UDゴシック"/>
          <w:sz w:val="20"/>
          <w:szCs w:val="20"/>
        </w:rPr>
        <w:t>#てもりチャレンジ」SNSキャンペーン</w:t>
      </w:r>
    </w:p>
    <w:p w14:paraId="4A75C925" w14:textId="74A1D9A5" w:rsidR="004F5236" w:rsidRPr="0093096A" w:rsidRDefault="004F5236" w:rsidP="00C6503C">
      <w:pPr>
        <w:pStyle w:val="2"/>
        <w:spacing w:line="240" w:lineRule="exact"/>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家庭での遊び方やインテリア活用例を投稿してもらい、リアルな活用イメージを共有。</w:t>
      </w:r>
    </w:p>
    <w:p w14:paraId="111F6140" w14:textId="77777777" w:rsidR="004F5236" w:rsidRPr="0093096A" w:rsidRDefault="004F5236" w:rsidP="00C6503C">
      <w:pPr>
        <w:spacing w:line="240" w:lineRule="exact"/>
        <w:rPr>
          <w:rFonts w:ascii="BIZ UDゴシック" w:eastAsia="BIZ UDゴシック" w:hAnsi="BIZ UDゴシック"/>
          <w:sz w:val="20"/>
          <w:szCs w:val="20"/>
        </w:rPr>
      </w:pPr>
    </w:p>
    <w:p w14:paraId="6145241B" w14:textId="77777777" w:rsidR="004F5236" w:rsidRPr="0093096A" w:rsidRDefault="004F5236" w:rsidP="00C6503C">
      <w:pPr>
        <w:spacing w:line="240" w:lineRule="exact"/>
        <w:rPr>
          <w:rFonts w:ascii="BIZ UDゴシック" w:eastAsia="BIZ UDゴシック" w:hAnsi="BIZ UDゴシック"/>
          <w:sz w:val="20"/>
          <w:szCs w:val="20"/>
        </w:rPr>
      </w:pPr>
    </w:p>
    <w:p w14:paraId="3DFDEF1C" w14:textId="13F759D4" w:rsidR="004F5236" w:rsidRPr="0093096A" w:rsidRDefault="004F5236"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lastRenderedPageBreak/>
        <w:t>現状の問題</w:t>
      </w:r>
    </w:p>
    <w:p w14:paraId="449C90F9" w14:textId="4B4D98BF" w:rsidR="004F5236" w:rsidRPr="0093096A" w:rsidRDefault="004F5236" w:rsidP="004A5062">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・製造コストに販売コストが見合わない</w:t>
      </w:r>
    </w:p>
    <w:p w14:paraId="770A5B74" w14:textId="556CC02F" w:rsidR="004F5236" w:rsidRPr="0093096A" w:rsidRDefault="004F5236" w:rsidP="004A5062">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・単価を上げる（1セット2万）と</w:t>
      </w:r>
      <w:r w:rsidR="00300255" w:rsidRPr="0093096A">
        <w:rPr>
          <w:rFonts w:ascii="BIZ UDゴシック" w:eastAsia="BIZ UDゴシック" w:hAnsi="BIZ UDゴシック" w:hint="eastAsia"/>
          <w:sz w:val="20"/>
          <w:szCs w:val="20"/>
        </w:rPr>
        <w:t>、ターゲット層の</w:t>
      </w:r>
      <w:r w:rsidRPr="0093096A">
        <w:rPr>
          <w:rFonts w:ascii="BIZ UDゴシック" w:eastAsia="BIZ UDゴシック" w:hAnsi="BIZ UDゴシック" w:hint="eastAsia"/>
          <w:sz w:val="20"/>
          <w:szCs w:val="20"/>
        </w:rPr>
        <w:t>購入に至らない</w:t>
      </w:r>
    </w:p>
    <w:p w14:paraId="709762E1" w14:textId="7C8217BB" w:rsidR="004F5236" w:rsidRPr="0093096A" w:rsidRDefault="004F5236" w:rsidP="004A5062">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（その金額で買える層は、既存のロングセラーのブランドものを購入できる）</w:t>
      </w:r>
    </w:p>
    <w:p w14:paraId="788619CD" w14:textId="77777777" w:rsidR="00C6503C" w:rsidRDefault="00300255" w:rsidP="004A5062">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・ピースの小売は単価を上げられるが、それ一つで遊べるものにするには事業の方向性を</w:t>
      </w:r>
    </w:p>
    <w:p w14:paraId="36E866F1" w14:textId="1E13CC02" w:rsidR="00300255" w:rsidRPr="0093096A" w:rsidRDefault="00300255" w:rsidP="00C6503C">
      <w:pPr>
        <w:ind w:firstLineChars="100" w:firstLine="200"/>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大きく変える必要性がある</w:t>
      </w:r>
    </w:p>
    <w:p w14:paraId="1C780A9A" w14:textId="799F2B89" w:rsidR="004F5236" w:rsidRPr="0093096A" w:rsidRDefault="00C6503C" w:rsidP="004A5062">
      <w:pPr>
        <w:rPr>
          <w:rFonts w:ascii="BIZ UDゴシック" w:eastAsia="BIZ UDゴシック" w:hAnsi="BIZ UDゴシック"/>
          <w:sz w:val="20"/>
          <w:szCs w:val="20"/>
        </w:rPr>
      </w:pPr>
      <w:r>
        <w:rPr>
          <w:rFonts w:ascii="BIZ UDゴシック" w:eastAsia="BIZ UDゴシック" w:hAnsi="BIZ UDゴシック" w:hint="eastAsia"/>
          <w:sz w:val="20"/>
          <w:szCs w:val="20"/>
        </w:rPr>
        <w:t>・盛岡ゆかりのモチーフを使うにあたって、利用許諾が必要な可能性（林政課に確認中）</w:t>
      </w:r>
    </w:p>
    <w:p w14:paraId="1D9D30F8" w14:textId="41F71504" w:rsidR="00300255" w:rsidRPr="0093096A" w:rsidRDefault="00300255"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代替案</w:t>
      </w:r>
    </w:p>
    <w:p w14:paraId="4DFAB983" w14:textId="5E47A399" w:rsidR="00300255" w:rsidRPr="0093096A" w:rsidRDefault="00300255">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・原料のコストを下げる：より薄くする、1セットあたりのパーツを減らす、針葉樹を使用する</w:t>
      </w:r>
    </w:p>
    <w:p w14:paraId="18358648" w14:textId="3A112F71" w:rsidR="00300255" w:rsidRPr="0093096A" w:rsidRDefault="00300255">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・工程を減らす：研磨の手間を軽減するためにアウトラインをシンプルにする</w:t>
      </w:r>
    </w:p>
    <w:p w14:paraId="381E144C" w14:textId="6260EFFB" w:rsidR="00300255" w:rsidRPr="0093096A" w:rsidRDefault="00300255">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w:t>
      </w:r>
      <w:r w:rsidR="00A74BED" w:rsidRPr="0093096A">
        <w:rPr>
          <w:rFonts w:ascii="BIZ UDゴシック" w:eastAsia="BIZ UDゴシック" w:hAnsi="BIZ UDゴシック" w:hint="eastAsia"/>
          <w:sz w:val="20"/>
          <w:szCs w:val="20"/>
        </w:rPr>
        <w:t>４個入りを基準とし、</w:t>
      </w:r>
      <w:r w:rsidRPr="0093096A">
        <w:rPr>
          <w:rFonts w:ascii="BIZ UDゴシック" w:eastAsia="BIZ UDゴシック" w:hAnsi="BIZ UDゴシック" w:hint="eastAsia"/>
          <w:sz w:val="20"/>
          <w:szCs w:val="20"/>
        </w:rPr>
        <w:t>4</w:t>
      </w:r>
      <w:r w:rsidR="00A74BED" w:rsidRPr="0093096A">
        <w:rPr>
          <w:rFonts w:ascii="BIZ UDゴシック" w:eastAsia="BIZ UDゴシック" w:hAnsi="BIZ UDゴシック" w:hint="eastAsia"/>
          <w:sz w:val="20"/>
          <w:szCs w:val="20"/>
        </w:rPr>
        <w:t>個入り</w:t>
      </w:r>
      <w:r w:rsidRPr="0093096A">
        <w:rPr>
          <w:rFonts w:ascii="BIZ UDゴシック" w:eastAsia="BIZ UDゴシック" w:hAnsi="BIZ UDゴシック" w:hint="eastAsia"/>
          <w:sz w:val="20"/>
          <w:szCs w:val="20"/>
        </w:rPr>
        <w:t>×</w:t>
      </w:r>
      <w:r w:rsidR="00A74BED" w:rsidRPr="0093096A">
        <w:rPr>
          <w:rFonts w:ascii="BIZ UDゴシック" w:eastAsia="BIZ UDゴシック" w:hAnsi="BIZ UDゴシック" w:hint="eastAsia"/>
          <w:sz w:val="20"/>
          <w:szCs w:val="20"/>
        </w:rPr>
        <w:t>4種類×5</w:t>
      </w:r>
      <w:r w:rsidRPr="0093096A">
        <w:rPr>
          <w:rFonts w:ascii="BIZ UDゴシック" w:eastAsia="BIZ UDゴシック" w:hAnsi="BIZ UDゴシック" w:hint="eastAsia"/>
          <w:sz w:val="20"/>
          <w:szCs w:val="20"/>
        </w:rPr>
        <w:t>個、フルセット</w:t>
      </w:r>
      <w:r w:rsidR="00A74BED" w:rsidRPr="0093096A">
        <w:rPr>
          <w:rFonts w:ascii="BIZ UDゴシック" w:eastAsia="BIZ UDゴシック" w:hAnsi="BIZ UDゴシック" w:hint="eastAsia"/>
          <w:sz w:val="20"/>
          <w:szCs w:val="20"/>
        </w:rPr>
        <w:t>4種類セット×</w:t>
      </w:r>
      <w:r w:rsidRPr="0093096A">
        <w:rPr>
          <w:rFonts w:ascii="BIZ UDゴシック" w:eastAsia="BIZ UDゴシック" w:hAnsi="BIZ UDゴシック" w:hint="eastAsia"/>
          <w:sz w:val="20"/>
          <w:szCs w:val="20"/>
        </w:rPr>
        <w:t>5個の計100個</w:t>
      </w:r>
      <w:r w:rsidR="00A74BED" w:rsidRPr="0093096A">
        <w:rPr>
          <w:rFonts w:ascii="BIZ UDゴシック" w:eastAsia="BIZ UDゴシック" w:hAnsi="BIZ UDゴシック" w:hint="eastAsia"/>
          <w:sz w:val="20"/>
          <w:szCs w:val="20"/>
        </w:rPr>
        <w:t>をクラウドファンディングでテスト販売</w:t>
      </w:r>
      <w:r w:rsidR="00C6503C">
        <w:rPr>
          <w:rFonts w:ascii="BIZ UDゴシック" w:eastAsia="BIZ UDゴシック" w:hAnsi="BIZ UDゴシック" w:hint="eastAsia"/>
          <w:sz w:val="20"/>
          <w:szCs w:val="20"/>
        </w:rPr>
        <w:t>（テスト販売なら原価・外注費含めて補助対象となる可能性が高く、現在林政課に確認中）</w:t>
      </w:r>
    </w:p>
    <w:p w14:paraId="7840023C" w14:textId="4A442DB0" w:rsidR="00A74BED" w:rsidRPr="0093096A" w:rsidRDefault="0027347E">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・レーザー彫刻を新田が工業技術センターで行う</w:t>
      </w:r>
    </w:p>
    <w:p w14:paraId="05ABAAEC" w14:textId="2A673694" w:rsidR="0027347E" w:rsidRPr="0093096A" w:rsidRDefault="0027347E">
      <w:pPr>
        <w:rPr>
          <w:rFonts w:ascii="BIZ UDゴシック" w:eastAsia="BIZ UDゴシック" w:hAnsi="BIZ UDゴシック" w:hint="eastAsia"/>
          <w:sz w:val="20"/>
          <w:szCs w:val="20"/>
        </w:rPr>
      </w:pPr>
      <w:r w:rsidRPr="0093096A">
        <w:rPr>
          <w:rFonts w:ascii="BIZ UDゴシック" w:eastAsia="BIZ UDゴシック" w:hAnsi="BIZ UDゴシック" w:hint="eastAsia"/>
          <w:sz w:val="20"/>
          <w:szCs w:val="20"/>
        </w:rPr>
        <w:t>・テスト販売後は研磨や梱包などを授産施設に依頼できる体制を作る</w:t>
      </w:r>
    </w:p>
    <w:p w14:paraId="7333AD0A" w14:textId="77777777" w:rsidR="00A74BED" w:rsidRPr="0093096A" w:rsidRDefault="00A74BED">
      <w:pPr>
        <w:rPr>
          <w:rFonts w:ascii="BIZ UDゴシック" w:eastAsia="BIZ UDゴシック" w:hAnsi="BIZ UDゴシック"/>
          <w:sz w:val="20"/>
          <w:szCs w:val="20"/>
        </w:rPr>
      </w:pPr>
    </w:p>
    <w:p w14:paraId="40C27C14" w14:textId="4A8DC94C" w:rsidR="00A74BED" w:rsidRPr="0093096A" w:rsidRDefault="00A74BED"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その他アイデア</w:t>
      </w:r>
    </w:p>
    <w:p w14:paraId="3C3BAA39" w14:textId="4EAB558F" w:rsidR="00A74BED" w:rsidRPr="0093096A" w:rsidRDefault="00A74BED">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・クラファンの返礼品を松竹梅でグレードを分ける</w:t>
      </w:r>
    </w:p>
    <w:p w14:paraId="3D4F7DF3" w14:textId="59D9575D" w:rsidR="00A74BED" w:rsidRPr="0093096A" w:rsidRDefault="00A74BED">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・＋名入れ、＋オリジナルイラストをピース化など、コスト面の負担が少ない付加価値をつける</w:t>
      </w:r>
    </w:p>
    <w:p w14:paraId="56D86855" w14:textId="77777777" w:rsidR="00A74BED" w:rsidRPr="0093096A" w:rsidRDefault="00A74BED">
      <w:pPr>
        <w:rPr>
          <w:rFonts w:ascii="BIZ UDゴシック" w:eastAsia="BIZ UDゴシック" w:hAnsi="BIZ UDゴシック"/>
          <w:sz w:val="20"/>
          <w:szCs w:val="20"/>
        </w:rPr>
      </w:pPr>
    </w:p>
    <w:p w14:paraId="4CDC9C58" w14:textId="67E99163" w:rsidR="00A74BED" w:rsidRPr="0093096A" w:rsidRDefault="0027347E" w:rsidP="004A5062">
      <w:pPr>
        <w:pStyle w:val="1"/>
        <w:rPr>
          <w:rFonts w:ascii="BIZ UDゴシック" w:eastAsia="BIZ UDゴシック" w:hAnsi="BIZ UDゴシック"/>
          <w:b/>
          <w:bCs/>
          <w:sz w:val="20"/>
          <w:szCs w:val="20"/>
        </w:rPr>
      </w:pPr>
      <w:r w:rsidRPr="0093096A">
        <w:rPr>
          <w:rFonts w:ascii="BIZ UDゴシック" w:eastAsia="BIZ UDゴシック" w:hAnsi="BIZ UDゴシック" w:hint="eastAsia"/>
          <w:b/>
          <w:bCs/>
          <w:sz w:val="20"/>
          <w:szCs w:val="20"/>
        </w:rPr>
        <w:t>製品化にあたっての希望</w:t>
      </w:r>
    </w:p>
    <w:p w14:paraId="08523313" w14:textId="38553711" w:rsidR="00A74BED" w:rsidRPr="0093096A" w:rsidRDefault="00A74BED">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・糸のこなどの既存の製法ではなく、NCルーターを使うからこそできる製品にしたい</w:t>
      </w:r>
    </w:p>
    <w:p w14:paraId="266CCB56" w14:textId="007902B8" w:rsidR="00A74BED" w:rsidRPr="0093096A" w:rsidRDefault="00A74BED">
      <w:pPr>
        <w:rPr>
          <w:rFonts w:ascii="BIZ UDゴシック" w:eastAsia="BIZ UDゴシック" w:hAnsi="BIZ UDゴシック"/>
          <w:sz w:val="20"/>
          <w:szCs w:val="20"/>
        </w:rPr>
      </w:pPr>
      <w:r w:rsidRPr="0093096A">
        <w:rPr>
          <w:rFonts w:ascii="BIZ UDゴシック" w:eastAsia="BIZ UDゴシック" w:hAnsi="BIZ UDゴシック" w:hint="eastAsia"/>
          <w:sz w:val="20"/>
          <w:szCs w:val="20"/>
        </w:rPr>
        <w:t>・</w:t>
      </w:r>
      <w:r w:rsidR="0027347E" w:rsidRPr="0093096A">
        <w:rPr>
          <w:rFonts w:ascii="BIZ UDゴシック" w:eastAsia="BIZ UDゴシック" w:hAnsi="BIZ UDゴシック" w:hint="eastAsia"/>
          <w:sz w:val="20"/>
          <w:szCs w:val="20"/>
        </w:rPr>
        <w:t>盛岡でムリなく用意できる材を使って作ることができる製品にしたい</w:t>
      </w:r>
    </w:p>
    <w:p w14:paraId="04251781" w14:textId="77777777" w:rsidR="000A4849" w:rsidRDefault="000A4849">
      <w:pPr>
        <w:rPr>
          <w:rFonts w:hint="eastAsia"/>
          <w:sz w:val="20"/>
          <w:szCs w:val="20"/>
        </w:rPr>
      </w:pPr>
    </w:p>
    <w:sectPr w:rsidR="000A484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21"/>
    <w:rsid w:val="000A4849"/>
    <w:rsid w:val="000B6BF2"/>
    <w:rsid w:val="0020102A"/>
    <w:rsid w:val="00214F3E"/>
    <w:rsid w:val="0027347E"/>
    <w:rsid w:val="00300255"/>
    <w:rsid w:val="003C4A38"/>
    <w:rsid w:val="004A5062"/>
    <w:rsid w:val="004E67D9"/>
    <w:rsid w:val="004F5236"/>
    <w:rsid w:val="00585959"/>
    <w:rsid w:val="008537EF"/>
    <w:rsid w:val="0093096A"/>
    <w:rsid w:val="00A74BED"/>
    <w:rsid w:val="00BA3D21"/>
    <w:rsid w:val="00C6503C"/>
    <w:rsid w:val="00EC11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10ADC3"/>
  <w15:chartTrackingRefBased/>
  <w15:docId w15:val="{44FB12DA-9E25-4F94-9F89-EB1B0897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3D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BA3D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A3D2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A3D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A3D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A3D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A3D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A3D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A3D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A3D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A3D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A3D2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A3D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A3D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A3D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A3D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A3D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A3D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A3D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A3D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D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A3D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3D21"/>
    <w:pPr>
      <w:spacing w:before="160" w:after="160"/>
      <w:jc w:val="center"/>
    </w:pPr>
    <w:rPr>
      <w:i/>
      <w:iCs/>
      <w:color w:val="404040" w:themeColor="text1" w:themeTint="BF"/>
    </w:rPr>
  </w:style>
  <w:style w:type="character" w:customStyle="1" w:styleId="a8">
    <w:name w:val="引用文 (文字)"/>
    <w:basedOn w:val="a0"/>
    <w:link w:val="a7"/>
    <w:uiPriority w:val="29"/>
    <w:rsid w:val="00BA3D21"/>
    <w:rPr>
      <w:i/>
      <w:iCs/>
      <w:color w:val="404040" w:themeColor="text1" w:themeTint="BF"/>
    </w:rPr>
  </w:style>
  <w:style w:type="paragraph" w:styleId="a9">
    <w:name w:val="List Paragraph"/>
    <w:basedOn w:val="a"/>
    <w:uiPriority w:val="34"/>
    <w:qFormat/>
    <w:rsid w:val="00BA3D21"/>
    <w:pPr>
      <w:ind w:left="720"/>
      <w:contextualSpacing/>
    </w:pPr>
  </w:style>
  <w:style w:type="character" w:styleId="21">
    <w:name w:val="Intense Emphasis"/>
    <w:basedOn w:val="a0"/>
    <w:uiPriority w:val="21"/>
    <w:qFormat/>
    <w:rsid w:val="00BA3D21"/>
    <w:rPr>
      <w:i/>
      <w:iCs/>
      <w:color w:val="0F4761" w:themeColor="accent1" w:themeShade="BF"/>
    </w:rPr>
  </w:style>
  <w:style w:type="paragraph" w:styleId="22">
    <w:name w:val="Intense Quote"/>
    <w:basedOn w:val="a"/>
    <w:next w:val="a"/>
    <w:link w:val="23"/>
    <w:uiPriority w:val="30"/>
    <w:qFormat/>
    <w:rsid w:val="00BA3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A3D21"/>
    <w:rPr>
      <w:i/>
      <w:iCs/>
      <w:color w:val="0F4761" w:themeColor="accent1" w:themeShade="BF"/>
    </w:rPr>
  </w:style>
  <w:style w:type="character" w:styleId="24">
    <w:name w:val="Intense Reference"/>
    <w:basedOn w:val="a0"/>
    <w:uiPriority w:val="32"/>
    <w:qFormat/>
    <w:rsid w:val="00BA3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325</Words>
  <Characters>1858</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5</cp:revision>
  <cp:lastPrinted>2025-08-26T01:00:00Z</cp:lastPrinted>
  <dcterms:created xsi:type="dcterms:W3CDTF">2025-08-22T00:54:00Z</dcterms:created>
  <dcterms:modified xsi:type="dcterms:W3CDTF">2025-08-26T03:32:00Z</dcterms:modified>
</cp:coreProperties>
</file>