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C497" w14:textId="640D76C1" w:rsidR="002406B5" w:rsidRPr="0056181D" w:rsidRDefault="002406B5" w:rsidP="002406B5">
      <w:pPr>
        <w:tabs>
          <w:tab w:val="num" w:pos="720"/>
        </w:tabs>
        <w:ind w:left="720" w:hanging="360"/>
        <w:rPr>
          <w:rFonts w:ascii="游ゴシック" w:eastAsia="游ゴシック" w:hAnsi="游ゴシック"/>
          <w:sz w:val="28"/>
          <w:szCs w:val="28"/>
        </w:rPr>
      </w:pPr>
      <w:r w:rsidRPr="0056181D">
        <w:rPr>
          <w:rFonts w:ascii="游ゴシック" w:eastAsia="游ゴシック" w:hAnsi="游ゴシック"/>
          <w:b/>
          <w:bCs/>
          <w:sz w:val="28"/>
          <w:szCs w:val="28"/>
        </w:rPr>
        <w:t>250415　松森さん・太田さん・川畑さん@木材流通センター</w:t>
      </w:r>
    </w:p>
    <w:p w14:paraId="63EA336B" w14:textId="77777777" w:rsidR="002406B5" w:rsidRPr="002406B5" w:rsidRDefault="002406B5" w:rsidP="002406B5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  <w:highlight w:val="yellow"/>
        </w:rPr>
      </w:pPr>
      <w:r w:rsidRPr="002406B5">
        <w:rPr>
          <w:rFonts w:asciiTheme="majorHAnsi" w:eastAsiaTheme="majorHAnsi" w:hAnsiTheme="majorHAnsi"/>
          <w:sz w:val="21"/>
          <w:szCs w:val="21"/>
          <w:highlight w:val="yellow"/>
        </w:rPr>
        <w:t>写真</w:t>
      </w:r>
    </w:p>
    <w:p w14:paraId="2AC38B5B" w14:textId="77777777" w:rsid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hyperlink r:id="rId5" w:tgtFrame="_blank" w:history="1">
        <w:r w:rsidRPr="002406B5">
          <w:rPr>
            <w:rStyle w:val="aa"/>
            <w:rFonts w:asciiTheme="majorHAnsi" w:eastAsiaTheme="majorHAnsi" w:hAnsiTheme="majorHAnsi"/>
            <w:sz w:val="21"/>
            <w:szCs w:val="21"/>
          </w:rPr>
          <w:t>https://photos.app.goo.gl/6QZxqmc8cNpgDWe88</w:t>
        </w:r>
      </w:hyperlink>
    </w:p>
    <w:p w14:paraId="686A562C" w14:textId="77777777" w:rsidR="002406B5" w:rsidRPr="002406B5" w:rsidRDefault="002406B5" w:rsidP="002406B5">
      <w:pPr>
        <w:ind w:left="1440"/>
        <w:rPr>
          <w:rFonts w:asciiTheme="majorHAnsi" w:eastAsiaTheme="majorHAnsi" w:hAnsiTheme="majorHAnsi" w:hint="eastAsia"/>
          <w:sz w:val="21"/>
          <w:szCs w:val="21"/>
        </w:rPr>
      </w:pPr>
    </w:p>
    <w:p w14:paraId="2AC5E2B9" w14:textId="77777777" w:rsidR="002406B5" w:rsidRPr="002406B5" w:rsidRDefault="002406B5" w:rsidP="002406B5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  <w:highlight w:val="yellow"/>
        </w:rPr>
      </w:pPr>
      <w:r w:rsidRPr="002406B5">
        <w:rPr>
          <w:rFonts w:asciiTheme="majorHAnsi" w:eastAsiaTheme="majorHAnsi" w:hAnsiTheme="majorHAnsi"/>
          <w:sz w:val="21"/>
          <w:szCs w:val="21"/>
          <w:highlight w:val="yellow"/>
        </w:rPr>
        <w:t>森林組合について</w:t>
      </w:r>
    </w:p>
    <w:p w14:paraId="0497A3AF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森林組合は県内18か所</w:t>
      </w:r>
    </w:p>
    <w:p w14:paraId="486F2732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森林組合は森の所有者に代わって管理・手入れするのが主な業務</w:t>
      </w:r>
    </w:p>
    <w:p w14:paraId="6B3F92F6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扱うのは丸太がメイン（川畑さん担当）</w:t>
      </w:r>
    </w:p>
    <w:p w14:paraId="00F5D37E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製品まで関わるのは珍しい（太田さん担当）</w:t>
      </w:r>
    </w:p>
    <w:p w14:paraId="71BF4071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管理の方法は2種類</w:t>
      </w:r>
    </w:p>
    <w:p w14:paraId="51182DAE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①山の権利を譲渡してもらうことで、丸太の価格に関わらず一定料金にする（丸太の買取金額は相場より安くなる）</w:t>
      </w:r>
    </w:p>
    <w:p w14:paraId="279D508B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②作業費をもらって管理し、丸太を市場に出して販売価格を還元する</w:t>
      </w:r>
    </w:p>
    <w:p w14:paraId="5927A04A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今年は植林にも注力していく</w:t>
      </w:r>
    </w:p>
    <w:p w14:paraId="603D0EC6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森林再生基金を使う（事務局：森林組合）</w:t>
      </w:r>
    </w:p>
    <w:p w14:paraId="216C9E3E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植樹イベントも開催予定</w:t>
      </w:r>
    </w:p>
    <w:p w14:paraId="5EFF81F8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↑事業として参画したい旨伝えた</w:t>
      </w:r>
    </w:p>
    <w:p w14:paraId="0B29F1F2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松：昨年柴田産業と共同イベントを実施したが、利用できる山も遠く、継続は難しかった</w:t>
      </w:r>
    </w:p>
    <w:p w14:paraId="63338523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組合で作った木のブロック</w:t>
      </w:r>
    </w:p>
    <w:p w14:paraId="4A8780B5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樹種ごと16個　定価約2万</w:t>
      </w:r>
    </w:p>
    <w:p w14:paraId="4B61764C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樹種の見比べに使う他、施主さんに完成祝いでプレゼントする工務店さんも</w:t>
      </w:r>
    </w:p>
    <w:p w14:paraId="75041394" w14:textId="77777777" w:rsid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展示品なら割引で販売できる→事業用に購入する方向で調整</w:t>
      </w:r>
    </w:p>
    <w:p w14:paraId="7EF4B5AB" w14:textId="77777777" w:rsidR="002406B5" w:rsidRPr="002406B5" w:rsidRDefault="002406B5" w:rsidP="002406B5">
      <w:pPr>
        <w:ind w:left="2160"/>
        <w:rPr>
          <w:rFonts w:asciiTheme="majorHAnsi" w:eastAsiaTheme="majorHAnsi" w:hAnsiTheme="majorHAnsi" w:hint="eastAsia"/>
          <w:sz w:val="21"/>
          <w:szCs w:val="21"/>
        </w:rPr>
      </w:pPr>
    </w:p>
    <w:p w14:paraId="38700A07" w14:textId="77777777" w:rsidR="002406B5" w:rsidRPr="002406B5" w:rsidRDefault="002406B5" w:rsidP="002406B5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  <w:highlight w:val="yellow"/>
        </w:rPr>
      </w:pPr>
      <w:r w:rsidRPr="002406B5">
        <w:rPr>
          <w:rFonts w:asciiTheme="majorHAnsi" w:eastAsiaTheme="majorHAnsi" w:hAnsiTheme="majorHAnsi"/>
          <w:sz w:val="21"/>
          <w:szCs w:val="21"/>
          <w:highlight w:val="yellow"/>
        </w:rPr>
        <w:t>山の現状</w:t>
      </w:r>
    </w:p>
    <w:p w14:paraId="3D3D92B9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山の管理にはお金が掛かる</w:t>
      </w:r>
    </w:p>
    <w:p w14:paraId="7E32976C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岩手県内のオーナーは4万人以上</w:t>
      </w:r>
    </w:p>
    <w:p w14:paraId="75E810BA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多くが山に対する関心が薄く、放置気味</w:t>
      </w:r>
    </w:p>
    <w:p w14:paraId="62D6B192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現在は使いっぱなしで植えられないことのほうが問題</w:t>
      </w:r>
    </w:p>
    <w:p w14:paraId="61670D92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苗木の植樹から伐採までが約50年</w:t>
      </w:r>
    </w:p>
    <w:p w14:paraId="49808A95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収穫までに代替わりするケースも多い</w:t>
      </w:r>
    </w:p>
    <w:p w14:paraId="63514939" w14:textId="77777777" w:rsid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県や市町村から補助金が出て、何とか赤字にならないという程度</w:t>
      </w:r>
    </w:p>
    <w:p w14:paraId="17091A73" w14:textId="77777777" w:rsidR="002406B5" w:rsidRPr="002406B5" w:rsidRDefault="002406B5" w:rsidP="002406B5">
      <w:pPr>
        <w:ind w:left="1440"/>
        <w:rPr>
          <w:rFonts w:asciiTheme="majorHAnsi" w:eastAsiaTheme="majorHAnsi" w:hAnsiTheme="majorHAnsi" w:hint="eastAsia"/>
          <w:sz w:val="21"/>
          <w:szCs w:val="21"/>
        </w:rPr>
      </w:pPr>
    </w:p>
    <w:p w14:paraId="4072FA68" w14:textId="77777777" w:rsidR="002406B5" w:rsidRPr="002406B5" w:rsidRDefault="002406B5" w:rsidP="002406B5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  <w:highlight w:val="yellow"/>
        </w:rPr>
      </w:pPr>
      <w:r w:rsidRPr="002406B5">
        <w:rPr>
          <w:rFonts w:asciiTheme="majorHAnsi" w:eastAsiaTheme="majorHAnsi" w:hAnsiTheme="majorHAnsi"/>
          <w:sz w:val="21"/>
          <w:szCs w:val="21"/>
          <w:highlight w:val="yellow"/>
        </w:rPr>
        <w:lastRenderedPageBreak/>
        <w:t>木材市場</w:t>
      </w:r>
    </w:p>
    <w:p w14:paraId="15FD3470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家の値段は数年前と比べて1.5～2倍になっている</w:t>
      </w:r>
    </w:p>
    <w:p w14:paraId="2DD15932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その分、収入が多くこだわりの強い施主が増えている印象</w:t>
      </w:r>
    </w:p>
    <w:p w14:paraId="5357A8F5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「木材の源流が見たい」「自分の目で確かめたい」とここを訪れる方も</w:t>
      </w:r>
    </w:p>
    <w:p w14:paraId="64F99804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良い丸太の半分近くは県外に出てしまう</w:t>
      </w:r>
    </w:p>
    <w:p w14:paraId="5649C990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県外からもここで入札するために運び込まれている</w:t>
      </w:r>
    </w:p>
    <w:p w14:paraId="67C679AB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丸太の担当は、相場を作るのが仕事</w:t>
      </w:r>
    </w:p>
    <w:p w14:paraId="44368597" w14:textId="77777777" w:rsid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安すぎ・高すぎるときは取引を不可とすることも</w:t>
      </w:r>
    </w:p>
    <w:p w14:paraId="1E2EC51A" w14:textId="77777777" w:rsidR="002406B5" w:rsidRPr="002406B5" w:rsidRDefault="002406B5" w:rsidP="002406B5">
      <w:pPr>
        <w:ind w:left="1440"/>
        <w:rPr>
          <w:rFonts w:asciiTheme="majorHAnsi" w:eastAsiaTheme="majorHAnsi" w:hAnsiTheme="majorHAnsi" w:hint="eastAsia"/>
          <w:sz w:val="21"/>
          <w:szCs w:val="21"/>
        </w:rPr>
      </w:pPr>
    </w:p>
    <w:p w14:paraId="7AAFBDFB" w14:textId="77777777" w:rsidR="002406B5" w:rsidRPr="002406B5" w:rsidRDefault="002406B5" w:rsidP="002406B5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  <w:highlight w:val="yellow"/>
        </w:rPr>
      </w:pPr>
      <w:r w:rsidRPr="002406B5">
        <w:rPr>
          <w:rFonts w:asciiTheme="majorHAnsi" w:eastAsiaTheme="majorHAnsi" w:hAnsiTheme="majorHAnsi"/>
          <w:sz w:val="21"/>
          <w:szCs w:val="21"/>
          <w:highlight w:val="yellow"/>
        </w:rPr>
        <w:t>樹種</w:t>
      </w:r>
    </w:p>
    <w:p w14:paraId="43183501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できるだけ規格に合わせてもらえると用意しやすい</w:t>
      </w:r>
    </w:p>
    <w:p w14:paraId="12B633B8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市産材だけだと、広葉樹はナラ・クリ、針葉樹はカラマツ・スギ、少量でアカマツが用意しやすい</w:t>
      </w:r>
    </w:p>
    <w:p w14:paraId="72EAD0D7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散孔材（さんこうざい）：広葉樹の一種で、木部全体に道管が不規則に分布している樹種です。ブナ、ハンノキ、カエデ、クスノキなど</w:t>
      </w:r>
    </w:p>
    <w:p w14:paraId="355AAE62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環孔材：散孔材に比べて道管が太いため、木目がはっきりし、手触りに影響を与える。ケヤキ、クリなど</w:t>
      </w:r>
    </w:p>
    <w:p w14:paraId="72E0BD31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アカマツ：県の木</w:t>
      </w:r>
    </w:p>
    <w:p w14:paraId="32C6E79B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カツラ：市の木</w:t>
      </w:r>
    </w:p>
    <w:p w14:paraId="13AFE0E1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 xml:space="preserve">県産材なら出せる　</w:t>
      </w:r>
    </w:p>
    <w:p w14:paraId="5D52DAB9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 xml:space="preserve">落ち葉がいい匂い　</w:t>
      </w:r>
    </w:p>
    <w:p w14:paraId="4E9DD3E2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葉っぱがハート型</w:t>
      </w:r>
    </w:p>
    <w:p w14:paraId="17D6556D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45㎜の板は用意できる</w:t>
      </w:r>
    </w:p>
    <w:p w14:paraId="149805A6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ブナ：国産はちょっと高いが、指定があって購入する場合もありよく売れている</w:t>
      </w:r>
    </w:p>
    <w:p w14:paraId="271D7CFC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年輪のほかに放射組織が入っているため、がっちりと強い</w:t>
      </w:r>
    </w:p>
    <w:p w14:paraId="3150948F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輸入のブナ（ビーチ）は、以前は安く入っていたが、今は違う</w:t>
      </w:r>
    </w:p>
    <w:p w14:paraId="7B5FF096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キノコの菌床にもなるので、曲がったものでも売れていく</w:t>
      </w:r>
    </w:p>
    <w:p w14:paraId="2A9DA500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ヤマザクラ：やや赤みが強い</w:t>
      </w:r>
    </w:p>
    <w:p w14:paraId="7CCFCA3C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ケヤキ：和風建築に使われるために昔は高かったが、今は需要が減り安くなっている</w:t>
      </w:r>
    </w:p>
    <w:p w14:paraId="4A8E6CD0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独特の匂いが木材になってからも出る</w:t>
      </w:r>
    </w:p>
    <w:p w14:paraId="54F13BB5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カラマツ：暴れやすい　粘りがあるため、住宅の横架材に使われる</w:t>
      </w:r>
    </w:p>
    <w:p w14:paraId="458C67EB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カラマツ・スギ：フシがあるのが前提、フシのある分は安くなるが、歩留まりが悪くなる</w:t>
      </w:r>
    </w:p>
    <w:p w14:paraId="367B820E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ホオ：青みがかっているほうが人気</w:t>
      </w:r>
    </w:p>
    <w:p w14:paraId="3B392B34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lastRenderedPageBreak/>
        <w:t>若い木は青みが薄い</w:t>
      </w:r>
    </w:p>
    <w:p w14:paraId="1B3B34BF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松：文献でも調べたが、石灰質を含んでいるようで、材質は中庸だが刃の切れ味が落ちるのが早い</w:t>
      </w:r>
    </w:p>
    <w:p w14:paraId="49634878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ナラ：一番硬い</w:t>
      </w:r>
    </w:p>
    <w:p w14:paraId="00E00F92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セン：ケヤキに似ていることから、「偽ケヤキ」として利用されることも</w:t>
      </w:r>
    </w:p>
    <w:p w14:paraId="2EC1FDB3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最初は白っぽいが、徐々に飴色に変わる</w:t>
      </w:r>
    </w:p>
    <w:p w14:paraId="632E9591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県産材で用意しやすい</w:t>
      </w:r>
    </w:p>
    <w:p w14:paraId="0D2CC358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シナ：シナ合板のほか、経木用にも購入される</w:t>
      </w:r>
    </w:p>
    <w:p w14:paraId="094EB2BB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カバ：標高によって種類が違う</w:t>
      </w:r>
    </w:p>
    <w:p w14:paraId="2B2B6668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下からシラカバ→ウダイカンバ→ダケカンバなど</w:t>
      </w:r>
    </w:p>
    <w:p w14:paraId="3B047FA5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ウダイカンバは川畑さんの一押し</w:t>
      </w:r>
    </w:p>
    <w:p w14:paraId="36A1AAF1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沢グルミ：柔らかく、しなる　油気が多く、白っぽい</w:t>
      </w:r>
    </w:p>
    <w:p w14:paraId="7327BCC2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ニレ：海外では彫刻に使われることが多い</w:t>
      </w:r>
    </w:p>
    <w:p w14:paraId="56815D2E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ニガキ：名前の通りなめると苦いらしいが、お椀用によく購入される</w:t>
      </w:r>
    </w:p>
    <w:p w14:paraId="3BE08D8B" w14:textId="77777777" w:rsid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ミズメ：樹皮が独特の芳香（川畑さんいわくサロンパスの匂い）</w:t>
      </w:r>
    </w:p>
    <w:p w14:paraId="1E77D74F" w14:textId="77777777" w:rsidR="002406B5" w:rsidRPr="002406B5" w:rsidRDefault="002406B5" w:rsidP="002406B5">
      <w:pPr>
        <w:ind w:left="1440"/>
        <w:rPr>
          <w:rFonts w:asciiTheme="majorHAnsi" w:eastAsiaTheme="majorHAnsi" w:hAnsiTheme="majorHAnsi" w:hint="eastAsia"/>
          <w:sz w:val="21"/>
          <w:szCs w:val="21"/>
        </w:rPr>
      </w:pPr>
    </w:p>
    <w:p w14:paraId="30A2F38D" w14:textId="77777777" w:rsidR="002406B5" w:rsidRPr="002406B5" w:rsidRDefault="002406B5" w:rsidP="002406B5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  <w:highlight w:val="yellow"/>
        </w:rPr>
      </w:pPr>
      <w:r w:rsidRPr="002406B5">
        <w:rPr>
          <w:rFonts w:asciiTheme="majorHAnsi" w:eastAsiaTheme="majorHAnsi" w:hAnsiTheme="majorHAnsi"/>
          <w:sz w:val="21"/>
          <w:szCs w:val="21"/>
          <w:highlight w:val="yellow"/>
        </w:rPr>
        <w:t>市場エリア見学</w:t>
      </w:r>
    </w:p>
    <w:p w14:paraId="76662AD5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ここが一番高い</w:t>
      </w:r>
    </w:p>
    <w:p w14:paraId="48861993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明後日に入札があるため、今が一番多く集まってきている</w:t>
      </w:r>
    </w:p>
    <w:p w14:paraId="5B900154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今あるのは、ここ1か月くらいで取れた丸太</w:t>
      </w:r>
    </w:p>
    <w:p w14:paraId="3E8FE70E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今回は約50種</w:t>
      </w:r>
    </w:p>
    <w:p w14:paraId="319FE15F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丸太は2mが基本、3m以上は長材（ながざい）と呼ぶ</w:t>
      </w:r>
    </w:p>
    <w:p w14:paraId="5D95D8D2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検知（けんち）：丸太に値段をつけるために計測すること</w:t>
      </w:r>
    </w:p>
    <w:p w14:paraId="58ABCBED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検知によって、「立米（㎥、りゅうべい）いくら」と値段が決まる</w:t>
      </w:r>
    </w:p>
    <w:p w14:paraId="51BB228E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測るのは丸太の上部、円の直径の一番小さいところ</w:t>
      </w:r>
    </w:p>
    <w:p w14:paraId="13298B2A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製材する際に無駄になる分は金額に含めない測り方</w:t>
      </w:r>
    </w:p>
    <w:p w14:paraId="3BCC7B1D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1076のクリは今回一番高くなりそう、50万くらい</w:t>
      </w:r>
    </w:p>
    <w:p w14:paraId="2E9BCB7F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名古屋城の修復に使われたアカマツはここから1000万ほどで入札された</w:t>
      </w:r>
    </w:p>
    <w:p w14:paraId="29DA9750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この辺の地域では、昔から「家を建てるならエンジュ・クワ・ホオを使え」と言われてきた。つなげて繰り返すと、「イエジュウカホウ（家中家宝）」に通づるため</w:t>
      </w:r>
    </w:p>
    <w:p w14:paraId="41EB992D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高校生は職場見学で来ることがある</w:t>
      </w:r>
    </w:p>
    <w:p w14:paraId="06602745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丸太のまま雨ざらしにしておくと、腐る・かびるなどで悪くなりやすい</w:t>
      </w:r>
    </w:p>
    <w:p w14:paraId="31CF4654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伐採後、製材後は応力（おうりょく、物体の内部に生ずる抵抗力）を抜くためにしばらく天日干しにするのが望ましい</w:t>
      </w:r>
    </w:p>
    <w:p w14:paraId="77C9CA32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広葉樹はできれば半年は自然乾燥させたいため、ある程度は板の状態でスト</w:t>
      </w:r>
      <w:r w:rsidRPr="002406B5">
        <w:rPr>
          <w:rFonts w:asciiTheme="majorHAnsi" w:eastAsiaTheme="majorHAnsi" w:hAnsiTheme="majorHAnsi"/>
          <w:sz w:val="21"/>
          <w:szCs w:val="21"/>
        </w:rPr>
        <w:lastRenderedPageBreak/>
        <w:t>ックしている</w:t>
      </w:r>
    </w:p>
    <w:p w14:paraId="135EDD86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中間業者が入らないので、相場の半値以下で購入することができる</w:t>
      </w:r>
    </w:p>
    <w:p w14:paraId="39650CCF" w14:textId="77777777" w:rsid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自然乾燥させてから、機械乾燥に通し、販売する</w:t>
      </w:r>
    </w:p>
    <w:p w14:paraId="6B0101D5" w14:textId="77777777" w:rsidR="002406B5" w:rsidRPr="002406B5" w:rsidRDefault="002406B5" w:rsidP="002406B5">
      <w:pPr>
        <w:ind w:left="1440"/>
        <w:rPr>
          <w:rFonts w:asciiTheme="majorHAnsi" w:eastAsiaTheme="majorHAnsi" w:hAnsiTheme="majorHAnsi" w:hint="eastAsia"/>
          <w:sz w:val="21"/>
          <w:szCs w:val="21"/>
        </w:rPr>
      </w:pPr>
    </w:p>
    <w:p w14:paraId="74A944B3" w14:textId="77777777" w:rsidR="002406B5" w:rsidRPr="002406B5" w:rsidRDefault="002406B5" w:rsidP="002406B5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  <w:highlight w:val="yellow"/>
        </w:rPr>
      </w:pPr>
      <w:r w:rsidRPr="002406B5">
        <w:rPr>
          <w:rFonts w:asciiTheme="majorHAnsi" w:eastAsiaTheme="majorHAnsi" w:hAnsiTheme="majorHAnsi"/>
          <w:sz w:val="21"/>
          <w:szCs w:val="21"/>
          <w:highlight w:val="yellow"/>
        </w:rPr>
        <w:t>加工</w:t>
      </w:r>
    </w:p>
    <w:p w14:paraId="40999784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ストックからプレーナー（大型のカンナで大きな</w:t>
      </w:r>
      <w:hyperlink r:id="rId6" w:tgtFrame="_blank" w:history="1">
        <w:r w:rsidRPr="002406B5">
          <w:rPr>
            <w:rStyle w:val="aa"/>
            <w:rFonts w:asciiTheme="majorHAnsi" w:eastAsiaTheme="majorHAnsi" w:hAnsiTheme="majorHAnsi"/>
            <w:sz w:val="21"/>
            <w:szCs w:val="21"/>
          </w:rPr>
          <w:t>一枚板</w:t>
        </w:r>
      </w:hyperlink>
      <w:r w:rsidRPr="002406B5">
        <w:rPr>
          <w:rFonts w:asciiTheme="majorHAnsi" w:eastAsiaTheme="majorHAnsi" w:hAnsiTheme="majorHAnsi"/>
          <w:sz w:val="21"/>
          <w:szCs w:val="21"/>
        </w:rPr>
        <w:t>の表面を綺麗に滑らかな状態にするのとあわせて、水平な状態を作り出すための機材）加工して販売することは可能、その場合は10㎜厚～</w:t>
      </w:r>
    </w:p>
    <w:p w14:paraId="5F568136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松：NCルーターの土台には100㎜ピッチで吸着点があるため、200㎜幅以上だと安定する</w:t>
      </w:r>
    </w:p>
    <w:p w14:paraId="14A7E1CA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松：</w:t>
      </w:r>
      <w:hyperlink r:id="rId7" w:tgtFrame="_blank" w:history="1">
        <w:r w:rsidRPr="002406B5">
          <w:rPr>
            <w:rStyle w:val="aa"/>
            <w:rFonts w:asciiTheme="majorHAnsi" w:eastAsiaTheme="majorHAnsi" w:hAnsiTheme="majorHAnsi"/>
            <w:sz w:val="21"/>
            <w:szCs w:val="21"/>
          </w:rPr>
          <w:t>FDA</w:t>
        </w:r>
      </w:hyperlink>
      <w:r w:rsidRPr="002406B5">
        <w:rPr>
          <w:rFonts w:asciiTheme="majorHAnsi" w:eastAsiaTheme="majorHAnsi" w:hAnsiTheme="majorHAnsi"/>
          <w:sz w:val="21"/>
          <w:szCs w:val="21"/>
        </w:rPr>
        <w:t>で接着するなら10㎜厚を3枚、広・針・広葉樹の順が良さそう</w:t>
      </w:r>
    </w:p>
    <w:p w14:paraId="078DCED0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200㎜幅は手に入りにくく高価なため、100㎜幅で用意したほうが良さそう</w:t>
      </w:r>
    </w:p>
    <w:p w14:paraId="6643BF87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小ロットでの購入も可能だし、県産材も含めるならかなりの樹種を用意できる</w:t>
      </w:r>
    </w:p>
    <w:p w14:paraId="50178033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松：NCルーターでカットする場合には、20㎜離して配置する</w:t>
      </w:r>
    </w:p>
    <w:p w14:paraId="309DFC6B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県産材も使ったほうが、後々県にもPRしやすい</w:t>
      </w:r>
    </w:p>
    <w:p w14:paraId="37E9712F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仕上げはシオンさんのオイル「</w:t>
      </w:r>
      <w:hyperlink r:id="rId8" w:tgtFrame="_blank" w:history="1">
        <w:r w:rsidRPr="002406B5">
          <w:rPr>
            <w:rStyle w:val="aa"/>
            <w:rFonts w:asciiTheme="majorHAnsi" w:eastAsiaTheme="majorHAnsi" w:hAnsiTheme="majorHAnsi"/>
            <w:sz w:val="21"/>
            <w:szCs w:val="21"/>
          </w:rPr>
          <w:t>木守り専科：食器コート</w:t>
        </w:r>
      </w:hyperlink>
      <w:r w:rsidRPr="002406B5">
        <w:rPr>
          <w:rFonts w:asciiTheme="majorHAnsi" w:eastAsiaTheme="majorHAnsi" w:hAnsiTheme="majorHAnsi"/>
          <w:sz w:val="21"/>
          <w:szCs w:val="21"/>
        </w:rPr>
        <w:t>」を想定している</w:t>
      </w:r>
    </w:p>
    <w:p w14:paraId="11A7E986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消毒に使われるアルコールや次亜塩素酸で木工製品は傷みやすい</w:t>
      </w:r>
    </w:p>
    <w:p w14:paraId="71B67E29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今回は家庭用を想定していること、木の質感を五感で感じるための製品であることから、ウレタン塗装など質感を損ねるコーティングはしない</w:t>
      </w:r>
    </w:p>
    <w:p w14:paraId="0112EBDA" w14:textId="77777777" w:rsid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その代わりに製品の手入れ・メンテナンス方法について説明書に記載する</w:t>
      </w:r>
    </w:p>
    <w:p w14:paraId="0B6C5B08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染めについて</w:t>
      </w:r>
    </w:p>
    <w:p w14:paraId="56ECEB6A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クリ：濡れるとタンニンと反応して黒くなる</w:t>
      </w:r>
    </w:p>
    <w:p w14:paraId="5A103379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hyperlink r:id="rId9" w:tgtFrame="_blank" w:history="1">
        <w:r w:rsidRPr="002406B5">
          <w:rPr>
            <w:rStyle w:val="aa"/>
            <w:rFonts w:asciiTheme="majorHAnsi" w:eastAsiaTheme="majorHAnsi" w:hAnsiTheme="majorHAnsi"/>
            <w:sz w:val="21"/>
            <w:szCs w:val="21"/>
          </w:rPr>
          <w:t>鉄媒染</w:t>
        </w:r>
      </w:hyperlink>
    </w:p>
    <w:p w14:paraId="3A938D5D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石灰、ミョウバンなどで色味を変える</w:t>
      </w:r>
    </w:p>
    <w:p w14:paraId="49A2EB8C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遠野ホップで和紙を染める</w:t>
      </w:r>
    </w:p>
    <w:p w14:paraId="4D2E7C88" w14:textId="77777777" w:rsidR="002406B5" w:rsidRPr="002406B5" w:rsidRDefault="002406B5" w:rsidP="002406B5">
      <w:pPr>
        <w:ind w:left="1440"/>
        <w:rPr>
          <w:rFonts w:asciiTheme="majorHAnsi" w:eastAsiaTheme="majorHAnsi" w:hAnsiTheme="majorHAnsi"/>
          <w:sz w:val="21"/>
          <w:szCs w:val="21"/>
        </w:rPr>
      </w:pPr>
    </w:p>
    <w:p w14:paraId="4DEEAE89" w14:textId="77777777" w:rsidR="002406B5" w:rsidRPr="002406B5" w:rsidRDefault="002406B5" w:rsidP="002406B5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  <w:highlight w:val="yellow"/>
        </w:rPr>
      </w:pPr>
      <w:r w:rsidRPr="002406B5">
        <w:rPr>
          <w:rFonts w:asciiTheme="majorHAnsi" w:eastAsiaTheme="majorHAnsi" w:hAnsiTheme="majorHAnsi"/>
          <w:sz w:val="21"/>
          <w:szCs w:val="21"/>
          <w:highlight w:val="yellow"/>
        </w:rPr>
        <w:t>規格（現時点）</w:t>
      </w:r>
    </w:p>
    <w:p w14:paraId="58AA9B48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商品の単位として、最小4個セット/4樹種×1で</w:t>
      </w:r>
    </w:p>
    <w:p w14:paraId="2413F279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メインの販売単位は8個セット（デザイン違いで最小×2）</w:t>
      </w:r>
    </w:p>
    <w:p w14:paraId="2C49D337" w14:textId="77777777" w:rsid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おおよそのサイズとして、縦80㎜×幅30㎜×厚さ30㎜で想定</w:t>
      </w:r>
    </w:p>
    <w:p w14:paraId="2461DEF3" w14:textId="77777777" w:rsidR="002406B5" w:rsidRPr="002406B5" w:rsidRDefault="002406B5" w:rsidP="002406B5">
      <w:pPr>
        <w:ind w:left="1440"/>
        <w:rPr>
          <w:rFonts w:asciiTheme="majorHAnsi" w:eastAsiaTheme="majorHAnsi" w:hAnsiTheme="majorHAnsi" w:hint="eastAsia"/>
          <w:sz w:val="21"/>
          <w:szCs w:val="21"/>
        </w:rPr>
      </w:pPr>
    </w:p>
    <w:p w14:paraId="2738B4DB" w14:textId="77777777" w:rsidR="002406B5" w:rsidRPr="002406B5" w:rsidRDefault="002406B5" w:rsidP="002406B5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  <w:highlight w:val="yellow"/>
        </w:rPr>
      </w:pPr>
      <w:r w:rsidRPr="002406B5">
        <w:rPr>
          <w:rFonts w:asciiTheme="majorHAnsi" w:eastAsiaTheme="majorHAnsi" w:hAnsiTheme="majorHAnsi"/>
          <w:sz w:val="21"/>
          <w:szCs w:val="21"/>
          <w:highlight w:val="yellow"/>
        </w:rPr>
        <w:t>その他</w:t>
      </w:r>
    </w:p>
    <w:p w14:paraId="457F0129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プラントイ社では</w:t>
      </w:r>
      <w:hyperlink r:id="rId10" w:tgtFrame="_blank" w:history="1">
        <w:r w:rsidRPr="002406B5">
          <w:rPr>
            <w:rStyle w:val="aa"/>
            <w:rFonts w:asciiTheme="majorHAnsi" w:eastAsiaTheme="majorHAnsi" w:hAnsiTheme="majorHAnsi"/>
            <w:sz w:val="21"/>
            <w:szCs w:val="21"/>
          </w:rPr>
          <w:t>ゴムの木を再利用した素材</w:t>
        </w:r>
      </w:hyperlink>
      <w:r w:rsidRPr="002406B5">
        <w:rPr>
          <w:rFonts w:asciiTheme="majorHAnsi" w:eastAsiaTheme="majorHAnsi" w:hAnsiTheme="majorHAnsi"/>
          <w:sz w:val="21"/>
          <w:szCs w:val="21"/>
        </w:rPr>
        <w:t>を活用</w:t>
      </w:r>
    </w:p>
    <w:p w14:paraId="345C664D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使用済みの</w:t>
      </w:r>
      <w:hyperlink r:id="rId11" w:tgtFrame="_blank" w:history="1">
        <w:r w:rsidRPr="002406B5">
          <w:rPr>
            <w:rStyle w:val="aa"/>
            <w:rFonts w:asciiTheme="majorHAnsi" w:eastAsiaTheme="majorHAnsi" w:hAnsiTheme="majorHAnsi"/>
            <w:sz w:val="21"/>
            <w:szCs w:val="21"/>
          </w:rPr>
          <w:t>うるしの木</w:t>
        </w:r>
      </w:hyperlink>
      <w:r w:rsidRPr="002406B5">
        <w:rPr>
          <w:rFonts w:asciiTheme="majorHAnsi" w:eastAsiaTheme="majorHAnsi" w:hAnsiTheme="majorHAnsi"/>
          <w:sz w:val="21"/>
          <w:szCs w:val="21"/>
        </w:rPr>
        <w:t>も同様に再活用できれば</w:t>
      </w:r>
    </w:p>
    <w:p w14:paraId="57CD5ABC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MDFを作る工場は宮古にあったが廃業した</w:t>
      </w:r>
    </w:p>
    <w:p w14:paraId="7C1EB210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lastRenderedPageBreak/>
        <w:t>隣の二和製材で針葉樹の製材を行っている</w:t>
      </w:r>
    </w:p>
    <w:p w14:paraId="40A212DD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アイーナの学習施設「環境学習交流センター」は県の管轄</w:t>
      </w:r>
    </w:p>
    <w:p w14:paraId="24BA764A" w14:textId="77777777" w:rsidR="002406B5" w:rsidRP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年1で夏休み工作教室「リサイクル材料で作るエコハウス工作教室」を実施</w:t>
      </w:r>
    </w:p>
    <w:p w14:paraId="2058ABBC" w14:textId="77777777" w:rsidR="002406B5" w:rsidRDefault="002406B5" w:rsidP="002406B5">
      <w:pPr>
        <w:numPr>
          <w:ilvl w:val="2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講師のナガサワ先生（設計士）は組合とつながりがあり、材料も提供した</w:t>
      </w:r>
    </w:p>
    <w:p w14:paraId="3C0F1DA3" w14:textId="77777777" w:rsidR="002406B5" w:rsidRPr="002406B5" w:rsidRDefault="002406B5" w:rsidP="002406B5">
      <w:pPr>
        <w:ind w:left="2160"/>
        <w:rPr>
          <w:rFonts w:asciiTheme="majorHAnsi" w:eastAsiaTheme="majorHAnsi" w:hAnsiTheme="majorHAnsi" w:hint="eastAsia"/>
          <w:sz w:val="21"/>
          <w:szCs w:val="21"/>
        </w:rPr>
      </w:pPr>
    </w:p>
    <w:p w14:paraId="04C0FD47" w14:textId="77777777" w:rsidR="002406B5" w:rsidRPr="002406B5" w:rsidRDefault="002406B5" w:rsidP="002406B5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  <w:highlight w:val="yellow"/>
        </w:rPr>
      </w:pPr>
      <w:r w:rsidRPr="002406B5">
        <w:rPr>
          <w:rFonts w:asciiTheme="majorHAnsi" w:eastAsiaTheme="majorHAnsi" w:hAnsiTheme="majorHAnsi"/>
          <w:sz w:val="21"/>
          <w:szCs w:val="21"/>
          <w:highlight w:val="yellow"/>
        </w:rPr>
        <w:t>今後のタスク</w:t>
      </w:r>
    </w:p>
    <w:p w14:paraId="7AC1462F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森林組合：用意できる材を100㎜・300㎜厚で見積もり作成→新田・松森さんに提出</w:t>
      </w:r>
    </w:p>
    <w:p w14:paraId="63AE7E85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松森さん：資材購入後、コスト・デザイン面で最適な３層構造を見つけるために試作する（夏くらいまで？）</w:t>
      </w:r>
    </w:p>
    <w:p w14:paraId="3838A17D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新田・阿部さん（松森さんからもアドバイス）：同時進行でデザインを検討する</w:t>
      </w:r>
    </w:p>
    <w:p w14:paraId="6F9804D6" w14:textId="77777777" w:rsidR="002406B5" w:rsidRPr="002406B5" w:rsidRDefault="002406B5" w:rsidP="002406B5">
      <w:pPr>
        <w:numPr>
          <w:ilvl w:val="1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2406B5">
        <w:rPr>
          <w:rFonts w:asciiTheme="majorHAnsi" w:eastAsiaTheme="majorHAnsi" w:hAnsiTheme="majorHAnsi"/>
          <w:sz w:val="21"/>
          <w:szCs w:val="21"/>
        </w:rPr>
        <w:t>全員：森林組合の植樹イベントに参画する方向で内容を企画する</w:t>
      </w:r>
    </w:p>
    <w:p w14:paraId="6A845E30" w14:textId="77777777" w:rsidR="0020102A" w:rsidRPr="002406B5" w:rsidRDefault="0020102A"/>
    <w:sectPr w:rsidR="0020102A" w:rsidRPr="002406B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B6F67"/>
    <w:multiLevelType w:val="multilevel"/>
    <w:tmpl w:val="03A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118E6"/>
    <w:multiLevelType w:val="multilevel"/>
    <w:tmpl w:val="D5F4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1319F"/>
    <w:multiLevelType w:val="multilevel"/>
    <w:tmpl w:val="9B74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762630">
    <w:abstractNumId w:val="0"/>
  </w:num>
  <w:num w:numId="2" w16cid:durableId="398944000">
    <w:abstractNumId w:val="1"/>
  </w:num>
  <w:num w:numId="3" w16cid:durableId="1902253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6B5"/>
    <w:rsid w:val="0019661B"/>
    <w:rsid w:val="0020102A"/>
    <w:rsid w:val="00214F3E"/>
    <w:rsid w:val="002406B5"/>
    <w:rsid w:val="0056181D"/>
    <w:rsid w:val="0058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890B82"/>
  <w15:chartTrackingRefBased/>
  <w15:docId w15:val="{6CBEFDC8-E106-4174-A4AF-F1C8486F8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06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6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6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6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6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6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6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6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406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406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406B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40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40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40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40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40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406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406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4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6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406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06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406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06B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406B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40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406B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406B5"/>
    <w:rPr>
      <w:b/>
      <w:bCs/>
      <w:smallCaps/>
      <w:color w:val="0F4761" w:themeColor="accent1" w:themeShade="BF"/>
      <w:spacing w:val="5"/>
    </w:rPr>
  </w:style>
  <w:style w:type="character" w:customStyle="1" w:styleId="innercontentcontainer">
    <w:name w:val="innercontentcontainer"/>
    <w:basedOn w:val="a0"/>
    <w:rsid w:val="002406B5"/>
  </w:style>
  <w:style w:type="character" w:styleId="aa">
    <w:name w:val="Hyperlink"/>
    <w:basedOn w:val="a0"/>
    <w:uiPriority w:val="99"/>
    <w:unhideWhenUsed/>
    <w:rsid w:val="002406B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406B5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618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7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4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2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6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mamoli.jp/wp-content/uploads/2024/07/kimamoli-senka_shokki-coat_catalog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ilicone.jp/guide/rubber/pickup/ke-2097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lidwood.jp/solidwood/slab" TargetMode="External"/><Relationship Id="rId11" Type="http://schemas.openxmlformats.org/officeDocument/2006/relationships/hyperlink" Target="https://www.urushipicnic.com/urushinoki-project" TargetMode="External"/><Relationship Id="rId5" Type="http://schemas.openxmlformats.org/officeDocument/2006/relationships/hyperlink" Target="https://photos.app.goo.gl/6QZxqmc8cNpgDWe88" TargetMode="External"/><Relationship Id="rId10" Type="http://schemas.openxmlformats.org/officeDocument/2006/relationships/hyperlink" Target="https://bismorgen.jp/interview/vol01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ishizaki-tosoubu.blog.jp/archives/9182105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紗希 新田</dc:creator>
  <cp:keywords/>
  <dc:description/>
  <cp:lastModifiedBy>紗希 新田</cp:lastModifiedBy>
  <cp:revision>2</cp:revision>
  <dcterms:created xsi:type="dcterms:W3CDTF">2025-04-16T02:57:00Z</dcterms:created>
  <dcterms:modified xsi:type="dcterms:W3CDTF">2025-04-16T03:06:00Z</dcterms:modified>
</cp:coreProperties>
</file>