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FD78" w14:textId="651C69CF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20260120　打ち合わせ資料@AZLM</w:t>
      </w:r>
    </w:p>
    <w:p w14:paraId="656CF7C6" w14:textId="7051AF53" w:rsidR="00665FF8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D474F6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阿部さんのデザインをもとにNCでの試作を検討した結果</w:t>
      </w:r>
    </w:p>
    <w:p w14:paraId="2E750154" w14:textId="11FEC1A5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・このままでは線が細く、データとして利用できな</w:t>
      </w:r>
      <w:r w:rsidR="00905272">
        <w:rPr>
          <w:rFonts w:asciiTheme="majorHAnsi" w:eastAsiaTheme="majorHAnsi" w:hAnsiTheme="majorHAnsi" w:hint="eastAsia"/>
          <w:sz w:val="21"/>
          <w:szCs w:val="22"/>
        </w:rPr>
        <w:t>いものや</w:t>
      </w:r>
      <w:r>
        <w:rPr>
          <w:rFonts w:asciiTheme="majorHAnsi" w:eastAsiaTheme="majorHAnsi" w:hAnsiTheme="majorHAnsi" w:hint="eastAsia"/>
          <w:sz w:val="21"/>
          <w:szCs w:val="22"/>
        </w:rPr>
        <w:t>、Ⅴ字の切削痕にならない</w:t>
      </w:r>
    </w:p>
    <w:p w14:paraId="3E928195" w14:textId="13C48EC9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・切削痕がバサバサになるため、細かいデザインは却って手間が掛かる</w:t>
      </w:r>
    </w:p>
    <w:p w14:paraId="6A960FB3" w14:textId="1C028668" w:rsidR="00D474F6" w:rsidRPr="00905272" w:rsidRDefault="00794AE7">
      <w:pPr>
        <w:rPr>
          <w:rFonts w:asciiTheme="majorHAnsi" w:eastAsiaTheme="majorHAnsi" w:hAnsiTheme="majorHAnsi" w:hint="eastAsia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D474F6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改善案</w:t>
      </w:r>
    </w:p>
    <w:p w14:paraId="1973873A" w14:textId="031CEF43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→レーザー彫刻で模様を彫り、サンドブラスト加工で表面を研磨する</w:t>
      </w:r>
    </w:p>
    <w:p w14:paraId="705442DC" w14:textId="00E1FDD5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・サンドブラストの機械は別件で購入したばかり（粒度４～５種×エアの強さで調整）</w:t>
      </w:r>
    </w:p>
    <w:p w14:paraId="26D0342C" w14:textId="0EBA8C2C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・切削痕の研磨に加え、表面を浮造りのようにすることもできる</w:t>
      </w:r>
    </w:p>
    <w:p w14:paraId="68CC3E86" w14:textId="45DEFD5A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・サンドブラストは金属加工では一般的だが、木工では前例が少ない</w:t>
      </w:r>
    </w:p>
    <w:p w14:paraId="0F414713" w14:textId="4099D6A5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・レーザーであれば新田のほうで加工でき、加工時に材がはじけ飛ぶこともない</w:t>
      </w:r>
    </w:p>
    <w:p w14:paraId="3478BE57" w14:textId="77777777" w:rsidR="00D474F6" w:rsidRDefault="00D474F6">
      <w:pPr>
        <w:rPr>
          <w:rFonts w:asciiTheme="majorHAnsi" w:eastAsiaTheme="majorHAnsi" w:hAnsiTheme="majorHAnsi"/>
          <w:sz w:val="21"/>
          <w:szCs w:val="22"/>
        </w:rPr>
      </w:pPr>
    </w:p>
    <w:p w14:paraId="5E0B7A65" w14:textId="27EAF9F5" w:rsidR="00D474F6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D474F6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松森さんからの提案</w:t>
      </w: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①</w:t>
      </w:r>
      <w:r w:rsidR="00D474F6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デジタルの仕掛け</w:t>
      </w:r>
    </w:p>
    <w:p w14:paraId="608DBA15" w14:textId="5D76C9BF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・別件でカラマツの一生を表現</w:t>
      </w:r>
    </w:p>
    <w:p w14:paraId="233E44DC" w14:textId="4C4D9A0D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・ユーザー体験として、画像または自然言語で模様を生成・パラメータで調整できる</w:t>
      </w:r>
    </w:p>
    <w:p w14:paraId="39FD67E0" w14:textId="3948D491" w:rsidR="004D424C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・ワークショップや購入特典としてQRコードから生成用のブラウザに案内</w:t>
      </w:r>
    </w:p>
    <w:p w14:paraId="03215437" w14:textId="4B4F4245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・氏名や写真、他所からの無断転載画像など、リスクへの対処も要検討</w:t>
      </w:r>
    </w:p>
    <w:p w14:paraId="533349CD" w14:textId="6AC06005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→まずは同梱パンフに付ける形で引き続き検討を進める</w:t>
      </w:r>
    </w:p>
    <w:p w14:paraId="6CB20873" w14:textId="77777777" w:rsidR="00794AE7" w:rsidRDefault="00794AE7">
      <w:pPr>
        <w:rPr>
          <w:rFonts w:asciiTheme="majorHAnsi" w:eastAsiaTheme="majorHAnsi" w:hAnsiTheme="majorHAnsi" w:hint="eastAsia"/>
          <w:sz w:val="21"/>
          <w:szCs w:val="22"/>
        </w:rPr>
      </w:pPr>
    </w:p>
    <w:p w14:paraId="45A2A41C" w14:textId="7C83EBFD" w:rsidR="00794AE7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松森さんからの提案②丸太の利用</w:t>
      </w:r>
    </w:p>
    <w:p w14:paraId="784FEDE6" w14:textId="31F68669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・枝材であれば森にあるものを回収・運搬するのみで使用可能（許可を得た森で）</w:t>
      </w:r>
    </w:p>
    <w:p w14:paraId="6455F893" w14:textId="31DFD4C4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・輪切りにしたものを４～５日水に浸けて含水率を揃えた後に乾燥</w:t>
      </w:r>
    </w:p>
    <w:p w14:paraId="52395F60" w14:textId="07CEBD02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・最後に塗料に浸けることで、割れを防ぐことができそう</w:t>
      </w:r>
    </w:p>
    <w:p w14:paraId="22446617" w14:textId="65BC38C2" w:rsidR="00794AE7" w:rsidRDefault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→今回の事業では使用しない可能性が高いが、非常に有用な手段と考える</w:t>
      </w:r>
    </w:p>
    <w:p w14:paraId="6884E2CF" w14:textId="77777777" w:rsidR="00794AE7" w:rsidRPr="00D474F6" w:rsidRDefault="00794AE7">
      <w:pPr>
        <w:rPr>
          <w:rFonts w:asciiTheme="majorHAnsi" w:eastAsiaTheme="majorHAnsi" w:hAnsiTheme="majorHAnsi" w:hint="eastAsia"/>
          <w:sz w:val="21"/>
          <w:szCs w:val="22"/>
        </w:rPr>
      </w:pPr>
    </w:p>
    <w:p w14:paraId="610BD176" w14:textId="6C014DC1" w:rsidR="00D474F6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lastRenderedPageBreak/>
        <w:t>■</w:t>
      </w:r>
      <w:r w:rsidR="00D474F6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クラウドファンディングについて</w:t>
      </w:r>
    </w:p>
    <w:p w14:paraId="01CC553B" w14:textId="1581C555" w:rsidR="00D474F6" w:rsidRDefault="00D474F6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・ベースになるプランに加え、</w:t>
      </w:r>
      <w:r w:rsidR="004D424C">
        <w:rPr>
          <w:rFonts w:asciiTheme="majorHAnsi" w:eastAsiaTheme="majorHAnsi" w:hAnsiTheme="majorHAnsi" w:hint="eastAsia"/>
          <w:sz w:val="21"/>
          <w:szCs w:val="22"/>
        </w:rPr>
        <w:t>オリジナルデザインで作成できるプランなど、特別なリターンがあっても良さそう</w:t>
      </w:r>
    </w:p>
    <w:p w14:paraId="690A322C" w14:textId="0F819BDE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・小規模×デジタルの強みを活かし、親子に寄り添える仕掛けを</w:t>
      </w:r>
    </w:p>
    <w:p w14:paraId="4CFA7CFD" w14:textId="77777777" w:rsidR="004D424C" w:rsidRDefault="004D424C">
      <w:pPr>
        <w:rPr>
          <w:rFonts w:asciiTheme="majorHAnsi" w:eastAsiaTheme="majorHAnsi" w:hAnsiTheme="majorHAnsi"/>
          <w:sz w:val="21"/>
          <w:szCs w:val="22"/>
        </w:rPr>
      </w:pPr>
    </w:p>
    <w:p w14:paraId="1A6B926E" w14:textId="4CFE0780" w:rsidR="004D424C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94649A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コンセプト</w:t>
      </w:r>
      <w:r w:rsidR="004D424C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について</w:t>
      </w:r>
    </w:p>
    <w:p w14:paraId="4DAAA8AE" w14:textId="6FF7D2F1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・この事業の目的は、「赤ちゃんから遊べる、ずっとそばに置きたいおもちゃ」を作ること</w:t>
      </w:r>
    </w:p>
    <w:p w14:paraId="36FE2DCE" w14:textId="3ABF098A" w:rsidR="0094649A" w:rsidRDefault="0094649A">
      <w:pPr>
        <w:rPr>
          <w:rFonts w:asciiTheme="majorHAnsi" w:eastAsiaTheme="majorHAnsi" w:hAnsiTheme="majorHAnsi" w:hint="eastAsia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・このおもちゃに求めるのは、「親子のコミュニケーションが自然に生まれること」</w:t>
      </w:r>
    </w:p>
    <w:p w14:paraId="54298612" w14:textId="396F828F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・遊びのメインターゲットは０才児　とその家族</w:t>
      </w:r>
    </w:p>
    <w:p w14:paraId="7739EDD8" w14:textId="7C3D7461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・触る・なめる・乗せる・並べるなどの感覚遊びが中核</w:t>
      </w:r>
    </w:p>
    <w:p w14:paraId="7E000055" w14:textId="1908849D" w:rsidR="004D424C" w:rsidRDefault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・形の見分け・絵合わせ・樹種当てなどは成長後の副次的な遊びとなる</w:t>
      </w:r>
    </w:p>
    <w:p w14:paraId="187733F0" w14:textId="7179015B" w:rsidR="0094649A" w:rsidRDefault="0094649A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・お土産需要…も考えていたが、本筋とズレるため、まずはメインユーザーに届く商品にしていく</w:t>
      </w:r>
    </w:p>
    <w:p w14:paraId="6B53FDE8" w14:textId="77777777" w:rsidR="00794AE7" w:rsidRDefault="00794AE7">
      <w:pPr>
        <w:rPr>
          <w:rFonts w:asciiTheme="majorHAnsi" w:eastAsiaTheme="majorHAnsi" w:hAnsiTheme="majorHAnsi" w:hint="eastAsia"/>
          <w:sz w:val="21"/>
          <w:szCs w:val="22"/>
        </w:rPr>
      </w:pPr>
    </w:p>
    <w:p w14:paraId="7695E5FE" w14:textId="48728D58" w:rsidR="0094649A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94649A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デザインについて</w:t>
      </w:r>
    </w:p>
    <w:p w14:paraId="3E6D522F" w14:textId="4288B69C" w:rsidR="0094649A" w:rsidRDefault="0094649A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・AIに負けないデザインにするために、独自性を明確にする</w:t>
      </w:r>
    </w:p>
    <w:p w14:paraId="311D1937" w14:textId="3D437B8B" w:rsidR="00905272" w:rsidRDefault="00905272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・多義性があり、見る人や状況によって「○○にも見える」と見立てが捗るようなデザイン</w:t>
      </w:r>
    </w:p>
    <w:p w14:paraId="3B68B0E7" w14:textId="3474FCB5" w:rsidR="00905272" w:rsidRDefault="00905272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・「ぽこぽこ」の手触りを感じられるよう、線と線の間隔は１㎝ほど空けたい</w:t>
      </w:r>
    </w:p>
    <w:p w14:paraId="7996291D" w14:textId="2D2B74E1" w:rsidR="00905272" w:rsidRDefault="00905272">
      <w:pPr>
        <w:rPr>
          <w:rFonts w:asciiTheme="majorHAnsi" w:eastAsiaTheme="majorHAnsi" w:hAnsiTheme="majorHAnsi" w:hint="eastAsia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・デザイン性や加工のことを考えて、5㎜のフチ（模様のない部分）を設ける</w:t>
      </w:r>
    </w:p>
    <w:p w14:paraId="79A1A582" w14:textId="4DA75DE0" w:rsidR="0094649A" w:rsidRDefault="0094649A">
      <w:pPr>
        <w:rPr>
          <w:rFonts w:asciiTheme="majorHAnsi" w:eastAsiaTheme="majorHAnsi" w:hAnsiTheme="majorHAnsi" w:hint="eastAsia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・０才児が好きな模様を取り入れる</w:t>
      </w:r>
      <w:r w:rsidR="00905272">
        <w:rPr>
          <w:rFonts w:asciiTheme="majorHAnsi" w:eastAsiaTheme="majorHAnsi" w:hAnsiTheme="majorHAnsi" w:hint="eastAsia"/>
          <w:sz w:val="21"/>
          <w:szCs w:val="22"/>
        </w:rPr>
        <w:t>（丸、対称、コントラストのはっきりしたものなど）</w:t>
      </w:r>
    </w:p>
    <w:p w14:paraId="435D9F7A" w14:textId="5FD661A8" w:rsidR="0094649A" w:rsidRDefault="0094649A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・ロットNoを入れるのもいいかも</w:t>
      </w:r>
    </w:p>
    <w:p w14:paraId="64C4C11E" w14:textId="77777777" w:rsidR="00905272" w:rsidRDefault="00905272" w:rsidP="00905272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・盛岡の木であることをユーザーにどの程度・どう伝えるか</w:t>
      </w:r>
    </w:p>
    <w:p w14:paraId="07F1F379" w14:textId="77777777" w:rsidR="00905272" w:rsidRDefault="00905272" w:rsidP="00905272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→産地証明書の取得、商品同梱のパンフで「○○は盛岡の木です」と表記はできるが、</w:t>
      </w:r>
    </w:p>
    <w:p w14:paraId="6B31926F" w14:textId="67CB93CC" w:rsidR="00905272" w:rsidRDefault="00905272" w:rsidP="00905272">
      <w:pPr>
        <w:ind w:firstLineChars="100" w:firstLine="210"/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おもちゃ自体に説明要素は不要と考える</w:t>
      </w:r>
    </w:p>
    <w:p w14:paraId="25F5C013" w14:textId="77777777" w:rsidR="0094649A" w:rsidRDefault="0094649A">
      <w:pPr>
        <w:rPr>
          <w:rFonts w:asciiTheme="majorHAnsi" w:eastAsiaTheme="majorHAnsi" w:hAnsiTheme="majorHAnsi" w:hint="eastAsia"/>
          <w:sz w:val="21"/>
          <w:szCs w:val="22"/>
        </w:rPr>
      </w:pPr>
    </w:p>
    <w:p w14:paraId="5B89C6D3" w14:textId="6B6CE3A7" w:rsidR="004D424C" w:rsidRPr="00905272" w:rsidRDefault="004D424C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次回</w:t>
      </w:r>
      <w:r w:rsidR="00794AE7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（2月）</w:t>
      </w: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までにお願いしたいこと</w:t>
      </w:r>
    </w:p>
    <w:p w14:paraId="20A89892" w14:textId="77777777" w:rsidR="00794AE7" w:rsidRPr="00905272" w:rsidRDefault="00794AE7" w:rsidP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■全員</w:t>
      </w:r>
    </w:p>
    <w:p w14:paraId="7EF1DC05" w14:textId="77777777" w:rsidR="00794AE7" w:rsidRPr="004D424C" w:rsidRDefault="00794AE7" w:rsidP="00794AE7">
      <w:pPr>
        <w:rPr>
          <w:rFonts w:asciiTheme="majorHAnsi" w:eastAsiaTheme="majorHAnsi" w:hAnsiTheme="majorHAnsi" w:hint="eastAsia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来年度の予算について検討する（来年度末までに商品完成・クラファン終了が目標）</w:t>
      </w:r>
    </w:p>
    <w:p w14:paraId="1F92BADB" w14:textId="77777777" w:rsidR="00794AE7" w:rsidRDefault="00794AE7" w:rsidP="00794AE7">
      <w:pPr>
        <w:rPr>
          <w:rFonts w:asciiTheme="majorHAnsi" w:eastAsiaTheme="majorHAnsi" w:hAnsiTheme="majorHAnsi"/>
          <w:sz w:val="21"/>
          <w:szCs w:val="22"/>
        </w:rPr>
      </w:pPr>
    </w:p>
    <w:p w14:paraId="5B1733F5" w14:textId="77777777" w:rsidR="00794AE7" w:rsidRPr="00905272" w:rsidRDefault="00794AE7" w:rsidP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■新田</w:t>
      </w:r>
    </w:p>
    <w:p w14:paraId="24311406" w14:textId="77777777" w:rsidR="00794AE7" w:rsidRDefault="00794AE7" w:rsidP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今回の打ち合わせをもとにデザインを再考・提案</w:t>
      </w:r>
    </w:p>
    <w:p w14:paraId="09D9F1BD" w14:textId="77777777" w:rsidR="00794AE7" w:rsidRDefault="00794AE7" w:rsidP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AIを使ってデザインを試作・使えるものがあれば阿部さんに提案</w:t>
      </w:r>
    </w:p>
    <w:p w14:paraId="091BA50C" w14:textId="77777777" w:rsidR="00794AE7" w:rsidRDefault="00794AE7" w:rsidP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コード生成の方向性について検討し、松森さんに相談</w:t>
      </w:r>
    </w:p>
    <w:p w14:paraId="61EF8ECC" w14:textId="77777777" w:rsidR="00794AE7" w:rsidRDefault="00794AE7" w:rsidP="00794AE7">
      <w:pPr>
        <w:rPr>
          <w:rFonts w:asciiTheme="majorHAnsi" w:eastAsiaTheme="majorHAnsi" w:hAnsiTheme="majorHAnsi" w:hint="eastAsia"/>
          <w:sz w:val="21"/>
          <w:szCs w:val="22"/>
        </w:rPr>
      </w:pPr>
    </w:p>
    <w:p w14:paraId="6ACACFB8" w14:textId="77777777" w:rsidR="00794AE7" w:rsidRPr="00905272" w:rsidRDefault="00794AE7" w:rsidP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■阿部さん</w:t>
      </w:r>
    </w:p>
    <w:p w14:paraId="018FA78E" w14:textId="77777777" w:rsidR="00794AE7" w:rsidRDefault="00794AE7" w:rsidP="00794AE7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今回の打ち合わせをもとに、デザインを再考・提案</w:t>
      </w:r>
    </w:p>
    <w:p w14:paraId="1EE81766" w14:textId="77777777" w:rsidR="00794AE7" w:rsidRDefault="00794AE7" w:rsidP="00794AE7">
      <w:pPr>
        <w:rPr>
          <w:rFonts w:asciiTheme="majorHAnsi" w:eastAsiaTheme="majorHAnsi" w:hAnsiTheme="majorHAnsi" w:hint="eastAsia"/>
          <w:sz w:val="21"/>
          <w:szCs w:val="22"/>
        </w:rPr>
      </w:pPr>
    </w:p>
    <w:p w14:paraId="00D6725B" w14:textId="4B6678ED" w:rsidR="004D424C" w:rsidRPr="00905272" w:rsidRDefault="00794AE7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4D424C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松森さん</w:t>
      </w:r>
    </w:p>
    <w:p w14:paraId="3AD20233" w14:textId="636DAB8C" w:rsidR="004D424C" w:rsidRDefault="004D424C" w:rsidP="004D424C">
      <w:pPr>
        <w:pStyle w:val="a9"/>
        <w:numPr>
          <w:ilvl w:val="0"/>
          <w:numId w:val="1"/>
        </w:numPr>
        <w:rPr>
          <w:rFonts w:asciiTheme="majorHAnsi" w:eastAsiaTheme="majorHAnsi" w:hAnsiTheme="majorHAnsi"/>
          <w:sz w:val="21"/>
          <w:szCs w:val="22"/>
        </w:rPr>
      </w:pPr>
      <w:r w:rsidRPr="004D424C">
        <w:rPr>
          <w:rFonts w:asciiTheme="majorHAnsi" w:eastAsiaTheme="majorHAnsi" w:hAnsiTheme="majorHAnsi" w:hint="eastAsia"/>
          <w:sz w:val="21"/>
          <w:szCs w:val="22"/>
        </w:rPr>
        <w:t>NCで模様のどれかを試作</w:t>
      </w:r>
    </w:p>
    <w:p w14:paraId="2EC63A0B" w14:textId="6171CE62" w:rsidR="004D424C" w:rsidRDefault="004D424C" w:rsidP="004D424C">
      <w:pPr>
        <w:pStyle w:val="a9"/>
        <w:numPr>
          <w:ilvl w:val="0"/>
          <w:numId w:val="1"/>
        </w:num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レーザー→サンドブラストで模様のどれかを試作</w:t>
      </w:r>
    </w:p>
    <w:p w14:paraId="47661B5F" w14:textId="15687081" w:rsidR="004D424C" w:rsidRDefault="004D424C" w:rsidP="004D424C">
      <w:pPr>
        <w:pStyle w:val="a9"/>
        <w:numPr>
          <w:ilvl w:val="0"/>
          <w:numId w:val="1"/>
        </w:num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加工費の大まかな試算</w:t>
      </w:r>
    </w:p>
    <w:p w14:paraId="34CCE30A" w14:textId="78276DAD" w:rsidR="004D424C" w:rsidRDefault="004D424C" w:rsidP="004D424C">
      <w:pPr>
        <w:pStyle w:val="a9"/>
        <w:numPr>
          <w:ilvl w:val="0"/>
          <w:numId w:val="1"/>
        </w:num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HTMLコードの作成（画像データの管理・保存について検討）</w:t>
      </w:r>
    </w:p>
    <w:p w14:paraId="75023BBB" w14:textId="77777777" w:rsidR="00794AE7" w:rsidRDefault="00794AE7" w:rsidP="004D424C">
      <w:pPr>
        <w:rPr>
          <w:rFonts w:asciiTheme="majorHAnsi" w:eastAsiaTheme="majorHAnsi" w:hAnsiTheme="majorHAnsi" w:hint="eastAsia"/>
          <w:sz w:val="21"/>
          <w:szCs w:val="22"/>
        </w:rPr>
      </w:pPr>
    </w:p>
    <w:p w14:paraId="68E4ADB6" w14:textId="28EAA577" w:rsidR="0094649A" w:rsidRPr="00905272" w:rsidRDefault="00794AE7" w:rsidP="004D424C">
      <w:pPr>
        <w:rPr>
          <w:rFonts w:asciiTheme="majorHAnsi" w:eastAsiaTheme="majorHAnsi" w:hAnsiTheme="majorHAnsi"/>
          <w:b/>
          <w:bCs/>
          <w:sz w:val="21"/>
          <w:szCs w:val="22"/>
        </w:rPr>
      </w:pPr>
      <w:r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■</w:t>
      </w:r>
      <w:r w:rsidR="0094649A" w:rsidRPr="00905272">
        <w:rPr>
          <w:rFonts w:asciiTheme="majorHAnsi" w:eastAsiaTheme="majorHAnsi" w:hAnsiTheme="majorHAnsi" w:hint="eastAsia"/>
          <w:b/>
          <w:bCs/>
          <w:sz w:val="21"/>
          <w:szCs w:val="22"/>
        </w:rPr>
        <w:t>内藤さん</w:t>
      </w:r>
    </w:p>
    <w:p w14:paraId="59E5A61B" w14:textId="71AEC383" w:rsidR="0094649A" w:rsidRDefault="00794AE7" w:rsidP="004D424C">
      <w:pPr>
        <w:rPr>
          <w:rFonts w:asciiTheme="majorHAnsi" w:eastAsiaTheme="majorHAnsi" w:hAnsiTheme="majorHAnsi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</w:t>
      </w:r>
      <w:r w:rsidR="0094649A">
        <w:rPr>
          <w:rFonts w:asciiTheme="majorHAnsi" w:eastAsiaTheme="majorHAnsi" w:hAnsiTheme="majorHAnsi" w:hint="eastAsia"/>
          <w:sz w:val="21"/>
          <w:szCs w:val="22"/>
        </w:rPr>
        <w:t>クラウドファンディングについて、ご相談できる方につないで頂く</w:t>
      </w:r>
    </w:p>
    <w:p w14:paraId="71BA7CED" w14:textId="5E4F5FE7" w:rsidR="00794AE7" w:rsidRPr="004D424C" w:rsidRDefault="00794AE7">
      <w:pPr>
        <w:rPr>
          <w:rFonts w:asciiTheme="majorHAnsi" w:eastAsiaTheme="majorHAnsi" w:hAnsiTheme="majorHAnsi" w:hint="eastAsia"/>
          <w:sz w:val="21"/>
          <w:szCs w:val="22"/>
        </w:rPr>
      </w:pPr>
      <w:r>
        <w:rPr>
          <w:rFonts w:asciiTheme="majorHAnsi" w:eastAsiaTheme="majorHAnsi" w:hAnsiTheme="majorHAnsi" w:hint="eastAsia"/>
          <w:sz w:val="21"/>
          <w:szCs w:val="22"/>
        </w:rPr>
        <w:t>・写真・動画撮影などに関しても費用</w:t>
      </w:r>
      <w:r w:rsidR="00905272">
        <w:rPr>
          <w:rFonts w:asciiTheme="majorHAnsi" w:eastAsiaTheme="majorHAnsi" w:hAnsiTheme="majorHAnsi" w:hint="eastAsia"/>
          <w:sz w:val="21"/>
          <w:szCs w:val="22"/>
        </w:rPr>
        <w:t>・スケジュール感についてご提案を頂きたい</w:t>
      </w:r>
    </w:p>
    <w:sectPr w:rsidR="00794AE7" w:rsidRPr="004D42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B23"/>
    <w:multiLevelType w:val="hybridMultilevel"/>
    <w:tmpl w:val="7AA68F60"/>
    <w:lvl w:ilvl="0" w:tplc="5F467C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7632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F6"/>
    <w:rsid w:val="001D65E7"/>
    <w:rsid w:val="004D424C"/>
    <w:rsid w:val="00665FF8"/>
    <w:rsid w:val="00794AE7"/>
    <w:rsid w:val="00905272"/>
    <w:rsid w:val="0094649A"/>
    <w:rsid w:val="00D474F6"/>
    <w:rsid w:val="00FC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19D133E"/>
  <w15:chartTrackingRefBased/>
  <w15:docId w15:val="{4966707D-E226-4174-8FEC-E09DB93A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4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4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4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4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4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4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4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74F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74F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74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74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74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7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4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7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7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4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74F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7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74F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7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663</Words>
  <Characters>910</Characters>
  <Application>Microsoft Office Word</Application>
  <DocSecurity>0</DocSecurity>
  <Lines>82</Lines>
  <Paragraphs>131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阿部 哲也</dc:creator>
  <cp:keywords/>
  <dc:description/>
  <cp:lastModifiedBy>阿部 哲也</cp:lastModifiedBy>
  <cp:revision>1</cp:revision>
  <dcterms:created xsi:type="dcterms:W3CDTF">2026-01-21T05:07:00Z</dcterms:created>
  <dcterms:modified xsi:type="dcterms:W3CDTF">2026-01-21T05:55:00Z</dcterms:modified>
</cp:coreProperties>
</file>