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E061" w14:textId="01940139" w:rsidR="003E02A1" w:rsidRDefault="00434416">
      <w:r w:rsidRPr="00434416">
        <w:rPr>
          <w:rFonts w:hint="eastAsia"/>
        </w:rPr>
        <w:t>建立</w:t>
      </w:r>
      <w:proofErr w:type="spellStart"/>
      <w:r w:rsidRPr="00434416">
        <w:rPr>
          <w:rFonts w:hint="eastAsia"/>
        </w:rPr>
        <w:t>deployment.yaml</w:t>
      </w:r>
      <w:proofErr w:type="spellEnd"/>
    </w:p>
    <w:p w14:paraId="2797039E" w14:textId="77777777" w:rsidR="00434416" w:rsidRDefault="00434416">
      <w:pPr>
        <w:rPr>
          <w:noProof/>
        </w:rPr>
      </w:pPr>
    </w:p>
    <w:p w14:paraId="5C35D19F" w14:textId="5EACD5E8" w:rsidR="00434416" w:rsidRDefault="00434416">
      <w:r>
        <w:rPr>
          <w:noProof/>
        </w:rPr>
        <w:drawing>
          <wp:inline distT="0" distB="0" distL="0" distR="0" wp14:anchorId="2E9B1677" wp14:editId="50D32B8A">
            <wp:extent cx="4029075" cy="4854910"/>
            <wp:effectExtent l="0" t="0" r="0" b="3175"/>
            <wp:docPr id="1571205536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05536" name="圖片 1" descr="一張含有 文字, 螢幕擷取畫面, 軟體, 多媒體軟體 的圖片&#10;&#10;AI 產生的內容可能不正確。"/>
                    <pic:cNvPicPr/>
                  </pic:nvPicPr>
                  <pic:blipFill rotWithShape="1">
                    <a:blip r:embed="rId4"/>
                    <a:srcRect l="17336" t="-1" r="53588" b="37715"/>
                    <a:stretch/>
                  </pic:blipFill>
                  <pic:spPr bwMode="auto">
                    <a:xfrm>
                      <a:off x="0" y="0"/>
                      <a:ext cx="4029104" cy="485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ED125" w14:textId="77777777" w:rsidR="00434416" w:rsidRDefault="00434416" w:rsidP="00434416">
      <w:pPr>
        <w:rPr>
          <w:noProof/>
        </w:rPr>
      </w:pPr>
      <w:r>
        <w:rPr>
          <w:noProof/>
        </w:rPr>
        <w:t>ubuntu@ip-172-31-3-21:~/k8s$ kubectl get service</w:t>
      </w:r>
    </w:p>
    <w:p w14:paraId="410A4744" w14:textId="77777777" w:rsidR="00434416" w:rsidRDefault="00434416" w:rsidP="00434416">
      <w:pPr>
        <w:rPr>
          <w:noProof/>
        </w:rPr>
      </w:pPr>
      <w:r>
        <w:rPr>
          <w:noProof/>
        </w:rPr>
        <w:t>NAME         TYPE        CLUSTER-IP       EXTERNAL-IP   PORT(S)          AGE</w:t>
      </w:r>
    </w:p>
    <w:p w14:paraId="425CD8D7" w14:textId="77777777" w:rsidR="00434416" w:rsidRDefault="00434416" w:rsidP="00434416">
      <w:pPr>
        <w:rPr>
          <w:noProof/>
        </w:rPr>
      </w:pPr>
      <w:r>
        <w:rPr>
          <w:noProof/>
        </w:rPr>
        <w:t>kubernetes   ClusterIP   10.96.0.1        &lt;none&gt;        443/TCP          51m</w:t>
      </w:r>
    </w:p>
    <w:p w14:paraId="326455DE" w14:textId="7EF78179" w:rsidR="00434416" w:rsidRDefault="00434416" w:rsidP="00434416">
      <w:pPr>
        <w:rPr>
          <w:noProof/>
        </w:rPr>
      </w:pPr>
      <w:r>
        <w:rPr>
          <w:noProof/>
        </w:rPr>
        <w:t xml:space="preserve">my-pod       NodePort    10.103.138.159   &lt;none&gt;        </w:t>
      </w:r>
      <w:r>
        <w:rPr>
          <w:noProof/>
        </w:rPr>
        <w:lastRenderedPageBreak/>
        <w:t>3000:32221/TCP   4m15s</w:t>
      </w:r>
    </w:p>
    <w:p w14:paraId="37F29F4D" w14:textId="77777777" w:rsidR="00434416" w:rsidRDefault="00434416" w:rsidP="00434416">
      <w:pPr>
        <w:rPr>
          <w:noProof/>
        </w:rPr>
      </w:pPr>
    </w:p>
    <w:p w14:paraId="63D03ACA" w14:textId="7F2E8D60" w:rsidR="00434416" w:rsidRDefault="00434416" w:rsidP="00434416">
      <w:pPr>
        <w:rPr>
          <w:rFonts w:hint="eastAsia"/>
        </w:rPr>
      </w:pPr>
      <w:r>
        <w:rPr>
          <w:noProof/>
        </w:rPr>
        <w:drawing>
          <wp:inline distT="0" distB="0" distL="0" distR="0" wp14:anchorId="28CF49E8" wp14:editId="577002F6">
            <wp:extent cx="4629150" cy="1275715"/>
            <wp:effectExtent l="0" t="0" r="0" b="635"/>
            <wp:docPr id="153200548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0548" name="圖片 1" descr="一張含有 文字, 螢幕擷取畫面, 軟體, 多媒體軟體 的圖片&#10;&#10;AI 產生的內容可能不正確。"/>
                    <pic:cNvPicPr/>
                  </pic:nvPicPr>
                  <pic:blipFill rotWithShape="1">
                    <a:blip r:embed="rId5"/>
                    <a:srcRect l="17156" t="78060" r="46232" b="4003"/>
                    <a:stretch/>
                  </pic:blipFill>
                  <pic:spPr bwMode="auto">
                    <a:xfrm>
                      <a:off x="0" y="0"/>
                      <a:ext cx="4634473" cy="127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44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16"/>
    <w:rsid w:val="00241849"/>
    <w:rsid w:val="003E02A1"/>
    <w:rsid w:val="0043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3946"/>
  <w15:chartTrackingRefBased/>
  <w15:docId w15:val="{5A3A7F23-330D-4546-8A0F-B38685EF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3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44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41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41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4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41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416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416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416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44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34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34416"/>
    <w:rPr>
      <w:rFonts w:asciiTheme="minorHAnsi" w:eastAsiaTheme="majorEastAsia" w:hAnsiTheme="minorHAnsi" w:cstheme="majorBidi"/>
      <w:color w:val="0F4761" w:themeColor="accent1" w:themeShade="BF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344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344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344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344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3441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3441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44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34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44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344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44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344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44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44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4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344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4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詩晴 彭</dc:creator>
  <cp:keywords/>
  <dc:description/>
  <cp:lastModifiedBy>詩晴 彭</cp:lastModifiedBy>
  <cp:revision>1</cp:revision>
  <dcterms:created xsi:type="dcterms:W3CDTF">2025-04-17T06:56:00Z</dcterms:created>
  <dcterms:modified xsi:type="dcterms:W3CDTF">2025-04-17T07:05:00Z</dcterms:modified>
</cp:coreProperties>
</file>