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CBC01" w14:textId="6EAD0968" w:rsidR="00CC40AB" w:rsidRDefault="00CC40AB" w:rsidP="00CC40AB">
      <w:pPr>
        <w:pStyle w:val="ListParagraph"/>
      </w:pPr>
      <w:r w:rsidRPr="00CC40AB">
        <w:rPr>
          <w:b/>
          <w:bCs/>
        </w:rPr>
        <w:t>Goal</w:t>
      </w:r>
      <w:r>
        <w:t xml:space="preserve">: Develop an AI agent for stock picking as a financial analyst would do accounting for fundamental, </w:t>
      </w:r>
      <w:proofErr w:type="gramStart"/>
      <w:r>
        <w:t>technical</w:t>
      </w:r>
      <w:proofErr w:type="gramEnd"/>
      <w:r>
        <w:t xml:space="preserve"> and quantitative analysis using tools like recent news, finance APIs, and known strategies. The outcome ultimately should be a list of stocks of interest based on these strategies</w:t>
      </w:r>
    </w:p>
    <w:p w14:paraId="0C87FA05" w14:textId="77777777" w:rsidR="00AF28BC" w:rsidRDefault="00AF28BC" w:rsidP="00CC40AB">
      <w:pPr>
        <w:pStyle w:val="ListParagraph"/>
      </w:pPr>
    </w:p>
    <w:p w14:paraId="0CF2015E" w14:textId="1EBF0ACE" w:rsidR="00CC40AB" w:rsidRDefault="00CC40AB" w:rsidP="00CC40AB">
      <w:pPr>
        <w:pStyle w:val="ListParagraph"/>
      </w:pPr>
      <w:r>
        <w:rPr>
          <w:b/>
          <w:bCs/>
        </w:rPr>
        <w:t>Differentiator</w:t>
      </w:r>
      <w:r w:rsidRPr="00CC40AB">
        <w:t>:</w:t>
      </w:r>
      <w:r>
        <w:t xml:space="preserve"> How is it different from a screener? This adds a qualitative layer to </w:t>
      </w:r>
      <w:r w:rsidR="00AF28BC">
        <w:t xml:space="preserve">the </w:t>
      </w:r>
      <w:r>
        <w:t>screener</w:t>
      </w:r>
      <w:r w:rsidR="00AF28BC">
        <w:t xml:space="preserve"> (Essentially, if I as a user start with a screener, what additional steps would I take once I have the stock universe shortlisted)</w:t>
      </w:r>
    </w:p>
    <w:p w14:paraId="65B3FB59" w14:textId="77777777" w:rsidR="00CC40AB" w:rsidRDefault="00CC40AB" w:rsidP="00CC40AB">
      <w:pPr>
        <w:pStyle w:val="ListParagraph"/>
      </w:pPr>
    </w:p>
    <w:p w14:paraId="247E3959" w14:textId="0535380D" w:rsidR="00CC40AB" w:rsidRPr="00AF28BC" w:rsidRDefault="00CC40AB" w:rsidP="00CC40AB">
      <w:pPr>
        <w:pStyle w:val="ListParagraph"/>
        <w:rPr>
          <w:b/>
          <w:bCs/>
        </w:rPr>
      </w:pPr>
      <w:r w:rsidRPr="00AF28BC">
        <w:rPr>
          <w:b/>
          <w:bCs/>
        </w:rPr>
        <w:t>User Story 1</w:t>
      </w:r>
    </w:p>
    <w:p w14:paraId="6512E017" w14:textId="19777A80" w:rsidR="00400C40" w:rsidRDefault="00CC40AB" w:rsidP="00CC40AB">
      <w:pPr>
        <w:pStyle w:val="ListParagraph"/>
      </w:pPr>
      <w:r>
        <w:t xml:space="preserve">As a user, I should be able to look up any stock that I want (by ticker or name) and be able to look at attributes of the stock like </w:t>
      </w:r>
      <w:r w:rsidR="00AF28BC">
        <w:t xml:space="preserve">Market cap </w:t>
      </w:r>
      <w:r>
        <w:t xml:space="preserve">52-week high, 52-week low, open, close, high, low and volume traded </w:t>
      </w:r>
    </w:p>
    <w:p w14:paraId="4E3BD367" w14:textId="220E507D" w:rsidR="00CC40AB" w:rsidRDefault="00CC40AB" w:rsidP="00CC40AB">
      <w:pPr>
        <w:pStyle w:val="ListParagraph"/>
      </w:pPr>
      <w:r>
        <w:t xml:space="preserve">Step 1: Create a CSV of all stocks on NYE or NASDAQ with </w:t>
      </w:r>
      <w:r w:rsidR="00AF28BC">
        <w:t xml:space="preserve">the </w:t>
      </w:r>
      <w:r>
        <w:t xml:space="preserve">ticker symbol, name, </w:t>
      </w:r>
      <w:proofErr w:type="gramStart"/>
      <w:r>
        <w:t>industry</w:t>
      </w:r>
      <w:proofErr w:type="gramEnd"/>
      <w:r>
        <w:t xml:space="preserve"> and market cap</w:t>
      </w:r>
    </w:p>
    <w:p w14:paraId="0D552CA7" w14:textId="3DC15E22" w:rsidR="00CC40AB" w:rsidRDefault="00CC40AB" w:rsidP="00CC40AB">
      <w:pPr>
        <w:pStyle w:val="ListParagraph"/>
      </w:pPr>
      <w:r>
        <w:t xml:space="preserve">Step 2: Upload this CSV into a </w:t>
      </w:r>
      <w:r w:rsidR="00AF28BC">
        <w:t>data table</w:t>
      </w:r>
      <w:r>
        <w:t xml:space="preserve"> or a database</w:t>
      </w:r>
    </w:p>
    <w:p w14:paraId="52BBBDD8" w14:textId="01DE0F96" w:rsidR="00CC40AB" w:rsidRDefault="00CC40AB" w:rsidP="00CC40AB">
      <w:pPr>
        <w:pStyle w:val="ListParagraph"/>
      </w:pPr>
      <w:r>
        <w:t xml:space="preserve">Step 3: Display this </w:t>
      </w:r>
      <w:r w:rsidR="00AF28BC">
        <w:t>data</w:t>
      </w:r>
      <w:r>
        <w:t xml:space="preserve"> on a UI on the website as a table</w:t>
      </w:r>
    </w:p>
    <w:p w14:paraId="432B0CC9" w14:textId="0737444F" w:rsidR="00CC40AB" w:rsidRDefault="00CC40AB" w:rsidP="00CC40AB">
      <w:pPr>
        <w:pStyle w:val="ListParagraph"/>
      </w:pPr>
      <w:r>
        <w:t xml:space="preserve">Step 4: Have a search functionality within the </w:t>
      </w:r>
      <w:r w:rsidR="00AF28BC">
        <w:t>data table</w:t>
      </w:r>
      <w:r>
        <w:t xml:space="preserve"> for user to search ticke</w:t>
      </w:r>
      <w:r w:rsidR="00AF28BC">
        <w:t>r</w:t>
      </w:r>
      <w:r>
        <w:t xml:space="preserve"> or stock</w:t>
      </w:r>
    </w:p>
    <w:p w14:paraId="3378B5E1" w14:textId="4DBC21CD" w:rsidR="00CC40AB" w:rsidRDefault="00CC40AB" w:rsidP="00CC40AB">
      <w:pPr>
        <w:pStyle w:val="ListParagraph"/>
      </w:pPr>
      <w:r>
        <w:t>Step 5: Ability to show attributes for the stock selected</w:t>
      </w:r>
      <w:r w:rsidR="00AF28BC">
        <w:t xml:space="preserve"> (Market Cap, 52-week high, 52-week low, open, close, volume)</w:t>
      </w:r>
    </w:p>
    <w:sectPr w:rsidR="00CC4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E28BE"/>
    <w:multiLevelType w:val="hybridMultilevel"/>
    <w:tmpl w:val="1EDEB17A"/>
    <w:lvl w:ilvl="0" w:tplc="5D981B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093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4B2D"/>
    <w:rsid w:val="002B4B2D"/>
    <w:rsid w:val="00400C40"/>
    <w:rsid w:val="0048320B"/>
    <w:rsid w:val="00591461"/>
    <w:rsid w:val="00694189"/>
    <w:rsid w:val="007A5D60"/>
    <w:rsid w:val="00AB4464"/>
    <w:rsid w:val="00AF28BC"/>
    <w:rsid w:val="00CC40AB"/>
    <w:rsid w:val="00F7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95DB36"/>
  <w15:chartTrackingRefBased/>
  <w15:docId w15:val="{5AC758C3-0374-4671-AC79-D662CADF9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40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2591</TotalTime>
  <Pages>1</Pages>
  <Words>214</Words>
  <Characters>972</Characters>
  <Application>Microsoft Office Word</Application>
  <DocSecurity>0</DocSecurity>
  <Lines>20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Mathew</dc:creator>
  <cp:keywords/>
  <dc:description/>
  <cp:lastModifiedBy>Ashwin Mathew</cp:lastModifiedBy>
  <cp:revision>2</cp:revision>
  <dcterms:created xsi:type="dcterms:W3CDTF">2025-01-11T10:26:00Z</dcterms:created>
  <dcterms:modified xsi:type="dcterms:W3CDTF">2025-01-13T05:37:00Z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877cacc06cff336906e6e42bbae7f20e7fa00429937938eecc08b47a8c4d35cb</vt:lpwstr>
  </property>
</Properties>
</file>