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DD28B" w14:textId="77777777" w:rsidR="00B14A43" w:rsidRDefault="00B14A43">
      <w:pPr>
        <w:pStyle w:val="Heading1"/>
        <w:divId w:val="1001547755"/>
        <w:rPr>
          <w:rFonts w:ascii="Segoe UI" w:eastAsia="Times New Roman" w:hAnsi="Segoe UI" w:cs="Segoe UI"/>
        </w:rPr>
      </w:pPr>
      <w:r>
        <w:rPr>
          <w:rFonts w:ascii="MS Gothic" w:eastAsia="MS Gothic" w:hAnsi="MS Gothic" w:cs="MS Gothic" w:hint="eastAsia"/>
        </w:rPr>
        <w:t>役割別タスク分担表</w:t>
      </w:r>
      <w:r>
        <w:rPr>
          <w:rFonts w:ascii="Segoe UI" w:eastAsia="Times New Roman" w:hAnsi="Segoe UI" w:cs="Segoe UI"/>
        </w:rPr>
        <w:br/>
      </w:r>
      <w:r>
        <w:rPr>
          <w:rFonts w:ascii="Segoe UI" w:eastAsia="Times New Roman" w:hAnsi="Segoe UI" w:cs="Segoe UI"/>
          <w:color w:val="4B5563"/>
          <w:sz w:val="36"/>
          <w:szCs w:val="36"/>
        </w:rPr>
        <w:t>Bảng Phân Chia Nhiệm Vụ Theo Vai Trò</w:t>
      </w:r>
    </w:p>
    <w:p w14:paraId="7442E141" w14:textId="77777777" w:rsidR="00B14A43" w:rsidRDefault="00B14A43">
      <w:pPr>
        <w:divId w:val="173884442"/>
        <w:rPr>
          <w:rFonts w:ascii="Segoe UI" w:eastAsia="Times New Roman" w:hAnsi="Segoe UI" w:cs="Segoe UI"/>
          <w:b/>
          <w:bCs/>
          <w:color w:val="555555"/>
        </w:rPr>
      </w:pPr>
      <w:r>
        <w:rPr>
          <w:rFonts w:ascii="Segoe UI" w:eastAsia="Times New Roman" w:hAnsi="Segoe UI" w:cs="Segoe UI"/>
          <w:b/>
          <w:bCs/>
          <w:color w:val="555555"/>
        </w:rPr>
        <w:t>Django</w:t>
      </w:r>
      <w:r>
        <w:rPr>
          <w:rFonts w:ascii="MS Gothic" w:eastAsia="MS Gothic" w:hAnsi="MS Gothic" w:cs="MS Gothic" w:hint="eastAsia"/>
          <w:b/>
          <w:bCs/>
          <w:color w:val="555555"/>
        </w:rPr>
        <w:t>による「まず自分で考え、そのあと</w:t>
      </w:r>
      <w:r>
        <w:rPr>
          <w:rFonts w:ascii="Segoe UI" w:eastAsia="Times New Roman" w:hAnsi="Segoe UI" w:cs="Segoe UI"/>
          <w:b/>
          <w:bCs/>
          <w:color w:val="555555"/>
        </w:rPr>
        <w:t>AI</w:t>
      </w:r>
      <w:r>
        <w:rPr>
          <w:rFonts w:ascii="MS Gothic" w:eastAsia="MS Gothic" w:hAnsi="MS Gothic" w:cs="MS Gothic" w:hint="eastAsia"/>
          <w:b/>
          <w:bCs/>
          <w:color w:val="555555"/>
        </w:rPr>
        <w:t>と照らし合わせる」学習支援</w:t>
      </w:r>
      <w:r>
        <w:rPr>
          <w:rFonts w:ascii="Segoe UI" w:eastAsia="Times New Roman" w:hAnsi="Segoe UI" w:cs="Segoe UI"/>
          <w:b/>
          <w:bCs/>
          <w:color w:val="555555"/>
        </w:rPr>
        <w:t>Web</w:t>
      </w:r>
      <w:r>
        <w:rPr>
          <w:rFonts w:ascii="MS Gothic" w:eastAsia="MS Gothic" w:hAnsi="MS Gothic" w:cs="MS Gothic" w:hint="eastAsia"/>
          <w:b/>
          <w:bCs/>
          <w:color w:val="555555"/>
        </w:rPr>
        <w:t>アプリ開発プロジェクト</w:t>
      </w:r>
      <w:r>
        <w:rPr>
          <w:rFonts w:ascii="Segoe UI" w:eastAsia="Times New Roman" w:hAnsi="Segoe UI" w:cs="Segoe UI"/>
          <w:b/>
          <w:bCs/>
          <w:color w:val="555555"/>
        </w:rPr>
        <w:br/>
      </w:r>
      <w:r>
        <w:rPr>
          <w:rFonts w:ascii="Segoe UI" w:eastAsia="Times New Roman" w:hAnsi="Segoe UI" w:cs="Segoe UI"/>
          <w:i/>
          <w:iCs/>
          <w:color w:val="0F766E"/>
        </w:rPr>
        <w:t xml:space="preserve">Dự án phát triển ứng dụng Web hỗ trợ học tập bằng Django: "Tự tư duy trước, đối chiếu với AI sau" </w:t>
      </w:r>
    </w:p>
    <w:p w14:paraId="44C874BF" w14:textId="77777777" w:rsidR="00B14A43" w:rsidRDefault="00B14A43">
      <w:pPr>
        <w:pStyle w:val="Heading2"/>
        <w:divId w:val="100154775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 xml:space="preserve">1. </w:t>
      </w:r>
      <w:r>
        <w:rPr>
          <w:rFonts w:ascii="MS Gothic" w:eastAsia="MS Gothic" w:hAnsi="MS Gothic" w:cs="MS Gothic" w:hint="eastAsia"/>
        </w:rPr>
        <w:t>メンバー役割分担</w:t>
      </w:r>
      <w:r>
        <w:rPr>
          <w:rFonts w:ascii="Segoe UI" w:eastAsia="Times New Roman" w:hAnsi="Segoe UI" w:cs="Segoe UI"/>
        </w:rPr>
        <w:t xml:space="preserve"> (Ph</w:t>
      </w:r>
      <w:r>
        <w:rPr>
          <w:rFonts w:ascii="Segoe UI" w:eastAsia="Times New Roman" w:hAnsi="Segoe UI" w:cs="Segoe UI"/>
        </w:rPr>
        <w:t>â</w:t>
      </w:r>
      <w:r>
        <w:rPr>
          <w:rFonts w:ascii="Segoe UI" w:eastAsia="Times New Roman" w:hAnsi="Segoe UI" w:cs="Segoe UI"/>
        </w:rPr>
        <w:t>n chia vai tr</w:t>
      </w:r>
      <w:r>
        <w:rPr>
          <w:rFonts w:ascii="Segoe UI" w:eastAsia="Times New Roman" w:hAnsi="Segoe UI" w:cs="Segoe UI"/>
        </w:rPr>
        <w:t>ò</w:t>
      </w:r>
      <w:r>
        <w:rPr>
          <w:rFonts w:ascii="Segoe UI" w:eastAsia="Times New Roman" w:hAnsi="Segoe UI" w:cs="Segoe UI"/>
        </w:rPr>
        <w:t xml:space="preserve"> th</w:t>
      </w:r>
      <w:r>
        <w:rPr>
          <w:rFonts w:ascii="Segoe UI" w:eastAsia="Times New Roman" w:hAnsi="Segoe UI" w:cs="Segoe UI"/>
        </w:rPr>
        <w:t>à</w:t>
      </w:r>
      <w:r>
        <w:rPr>
          <w:rFonts w:ascii="Segoe UI" w:eastAsia="Times New Roman" w:hAnsi="Segoe UI" w:cs="Segoe UI"/>
        </w:rPr>
        <w:t>nh vi</w:t>
      </w:r>
      <w:r>
        <w:rPr>
          <w:rFonts w:ascii="Segoe UI" w:eastAsia="Times New Roman" w:hAnsi="Segoe UI" w:cs="Segoe UI"/>
        </w:rPr>
        <w:t>ê</w:t>
      </w:r>
      <w:r>
        <w:rPr>
          <w:rFonts w:ascii="Segoe UI" w:eastAsia="Times New Roman" w:hAnsi="Segoe UI" w:cs="Segoe UI"/>
        </w:rPr>
        <w:t>n)</w:t>
      </w:r>
    </w:p>
    <w:p w14:paraId="5933A039" w14:textId="77777777" w:rsidR="00B14A43" w:rsidRDefault="00B14A43">
      <w:pPr>
        <w:pStyle w:val="NormalWeb"/>
        <w:divId w:val="1001547755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8</w:t>
      </w:r>
      <w:r>
        <w:rPr>
          <w:rFonts w:ascii="Segoe UI" w:hAnsi="Segoe UI" w:cs="Segoe UI"/>
          <w:color w:val="333333"/>
        </w:rPr>
        <w:t>つの役割を</w:t>
      </w:r>
      <w:r>
        <w:rPr>
          <w:rFonts w:ascii="Segoe UI" w:hAnsi="Segoe UI" w:cs="Segoe UI"/>
          <w:color w:val="333333"/>
        </w:rPr>
        <w:t>6</w:t>
      </w:r>
      <w:r>
        <w:rPr>
          <w:rFonts w:ascii="Segoe UI" w:hAnsi="Segoe UI" w:cs="Segoe UI"/>
          <w:color w:val="333333"/>
        </w:rPr>
        <w:t>人のチームメンバーに再構成して割り当てます。</w:t>
      </w:r>
      <w:r>
        <w:rPr>
          <w:rFonts w:ascii="Segoe UI" w:hAnsi="Segoe UI" w:cs="Segoe UI"/>
          <w:color w:val="333333"/>
        </w:rPr>
        <w:br/>
      </w:r>
      <w:r>
        <w:rPr>
          <w:rStyle w:val="lang-vi1"/>
          <w:rFonts w:ascii="Segoe UI" w:hAnsi="Segoe UI" w:cs="Segoe UI"/>
        </w:rPr>
        <w:t>Cơ c</w:t>
      </w:r>
      <w:r>
        <w:rPr>
          <w:rStyle w:val="lang-vi1"/>
          <w:rFonts w:ascii="Segoe UI" w:hAnsi="Segoe UI" w:cs="Segoe UI"/>
        </w:rPr>
        <w:t>ấ</w:t>
      </w:r>
      <w:r>
        <w:rPr>
          <w:rStyle w:val="lang-vi1"/>
          <w:rFonts w:ascii="Segoe UI" w:hAnsi="Segoe UI" w:cs="Segoe UI"/>
        </w:rPr>
        <w:t>u l</w:t>
      </w:r>
      <w:r>
        <w:rPr>
          <w:rStyle w:val="lang-vi1"/>
          <w:rFonts w:ascii="Segoe UI" w:hAnsi="Segoe UI" w:cs="Segoe UI"/>
        </w:rPr>
        <w:t>ạ</w:t>
      </w:r>
      <w:r>
        <w:rPr>
          <w:rStyle w:val="lang-vi1"/>
          <w:rFonts w:ascii="Segoe UI" w:hAnsi="Segoe UI" w:cs="Segoe UI"/>
        </w:rPr>
        <w:t>i 8 vai trò g</w:t>
      </w:r>
      <w:r>
        <w:rPr>
          <w:rStyle w:val="lang-vi1"/>
          <w:rFonts w:ascii="Segoe UI" w:hAnsi="Segoe UI" w:cs="Segoe UI"/>
        </w:rPr>
        <w:t>ố</w:t>
      </w:r>
      <w:r>
        <w:rPr>
          <w:rStyle w:val="lang-vi1"/>
          <w:rFonts w:ascii="Segoe UI" w:hAnsi="Segoe UI" w:cs="Segoe UI"/>
        </w:rPr>
        <w:t>c đ</w:t>
      </w:r>
      <w:r>
        <w:rPr>
          <w:rStyle w:val="lang-vi1"/>
          <w:rFonts w:ascii="Segoe UI" w:hAnsi="Segoe UI" w:cs="Segoe UI"/>
        </w:rPr>
        <w:t>ể</w:t>
      </w:r>
      <w:r>
        <w:rPr>
          <w:rStyle w:val="lang-vi1"/>
          <w:rFonts w:ascii="Segoe UI" w:hAnsi="Segoe UI" w:cs="Segoe UI"/>
        </w:rPr>
        <w:t xml:space="preserve"> phân chia phù h</w:t>
      </w:r>
      <w:r>
        <w:rPr>
          <w:rStyle w:val="lang-vi1"/>
          <w:rFonts w:ascii="Segoe UI" w:hAnsi="Segoe UI" w:cs="Segoe UI"/>
        </w:rPr>
        <w:t>ợ</w:t>
      </w:r>
      <w:r>
        <w:rPr>
          <w:rStyle w:val="lang-vi1"/>
          <w:rFonts w:ascii="Segoe UI" w:hAnsi="Segoe UI" w:cs="Segoe UI"/>
        </w:rPr>
        <w:t>p cho nhóm 6 thành viên.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9"/>
        <w:gridCol w:w="1402"/>
        <w:gridCol w:w="2803"/>
        <w:gridCol w:w="3270"/>
      </w:tblGrid>
      <w:tr w:rsidR="00000000" w14:paraId="41018FF5" w14:textId="77777777">
        <w:trPr>
          <w:divId w:val="1001547755"/>
          <w:tblHeader/>
        </w:trPr>
        <w:tc>
          <w:tcPr>
            <w:tcW w:w="100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B365D"/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2C968692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FFFFFF"/>
                <w:sz w:val="21"/>
                <w:szCs w:val="21"/>
              </w:rPr>
              <w:t>役割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 xml:space="preserve"> &amp; Vai trò</w:t>
            </w:r>
          </w:p>
        </w:tc>
        <w:tc>
          <w:tcPr>
            <w:tcW w:w="75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B365D"/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25B55D0B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FFFFFF"/>
                <w:sz w:val="21"/>
                <w:szCs w:val="21"/>
              </w:rPr>
              <w:t>担当者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 xml:space="preserve"> &amp; Thành viên</w:t>
            </w:r>
          </w:p>
        </w:tc>
        <w:tc>
          <w:tcPr>
            <w:tcW w:w="150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B365D"/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39BF25D8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FFFFFF"/>
                <w:sz w:val="21"/>
                <w:szCs w:val="21"/>
              </w:rPr>
              <w:t>責任範囲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 xml:space="preserve"> &amp; Trách nhiệm</w:t>
            </w:r>
          </w:p>
        </w:tc>
        <w:tc>
          <w:tcPr>
            <w:tcW w:w="175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B365D"/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751BA7CE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FFFFFF"/>
                <w:sz w:val="21"/>
                <w:szCs w:val="21"/>
              </w:rPr>
              <w:t>具体的なタスク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 xml:space="preserve"> &amp; Nhiệm vụ cụ thể</w:t>
            </w:r>
          </w:p>
        </w:tc>
      </w:tr>
      <w:tr w:rsidR="00000000" w14:paraId="1FB8570A" w14:textId="77777777">
        <w:trPr>
          <w:divId w:val="1001547755"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73FC893C" w14:textId="77777777" w:rsidR="00B14A43" w:rsidRDefault="00B14A43">
            <w:pPr>
              <w:spacing w:after="375"/>
              <w:divId w:val="891842527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リーダー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 xml:space="preserve"> 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＆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 xml:space="preserve"> 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プレゼン</w:t>
            </w:r>
          </w:p>
          <w:p w14:paraId="3A29BDD4" w14:textId="77777777" w:rsidR="00B14A43" w:rsidRDefault="00B14A43">
            <w:pPr>
              <w:spacing w:after="375"/>
              <w:divId w:val="1871800578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Leader &amp; Presenter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6E6451BE" w14:textId="77777777" w:rsidR="00B14A43" w:rsidRDefault="00B14A43">
            <w:pPr>
              <w:spacing w:after="375"/>
              <w:divId w:val="624121932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 xml:space="preserve"> 1</w:t>
            </w:r>
          </w:p>
          <w:p w14:paraId="19A0DD29" w14:textId="77777777" w:rsidR="00B14A43" w:rsidRDefault="00B14A43">
            <w:pPr>
              <w:spacing w:after="375"/>
              <w:divId w:val="1928420238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Thành viên 1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4B51408A" w14:textId="77777777" w:rsidR="00B14A43" w:rsidRDefault="00B14A43">
            <w:pPr>
              <w:spacing w:after="375"/>
              <w:divId w:val="1873029764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全体調整、機能範囲の決定、各担当間の連携、成果発表スライド作成とデモ実演のリード。</w:t>
            </w:r>
          </w:p>
          <w:p w14:paraId="0725D563" w14:textId="77777777" w:rsidR="00B14A43" w:rsidRDefault="00B14A43">
            <w:pPr>
              <w:spacing w:after="375"/>
              <w:divId w:val="786125967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Điều phối chung, quyết định phạm vi tính năng, liên kết các thành viên, dẫn dắt việc làm slide và trình diễn demo.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5177F5FB" w14:textId="77777777" w:rsidR="00B14A43" w:rsidRDefault="00B14A43">
            <w:pPr>
              <w:numPr>
                <w:ilvl w:val="0"/>
                <w:numId w:val="1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MVP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のスコープを決定する。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Quyết định phạm vi tính năng cốt lõi (MVP).</w:t>
            </w:r>
          </w:p>
          <w:p w14:paraId="02246ECF" w14:textId="77777777" w:rsidR="00B14A43" w:rsidRDefault="00B14A43">
            <w:pPr>
              <w:numPr>
                <w:ilvl w:val="0"/>
                <w:numId w:val="1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マージ前の最終プルリクエストをレビューする。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Review Pull Request cuối cùng trước khi merge code.</w:t>
            </w:r>
          </w:p>
          <w:p w14:paraId="4ABBBFC2" w14:textId="77777777" w:rsidR="00B14A43" w:rsidRDefault="00B14A43">
            <w:pPr>
              <w:numPr>
                <w:ilvl w:val="0"/>
                <w:numId w:val="1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発表用のスライド（問題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→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解決策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→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機能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→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デモ）を作成し、実演デモを練習する。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Soạn slide thuyết trình và tập luyện demo chạy thử.</w:t>
            </w:r>
          </w:p>
        </w:tc>
      </w:tr>
      <w:tr w:rsidR="00000000" w14:paraId="6B42D775" w14:textId="77777777">
        <w:trPr>
          <w:divId w:val="1001547755"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7DEFD1C7" w14:textId="77777777" w:rsidR="00B14A43" w:rsidRDefault="00B14A43">
            <w:pPr>
              <w:divId w:val="379136042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lastRenderedPageBreak/>
              <w:t>サブリーダー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 xml:space="preserve"> 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＆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 xml:space="preserve"> 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進捗管理</w:t>
            </w:r>
          </w:p>
          <w:p w14:paraId="744FB381" w14:textId="77777777" w:rsidR="00B14A43" w:rsidRDefault="00B14A43">
            <w:pPr>
              <w:divId w:val="1948808067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Sub-leader &amp; Progress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30A65194" w14:textId="77777777" w:rsidR="00B14A43" w:rsidRDefault="00B14A43">
            <w:pPr>
              <w:divId w:val="58865647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 xml:space="preserve"> 2</w:t>
            </w:r>
          </w:p>
          <w:p w14:paraId="77945C06" w14:textId="77777777" w:rsidR="00B14A43" w:rsidRDefault="00B14A43">
            <w:pPr>
              <w:divId w:val="1769353556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Thành viên 2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119B5A67" w14:textId="77777777" w:rsidR="00B14A43" w:rsidRDefault="00B14A43">
            <w:pPr>
              <w:divId w:val="173153933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リーダーのバックアップ、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GitHub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管理、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README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作成、週次タスク管理（進捗の遅延防止）、会議進行。</w:t>
            </w:r>
          </w:p>
          <w:p w14:paraId="0FE7DD97" w14:textId="77777777" w:rsidR="00B14A43" w:rsidRDefault="00B14A43">
            <w:pPr>
              <w:divId w:val="2033145463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Hỗ trợ Leader, quản lý GitHub, viết README, quản lý tiến độ công việc hàng tuần, dẫn dắt cuộc họp nhóm.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4D2C97DC" w14:textId="77777777" w:rsidR="00B14A43" w:rsidRDefault="00B14A43">
            <w:pPr>
              <w:numPr>
                <w:ilvl w:val="0"/>
                <w:numId w:val="2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 xml:space="preserve">README.md 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を作成し、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Git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ブランチ戦略を管理する。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Viết file README.md, quản lý nhánh Git.</w:t>
            </w:r>
          </w:p>
          <w:p w14:paraId="42CAC0FE" w14:textId="77777777" w:rsidR="00B14A43" w:rsidRDefault="00B14A43">
            <w:pPr>
              <w:numPr>
                <w:ilvl w:val="0"/>
                <w:numId w:val="2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マージコンフリクトを解消する。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Chủ động giải quyết xung đột mã nguồn (Merge Conflict).</w:t>
            </w:r>
          </w:p>
          <w:p w14:paraId="775AA397" w14:textId="77777777" w:rsidR="00B14A43" w:rsidRDefault="00B14A43">
            <w:pPr>
              <w:numPr>
                <w:ilvl w:val="0"/>
                <w:numId w:val="2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週次タスク表（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GitHub Projects/Trello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など）を作成し、進捗をリマインドする。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Lập bảng công việc tuần, đôn đốc các thành viên đúng hạn.</w:t>
            </w:r>
          </w:p>
        </w:tc>
      </w:tr>
      <w:tr w:rsidR="00000000" w14:paraId="44A96842" w14:textId="77777777">
        <w:trPr>
          <w:divId w:val="1001547755"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7E508A3A" w14:textId="77777777" w:rsidR="00B14A43" w:rsidRDefault="00B14A43">
            <w:pPr>
              <w:divId w:val="1193686830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テックリード</w:t>
            </w:r>
          </w:p>
          <w:p w14:paraId="72D3D478" w14:textId="77777777" w:rsidR="00B14A43" w:rsidRDefault="00B14A43">
            <w:pPr>
              <w:divId w:val="185749836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Tech Lead (Backend)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438AF41B" w14:textId="77777777" w:rsidR="00B14A43" w:rsidRDefault="00B14A43">
            <w:pPr>
              <w:divId w:val="180338298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 xml:space="preserve"> 3</w:t>
            </w:r>
          </w:p>
          <w:p w14:paraId="44C39B08" w14:textId="77777777" w:rsidR="00B14A43" w:rsidRDefault="00B14A43">
            <w:pPr>
              <w:divId w:val="1521965818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Thành viên 3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1F1F58FA" w14:textId="77777777" w:rsidR="00B14A43" w:rsidRDefault="00B14A43">
            <w:pPr>
              <w:divId w:val="140279809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Django Web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アプリ全体のバックエンド技術設計、データベース構造設計、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AI API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とのデータ連携。</w:t>
            </w:r>
          </w:p>
          <w:p w14:paraId="10A524D9" w14:textId="77777777" w:rsidR="00B14A43" w:rsidRDefault="00B14A43">
            <w:pPr>
              <w:divId w:val="772241428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Thiết kế kỹ thuật backend cho toàn bộ ứng dụng Django, thiết kế DB và kết nối AI API.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2A834AE3" w14:textId="77777777" w:rsidR="00B14A43" w:rsidRDefault="00B14A43">
            <w:pPr>
              <w:numPr>
                <w:ilvl w:val="0"/>
                <w:numId w:val="3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モデル設計（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JournalEntry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、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Student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、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Course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など）を行う。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Thiết kế Model và cấu trúc cơ sở dữ liệu.</w:t>
            </w:r>
          </w:p>
          <w:p w14:paraId="09DCA6D5" w14:textId="77777777" w:rsidR="00B14A43" w:rsidRDefault="00B14A43">
            <w:pPr>
              <w:numPr>
                <w:ilvl w:val="0"/>
                <w:numId w:val="3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Django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のアプリ構成（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apps/journal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など）を設計する。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Thiết kế phân chia các app nhỏ trong Django.</w:t>
            </w:r>
          </w:p>
          <w:p w14:paraId="70F8EDFA" w14:textId="77777777" w:rsidR="00B14A43" w:rsidRDefault="00B14A43">
            <w:pPr>
              <w:numPr>
                <w:ilvl w:val="0"/>
                <w:numId w:val="3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AI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反論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API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（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OpenAI/Gemini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）を呼び出す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View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ロジックを実装する。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Lập trình API Client và View xử lý gọi AI lấy phản biện.</w:t>
            </w:r>
          </w:p>
          <w:p w14:paraId="18CE7D4B" w14:textId="77777777" w:rsidR="00B14A43" w:rsidRDefault="00B14A43">
            <w:pPr>
              <w:numPr>
                <w:ilvl w:val="0"/>
                <w:numId w:val="3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settings.py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の設定と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DB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マイグレーションを行う。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lastRenderedPageBreak/>
              <w:t>Cấu hình settings.py và thực hiện database migration.</w:t>
            </w:r>
          </w:p>
        </w:tc>
      </w:tr>
      <w:tr w:rsidR="00000000" w14:paraId="000525E9" w14:textId="77777777">
        <w:trPr>
          <w:divId w:val="1001547755"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321186CA" w14:textId="77777777" w:rsidR="00B14A43" w:rsidRDefault="00B14A43">
            <w:pPr>
              <w:divId w:val="2071659344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lastRenderedPageBreak/>
              <w:t>UI/UX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設計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 xml:space="preserve"> 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＆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 xml:space="preserve"> 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フロント</w:t>
            </w:r>
          </w:p>
          <w:p w14:paraId="656CD2EA" w14:textId="77777777" w:rsidR="00B14A43" w:rsidRDefault="00B14A43">
            <w:pPr>
              <w:divId w:val="571308771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UI/UX &amp; Frontend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1AE44B8D" w14:textId="77777777" w:rsidR="00B14A43" w:rsidRDefault="00B14A43">
            <w:pPr>
              <w:divId w:val="1892381397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 xml:space="preserve"> 4</w:t>
            </w:r>
          </w:p>
          <w:p w14:paraId="43333351" w14:textId="77777777" w:rsidR="00B14A43" w:rsidRDefault="00B14A43">
            <w:pPr>
              <w:divId w:val="1947928889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Thành viên 4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1E449520" w14:textId="77777777" w:rsidR="00B14A43" w:rsidRDefault="00B14A43">
            <w:pPr>
              <w:divId w:val="124133536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ユーザーインターフェースと体験の設計、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HTML/CSS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（または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Tailwind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）テンプレートの実装。</w:t>
            </w:r>
          </w:p>
          <w:p w14:paraId="4819B947" w14:textId="77777777" w:rsidR="00B14A43" w:rsidRDefault="00B14A43">
            <w:pPr>
              <w:divId w:val="1467240752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Thiết kế giao diện và trải nghiệm người dùng, xây dựng template HTML/CSS/Tailwind.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1DE5ABAB" w14:textId="77777777" w:rsidR="00B14A43" w:rsidRDefault="00B14A43">
            <w:pPr>
              <w:numPr>
                <w:ilvl w:val="0"/>
                <w:numId w:val="4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立場入力、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AI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反論表示、ジャーナルなどの各画面テンプレートを設計する。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Thiết kế giao diện cho màn hình nhập ý kiến, phản biện AI, viết nhật ký.</w:t>
            </w:r>
          </w:p>
          <w:p w14:paraId="0EF76E8E" w14:textId="77777777" w:rsidR="00B14A43" w:rsidRDefault="00B14A43">
            <w:pPr>
              <w:numPr>
                <w:ilvl w:val="0"/>
                <w:numId w:val="4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「ロック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→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ロック解除」のインタラクティブな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UI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流れを実現する。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Cài đặt luồng giao diện trực quan cho trạng thái khóa/mở khóa AI.</w:t>
            </w:r>
          </w:p>
          <w:p w14:paraId="4558F03D" w14:textId="77777777" w:rsidR="00B14A43" w:rsidRDefault="00B14A43">
            <w:pPr>
              <w:numPr>
                <w:ilvl w:val="0"/>
                <w:numId w:val="4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画面のレスポンシブ対応とスタイル調整を行う。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Tối ưu hóa hiển thị trên các thiết bị và căn chỉnh CSS.</w:t>
            </w:r>
          </w:p>
        </w:tc>
      </w:tr>
      <w:tr w:rsidR="00000000" w14:paraId="492C531A" w14:textId="77777777">
        <w:trPr>
          <w:divId w:val="1001547755"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608C15A3" w14:textId="77777777" w:rsidR="00B14A43" w:rsidRDefault="00B14A43">
            <w:pPr>
              <w:divId w:val="820927527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品質責任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 xml:space="preserve"> 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＆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 xml:space="preserve"> 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開発アシスタント</w:t>
            </w:r>
          </w:p>
          <w:p w14:paraId="7926FEAE" w14:textId="77777777" w:rsidR="00B14A43" w:rsidRDefault="00B14A43">
            <w:pPr>
              <w:divId w:val="1788113747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QA &amp; Fullstack Support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68055990" w14:textId="77777777" w:rsidR="00B14A43" w:rsidRDefault="00B14A43">
            <w:pPr>
              <w:divId w:val="1843080649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 xml:space="preserve"> 5</w:t>
            </w:r>
          </w:p>
          <w:p w14:paraId="3049C8FF" w14:textId="77777777" w:rsidR="00B14A43" w:rsidRDefault="00B14A43">
            <w:pPr>
              <w:divId w:val="2055158890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Thành viên 5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19B0B6C1" w14:textId="77777777" w:rsidR="00B14A43" w:rsidRDefault="00B14A43">
            <w:pPr>
              <w:divId w:val="132731726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動作テストの実施、テストケースの作成、バグの検出および修正追跡、結合テストの補助。</w:t>
            </w:r>
          </w:p>
          <w:p w14:paraId="2B5FD4F8" w14:textId="77777777" w:rsidR="00B14A43" w:rsidRDefault="00B14A43">
            <w:pPr>
              <w:divId w:val="754203570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Thực hiện kiểm thử, lập test case, phát hiện và theo dõi lỗi, hỗ trợ tích hợp hệ thống.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1679F32E" w14:textId="77777777" w:rsidR="00B14A43" w:rsidRDefault="00B14A43">
            <w:pPr>
              <w:numPr>
                <w:ilvl w:val="0"/>
                <w:numId w:val="5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テストケース（モデル・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View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の単体テスト）を作成・実行する。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Lập và chạy các unit test cho Model và View.</w:t>
            </w:r>
          </w:p>
          <w:p w14:paraId="5F72F151" w14:textId="77777777" w:rsidR="00B14A43" w:rsidRDefault="00B14A43">
            <w:pPr>
              <w:numPr>
                <w:ilvl w:val="0"/>
                <w:numId w:val="5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各フロー（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AI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ロック解除、保存処理など）を手動で動作検証する。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Kiểm tra thực tế các luồng nghiệp vụ cốt lõi của ứng dụng.</w:t>
            </w:r>
          </w:p>
          <w:p w14:paraId="57A0A6D0" w14:textId="77777777" w:rsidR="00B14A43" w:rsidRDefault="00B14A43">
            <w:pPr>
              <w:numPr>
                <w:ilvl w:val="0"/>
                <w:numId w:val="5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バグリストを作成・管理し、修正されるまで開発陣を追跡する。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Quản lý buglist, đôn đốc sửa lỗi và xác nhận kết quả sửa.</w:t>
            </w:r>
          </w:p>
        </w:tc>
      </w:tr>
      <w:tr w:rsidR="00000000" w14:paraId="7C56E134" w14:textId="77777777">
        <w:trPr>
          <w:divId w:val="1001547755"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447CE89B" w14:textId="77777777" w:rsidR="00B14A43" w:rsidRDefault="00B14A43">
            <w:pPr>
              <w:divId w:val="168462319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サポート開発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 xml:space="preserve"> 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＆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 xml:space="preserve"> 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雰囲気作り</w:t>
            </w:r>
          </w:p>
          <w:p w14:paraId="06F46C30" w14:textId="77777777" w:rsidR="00B14A43" w:rsidRDefault="00B14A43">
            <w:pPr>
              <w:divId w:val="2248976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Support Dev &amp; Ice Breaker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69E713CC" w14:textId="77777777" w:rsidR="00B14A43" w:rsidRDefault="00B14A43">
            <w:pPr>
              <w:divId w:val="82143399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 xml:space="preserve"> 6</w:t>
            </w:r>
          </w:p>
          <w:p w14:paraId="60EF794F" w14:textId="77777777" w:rsidR="00B14A43" w:rsidRDefault="00B14A43">
            <w:pPr>
              <w:divId w:val="1820148774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Thành viên 6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5E0DC3BC" w14:textId="77777777" w:rsidR="00B14A43" w:rsidRDefault="00B14A43">
            <w:pPr>
              <w:divId w:val="1934432663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バックエンドとフロントエンドの開発補助、バグ修正のサポート、会議の雰囲気作り、メンバー支援。</w:t>
            </w:r>
          </w:p>
          <w:p w14:paraId="511ADCB0" w14:textId="77777777" w:rsidR="00B14A43" w:rsidRDefault="00B14A43">
            <w:pPr>
              <w:divId w:val="885339467"/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i/>
                <w:iCs/>
                <w:color w:val="0F766E"/>
                <w:sz w:val="21"/>
                <w:szCs w:val="21"/>
              </w:rPr>
              <w:t>Hỗ trợ code backend/frontend, hỗ trợ sửa bug nhanh, tạo không khí làm việc vui vẻ, hỗ trợ thành viên quá tải.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0E911A2A" w14:textId="77777777" w:rsidR="00B14A43" w:rsidRDefault="00B14A43">
            <w:pPr>
              <w:numPr>
                <w:ilvl w:val="0"/>
                <w:numId w:val="6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Django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の各種フォームや周辺</w:t>
            </w:r>
            <w:r>
              <w:rPr>
                <w:rStyle w:val="lang-ja1"/>
                <w:rFonts w:ascii="Segoe UI" w:eastAsia="Times New Roman" w:hAnsi="Segoe UI" w:cs="Segoe UI"/>
                <w:color w:val="333333"/>
                <w:sz w:val="21"/>
                <w:szCs w:val="21"/>
              </w:rPr>
              <w:t>View</w:t>
            </w: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の作成をアシストする。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Hỗ trợ viết Django Forms, Views phụ trợ.</w:t>
            </w:r>
          </w:p>
          <w:p w14:paraId="6FA58902" w14:textId="77777777" w:rsidR="00B14A43" w:rsidRDefault="00B14A43">
            <w:pPr>
              <w:numPr>
                <w:ilvl w:val="0"/>
                <w:numId w:val="6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検出されたバグの修正作業をサポートする。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Tham gia cùng các dev khác sửa lỗi khi QA phát hiện.</w:t>
            </w:r>
          </w:p>
          <w:p w14:paraId="3C860411" w14:textId="77777777" w:rsidR="00B14A43" w:rsidRDefault="00B14A43">
            <w:pPr>
              <w:numPr>
                <w:ilvl w:val="0"/>
                <w:numId w:val="6"/>
              </w:numPr>
              <w:spacing w:before="100" w:beforeAutospacing="1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Style w:val="lang-ja1"/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会議の進行や休憩を促し、チームの連携とメンタルヘルスを保つ。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Style w:val="lang-vi1"/>
                <w:rFonts w:ascii="Segoe UI" w:eastAsia="Times New Roman" w:hAnsi="Segoe UI" w:cs="Segoe UI"/>
                <w:sz w:val="21"/>
                <w:szCs w:val="21"/>
              </w:rPr>
              <w:t>Dẫn dắt khởi động buổi họp, đề xuất nghỉ ngơi khi làm việc đêm.</w:t>
            </w:r>
          </w:p>
        </w:tc>
      </w:tr>
    </w:tbl>
    <w:p w14:paraId="2C0A90B6" w14:textId="77777777" w:rsidR="00B14A43" w:rsidRDefault="00B14A43">
      <w:pPr>
        <w:pStyle w:val="Heading2"/>
        <w:divId w:val="1001547755"/>
        <w:rPr>
          <w:rFonts w:ascii="Segoe UI" w:eastAsia="Times New Roman" w:hAnsi="Segoe UI" w:cs="Segoe UI"/>
        </w:rPr>
      </w:pPr>
      <w:r>
        <w:rPr>
          <w:rFonts w:ascii="Segoe UI" w:eastAsia="Times New Roman" w:hAnsi="Segoe UI" w:cs="Segoe UI"/>
        </w:rPr>
        <w:t>2. 5</w:t>
      </w:r>
      <w:r>
        <w:rPr>
          <w:rFonts w:ascii="MS Gothic" w:eastAsia="MS Gothic" w:hAnsi="MS Gothic" w:cs="MS Gothic" w:hint="eastAsia"/>
        </w:rPr>
        <w:t>日間の開発タイムライン</w:t>
      </w:r>
      <w:r>
        <w:rPr>
          <w:rFonts w:ascii="Segoe UI" w:eastAsia="Times New Roman" w:hAnsi="Segoe UI" w:cs="Segoe UI"/>
        </w:rPr>
        <w:t xml:space="preserve"> (Timeline ph</w:t>
      </w:r>
      <w:r>
        <w:rPr>
          <w:rFonts w:ascii="Segoe UI" w:eastAsia="Times New Roman" w:hAnsi="Segoe UI" w:cs="Segoe UI"/>
        </w:rPr>
        <w:t>á</w:t>
      </w:r>
      <w:r>
        <w:rPr>
          <w:rFonts w:ascii="Segoe UI" w:eastAsia="Times New Roman" w:hAnsi="Segoe UI" w:cs="Segoe UI"/>
        </w:rPr>
        <w:t>t tri</w:t>
      </w:r>
      <w:r>
        <w:rPr>
          <w:rFonts w:ascii="Segoe UI" w:eastAsia="Times New Roman" w:hAnsi="Segoe UI" w:cs="Segoe UI"/>
        </w:rPr>
        <w:t>ể</w:t>
      </w:r>
      <w:r>
        <w:rPr>
          <w:rFonts w:ascii="Segoe UI" w:eastAsia="Times New Roman" w:hAnsi="Segoe UI" w:cs="Segoe UI"/>
        </w:rPr>
        <w:t>n 5 ng</w:t>
      </w:r>
      <w:r>
        <w:rPr>
          <w:rFonts w:ascii="Segoe UI" w:eastAsia="Times New Roman" w:hAnsi="Segoe UI" w:cs="Segoe UI"/>
        </w:rPr>
        <w:t>à</w:t>
      </w:r>
      <w:r>
        <w:rPr>
          <w:rFonts w:ascii="Segoe UI" w:eastAsia="Times New Roman" w:hAnsi="Segoe UI" w:cs="Segoe UI"/>
        </w:rPr>
        <w:t>y)</w:t>
      </w:r>
    </w:p>
    <w:p w14:paraId="2C5E63AB" w14:textId="77777777" w:rsidR="00B14A43" w:rsidRDefault="00B14A43">
      <w:pPr>
        <w:pStyle w:val="NormalWeb"/>
        <w:divId w:val="1001547755"/>
        <w:rPr>
          <w:rFonts w:ascii="Segoe UI" w:hAnsi="Segoe UI" w:cs="Segoe UI"/>
          <w:color w:val="333333"/>
        </w:rPr>
      </w:pPr>
      <w:r>
        <w:rPr>
          <w:rFonts w:ascii="Segoe UI" w:hAnsi="Segoe UI" w:cs="Segoe UI"/>
          <w:color w:val="333333"/>
        </w:rPr>
        <w:t>短期間で効率的に成果を出すためのデイリースケジュールです。</w:t>
      </w:r>
      <w:r>
        <w:rPr>
          <w:rFonts w:ascii="Segoe UI" w:hAnsi="Segoe UI" w:cs="Segoe UI"/>
          <w:color w:val="333333"/>
        </w:rPr>
        <w:br/>
      </w:r>
      <w:r>
        <w:rPr>
          <w:rStyle w:val="lang-vi1"/>
          <w:rFonts w:ascii="Segoe UI" w:hAnsi="Segoe UI" w:cs="Segoe UI"/>
        </w:rPr>
        <w:t>L</w:t>
      </w:r>
      <w:r>
        <w:rPr>
          <w:rStyle w:val="lang-vi1"/>
          <w:rFonts w:ascii="Segoe UI" w:hAnsi="Segoe UI" w:cs="Segoe UI"/>
        </w:rPr>
        <w:t>ị</w:t>
      </w:r>
      <w:r>
        <w:rPr>
          <w:rStyle w:val="lang-vi1"/>
          <w:rFonts w:ascii="Segoe UI" w:hAnsi="Segoe UI" w:cs="Segoe UI"/>
        </w:rPr>
        <w:t>ch trình làm vi</w:t>
      </w:r>
      <w:r>
        <w:rPr>
          <w:rStyle w:val="lang-vi1"/>
          <w:rFonts w:ascii="Segoe UI" w:hAnsi="Segoe UI" w:cs="Segoe UI"/>
        </w:rPr>
        <w:t>ệ</w:t>
      </w:r>
      <w:r>
        <w:rPr>
          <w:rStyle w:val="lang-vi1"/>
          <w:rFonts w:ascii="Segoe UI" w:hAnsi="Segoe UI" w:cs="Segoe UI"/>
        </w:rPr>
        <w:t>c hàng ngày nh</w:t>
      </w:r>
      <w:r>
        <w:rPr>
          <w:rStyle w:val="lang-vi1"/>
          <w:rFonts w:ascii="Segoe UI" w:hAnsi="Segoe UI" w:cs="Segoe UI"/>
        </w:rPr>
        <w:t>ằ</w:t>
      </w:r>
      <w:r>
        <w:rPr>
          <w:rStyle w:val="lang-vi1"/>
          <w:rFonts w:ascii="Segoe UI" w:hAnsi="Segoe UI" w:cs="Segoe UI"/>
        </w:rPr>
        <w:t>m t</w:t>
      </w:r>
      <w:r>
        <w:rPr>
          <w:rStyle w:val="lang-vi1"/>
          <w:rFonts w:ascii="Segoe UI" w:hAnsi="Segoe UI" w:cs="Segoe UI"/>
        </w:rPr>
        <w:t>ố</w:t>
      </w:r>
      <w:r>
        <w:rPr>
          <w:rStyle w:val="lang-vi1"/>
          <w:rFonts w:ascii="Segoe UI" w:hAnsi="Segoe UI" w:cs="Segoe UI"/>
        </w:rPr>
        <w:t>i ưu hóa hi</w:t>
      </w:r>
      <w:r>
        <w:rPr>
          <w:rStyle w:val="lang-vi1"/>
          <w:rFonts w:ascii="Segoe UI" w:hAnsi="Segoe UI" w:cs="Segoe UI"/>
        </w:rPr>
        <w:t>ệ</w:t>
      </w:r>
      <w:r>
        <w:rPr>
          <w:rStyle w:val="lang-vi1"/>
          <w:rFonts w:ascii="Segoe UI" w:hAnsi="Segoe UI" w:cs="Segoe UI"/>
        </w:rPr>
        <w:t>u qu</w:t>
      </w:r>
      <w:r>
        <w:rPr>
          <w:rStyle w:val="lang-vi1"/>
          <w:rFonts w:ascii="Segoe UI" w:hAnsi="Segoe UI" w:cs="Segoe UI"/>
        </w:rPr>
        <w:t>ả</w:t>
      </w:r>
      <w:r>
        <w:rPr>
          <w:rStyle w:val="lang-vi1"/>
          <w:rFonts w:ascii="Segoe UI" w:hAnsi="Segoe UI" w:cs="Segoe UI"/>
        </w:rPr>
        <w:t xml:space="preserve"> trong th</w:t>
      </w:r>
      <w:r>
        <w:rPr>
          <w:rStyle w:val="lang-vi1"/>
          <w:rFonts w:ascii="Segoe UI" w:hAnsi="Segoe UI" w:cs="Segoe UI"/>
        </w:rPr>
        <w:t>ờ</w:t>
      </w:r>
      <w:r>
        <w:rPr>
          <w:rStyle w:val="lang-vi1"/>
          <w:rFonts w:ascii="Segoe UI" w:hAnsi="Segoe UI" w:cs="Segoe UI"/>
        </w:rPr>
        <w:t>i gian ng</w:t>
      </w:r>
      <w:r>
        <w:rPr>
          <w:rStyle w:val="lang-vi1"/>
          <w:rFonts w:ascii="Segoe UI" w:hAnsi="Segoe UI" w:cs="Segoe UI"/>
        </w:rPr>
        <w:t>ắ</w:t>
      </w:r>
      <w:r>
        <w:rPr>
          <w:rStyle w:val="lang-vi1"/>
          <w:rFonts w:ascii="Segoe UI" w:hAnsi="Segoe UI" w:cs="Segoe UI"/>
        </w:rPr>
        <w:t>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3924"/>
        <w:gridCol w:w="4018"/>
      </w:tblGrid>
      <w:tr w:rsidR="00000000" w14:paraId="0A8F5035" w14:textId="77777777">
        <w:trPr>
          <w:divId w:val="1001547755"/>
          <w:tblHeader/>
        </w:trPr>
        <w:tc>
          <w:tcPr>
            <w:tcW w:w="75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B365D"/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3C2270E3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FFFFFF"/>
                <w:sz w:val="21"/>
                <w:szCs w:val="21"/>
              </w:rPr>
              <w:t>日程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 xml:space="preserve"> </w:t>
            </w: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&amp; Ngày</w:t>
            </w:r>
          </w:p>
        </w:tc>
        <w:tc>
          <w:tcPr>
            <w:tcW w:w="210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B365D"/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10517F2C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FFFFFF"/>
                <w:sz w:val="21"/>
                <w:szCs w:val="21"/>
              </w:rPr>
              <w:t>主な目標とタスク（日本語）</w:t>
            </w:r>
          </w:p>
        </w:tc>
        <w:tc>
          <w:tcPr>
            <w:tcW w:w="2150" w:type="pct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shd w:val="clear" w:color="auto" w:fill="1B365D"/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21887222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FFFFFF"/>
                <w:sz w:val="21"/>
                <w:szCs w:val="21"/>
              </w:rPr>
              <w:t>Mục tiêu &amp; Công việc chính (Tiếng Việt)</w:t>
            </w:r>
          </w:p>
        </w:tc>
      </w:tr>
      <w:tr w:rsidR="00000000" w14:paraId="7F8FAEA9" w14:textId="77777777">
        <w:trPr>
          <w:divId w:val="1001547755"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3704AA2A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1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日目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br/>
            </w:r>
            <w:r>
              <w:rPr>
                <w:rFonts w:ascii="Segoe UI" w:eastAsia="Times New Roman" w:hAnsi="Segoe UI" w:cs="Segoe UI"/>
                <w:color w:val="333333"/>
                <w:sz w:val="19"/>
                <w:szCs w:val="19"/>
              </w:rPr>
              <w:t>Ngày 1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4900EDD7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【設計・環境構築】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キックオフミーティング（役割決定、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MVP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機能選定）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GitHub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リポジトリ作成、進捗管理ボード初期化（メンバー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2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データベース設計、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Django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初期設定、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API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仕様決定（メンバー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3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開発環境のセットアップと動作確認（メンバー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3, 6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画面レイアウト・モックアップ作成（メンバー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4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43B1301D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【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Thi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ế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t k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ế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 xml:space="preserve"> &amp; Thiết lập môi trường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】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Họp khởi động (nhận vai trò, quyết định các chức năng MVP).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Tạo kho chứa GitHub, khởi tạo bảng công việc (Thành viên 2).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Thiết kế DB, cấu hình Django ban đầu, chốt thiết kế API (Thành viên 3).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- Thiết lập môi trường code chung của nhóm (Thành viên 3, 6).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Phác thảo thiết kế giao diện và chọn màu chủ đạo (Thành viên 4). </w:t>
            </w:r>
          </w:p>
        </w:tc>
      </w:tr>
      <w:tr w:rsidR="00000000" w14:paraId="26834B5F" w14:textId="77777777">
        <w:trPr>
          <w:divId w:val="1001547755"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462C7956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2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日目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br/>
            </w:r>
            <w:r>
              <w:rPr>
                <w:rFonts w:ascii="Segoe UI" w:eastAsia="Times New Roman" w:hAnsi="Segoe UI" w:cs="Segoe UI"/>
                <w:color w:val="333333"/>
                <w:sz w:val="19"/>
                <w:szCs w:val="19"/>
              </w:rPr>
              <w:t>Ngày 2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3337C078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【コア開発・実装開始】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データベースモデル（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Models.py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）の実装とマイグレーション（メンバー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3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AI API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（反論取得処理）の連携コード実装（メンバー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3, 6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各画面（入力・結果・履歴）の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HTML/CSS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モック作成（メンバー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4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モデル単体テストコードの作成（メンバー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5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進捗確認とタスクボード更新（メンバー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2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7CDF8877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【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Ph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á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t tri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ể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n l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õ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i &amp; Bắt đầu code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】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Tạo Models.py và thực hiện migrations lên database (Thành viên 3).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Viết logic kết nối gọi API để lấy ý kiến phản biện (Thành viên 3, 6).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- Dựng khung HTML/CSS mẫu cho các trang giao diện (Thành viên 4).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Viết các test case đầu tiên cho Database Model (Thành viên 5).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Cập nhật tiến độ trên bảng công việc chung (Thành viên 2). </w:t>
            </w:r>
          </w:p>
        </w:tc>
      </w:tr>
      <w:tr w:rsidR="00000000" w14:paraId="00B9EA29" w14:textId="77777777">
        <w:trPr>
          <w:divId w:val="1001547755"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15EF4505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3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日目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br/>
            </w:r>
            <w:r>
              <w:rPr>
                <w:rFonts w:ascii="Segoe UI" w:eastAsia="Times New Roman" w:hAnsi="Segoe UI" w:cs="Segoe UI"/>
                <w:color w:val="333333"/>
                <w:sz w:val="19"/>
                <w:szCs w:val="19"/>
              </w:rPr>
              <w:t>Ngày 3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17378B90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【システム結合・機能連携】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Django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の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View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と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HTML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テンプレートの結合（メンバー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3, 4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フロントエンドの「ロック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→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ロック解除」のインタラクション実装（メンバー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4, 6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全体的なデータフロー（入力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→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AI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応答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→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保存）の疎通確認（メンバー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3, 5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View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の単体テスト作成と動作テスト（メンバー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5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48F1D660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【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T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í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ch h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ợ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p h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ệ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 xml:space="preserve"> th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ố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ng &amp; Kết nối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】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Tích hợp các template HTML vào cấu trúc View của Django (Thành viên 3, 4).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- Viết logic Javascript xử lý trạng thái "Khóa -&gt; Mở khóa" (Thành viên 4, 6).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Test thông luồng dữ liệu (Nhập ý kiến -&gt; AI trả lời -&gt; Lưu lại) (Thành viên 3, 5).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Viết unit test cho Django View và thực hiện kiểm thử sớm (Thành viên 5). </w:t>
            </w:r>
          </w:p>
        </w:tc>
      </w:tr>
      <w:tr w:rsidR="00000000" w14:paraId="2F4A5EA3" w14:textId="77777777">
        <w:trPr>
          <w:divId w:val="1001547755"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7758CCBB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4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日目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br/>
            </w:r>
            <w:r>
              <w:rPr>
                <w:rFonts w:ascii="Segoe UI" w:eastAsia="Times New Roman" w:hAnsi="Segoe UI" w:cs="Segoe UI"/>
                <w:color w:val="333333"/>
                <w:sz w:val="19"/>
                <w:szCs w:val="19"/>
              </w:rPr>
              <w:t>Ngày 4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24B317B9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【バグ修正・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UI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調整・資料作成】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発見されたバグの修正およびコードのクリーンアップ（メンバー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3, 6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UI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のレイアウト調整、レスポンシブ対応の完成（メンバー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4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品質責任者による網羅的な手動機能検証とバグ追跡（メンバー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5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プレゼンスライドの下書き作成（メンバー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1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マージの確認とコンフリクト対応（メンバー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2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05A1E7E8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【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S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ử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a l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ỗ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i, C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ă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n ch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ỉ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nh UI &amp; Soạn tài liệu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】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- Sửa các lỗi phát hiện và dọn dẹp tối ưu hóa code (Thành viên 3, 6).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Căn chỉnh CSS, hoàn thành tương thích giao diện di động/máy tính (Thành viên 4).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Kiểm thử toàn diện chức năng và cập nhật trạng thái lỗi (Thành viên 5).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Bắt đầu soạn slide nội dung thuyết trình (Thành viên 1).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Đảm bảo mã nguồn trên Git sạch, giải quyết xung đột (Thành viên 2). </w:t>
            </w:r>
          </w:p>
        </w:tc>
      </w:tr>
      <w:tr w:rsidR="00000000" w14:paraId="267CB7CA" w14:textId="77777777">
        <w:trPr>
          <w:divId w:val="1001547755"/>
        </w:trPr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531D6543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5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日目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br/>
            </w:r>
            <w:r>
              <w:rPr>
                <w:rFonts w:ascii="Segoe UI" w:eastAsia="Times New Roman" w:hAnsi="Segoe UI" w:cs="Segoe UI"/>
                <w:color w:val="333333"/>
                <w:sz w:val="19"/>
                <w:szCs w:val="19"/>
              </w:rPr>
              <w:t>Ngày 5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29C29136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【最終調整・デモリハーサル】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リリース前の最終動作テスト（スモークテスト）（メンバー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5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README.md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の完成、デプロイ検証（メンバー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2, 3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プレゼンスライドのブラッシュアップ（メンバー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1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デモ実演のリハーサル、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Q&amp;A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回答案の作成（メンバー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>1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 xml:space="preserve">,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メンバー全員）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</w:t>
            </w:r>
            <w:r>
              <w:rPr>
                <w:rFonts w:ascii="MS Gothic" w:eastAsia="MS Gothic" w:hAnsi="MS Gothic" w:cs="MS Gothic" w:hint="eastAsia"/>
                <w:color w:val="333333"/>
                <w:sz w:val="21"/>
                <w:szCs w:val="21"/>
              </w:rPr>
              <w:t>プロジェクトの振り返りと完了報告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D1D5DB"/>
              <w:left w:val="single" w:sz="6" w:space="0" w:color="D1D5DB"/>
              <w:bottom w:val="single" w:sz="6" w:space="0" w:color="D1D5DB"/>
              <w:right w:val="single" w:sz="6" w:space="0" w:color="D1D5DB"/>
            </w:tcBorders>
            <w:tcMar>
              <w:top w:w="180" w:type="dxa"/>
              <w:left w:w="150" w:type="dxa"/>
              <w:bottom w:w="180" w:type="dxa"/>
              <w:right w:w="150" w:type="dxa"/>
            </w:tcMar>
            <w:hideMark/>
          </w:tcPr>
          <w:p w14:paraId="28497E3D" w14:textId="77777777" w:rsidR="00B14A43" w:rsidRDefault="00B14A43">
            <w:pPr>
              <w:spacing w:after="375"/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</w:pP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【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T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ổ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ng duy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ệ</w:t>
            </w:r>
            <w:r>
              <w:rPr>
                <w:rFonts w:ascii="Segoe UI" w:eastAsia="Times New Roman" w:hAnsi="Segoe UI" w:cs="Segoe UI"/>
                <w:b/>
                <w:bCs/>
                <w:color w:val="333333"/>
                <w:sz w:val="21"/>
                <w:szCs w:val="21"/>
              </w:rPr>
              <w:t>t &amp; Tập dượt thuyết trình</w:t>
            </w:r>
            <w:r>
              <w:rPr>
                <w:rFonts w:ascii="MS Gothic" w:eastAsia="MS Gothic" w:hAnsi="MS Gothic" w:cs="MS Gothic" w:hint="eastAsia"/>
                <w:b/>
                <w:bCs/>
                <w:color w:val="333333"/>
                <w:sz w:val="21"/>
                <w:szCs w:val="21"/>
              </w:rPr>
              <w:t>】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Chạy thử nghiệm tổng duyệt lần cuối cùng trước khi đóng gói (Thành viên 5).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Hoàn thiện file README.md chính thức của dự án (Thành viên 2, 3).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Tinh chỉnh slide thuyết trình cho bắt mắt, chuyên nghiệp (Thành viên 1).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>- Chạy thử demo và chuẩn bị câu hỏi phản biện của giáo viên (Cả nhóm).</w:t>
            </w:r>
            <w:r>
              <w:rPr>
                <w:rFonts w:ascii="Segoe UI" w:eastAsia="Times New Roman" w:hAnsi="Segoe UI" w:cs="Segoe UI"/>
                <w:color w:val="333333"/>
                <w:sz w:val="21"/>
                <w:szCs w:val="21"/>
              </w:rPr>
              <w:br/>
              <w:t xml:space="preserve">- Đánh giá tổng kết dự án và lưu trữ mã nguồn sạch. </w:t>
            </w:r>
          </w:p>
        </w:tc>
      </w:tr>
    </w:tbl>
    <w:p w14:paraId="19A37AC1" w14:textId="77777777" w:rsidR="00B14A43" w:rsidRDefault="00B14A43">
      <w:pPr>
        <w:shd w:val="clear" w:color="auto" w:fill="F0FDF4"/>
        <w:divId w:val="1462109319"/>
        <w:rPr>
          <w:rFonts w:ascii="Segoe UI" w:eastAsia="Times New Roman" w:hAnsi="Segoe UI" w:cs="Segoe UI"/>
          <w:b/>
          <w:bCs/>
          <w:color w:val="15803D"/>
        </w:rPr>
      </w:pPr>
      <w:r>
        <w:rPr>
          <w:rFonts w:ascii="MS Gothic" w:eastAsia="MS Gothic" w:hAnsi="MS Gothic" w:cs="MS Gothic" w:hint="eastAsia"/>
          <w:b/>
          <w:bCs/>
          <w:color w:val="15803D"/>
        </w:rPr>
        <w:t>実際の作業にあたっての重要なポイント</w:t>
      </w:r>
      <w:r>
        <w:rPr>
          <w:rFonts w:ascii="Segoe UI" w:eastAsia="Times New Roman" w:hAnsi="Segoe UI" w:cs="Segoe UI"/>
          <w:b/>
          <w:bCs/>
          <w:color w:val="15803D"/>
        </w:rPr>
        <w:t xml:space="preserve"> / </w:t>
      </w:r>
      <w:r>
        <w:rPr>
          <w:rFonts w:ascii="Segoe UI" w:eastAsia="Times New Roman" w:hAnsi="Segoe UI" w:cs="Segoe UI"/>
          <w:b/>
          <w:bCs/>
          <w:color w:val="15803D"/>
        </w:rPr>
        <w:t>Đ</w:t>
      </w:r>
      <w:r>
        <w:rPr>
          <w:rFonts w:ascii="Segoe UI" w:eastAsia="Times New Roman" w:hAnsi="Segoe UI" w:cs="Segoe UI"/>
          <w:b/>
          <w:bCs/>
          <w:color w:val="15803D"/>
        </w:rPr>
        <w:t>i</w:t>
      </w:r>
      <w:r>
        <w:rPr>
          <w:rFonts w:ascii="Segoe UI" w:eastAsia="Times New Roman" w:hAnsi="Segoe UI" w:cs="Segoe UI"/>
          <w:b/>
          <w:bCs/>
          <w:color w:val="15803D"/>
        </w:rPr>
        <w:t>ể</w:t>
      </w:r>
      <w:r>
        <w:rPr>
          <w:rFonts w:ascii="Segoe UI" w:eastAsia="Times New Roman" w:hAnsi="Segoe UI" w:cs="Segoe UI"/>
          <w:b/>
          <w:bCs/>
          <w:color w:val="15803D"/>
        </w:rPr>
        <w:t>m c</w:t>
      </w:r>
      <w:r>
        <w:rPr>
          <w:rFonts w:ascii="Segoe UI" w:eastAsia="Times New Roman" w:hAnsi="Segoe UI" w:cs="Segoe UI"/>
          <w:b/>
          <w:bCs/>
          <w:color w:val="15803D"/>
        </w:rPr>
        <w:t>ố</w:t>
      </w:r>
      <w:r>
        <w:rPr>
          <w:rFonts w:ascii="Segoe UI" w:eastAsia="Times New Roman" w:hAnsi="Segoe UI" w:cs="Segoe UI"/>
          <w:b/>
          <w:bCs/>
          <w:color w:val="15803D"/>
        </w:rPr>
        <w:t>t l</w:t>
      </w:r>
      <w:r>
        <w:rPr>
          <w:rFonts w:ascii="Segoe UI" w:eastAsia="Times New Roman" w:hAnsi="Segoe UI" w:cs="Segoe UI"/>
          <w:b/>
          <w:bCs/>
          <w:color w:val="15803D"/>
        </w:rPr>
        <w:t>õ</w:t>
      </w:r>
      <w:r>
        <w:rPr>
          <w:rFonts w:ascii="Segoe UI" w:eastAsia="Times New Roman" w:hAnsi="Segoe UI" w:cs="Segoe UI"/>
          <w:b/>
          <w:bCs/>
          <w:color w:val="15803D"/>
        </w:rPr>
        <w:t>i khi th</w:t>
      </w:r>
      <w:r>
        <w:rPr>
          <w:rFonts w:ascii="Segoe UI" w:eastAsia="Times New Roman" w:hAnsi="Segoe UI" w:cs="Segoe UI"/>
          <w:b/>
          <w:bCs/>
          <w:color w:val="15803D"/>
        </w:rPr>
        <w:t>ự</w:t>
      </w:r>
      <w:r>
        <w:rPr>
          <w:rFonts w:ascii="Segoe UI" w:eastAsia="Times New Roman" w:hAnsi="Segoe UI" w:cs="Segoe UI"/>
          <w:b/>
          <w:bCs/>
          <w:color w:val="15803D"/>
        </w:rPr>
        <w:t>c hi</w:t>
      </w:r>
      <w:r>
        <w:rPr>
          <w:rFonts w:ascii="Segoe UI" w:eastAsia="Times New Roman" w:hAnsi="Segoe UI" w:cs="Segoe UI"/>
          <w:b/>
          <w:bCs/>
          <w:color w:val="15803D"/>
        </w:rPr>
        <w:t>ệ</w:t>
      </w:r>
      <w:r>
        <w:rPr>
          <w:rFonts w:ascii="Segoe UI" w:eastAsia="Times New Roman" w:hAnsi="Segoe UI" w:cs="Segoe UI"/>
          <w:b/>
          <w:bCs/>
          <w:color w:val="15803D"/>
        </w:rPr>
        <w:t>n c</w:t>
      </w:r>
      <w:r>
        <w:rPr>
          <w:rFonts w:ascii="Segoe UI" w:eastAsia="Times New Roman" w:hAnsi="Segoe UI" w:cs="Segoe UI"/>
          <w:b/>
          <w:bCs/>
          <w:color w:val="15803D"/>
        </w:rPr>
        <w:t>ô</w:t>
      </w:r>
      <w:r>
        <w:rPr>
          <w:rFonts w:ascii="Segoe UI" w:eastAsia="Times New Roman" w:hAnsi="Segoe UI" w:cs="Segoe UI"/>
          <w:b/>
          <w:bCs/>
          <w:color w:val="15803D"/>
        </w:rPr>
        <w:t>ng vi</w:t>
      </w:r>
      <w:r>
        <w:rPr>
          <w:rFonts w:ascii="Segoe UI" w:eastAsia="Times New Roman" w:hAnsi="Segoe UI" w:cs="Segoe UI"/>
          <w:b/>
          <w:bCs/>
          <w:color w:val="15803D"/>
        </w:rPr>
        <w:t>ệ</w:t>
      </w:r>
      <w:r>
        <w:rPr>
          <w:rFonts w:ascii="Segoe UI" w:eastAsia="Times New Roman" w:hAnsi="Segoe UI" w:cs="Segoe UI"/>
          <w:b/>
          <w:bCs/>
          <w:color w:val="15803D"/>
        </w:rPr>
        <w:t>c</w:t>
      </w:r>
    </w:p>
    <w:p w14:paraId="2FA904B2" w14:textId="77777777" w:rsidR="00B14A43" w:rsidRDefault="00B14A43">
      <w:pPr>
        <w:numPr>
          <w:ilvl w:val="0"/>
          <w:numId w:val="7"/>
        </w:numPr>
        <w:shd w:val="clear" w:color="auto" w:fill="F0FDF4"/>
        <w:spacing w:before="100" w:beforeAutospacing="1"/>
        <w:divId w:val="704869222"/>
        <w:rPr>
          <w:rFonts w:ascii="Segoe UI" w:eastAsia="Times New Roman" w:hAnsi="Segoe UI" w:cs="Segoe UI"/>
          <w:color w:val="333333"/>
        </w:rPr>
      </w:pPr>
      <w:r>
        <w:rPr>
          <w:rStyle w:val="lang-ja1"/>
          <w:rFonts w:ascii="MS Gothic" w:eastAsia="MS Gothic" w:hAnsi="MS Gothic" w:cs="MS Gothic" w:hint="eastAsia"/>
          <w:b/>
          <w:bCs/>
          <w:color w:val="333333"/>
        </w:rPr>
        <w:t>並行開発の意識</w:t>
      </w:r>
      <w:r>
        <w:rPr>
          <w:rStyle w:val="lang-ja1"/>
          <w:rFonts w:ascii="Segoe UI" w:eastAsia="Times New Roman" w:hAnsi="Segoe UI" w:cs="Segoe UI"/>
          <w:b/>
          <w:bCs/>
          <w:color w:val="333333"/>
        </w:rPr>
        <w:t>:</w:t>
      </w:r>
      <w:r>
        <w:rPr>
          <w:rStyle w:val="lang-ja1"/>
          <w:rFonts w:ascii="Segoe UI" w:eastAsia="Times New Roman" w:hAnsi="Segoe UI" w:cs="Segoe UI"/>
          <w:color w:val="333333"/>
        </w:rPr>
        <w:t xml:space="preserve"> </w:t>
      </w:r>
      <w:r>
        <w:rPr>
          <w:rStyle w:val="lang-ja1"/>
          <w:rFonts w:ascii="MS Gothic" w:eastAsia="MS Gothic" w:hAnsi="MS Gothic" w:cs="MS Gothic" w:hint="eastAsia"/>
          <w:color w:val="333333"/>
        </w:rPr>
        <w:t>テックリード</w:t>
      </w:r>
      <w:r>
        <w:rPr>
          <w:rStyle w:val="lang-ja1"/>
          <w:rFonts w:ascii="Segoe UI" w:eastAsia="Times New Roman" w:hAnsi="Segoe UI" w:cs="Segoe UI"/>
          <w:color w:val="333333"/>
        </w:rPr>
        <w:t>(</w:t>
      </w:r>
      <w:r>
        <w:rPr>
          <w:rStyle w:val="lang-ja1"/>
          <w:rFonts w:ascii="MS Gothic" w:eastAsia="MS Gothic" w:hAnsi="MS Gothic" w:cs="MS Gothic" w:hint="eastAsia"/>
          <w:color w:val="333333"/>
        </w:rPr>
        <w:t>バックエンド</w:t>
      </w:r>
      <w:r>
        <w:rPr>
          <w:rStyle w:val="lang-ja1"/>
          <w:rFonts w:ascii="Segoe UI" w:eastAsia="Times New Roman" w:hAnsi="Segoe UI" w:cs="Segoe UI"/>
          <w:color w:val="333333"/>
        </w:rPr>
        <w:t>)</w:t>
      </w:r>
      <w:r>
        <w:rPr>
          <w:rStyle w:val="lang-ja1"/>
          <w:rFonts w:ascii="MS Gothic" w:eastAsia="MS Gothic" w:hAnsi="MS Gothic" w:cs="MS Gothic" w:hint="eastAsia"/>
          <w:color w:val="333333"/>
        </w:rPr>
        <w:t>と</w:t>
      </w:r>
      <w:r>
        <w:rPr>
          <w:rStyle w:val="lang-ja1"/>
          <w:rFonts w:ascii="Segoe UI" w:eastAsia="Times New Roman" w:hAnsi="Segoe UI" w:cs="Segoe UI"/>
          <w:color w:val="333333"/>
        </w:rPr>
        <w:t>UI/UX(</w:t>
      </w:r>
      <w:r>
        <w:rPr>
          <w:rStyle w:val="lang-ja1"/>
          <w:rFonts w:ascii="MS Gothic" w:eastAsia="MS Gothic" w:hAnsi="MS Gothic" w:cs="MS Gothic" w:hint="eastAsia"/>
          <w:color w:val="333333"/>
        </w:rPr>
        <w:t>フロントエンド</w:t>
      </w:r>
      <w:r>
        <w:rPr>
          <w:rStyle w:val="lang-ja1"/>
          <w:rFonts w:ascii="Segoe UI" w:eastAsia="Times New Roman" w:hAnsi="Segoe UI" w:cs="Segoe UI"/>
          <w:color w:val="333333"/>
        </w:rPr>
        <w:t>)</w:t>
      </w:r>
      <w:r>
        <w:rPr>
          <w:rStyle w:val="lang-ja1"/>
          <w:rFonts w:ascii="MS Gothic" w:eastAsia="MS Gothic" w:hAnsi="MS Gothic" w:cs="MS Gothic" w:hint="eastAsia"/>
          <w:color w:val="333333"/>
        </w:rPr>
        <w:t>は</w:t>
      </w:r>
      <w:r>
        <w:rPr>
          <w:rStyle w:val="lang-ja1"/>
          <w:rFonts w:ascii="Segoe UI" w:eastAsia="Times New Roman" w:hAnsi="Segoe UI" w:cs="Segoe UI"/>
          <w:color w:val="333333"/>
        </w:rPr>
        <w:t>1</w:t>
      </w:r>
      <w:r>
        <w:rPr>
          <w:rStyle w:val="lang-ja1"/>
          <w:rFonts w:ascii="MS Gothic" w:eastAsia="MS Gothic" w:hAnsi="MS Gothic" w:cs="MS Gothic" w:hint="eastAsia"/>
          <w:color w:val="333333"/>
        </w:rPr>
        <w:t>〜</w:t>
      </w:r>
      <w:r>
        <w:rPr>
          <w:rStyle w:val="lang-ja1"/>
          <w:rFonts w:ascii="Segoe UI" w:eastAsia="Times New Roman" w:hAnsi="Segoe UI" w:cs="Segoe UI"/>
          <w:color w:val="333333"/>
        </w:rPr>
        <w:t>2</w:t>
      </w:r>
      <w:r>
        <w:rPr>
          <w:rStyle w:val="lang-ja1"/>
          <w:rFonts w:ascii="MS Gothic" w:eastAsia="MS Gothic" w:hAnsi="MS Gothic" w:cs="MS Gothic" w:hint="eastAsia"/>
          <w:color w:val="333333"/>
        </w:rPr>
        <w:t>日目から並行して作業を行います。最初にお互いで「</w:t>
      </w:r>
      <w:r>
        <w:rPr>
          <w:rStyle w:val="lang-ja1"/>
          <w:rFonts w:ascii="Segoe UI" w:eastAsia="Times New Roman" w:hAnsi="Segoe UI" w:cs="Segoe UI"/>
          <w:color w:val="333333"/>
        </w:rPr>
        <w:t>API</w:t>
      </w:r>
      <w:r>
        <w:rPr>
          <w:rStyle w:val="lang-ja1"/>
          <w:rFonts w:ascii="MS Gothic" w:eastAsia="MS Gothic" w:hAnsi="MS Gothic" w:cs="MS Gothic" w:hint="eastAsia"/>
          <w:color w:val="333333"/>
        </w:rPr>
        <w:t>リクエスト</w:t>
      </w:r>
      <w:r>
        <w:rPr>
          <w:rStyle w:val="lang-ja1"/>
          <w:rFonts w:ascii="Segoe UI" w:eastAsia="Times New Roman" w:hAnsi="Segoe UI" w:cs="Segoe UI"/>
          <w:color w:val="333333"/>
        </w:rPr>
        <w:t>/</w:t>
      </w:r>
      <w:r>
        <w:rPr>
          <w:rStyle w:val="lang-ja1"/>
          <w:rFonts w:ascii="MS Gothic" w:eastAsia="MS Gothic" w:hAnsi="MS Gothic" w:cs="MS Gothic" w:hint="eastAsia"/>
          <w:color w:val="333333"/>
        </w:rPr>
        <w:t>レスポンスの形式」を決めておくことで手戻りを防ぎます。</w:t>
      </w:r>
      <w:r>
        <w:rPr>
          <w:rFonts w:ascii="Segoe UI" w:eastAsia="Times New Roman" w:hAnsi="Segoe UI" w:cs="Segoe UI"/>
          <w:color w:val="333333"/>
        </w:rPr>
        <w:br/>
      </w:r>
      <w:r>
        <w:rPr>
          <w:rStyle w:val="lang-vi1"/>
          <w:rFonts w:ascii="Segoe UI" w:eastAsia="Times New Roman" w:hAnsi="Segoe UI" w:cs="Segoe UI"/>
          <w:b/>
          <w:bCs/>
        </w:rPr>
        <w:t>Ý thức làm việc song song:</w:t>
      </w:r>
      <w:r>
        <w:rPr>
          <w:rStyle w:val="lang-vi1"/>
          <w:rFonts w:ascii="Segoe UI" w:eastAsia="Times New Roman" w:hAnsi="Segoe UI" w:cs="Segoe UI"/>
        </w:rPr>
        <w:t xml:space="preserve"> Tech Lead và UI/UX Designer bắt đầu làm việc song song từ ngày 1-2. Thống nhất định dạng API Input/Output trước để tránh xung đột hoặc phải sửa code nhiều lần.</w:t>
      </w:r>
      <w:r>
        <w:rPr>
          <w:rFonts w:ascii="Segoe UI" w:eastAsia="Times New Roman" w:hAnsi="Segoe UI" w:cs="Segoe UI"/>
          <w:color w:val="333333"/>
        </w:rPr>
        <w:t xml:space="preserve"> </w:t>
      </w:r>
    </w:p>
    <w:p w14:paraId="0225FE8E" w14:textId="77777777" w:rsidR="00B14A43" w:rsidRDefault="00B14A43">
      <w:pPr>
        <w:numPr>
          <w:ilvl w:val="0"/>
          <w:numId w:val="7"/>
        </w:numPr>
        <w:shd w:val="clear" w:color="auto" w:fill="F0FDF4"/>
        <w:spacing w:before="100" w:beforeAutospacing="1"/>
        <w:divId w:val="704869222"/>
        <w:rPr>
          <w:rFonts w:ascii="Segoe UI" w:eastAsia="Times New Roman" w:hAnsi="Segoe UI" w:cs="Segoe UI"/>
          <w:color w:val="333333"/>
        </w:rPr>
      </w:pPr>
      <w:r>
        <w:rPr>
          <w:rStyle w:val="lang-ja1"/>
          <w:rFonts w:ascii="MS Gothic" w:eastAsia="MS Gothic" w:hAnsi="MS Gothic" w:cs="MS Gothic" w:hint="eastAsia"/>
          <w:b/>
          <w:bCs/>
          <w:color w:val="333333"/>
        </w:rPr>
        <w:t>早期</w:t>
      </w:r>
      <w:r>
        <w:rPr>
          <w:rStyle w:val="lang-ja1"/>
          <w:rFonts w:ascii="Segoe UI" w:eastAsia="Times New Roman" w:hAnsi="Segoe UI" w:cs="Segoe UI"/>
          <w:b/>
          <w:bCs/>
          <w:color w:val="333333"/>
        </w:rPr>
        <w:t>QA</w:t>
      </w:r>
      <w:r>
        <w:rPr>
          <w:rStyle w:val="lang-ja1"/>
          <w:rFonts w:ascii="MS Gothic" w:eastAsia="MS Gothic" w:hAnsi="MS Gothic" w:cs="MS Gothic" w:hint="eastAsia"/>
          <w:b/>
          <w:bCs/>
          <w:color w:val="333333"/>
        </w:rPr>
        <w:t>の導入</w:t>
      </w:r>
      <w:r>
        <w:rPr>
          <w:rStyle w:val="lang-ja1"/>
          <w:rFonts w:ascii="Segoe UI" w:eastAsia="Times New Roman" w:hAnsi="Segoe UI" w:cs="Segoe UI"/>
          <w:b/>
          <w:bCs/>
          <w:color w:val="333333"/>
        </w:rPr>
        <w:t>:</w:t>
      </w:r>
      <w:r>
        <w:rPr>
          <w:rStyle w:val="lang-ja1"/>
          <w:rFonts w:ascii="Segoe UI" w:eastAsia="Times New Roman" w:hAnsi="Segoe UI" w:cs="Segoe UI"/>
          <w:color w:val="333333"/>
        </w:rPr>
        <w:t xml:space="preserve"> </w:t>
      </w:r>
      <w:r>
        <w:rPr>
          <w:rStyle w:val="lang-ja1"/>
          <w:rFonts w:ascii="MS Gothic" w:eastAsia="MS Gothic" w:hAnsi="MS Gothic" w:cs="MS Gothic" w:hint="eastAsia"/>
          <w:color w:val="333333"/>
        </w:rPr>
        <w:t>品質責任者は</w:t>
      </w:r>
      <w:r>
        <w:rPr>
          <w:rStyle w:val="lang-ja1"/>
          <w:rFonts w:ascii="Segoe UI" w:eastAsia="Times New Roman" w:hAnsi="Segoe UI" w:cs="Segoe UI"/>
          <w:color w:val="333333"/>
        </w:rPr>
        <w:t>3</w:t>
      </w:r>
      <w:r>
        <w:rPr>
          <w:rStyle w:val="lang-ja1"/>
          <w:rFonts w:ascii="MS Gothic" w:eastAsia="MS Gothic" w:hAnsi="MS Gothic" w:cs="MS Gothic" w:hint="eastAsia"/>
          <w:color w:val="333333"/>
        </w:rPr>
        <w:t>日目から結合テストに参加し、細かいバグをリスト化してメンバー</w:t>
      </w:r>
      <w:r>
        <w:rPr>
          <w:rStyle w:val="lang-ja1"/>
          <w:rFonts w:ascii="Segoe UI" w:eastAsia="Times New Roman" w:hAnsi="Segoe UI" w:cs="Segoe UI"/>
          <w:color w:val="333333"/>
        </w:rPr>
        <w:t>6</w:t>
      </w:r>
      <w:r>
        <w:rPr>
          <w:rStyle w:val="lang-ja1"/>
          <w:rFonts w:ascii="MS Gothic" w:eastAsia="MS Gothic" w:hAnsi="MS Gothic" w:cs="MS Gothic" w:hint="eastAsia"/>
          <w:color w:val="333333"/>
        </w:rPr>
        <w:t>（サポート）やメンバー</w:t>
      </w:r>
      <w:r>
        <w:rPr>
          <w:rStyle w:val="lang-ja1"/>
          <w:rFonts w:ascii="Segoe UI" w:eastAsia="Times New Roman" w:hAnsi="Segoe UI" w:cs="Segoe UI"/>
          <w:color w:val="333333"/>
        </w:rPr>
        <w:t>3</w:t>
      </w:r>
      <w:r>
        <w:rPr>
          <w:rStyle w:val="lang-ja1"/>
          <w:rFonts w:ascii="MS Gothic" w:eastAsia="MS Gothic" w:hAnsi="MS Gothic" w:cs="MS Gothic" w:hint="eastAsia"/>
          <w:color w:val="333333"/>
        </w:rPr>
        <w:t>に伝達します。最終日にバグだらけになるリスクを排除します。</w:t>
      </w:r>
      <w:r>
        <w:rPr>
          <w:rFonts w:ascii="Segoe UI" w:eastAsia="Times New Roman" w:hAnsi="Segoe UI" w:cs="Segoe UI"/>
          <w:color w:val="333333"/>
        </w:rPr>
        <w:br/>
      </w:r>
      <w:r>
        <w:rPr>
          <w:rStyle w:val="lang-vi1"/>
          <w:rFonts w:ascii="Segoe UI" w:eastAsia="Times New Roman" w:hAnsi="Segoe UI" w:cs="Segoe UI"/>
          <w:b/>
          <w:bCs/>
        </w:rPr>
        <w:t>Đưa QA vào sớm:</w:t>
      </w:r>
      <w:r>
        <w:rPr>
          <w:rStyle w:val="lang-vi1"/>
          <w:rFonts w:ascii="Segoe UI" w:eastAsia="Times New Roman" w:hAnsi="Segoe UI" w:cs="Segoe UI"/>
        </w:rPr>
        <w:t xml:space="preserve"> </w:t>
      </w:r>
      <w:r>
        <w:rPr>
          <w:rStyle w:val="lang-vi1"/>
          <w:rFonts w:ascii="Segoe UI" w:eastAsia="Times New Roman" w:hAnsi="Segoe UI" w:cs="Segoe UI"/>
        </w:rPr>
        <w:t>Quản lý chất lượng (QA) tham gia test luồng từ ngày thứ 3, liệt kê lỗi sớm để hỗ trợ viên sửa đổi kịp thời, tránh dồn ứ lỗi vào ngày cuối cùng.</w:t>
      </w:r>
      <w:r>
        <w:rPr>
          <w:rFonts w:ascii="Segoe UI" w:eastAsia="Times New Roman" w:hAnsi="Segoe UI" w:cs="Segoe UI"/>
          <w:color w:val="333333"/>
        </w:rPr>
        <w:t xml:space="preserve"> </w:t>
      </w:r>
    </w:p>
    <w:p w14:paraId="06A3318E" w14:textId="77777777" w:rsidR="00B14A43" w:rsidRDefault="00B14A43">
      <w:pPr>
        <w:numPr>
          <w:ilvl w:val="0"/>
          <w:numId w:val="7"/>
        </w:numPr>
        <w:shd w:val="clear" w:color="auto" w:fill="F0FDF4"/>
        <w:spacing w:before="100" w:beforeAutospacing="1"/>
        <w:divId w:val="704869222"/>
        <w:rPr>
          <w:rFonts w:ascii="Segoe UI" w:eastAsia="Times New Roman" w:hAnsi="Segoe UI" w:cs="Segoe UI"/>
          <w:color w:val="333333"/>
        </w:rPr>
      </w:pPr>
      <w:r>
        <w:rPr>
          <w:rStyle w:val="lang-ja1"/>
          <w:rFonts w:ascii="MS Gothic" w:eastAsia="MS Gothic" w:hAnsi="MS Gothic" w:cs="MS Gothic" w:hint="eastAsia"/>
          <w:b/>
          <w:bCs/>
          <w:color w:val="333333"/>
        </w:rPr>
        <w:t>ボトルネック対策</w:t>
      </w:r>
      <w:r>
        <w:rPr>
          <w:rStyle w:val="lang-ja1"/>
          <w:rFonts w:ascii="Segoe UI" w:eastAsia="Times New Roman" w:hAnsi="Segoe UI" w:cs="Segoe UI"/>
          <w:b/>
          <w:bCs/>
          <w:color w:val="333333"/>
        </w:rPr>
        <w:t>:</w:t>
      </w:r>
      <w:r>
        <w:rPr>
          <w:rStyle w:val="lang-ja1"/>
          <w:rFonts w:ascii="Segoe UI" w:eastAsia="Times New Roman" w:hAnsi="Segoe UI" w:cs="Segoe UI"/>
          <w:color w:val="333333"/>
        </w:rPr>
        <w:t xml:space="preserve"> AI API</w:t>
      </w:r>
      <w:r>
        <w:rPr>
          <w:rStyle w:val="lang-ja1"/>
          <w:rFonts w:ascii="MS Gothic" w:eastAsia="MS Gothic" w:hAnsi="MS Gothic" w:cs="MS Gothic" w:hint="eastAsia"/>
          <w:color w:val="333333"/>
        </w:rPr>
        <w:t>の通信やキーの管理を行うテックリードは最も不可の高い役割です。メンバー</w:t>
      </w:r>
      <w:r>
        <w:rPr>
          <w:rStyle w:val="lang-ja1"/>
          <w:rFonts w:ascii="Segoe UI" w:eastAsia="Times New Roman" w:hAnsi="Segoe UI" w:cs="Segoe UI"/>
          <w:color w:val="333333"/>
        </w:rPr>
        <w:t>6</w:t>
      </w:r>
      <w:r>
        <w:rPr>
          <w:rStyle w:val="lang-ja1"/>
          <w:rFonts w:ascii="MS Gothic" w:eastAsia="MS Gothic" w:hAnsi="MS Gothic" w:cs="MS Gothic" w:hint="eastAsia"/>
          <w:color w:val="333333"/>
        </w:rPr>
        <w:t>が積極的にサポートとして入り、テックリードが機能開発に集中できるようにします。</w:t>
      </w:r>
      <w:r>
        <w:rPr>
          <w:rFonts w:ascii="Segoe UI" w:eastAsia="Times New Roman" w:hAnsi="Segoe UI" w:cs="Segoe UI"/>
          <w:color w:val="333333"/>
        </w:rPr>
        <w:br/>
      </w:r>
      <w:r>
        <w:rPr>
          <w:rStyle w:val="lang-vi1"/>
          <w:rFonts w:ascii="Segoe UI" w:eastAsia="Times New Roman" w:hAnsi="Segoe UI" w:cs="Segoe UI"/>
          <w:b/>
          <w:bCs/>
        </w:rPr>
        <w:t>Phòng ngừa quá tải:</w:t>
      </w:r>
      <w:r>
        <w:rPr>
          <w:rStyle w:val="lang-vi1"/>
          <w:rFonts w:ascii="Segoe UI" w:eastAsia="Times New Roman" w:hAnsi="Segoe UI" w:cs="Segoe UI"/>
        </w:rPr>
        <w:t xml:space="preserve"> Nhiệm vụ kết nối AI API của Tech Lead là khó nhất. Thành viên 6 cần chủ động phụ giúp code các phần việc phụ để Tech Lead tập trung xử lý lõi AI.</w:t>
      </w:r>
      <w:r>
        <w:rPr>
          <w:rFonts w:ascii="Segoe UI" w:eastAsia="Times New Roman" w:hAnsi="Segoe UI" w:cs="Segoe UI"/>
          <w:color w:val="333333"/>
        </w:rPr>
        <w:t xml:space="preserve"> </w:t>
      </w:r>
    </w:p>
    <w:sectPr w:rsidR="00B14A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D01A8"/>
    <w:multiLevelType w:val="multilevel"/>
    <w:tmpl w:val="94621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8D7153"/>
    <w:multiLevelType w:val="multilevel"/>
    <w:tmpl w:val="4D729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663930"/>
    <w:multiLevelType w:val="multilevel"/>
    <w:tmpl w:val="7138F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BD7103"/>
    <w:multiLevelType w:val="multilevel"/>
    <w:tmpl w:val="8340C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04480A"/>
    <w:multiLevelType w:val="multilevel"/>
    <w:tmpl w:val="C012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6D39B4"/>
    <w:multiLevelType w:val="multilevel"/>
    <w:tmpl w:val="D99CB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D17DAF"/>
    <w:multiLevelType w:val="multilevel"/>
    <w:tmpl w:val="CACEE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4589149">
    <w:abstractNumId w:val="1"/>
  </w:num>
  <w:num w:numId="2" w16cid:durableId="1402368636">
    <w:abstractNumId w:val="4"/>
  </w:num>
  <w:num w:numId="3" w16cid:durableId="788082753">
    <w:abstractNumId w:val="3"/>
  </w:num>
  <w:num w:numId="4" w16cid:durableId="1129543545">
    <w:abstractNumId w:val="6"/>
  </w:num>
  <w:num w:numId="5" w16cid:durableId="516626529">
    <w:abstractNumId w:val="5"/>
  </w:num>
  <w:num w:numId="6" w16cid:durableId="1365978087">
    <w:abstractNumId w:val="0"/>
  </w:num>
  <w:num w:numId="7" w16cid:durableId="6620493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4AA"/>
    <w:rsid w:val="005964AA"/>
    <w:rsid w:val="008B75C5"/>
    <w:rsid w:val="00B14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62D2A0"/>
  <w15:chartTrackingRefBased/>
  <w15:docId w15:val="{87655ED0-DFA1-4B27-8E54-84D5E054F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8" w:space="6" w:color="1B365D"/>
      </w:pBdr>
      <w:spacing w:after="100" w:afterAutospacing="1"/>
      <w:outlineLvl w:val="0"/>
    </w:pPr>
    <w:rPr>
      <w:b/>
      <w:bCs/>
      <w:color w:val="1B365D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pBdr>
        <w:left w:val="single" w:sz="36" w:space="9" w:color="2B828A"/>
      </w:pBdr>
      <w:spacing w:before="450" w:after="225"/>
      <w:outlineLvl w:val="1"/>
    </w:pPr>
    <w:rPr>
      <w:b/>
      <w:bCs/>
      <w:color w:val="2B828A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20"/>
      <w:outlineLvl w:val="2"/>
    </w:pPr>
    <w:rPr>
      <w:b/>
      <w:bCs/>
      <w:color w:val="4A5568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title">
    <w:name w:val="subtitle"/>
    <w:basedOn w:val="Normal"/>
    <w:pPr>
      <w:pBdr>
        <w:bottom w:val="single" w:sz="6" w:space="11" w:color="DDDDDD"/>
      </w:pBdr>
      <w:spacing w:before="100" w:beforeAutospacing="1" w:after="450"/>
    </w:pPr>
    <w:rPr>
      <w:b/>
      <w:bCs/>
      <w:color w:val="555555"/>
    </w:rPr>
  </w:style>
  <w:style w:type="paragraph" w:customStyle="1" w:styleId="lang-ja">
    <w:name w:val="lang-ja"/>
    <w:basedOn w:val="Normal"/>
    <w:pPr>
      <w:spacing w:before="100" w:beforeAutospacing="1" w:after="60"/>
    </w:pPr>
  </w:style>
  <w:style w:type="paragraph" w:customStyle="1" w:styleId="lang-vi">
    <w:name w:val="lang-vi"/>
    <w:basedOn w:val="Normal"/>
    <w:pPr>
      <w:spacing w:before="100" w:beforeAutospacing="1" w:after="90"/>
    </w:pPr>
    <w:rPr>
      <w:i/>
      <w:iCs/>
      <w:color w:val="0F766E"/>
    </w:rPr>
  </w:style>
  <w:style w:type="paragraph" w:customStyle="1" w:styleId="note-box">
    <w:name w:val="note-box"/>
    <w:basedOn w:val="Normal"/>
    <w:pPr>
      <w:pBdr>
        <w:left w:val="single" w:sz="24" w:space="11" w:color="16A34A"/>
      </w:pBdr>
      <w:shd w:val="clear" w:color="auto" w:fill="F0FDF4"/>
      <w:spacing w:before="375" w:after="90"/>
    </w:pPr>
  </w:style>
  <w:style w:type="paragraph" w:customStyle="1" w:styleId="note-title">
    <w:name w:val="note-title"/>
    <w:basedOn w:val="Normal"/>
    <w:pPr>
      <w:spacing w:before="100" w:beforeAutospacing="1" w:after="120"/>
    </w:pPr>
    <w:rPr>
      <w:b/>
      <w:bCs/>
      <w:color w:val="15803D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lang-vi1">
    <w:name w:val="lang-vi1"/>
    <w:basedOn w:val="DefaultParagraphFont"/>
    <w:rPr>
      <w:i/>
      <w:iCs/>
      <w:color w:val="0F766E"/>
    </w:rPr>
  </w:style>
  <w:style w:type="character" w:customStyle="1" w:styleId="lang-ja1">
    <w:name w:val="lang-ja1"/>
    <w:basedOn w:val="DefaultParagraphFont"/>
    <w:rPr>
      <w:b w:val="0"/>
      <w:bCs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1547755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4442">
          <w:marLeft w:val="0"/>
          <w:marRight w:val="0"/>
          <w:marTop w:val="0"/>
          <w:marBottom w:val="450"/>
          <w:divBdr>
            <w:top w:val="none" w:sz="0" w:space="0" w:color="auto"/>
            <w:left w:val="none" w:sz="0" w:space="0" w:color="auto"/>
            <w:bottom w:val="single" w:sz="6" w:space="11" w:color="DDDDDD"/>
            <w:right w:val="none" w:sz="0" w:space="0" w:color="auto"/>
          </w:divBdr>
        </w:div>
        <w:div w:id="89184252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0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2193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976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136042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80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564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35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3933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14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686830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8298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96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79809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24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59344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0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139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2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33536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24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752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1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064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17261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20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623195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4339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43266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33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869222">
          <w:marLeft w:val="0"/>
          <w:marRight w:val="0"/>
          <w:marTop w:val="375"/>
          <w:marBottom w:val="0"/>
          <w:divBdr>
            <w:top w:val="none" w:sz="0" w:space="0" w:color="auto"/>
            <w:left w:val="single" w:sz="24" w:space="11" w:color="16A34A"/>
            <w:bottom w:val="none" w:sz="0" w:space="0" w:color="auto"/>
            <w:right w:val="none" w:sz="0" w:space="0" w:color="auto"/>
          </w:divBdr>
          <w:divsChild>
            <w:div w:id="1462109319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1052</Words>
  <Characters>5999</Characters>
  <Application>Microsoft Office Word</Application>
  <DocSecurity>0</DocSecurity>
  <Lines>49</Lines>
  <Paragraphs>14</Paragraphs>
  <ScaleCrop>false</ScaleCrop>
  <Company/>
  <LinksUpToDate>false</LinksUpToDate>
  <CharactersWithSpaces>7037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役割別タスク分担表 &amp; Bảng Phân Chia Nhiệm Vụ</dc:title>
  <dc:subject/>
  <dc:creator>Bui Cong Son 202417020</dc:creator>
  <cp:keywords/>
  <dc:description/>
  <cp:lastModifiedBy>Bui Cong Son 202417020</cp:lastModifiedBy>
  <cp:revision>2</cp:revision>
  <dcterms:created xsi:type="dcterms:W3CDTF">2026-08-07T07:10:00Z</dcterms:created>
  <dcterms:modified xsi:type="dcterms:W3CDTF">2026-08-07T07:10:00Z</dcterms:modified>
</cp:coreProperties>
</file>