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918B8" w14:textId="7D7EAC79" w:rsidR="00D5215B" w:rsidRDefault="007740F4">
      <w:r>
        <w:t>Project Tittle: Retail Store Purchase Patterns</w:t>
      </w:r>
    </w:p>
    <w:p w14:paraId="2AD79AEF" w14:textId="2C5F9A7E" w:rsidR="00BD4F54" w:rsidRDefault="008628F3">
      <w:r>
        <w:t xml:space="preserve">Project Description: </w:t>
      </w:r>
      <w:r w:rsidR="00076805">
        <w:t>To ensure patterns and relationship between products purchased together by customer. Optimizing inventory management, marketing strategies, cross-selling and upselling opportunities. Thereby increasing overall sales and customer satisfaction.</w:t>
      </w:r>
    </w:p>
    <w:p w14:paraId="7A6C1185" w14:textId="646C2FB7" w:rsidR="00BD4F54" w:rsidRDefault="00BD4F54">
      <w:r>
        <w:t xml:space="preserve">Project goals: </w:t>
      </w:r>
    </w:p>
    <w:p w14:paraId="6ACBD22C" w14:textId="70296F81" w:rsidR="000E7DF8" w:rsidRDefault="000E7DF8" w:rsidP="00600152">
      <w:pPr>
        <w:pStyle w:val="ListParagraph"/>
        <w:numPr>
          <w:ilvl w:val="0"/>
          <w:numId w:val="1"/>
        </w:numPr>
      </w:pPr>
      <w:r>
        <w:t>Data Preprocessing</w:t>
      </w:r>
    </w:p>
    <w:p w14:paraId="3B60207E" w14:textId="23D9B8C6" w:rsidR="000E7DF8" w:rsidRDefault="00F325C7" w:rsidP="00600152">
      <w:pPr>
        <w:pStyle w:val="ListParagraph"/>
        <w:numPr>
          <w:ilvl w:val="0"/>
          <w:numId w:val="1"/>
        </w:numPr>
      </w:pPr>
      <w:r>
        <w:t>Exploratory</w:t>
      </w:r>
      <w:r w:rsidR="000E7DF8">
        <w:t xml:space="preserve"> data analysis</w:t>
      </w:r>
    </w:p>
    <w:p w14:paraId="49BA7BD0" w14:textId="2CBE59FC" w:rsidR="000E7DF8" w:rsidRDefault="000E7DF8" w:rsidP="00600152">
      <w:pPr>
        <w:pStyle w:val="ListParagraph"/>
        <w:numPr>
          <w:ilvl w:val="0"/>
          <w:numId w:val="1"/>
        </w:numPr>
      </w:pPr>
      <w:r>
        <w:t>Data analysis</w:t>
      </w:r>
    </w:p>
    <w:p w14:paraId="0C15DE42" w14:textId="188589A2" w:rsidR="000E7DF8" w:rsidRDefault="000E7DF8" w:rsidP="00600152">
      <w:pPr>
        <w:pStyle w:val="ListParagraph"/>
        <w:numPr>
          <w:ilvl w:val="0"/>
          <w:numId w:val="1"/>
        </w:numPr>
      </w:pPr>
      <w:r>
        <w:t>Data visualization</w:t>
      </w:r>
    </w:p>
    <w:p w14:paraId="01BBD58A" w14:textId="6FA6C335" w:rsidR="000E7DF8" w:rsidRDefault="000E7DF8" w:rsidP="00600152">
      <w:pPr>
        <w:pStyle w:val="ListParagraph"/>
        <w:numPr>
          <w:ilvl w:val="0"/>
          <w:numId w:val="1"/>
        </w:numPr>
      </w:pPr>
      <w:r>
        <w:t>Find insights</w:t>
      </w:r>
    </w:p>
    <w:p w14:paraId="2CD6ABFD" w14:textId="48DDD9BB" w:rsidR="00163454" w:rsidRPr="00D10A9B" w:rsidRDefault="000E7DF8" w:rsidP="00361DA1">
      <w:pPr>
        <w:pStyle w:val="ListParagraph"/>
        <w:numPr>
          <w:ilvl w:val="0"/>
          <w:numId w:val="1"/>
        </w:numPr>
        <w:rPr>
          <w:cs/>
        </w:rPr>
      </w:pPr>
      <w:r>
        <w:t>Documentation</w:t>
      </w:r>
    </w:p>
    <w:p w14:paraId="332F2217" w14:textId="3526CEC2" w:rsidR="00361DA1" w:rsidRDefault="00163454" w:rsidP="00361DA1">
      <w:pPr>
        <w:rPr>
          <w:rFonts w:cs="Vrinda"/>
          <w:szCs w:val="28"/>
          <w:cs/>
          <w:lang w:bidi="bn-BD"/>
        </w:rPr>
      </w:pPr>
      <w:r>
        <w:rPr>
          <w:rFonts w:cs="Vrinda"/>
          <w:szCs w:val="28"/>
          <w:cs/>
          <w:lang w:bidi="bn-BD"/>
        </w:rPr>
        <w:t>Analysis</w:t>
      </w:r>
    </w:p>
    <w:p w14:paraId="6D1AD071" w14:textId="38BB7B35" w:rsidR="00C404C7" w:rsidRPr="00C404C7" w:rsidRDefault="00ED1510" w:rsidP="00361DA1">
      <w:pPr>
        <w:rPr>
          <w:rFonts w:cs="Vrinda"/>
          <w:szCs w:val="28"/>
          <w:lang w:bidi="bn-BD"/>
        </w:rPr>
      </w:pPr>
      <w:r>
        <w:rPr>
          <w:rFonts w:cs="Vrinda" w:hint="cs"/>
          <w:szCs w:val="28"/>
          <w:cs/>
          <w:lang w:bidi="bn-BD"/>
        </w:rPr>
        <w:t>Season vs city by total items</w:t>
      </w:r>
    </w:p>
    <w:p w14:paraId="3C919D92" w14:textId="227E94AF" w:rsidR="00ED1510" w:rsidRDefault="00C404C7" w:rsidP="00361DA1">
      <w:pPr>
        <w:rPr>
          <w:rFonts w:cs="Vrinda"/>
          <w:szCs w:val="28"/>
          <w:cs/>
          <w:lang w:bidi="bn-BD"/>
        </w:rPr>
      </w:pPr>
      <w:r>
        <w:rPr>
          <w:rFonts w:cs="Vrinda"/>
          <w:noProof/>
          <w:szCs w:val="28"/>
          <w:lang w:val="bn-BD" w:bidi="bn-BD"/>
        </w:rPr>
        <w:drawing>
          <wp:inline distT="0" distB="0" distL="0" distR="0" wp14:anchorId="395B3643" wp14:editId="24595149">
            <wp:extent cx="4160575" cy="1166883"/>
            <wp:effectExtent l="0" t="0" r="0" b="0"/>
            <wp:docPr id="35498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80403" name="Picture 35498040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5" t="38760" r="34443" b="36253"/>
                    <a:stretch/>
                  </pic:blipFill>
                  <pic:spPr bwMode="auto">
                    <a:xfrm>
                      <a:off x="0" y="0"/>
                      <a:ext cx="4198008" cy="1177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6FA16" w14:textId="365D22A6" w:rsidR="00361DA1" w:rsidRDefault="008C61FB" w:rsidP="00361DA1">
      <w:pPr>
        <w:rPr>
          <w:rFonts w:cs="Vrinda"/>
          <w:szCs w:val="28"/>
          <w:cs/>
          <w:lang w:bidi="bn-BD"/>
        </w:rPr>
      </w:pPr>
      <w:r>
        <w:rPr>
          <w:rFonts w:cs="Vrinda" w:hint="cs"/>
          <w:szCs w:val="28"/>
          <w:cs/>
          <w:lang w:bidi="bn-BD"/>
        </w:rPr>
        <w:t>insights:</w:t>
      </w:r>
    </w:p>
    <w:p w14:paraId="61ADB4D3" w14:textId="603E2567" w:rsidR="008C61FB" w:rsidRDefault="008C61FB" w:rsidP="00361DA1">
      <w:pPr>
        <w:rPr>
          <w:rFonts w:cs="Vrinda"/>
          <w:szCs w:val="28"/>
          <w:lang w:bidi="bn-BD"/>
        </w:rPr>
      </w:pPr>
      <w:r w:rsidRPr="008C61FB">
        <w:rPr>
          <w:rFonts w:cs="Vrinda"/>
          <w:szCs w:val="28"/>
          <w:lang w:bidi="bn-BD"/>
        </w:rPr>
        <w:t>There is always a minimum no of sales in the summer and maximum no of sales in winter</w:t>
      </w:r>
    </w:p>
    <w:p w14:paraId="66A4E72A" w14:textId="2C8641BA" w:rsidR="00262571" w:rsidRDefault="00BF6ACB" w:rsidP="00361DA1">
      <w:pPr>
        <w:rPr>
          <w:rFonts w:cs="Vrinda"/>
          <w:szCs w:val="28"/>
          <w:lang w:bidi="bn-BD"/>
        </w:rPr>
      </w:pPr>
      <w:r>
        <w:rPr>
          <w:rFonts w:cs="Vrinda" w:hint="cs"/>
          <w:szCs w:val="28"/>
          <w:lang w:bidi="bn-BD"/>
        </w:rPr>
        <w:t>Comparatively</w:t>
      </w:r>
      <w:r w:rsidR="0070419E">
        <w:rPr>
          <w:rFonts w:cs="Vrinda"/>
          <w:szCs w:val="28"/>
          <w:lang w:bidi="bn-BD"/>
        </w:rPr>
        <w:t xml:space="preserve"> </w:t>
      </w:r>
      <w:r w:rsidR="0070419E">
        <w:rPr>
          <w:rFonts w:cs="Vrinda"/>
          <w:szCs w:val="28"/>
          <w:lang w:bidi="bn-BD"/>
        </w:rPr>
        <w:t>less items sold</w:t>
      </w:r>
      <w:r>
        <w:rPr>
          <w:rFonts w:cs="Vrinda" w:hint="cs"/>
          <w:szCs w:val="28"/>
          <w:lang w:bidi="bn-BD"/>
        </w:rPr>
        <w:t xml:space="preserve"> </w:t>
      </w:r>
      <w:r w:rsidR="0070419E">
        <w:rPr>
          <w:rFonts w:cs="Vrinda"/>
          <w:szCs w:val="28"/>
          <w:lang w:bidi="bn-BD"/>
        </w:rPr>
        <w:t xml:space="preserve">in </w:t>
      </w:r>
      <w:r>
        <w:rPr>
          <w:rFonts w:cs="Vrinda"/>
          <w:szCs w:val="28"/>
          <w:lang w:bidi="bn-BD"/>
        </w:rPr>
        <w:t>New York</w:t>
      </w:r>
    </w:p>
    <w:p w14:paraId="12403FCF" w14:textId="77777777" w:rsidR="00D10A9B" w:rsidRDefault="00D10A9B" w:rsidP="00361DA1">
      <w:pPr>
        <w:rPr>
          <w:rFonts w:cs="Vrinda"/>
          <w:szCs w:val="28"/>
          <w:lang w:bidi="bn-BD"/>
        </w:rPr>
      </w:pPr>
    </w:p>
    <w:p w14:paraId="3061A1BB" w14:textId="77777777" w:rsidR="00D10A9B" w:rsidRDefault="009A0EC5" w:rsidP="00361DA1">
      <w:pPr>
        <w:rPr>
          <w:rFonts w:cs="Vrinda"/>
          <w:szCs w:val="28"/>
          <w:lang w:bidi="bn-BD"/>
        </w:rPr>
      </w:pPr>
      <w:r>
        <w:rPr>
          <w:rFonts w:cs="Vrinda"/>
          <w:szCs w:val="28"/>
          <w:lang w:bidi="bn-BD"/>
        </w:rPr>
        <w:t>City wise items and costs</w:t>
      </w:r>
    </w:p>
    <w:p w14:paraId="7CA24114" w14:textId="18CDF5F6" w:rsidR="002C49F4" w:rsidRDefault="008F5640" w:rsidP="00361DA1">
      <w:pPr>
        <w:rPr>
          <w:rFonts w:cs="Vrinda"/>
          <w:szCs w:val="28"/>
          <w:lang w:bidi="bn-BD"/>
        </w:rPr>
      </w:pPr>
      <w:r>
        <w:rPr>
          <w:rFonts w:cs="Vrinda"/>
          <w:noProof/>
          <w:szCs w:val="28"/>
          <w:lang w:bidi="bn-BD"/>
        </w:rPr>
        <w:lastRenderedPageBreak/>
        <w:drawing>
          <wp:inline distT="0" distB="0" distL="0" distR="0" wp14:anchorId="1910A817" wp14:editId="00F7A8F9">
            <wp:extent cx="2415654" cy="2435599"/>
            <wp:effectExtent l="0" t="0" r="3810" b="3175"/>
            <wp:docPr id="12257265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26516" name="Picture 122572651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60" t="33433" r="61768" b="20637"/>
                    <a:stretch/>
                  </pic:blipFill>
                  <pic:spPr bwMode="auto">
                    <a:xfrm>
                      <a:off x="0" y="0"/>
                      <a:ext cx="2427359" cy="2447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E0CB7" w14:textId="3B7AA35E" w:rsidR="00595FB1" w:rsidRDefault="005818EE" w:rsidP="00361DA1">
      <w:pPr>
        <w:rPr>
          <w:rFonts w:cs="Vrinda"/>
          <w:szCs w:val="28"/>
          <w:lang w:bidi="bn-BD"/>
        </w:rPr>
      </w:pPr>
      <w:r>
        <w:rPr>
          <w:rFonts w:cs="Vrinda"/>
          <w:szCs w:val="28"/>
          <w:lang w:bidi="bn-BD"/>
        </w:rPr>
        <w:t>Insights:</w:t>
      </w:r>
    </w:p>
    <w:p w14:paraId="4FFC53BA" w14:textId="77777777" w:rsidR="00595FB1" w:rsidRDefault="00595FB1" w:rsidP="00361DA1">
      <w:pPr>
        <w:rPr>
          <w:rFonts w:cs="Vrinda"/>
          <w:szCs w:val="28"/>
          <w:lang w:bidi="bn-BD"/>
        </w:rPr>
      </w:pPr>
    </w:p>
    <w:p w14:paraId="06D078AF" w14:textId="67262C32" w:rsidR="00595FB1" w:rsidRDefault="00114765" w:rsidP="00361DA1">
      <w:pPr>
        <w:rPr>
          <w:rFonts w:cs="Vrinda"/>
          <w:szCs w:val="28"/>
          <w:lang w:bidi="bn-BD"/>
        </w:rPr>
      </w:pPr>
      <w:r>
        <w:rPr>
          <w:rFonts w:cs="Vrinda"/>
          <w:szCs w:val="28"/>
          <w:lang w:bidi="bn-BD"/>
        </w:rPr>
        <w:t>Season wise transactions and sold items</w:t>
      </w:r>
    </w:p>
    <w:p w14:paraId="3738132A" w14:textId="4107D332" w:rsidR="00786A13" w:rsidRDefault="00595FB1" w:rsidP="00361DA1">
      <w:pPr>
        <w:rPr>
          <w:rFonts w:cs="Vrinda"/>
          <w:szCs w:val="28"/>
          <w:lang w:bidi="bn-BD"/>
        </w:rPr>
      </w:pPr>
      <w:r>
        <w:rPr>
          <w:rFonts w:cs="Vrinda"/>
          <w:noProof/>
          <w:szCs w:val="28"/>
          <w:lang w:bidi="bn-BD"/>
        </w:rPr>
        <w:drawing>
          <wp:inline distT="0" distB="0" distL="0" distR="0" wp14:anchorId="429886AA" wp14:editId="700714D7">
            <wp:extent cx="2525756" cy="1916886"/>
            <wp:effectExtent l="0" t="0" r="8255" b="7620"/>
            <wp:docPr id="2913456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45620" name="Picture 29134562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92" t="41883" r="70034" b="33862"/>
                    <a:stretch/>
                  </pic:blipFill>
                  <pic:spPr bwMode="auto">
                    <a:xfrm>
                      <a:off x="0" y="0"/>
                      <a:ext cx="2536110" cy="1924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C8F2E" w14:textId="02CA4501" w:rsidR="005818EE" w:rsidRDefault="005C6FE1" w:rsidP="00361DA1">
      <w:pPr>
        <w:rPr>
          <w:rFonts w:cs="Vrinda"/>
          <w:szCs w:val="28"/>
          <w:lang w:bidi="bn-BD"/>
        </w:rPr>
      </w:pPr>
      <w:r>
        <w:rPr>
          <w:rFonts w:cs="Vrinda"/>
          <w:szCs w:val="28"/>
          <w:lang w:bidi="bn-BD"/>
        </w:rPr>
        <w:t xml:space="preserve">Insights: </w:t>
      </w:r>
    </w:p>
    <w:p w14:paraId="5A10D1C9" w14:textId="3906CEE8" w:rsidR="005C6FE1" w:rsidRDefault="005C6FE1" w:rsidP="00361DA1">
      <w:pPr>
        <w:rPr>
          <w:rFonts w:cs="Vrinda"/>
          <w:szCs w:val="28"/>
          <w:lang w:bidi="bn-BD"/>
        </w:rPr>
      </w:pPr>
      <w:r>
        <w:rPr>
          <w:rFonts w:cs="Vrinda"/>
          <w:szCs w:val="28"/>
          <w:lang w:bidi="bn-BD"/>
        </w:rPr>
        <w:t>Maximum no of transaction held in winter season</w:t>
      </w:r>
    </w:p>
    <w:p w14:paraId="0D80233A" w14:textId="77777777" w:rsidR="00963D66" w:rsidRDefault="005C6FE1" w:rsidP="00361DA1">
      <w:pPr>
        <w:rPr>
          <w:rFonts w:cs="Vrinda"/>
          <w:szCs w:val="28"/>
          <w:lang w:bidi="bn-BD"/>
        </w:rPr>
      </w:pPr>
      <w:r>
        <w:rPr>
          <w:rFonts w:cs="Vrinda"/>
          <w:szCs w:val="28"/>
          <w:lang w:bidi="bn-BD"/>
        </w:rPr>
        <w:t xml:space="preserve">Maximum no of items sold in winter also </w:t>
      </w:r>
    </w:p>
    <w:p w14:paraId="6ACE2524" w14:textId="77777777" w:rsidR="00322E23" w:rsidRDefault="00322E23" w:rsidP="00361DA1">
      <w:pPr>
        <w:rPr>
          <w:rFonts w:cs="Vrinda"/>
          <w:szCs w:val="28"/>
          <w:lang w:bidi="bn-BD"/>
        </w:rPr>
      </w:pPr>
    </w:p>
    <w:p w14:paraId="4F5E6E77" w14:textId="415BFF18" w:rsidR="00322E23" w:rsidRDefault="00790447" w:rsidP="00361DA1">
      <w:pPr>
        <w:rPr>
          <w:rFonts w:cs="Vrinda"/>
          <w:szCs w:val="28"/>
          <w:lang w:bidi="bn-BD"/>
        </w:rPr>
      </w:pPr>
      <w:r>
        <w:rPr>
          <w:rFonts w:cs="Vrinda"/>
          <w:szCs w:val="28"/>
          <w:lang w:bidi="bn-BD"/>
        </w:rPr>
        <w:t>P</w:t>
      </w:r>
      <w:r w:rsidR="00322E23" w:rsidRPr="00322E23">
        <w:rPr>
          <w:rFonts w:cs="Vrinda"/>
          <w:szCs w:val="28"/>
          <w:lang w:bidi="bn-BD"/>
        </w:rPr>
        <w:t>ayment methods with no of users</w:t>
      </w:r>
    </w:p>
    <w:p w14:paraId="6D2C450C" w14:textId="0173B7CA" w:rsidR="00963D66" w:rsidRDefault="00963D66" w:rsidP="00361DA1">
      <w:pPr>
        <w:rPr>
          <w:rFonts w:cs="Vrinda"/>
          <w:szCs w:val="28"/>
          <w:lang w:bidi="bn-BD"/>
        </w:rPr>
      </w:pPr>
      <w:r>
        <w:rPr>
          <w:rFonts w:cs="Vrinda"/>
          <w:noProof/>
          <w:szCs w:val="28"/>
          <w:lang w:bidi="bn-BD"/>
        </w:rPr>
        <w:lastRenderedPageBreak/>
        <w:drawing>
          <wp:inline distT="0" distB="0" distL="0" distR="0" wp14:anchorId="75C9B18C" wp14:editId="11EFEB27">
            <wp:extent cx="2482850" cy="2060356"/>
            <wp:effectExtent l="0" t="0" r="0" b="0"/>
            <wp:docPr id="5800525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52535" name="Picture 58005253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2" t="33656" r="47471" b="10795"/>
                    <a:stretch/>
                  </pic:blipFill>
                  <pic:spPr bwMode="auto">
                    <a:xfrm>
                      <a:off x="0" y="0"/>
                      <a:ext cx="2483789" cy="206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DDE89" w14:textId="40D44E71" w:rsidR="00627CCE" w:rsidRDefault="00627CCE" w:rsidP="00361DA1">
      <w:pPr>
        <w:rPr>
          <w:rFonts w:cs="Vrinda"/>
          <w:szCs w:val="28"/>
          <w:lang w:bidi="bn-BD"/>
        </w:rPr>
      </w:pPr>
      <w:r>
        <w:rPr>
          <w:rFonts w:cs="Vrinda"/>
          <w:szCs w:val="28"/>
          <w:lang w:bidi="bn-BD"/>
        </w:rPr>
        <w:t>Insights:</w:t>
      </w:r>
    </w:p>
    <w:p w14:paraId="36D5640E" w14:textId="7848A651" w:rsidR="00627CCE" w:rsidRDefault="00627CCE" w:rsidP="00361DA1">
      <w:pPr>
        <w:rPr>
          <w:rFonts w:cs="Vrinda"/>
          <w:szCs w:val="28"/>
          <w:lang w:bidi="bn-BD"/>
        </w:rPr>
      </w:pPr>
      <w:r>
        <w:rPr>
          <w:rFonts w:cs="Vrinda"/>
          <w:szCs w:val="28"/>
          <w:lang w:bidi="bn-BD"/>
        </w:rPr>
        <w:t xml:space="preserve">Customers </w:t>
      </w:r>
      <w:proofErr w:type="spellStart"/>
      <w:r>
        <w:rPr>
          <w:rFonts w:cs="Vrinda"/>
          <w:szCs w:val="28"/>
          <w:lang w:bidi="bn-BD"/>
        </w:rPr>
        <w:t>favourite</w:t>
      </w:r>
      <w:proofErr w:type="spellEnd"/>
      <w:r>
        <w:rPr>
          <w:rFonts w:cs="Vrinda"/>
          <w:szCs w:val="28"/>
          <w:lang w:bidi="bn-BD"/>
        </w:rPr>
        <w:t xml:space="preserve"> choice of payment is mobile payment</w:t>
      </w:r>
    </w:p>
    <w:p w14:paraId="620E2387" w14:textId="089F27DA" w:rsidR="009B1338" w:rsidRDefault="009B1338" w:rsidP="00361DA1">
      <w:pPr>
        <w:rPr>
          <w:rFonts w:cs="Vrinda"/>
          <w:szCs w:val="28"/>
          <w:lang w:bidi="bn-BD"/>
        </w:rPr>
      </w:pPr>
      <w:r>
        <w:rPr>
          <w:rFonts w:cs="Vrinda"/>
          <w:szCs w:val="28"/>
          <w:lang w:bidi="bn-BD"/>
        </w:rPr>
        <w:t>They less like to pay with cash</w:t>
      </w:r>
    </w:p>
    <w:p w14:paraId="68598322" w14:textId="77777777" w:rsidR="0027649D" w:rsidRDefault="0027649D" w:rsidP="00361DA1">
      <w:pPr>
        <w:rPr>
          <w:rFonts w:cs="Vrinda"/>
          <w:szCs w:val="28"/>
          <w:lang w:bidi="bn-BD"/>
        </w:rPr>
      </w:pPr>
    </w:p>
    <w:p w14:paraId="6671544B" w14:textId="7E9ABFED" w:rsidR="008E5154" w:rsidRDefault="008A2D90" w:rsidP="00361DA1">
      <w:pPr>
        <w:rPr>
          <w:rFonts w:cs="Vrinda"/>
          <w:szCs w:val="28"/>
          <w:lang w:bidi="bn-BD"/>
        </w:rPr>
      </w:pPr>
      <w:r>
        <w:rPr>
          <w:rFonts w:cs="Vrinda"/>
          <w:szCs w:val="28"/>
          <w:lang w:bidi="bn-BD"/>
        </w:rPr>
        <w:t>N</w:t>
      </w:r>
      <w:r w:rsidRPr="008A2D90">
        <w:rPr>
          <w:rFonts w:cs="Vrinda"/>
          <w:szCs w:val="28"/>
          <w:lang w:bidi="bn-BD"/>
        </w:rPr>
        <w:t>o of store in cities</w:t>
      </w:r>
    </w:p>
    <w:p w14:paraId="5E2A4FF3" w14:textId="4C07E88D" w:rsidR="0027649D" w:rsidRDefault="008E5154" w:rsidP="00361DA1">
      <w:pPr>
        <w:rPr>
          <w:rFonts w:cs="Vrinda"/>
          <w:szCs w:val="28"/>
          <w:lang w:bidi="bn-BD"/>
        </w:rPr>
      </w:pPr>
      <w:r>
        <w:rPr>
          <w:rFonts w:cs="Vrinda"/>
          <w:noProof/>
          <w:szCs w:val="28"/>
          <w:lang w:bidi="bn-BD"/>
        </w:rPr>
        <w:drawing>
          <wp:inline distT="0" distB="0" distL="0" distR="0" wp14:anchorId="09027AA0" wp14:editId="5F543855">
            <wp:extent cx="2456063" cy="1849272"/>
            <wp:effectExtent l="0" t="0" r="1905" b="0"/>
            <wp:docPr id="9833175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17563" name="Picture 98331756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4" t="33066" r="47646" b="17144"/>
                    <a:stretch/>
                  </pic:blipFill>
                  <pic:spPr bwMode="auto">
                    <a:xfrm>
                      <a:off x="0" y="0"/>
                      <a:ext cx="2456485" cy="184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5C558" w14:textId="77777777" w:rsidR="0063451F" w:rsidRDefault="0063451F" w:rsidP="00361DA1">
      <w:pPr>
        <w:rPr>
          <w:rFonts w:cs="Vrinda"/>
          <w:szCs w:val="28"/>
          <w:lang w:bidi="bn-BD"/>
        </w:rPr>
      </w:pPr>
    </w:p>
    <w:p w14:paraId="2BB94649" w14:textId="2632D9E4" w:rsidR="0063451F" w:rsidRDefault="0063451F" w:rsidP="00361DA1">
      <w:pPr>
        <w:rPr>
          <w:rFonts w:cs="Vrinda"/>
          <w:szCs w:val="28"/>
          <w:lang w:bidi="bn-BD"/>
        </w:rPr>
      </w:pPr>
      <w:r>
        <w:rPr>
          <w:rFonts w:cs="Vrinda"/>
          <w:szCs w:val="28"/>
          <w:lang w:bidi="bn-BD"/>
        </w:rPr>
        <w:t>Insights:</w:t>
      </w:r>
    </w:p>
    <w:p w14:paraId="6378D7DD" w14:textId="24B7B21A" w:rsidR="0063451F" w:rsidRDefault="0063451F" w:rsidP="00361DA1">
      <w:pPr>
        <w:rPr>
          <w:rFonts w:cs="Vrinda"/>
          <w:szCs w:val="28"/>
          <w:lang w:bidi="bn-BD"/>
        </w:rPr>
      </w:pPr>
      <w:r>
        <w:rPr>
          <w:rFonts w:cs="Vrinda"/>
          <w:szCs w:val="28"/>
          <w:lang w:bidi="bn-BD"/>
        </w:rPr>
        <w:t>San Francisco has maximum no of stores from other</w:t>
      </w:r>
    </w:p>
    <w:p w14:paraId="5EFEE96E" w14:textId="77777777" w:rsidR="00710D52" w:rsidRDefault="00710D52" w:rsidP="00361DA1">
      <w:pPr>
        <w:rPr>
          <w:rFonts w:cs="Vrinda"/>
          <w:szCs w:val="28"/>
          <w:lang w:bidi="bn-BD"/>
        </w:rPr>
      </w:pPr>
    </w:p>
    <w:p w14:paraId="6E537F60" w14:textId="1050AB2F" w:rsidR="00710D52" w:rsidRDefault="00710D52" w:rsidP="00361DA1">
      <w:pPr>
        <w:rPr>
          <w:rFonts w:cs="Vrinda"/>
          <w:szCs w:val="28"/>
          <w:lang w:bidi="bn-BD"/>
        </w:rPr>
      </w:pPr>
      <w:r>
        <w:rPr>
          <w:rFonts w:cs="Vrinda"/>
          <w:szCs w:val="28"/>
          <w:lang w:bidi="bn-BD"/>
        </w:rPr>
        <w:t xml:space="preserve">No of store gives discount </w:t>
      </w:r>
    </w:p>
    <w:p w14:paraId="555036C7" w14:textId="77777777" w:rsidR="00710D52" w:rsidRDefault="00710D52" w:rsidP="00361DA1">
      <w:pPr>
        <w:rPr>
          <w:rFonts w:cs="Vrinda"/>
          <w:szCs w:val="28"/>
          <w:lang w:bidi="bn-BD"/>
        </w:rPr>
      </w:pPr>
    </w:p>
    <w:p w14:paraId="4DDBB88D" w14:textId="64B6A1CE" w:rsidR="00710D52" w:rsidRDefault="00710D52" w:rsidP="00361DA1">
      <w:pPr>
        <w:rPr>
          <w:rFonts w:cs="Vrinda"/>
          <w:szCs w:val="28"/>
          <w:lang w:bidi="bn-BD"/>
        </w:rPr>
      </w:pPr>
      <w:r w:rsidRPr="00710D52">
        <w:rPr>
          <w:rFonts w:cs="Vrinda"/>
          <w:szCs w:val="28"/>
          <w:lang w:bidi="bn-BD"/>
        </w:rPr>
        <w:t>monthly transactions and sold items</w:t>
      </w:r>
    </w:p>
    <w:p w14:paraId="6D8DD6BA" w14:textId="77777777" w:rsidR="00F5093B" w:rsidRDefault="00F5093B" w:rsidP="00361DA1">
      <w:pPr>
        <w:rPr>
          <w:rFonts w:cs="Vrinda"/>
          <w:szCs w:val="28"/>
          <w:lang w:bidi="bn-BD"/>
        </w:rPr>
      </w:pPr>
    </w:p>
    <w:p w14:paraId="6BC3F15A" w14:textId="77777777" w:rsidR="00F5093B" w:rsidRDefault="00F5093B" w:rsidP="00361DA1">
      <w:pPr>
        <w:rPr>
          <w:rFonts w:cs="Vrinda"/>
          <w:szCs w:val="28"/>
          <w:lang w:bidi="bn-BD"/>
        </w:rPr>
      </w:pPr>
    </w:p>
    <w:p w14:paraId="6B305F8F" w14:textId="7573850B" w:rsidR="003962AA" w:rsidRDefault="00F5093B" w:rsidP="00361DA1">
      <w:pPr>
        <w:rPr>
          <w:rFonts w:cs="Vrinda"/>
          <w:szCs w:val="28"/>
          <w:lang w:bidi="bn-BD"/>
        </w:rPr>
      </w:pPr>
      <w:r>
        <w:rPr>
          <w:rFonts w:cs="Vrinda"/>
          <w:noProof/>
          <w:szCs w:val="28"/>
          <w:lang w:bidi="bn-BD"/>
        </w:rPr>
        <w:lastRenderedPageBreak/>
        <w:drawing>
          <wp:inline distT="0" distB="0" distL="0" distR="0" wp14:anchorId="4BC70900" wp14:editId="7DC00816">
            <wp:extent cx="2490124" cy="2122227"/>
            <wp:effectExtent l="0" t="0" r="5715" b="0"/>
            <wp:docPr id="20436321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32190" name="Picture 204363219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4" t="27371" r="47531" b="15489"/>
                    <a:stretch/>
                  </pic:blipFill>
                  <pic:spPr bwMode="auto">
                    <a:xfrm>
                      <a:off x="0" y="0"/>
                      <a:ext cx="2490597" cy="212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448E9" w14:textId="05FE0ACF" w:rsidR="00FA74F5" w:rsidRDefault="00FA74F5" w:rsidP="00361DA1">
      <w:pPr>
        <w:rPr>
          <w:rFonts w:cs="Vrinda"/>
          <w:szCs w:val="28"/>
          <w:lang w:bidi="bn-BD"/>
        </w:rPr>
      </w:pPr>
      <w:r>
        <w:rPr>
          <w:rFonts w:cs="Vrinda"/>
          <w:szCs w:val="28"/>
          <w:lang w:bidi="bn-BD"/>
        </w:rPr>
        <w:t>Insights:</w:t>
      </w:r>
    </w:p>
    <w:p w14:paraId="31723687" w14:textId="066B9AEB" w:rsidR="00FA74F5" w:rsidRDefault="00FA74F5" w:rsidP="00361DA1">
      <w:pPr>
        <w:rPr>
          <w:rFonts w:cs="Vrinda"/>
          <w:szCs w:val="28"/>
          <w:lang w:bidi="bn-BD"/>
        </w:rPr>
      </w:pPr>
      <w:r>
        <w:rPr>
          <w:rFonts w:cs="Vrinda"/>
          <w:szCs w:val="28"/>
          <w:lang w:bidi="bn-BD"/>
        </w:rPr>
        <w:t>More transactions more items are sold</w:t>
      </w:r>
    </w:p>
    <w:p w14:paraId="33AC7DEF" w14:textId="57DA803A" w:rsidR="00902A6A" w:rsidRDefault="00902A6A" w:rsidP="00361DA1">
      <w:pPr>
        <w:rPr>
          <w:rFonts w:cs="Vrinda"/>
          <w:szCs w:val="28"/>
          <w:lang w:bidi="bn-BD"/>
        </w:rPr>
      </w:pPr>
      <w:r>
        <w:rPr>
          <w:rFonts w:cs="Vrinda"/>
          <w:szCs w:val="28"/>
          <w:lang w:bidi="bn-BD"/>
        </w:rPr>
        <w:t xml:space="preserve">March month has maximum transactions which is </w:t>
      </w:r>
      <w:r w:rsidR="00B94F51">
        <w:rPr>
          <w:rFonts w:cs="Vrinda"/>
          <w:szCs w:val="28"/>
          <w:lang w:bidi="bn-BD"/>
        </w:rPr>
        <w:t xml:space="preserve">in </w:t>
      </w:r>
      <w:r w:rsidR="007A4CEC">
        <w:rPr>
          <w:rFonts w:cs="Vrinda"/>
          <w:szCs w:val="28"/>
          <w:lang w:bidi="bn-BD"/>
        </w:rPr>
        <w:t>spring</w:t>
      </w:r>
    </w:p>
    <w:p w14:paraId="42E1C6A1" w14:textId="77777777" w:rsidR="004D3FB4" w:rsidRDefault="004D3FB4" w:rsidP="00361DA1">
      <w:pPr>
        <w:rPr>
          <w:rFonts w:cs="Vrinda"/>
          <w:szCs w:val="28"/>
          <w:lang w:bidi="bn-BD"/>
        </w:rPr>
      </w:pPr>
    </w:p>
    <w:p w14:paraId="69DC2679" w14:textId="4807C169" w:rsidR="002A3942" w:rsidRDefault="00CF4D35" w:rsidP="00361DA1">
      <w:pPr>
        <w:rPr>
          <w:rFonts w:cs="Vrinda"/>
          <w:szCs w:val="28"/>
          <w:lang w:bidi="bn-BD"/>
        </w:rPr>
      </w:pPr>
      <w:r>
        <w:rPr>
          <w:rFonts w:cs="Vrinda"/>
          <w:szCs w:val="28"/>
          <w:lang w:bidi="bn-BD"/>
        </w:rPr>
        <w:t xml:space="preserve">Top 10 </w:t>
      </w:r>
      <w:r w:rsidR="00187FBC">
        <w:rPr>
          <w:rFonts w:cs="Vrinda"/>
          <w:szCs w:val="28"/>
          <w:lang w:bidi="bn-BD"/>
        </w:rPr>
        <w:t>Heavy buyers</w:t>
      </w:r>
    </w:p>
    <w:p w14:paraId="74CDE763" w14:textId="5488DF6A" w:rsidR="00F5093B" w:rsidRDefault="002A3942" w:rsidP="00361DA1">
      <w:pPr>
        <w:rPr>
          <w:rFonts w:cs="Vrinda"/>
          <w:szCs w:val="28"/>
          <w:lang w:bidi="bn-BD"/>
        </w:rPr>
      </w:pPr>
      <w:r>
        <w:rPr>
          <w:rFonts w:cs="Vrinda"/>
          <w:noProof/>
          <w:szCs w:val="28"/>
          <w:lang w:bidi="bn-BD"/>
        </w:rPr>
        <w:drawing>
          <wp:inline distT="0" distB="0" distL="0" distR="0" wp14:anchorId="4987FECA" wp14:editId="0A564AED">
            <wp:extent cx="2456597" cy="2752670"/>
            <wp:effectExtent l="0" t="0" r="1270" b="0"/>
            <wp:docPr id="6704306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30672" name="Picture 67043067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61" t="43903" r="66361" b="13286"/>
                    <a:stretch/>
                  </pic:blipFill>
                  <pic:spPr bwMode="auto">
                    <a:xfrm>
                      <a:off x="0" y="0"/>
                      <a:ext cx="2469260" cy="276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E8D14" w14:textId="77777777" w:rsidR="00D40A99" w:rsidRDefault="00D40A99" w:rsidP="00361DA1">
      <w:pPr>
        <w:rPr>
          <w:rFonts w:cs="Vrinda"/>
          <w:szCs w:val="28"/>
          <w:lang w:bidi="bn-BD"/>
        </w:rPr>
      </w:pPr>
    </w:p>
    <w:p w14:paraId="69F0C37F" w14:textId="77777777" w:rsidR="00D40A99" w:rsidRDefault="001D7D94" w:rsidP="00361DA1">
      <w:pPr>
        <w:rPr>
          <w:rFonts w:cs="Vrinda"/>
          <w:szCs w:val="28"/>
          <w:lang w:bidi="bn-BD"/>
        </w:rPr>
      </w:pPr>
      <w:r w:rsidRPr="001D7D94">
        <w:rPr>
          <w:rFonts w:cs="Vrinda"/>
          <w:szCs w:val="28"/>
          <w:lang w:bidi="bn-BD"/>
        </w:rPr>
        <w:t>promotion with their transactions</w:t>
      </w:r>
    </w:p>
    <w:p w14:paraId="2DACA1B2" w14:textId="05640A6E" w:rsidR="001D7D94" w:rsidRDefault="00D40A99" w:rsidP="00361DA1">
      <w:pPr>
        <w:rPr>
          <w:rFonts w:cs="Vrinda"/>
          <w:szCs w:val="28"/>
          <w:lang w:bidi="bn-BD"/>
        </w:rPr>
      </w:pPr>
      <w:r>
        <w:rPr>
          <w:rFonts w:cs="Vrinda"/>
          <w:noProof/>
          <w:szCs w:val="28"/>
          <w:lang w:bidi="bn-BD"/>
        </w:rPr>
        <w:lastRenderedPageBreak/>
        <w:drawing>
          <wp:inline distT="0" distB="0" distL="0" distR="0" wp14:anchorId="7A33A2A9" wp14:editId="7DD55DB9">
            <wp:extent cx="2736035" cy="1862919"/>
            <wp:effectExtent l="0" t="0" r="7620" b="4445"/>
            <wp:docPr id="13621311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31142" name="Picture 136213114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49" t="32147" r="43513" b="17699"/>
                    <a:stretch/>
                  </pic:blipFill>
                  <pic:spPr bwMode="auto">
                    <a:xfrm>
                      <a:off x="0" y="0"/>
                      <a:ext cx="2736313" cy="1863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F7D17" w14:textId="24948B78" w:rsidR="00D40A99" w:rsidRDefault="00D40A99" w:rsidP="00361DA1">
      <w:pPr>
        <w:rPr>
          <w:rFonts w:cs="Vrinda"/>
          <w:szCs w:val="28"/>
          <w:lang w:bidi="bn-BD"/>
        </w:rPr>
      </w:pPr>
      <w:r>
        <w:rPr>
          <w:rFonts w:cs="Vrinda"/>
          <w:szCs w:val="28"/>
          <w:lang w:bidi="bn-BD"/>
        </w:rPr>
        <w:t>Insights:</w:t>
      </w:r>
    </w:p>
    <w:p w14:paraId="1FF5A618" w14:textId="25A31E7D" w:rsidR="00D40A99" w:rsidRDefault="00D40A99" w:rsidP="00361DA1">
      <w:pPr>
        <w:rPr>
          <w:rFonts w:cs="Vrinda"/>
          <w:szCs w:val="28"/>
          <w:lang w:bidi="bn-BD"/>
        </w:rPr>
      </w:pPr>
      <w:r>
        <w:rPr>
          <w:rFonts w:cs="Vrinda"/>
          <w:szCs w:val="28"/>
          <w:lang w:bidi="bn-BD"/>
        </w:rPr>
        <w:t>In most of the transactions there are no promotions like BOGO or discount</w:t>
      </w:r>
    </w:p>
    <w:p w14:paraId="27158FEC" w14:textId="51A5AD8E" w:rsidR="006C6DFB" w:rsidRDefault="006C6DFB" w:rsidP="00361DA1">
      <w:pPr>
        <w:rPr>
          <w:rFonts w:cs="Vrinda"/>
          <w:szCs w:val="28"/>
          <w:lang w:bidi="bn-BD"/>
        </w:rPr>
      </w:pPr>
      <w:r>
        <w:rPr>
          <w:rFonts w:cs="Vrinda"/>
          <w:szCs w:val="28"/>
          <w:lang w:bidi="bn-BD"/>
        </w:rPr>
        <w:t>In between discount and BOGO people prefer BOGO most</w:t>
      </w:r>
    </w:p>
    <w:p w14:paraId="4F7BD393" w14:textId="77777777" w:rsidR="004101DD" w:rsidRDefault="004101DD" w:rsidP="00361DA1">
      <w:pPr>
        <w:rPr>
          <w:rFonts w:cs="Vrinda"/>
          <w:szCs w:val="28"/>
          <w:lang w:bidi="bn-BD"/>
        </w:rPr>
      </w:pPr>
    </w:p>
    <w:p w14:paraId="4C67F870" w14:textId="6598B917" w:rsidR="00DC40E3" w:rsidRDefault="00E72CD7" w:rsidP="00361DA1">
      <w:pPr>
        <w:rPr>
          <w:rFonts w:cs="Vrinda"/>
          <w:szCs w:val="28"/>
          <w:lang w:bidi="bn-BD"/>
        </w:rPr>
      </w:pPr>
      <w:r w:rsidRPr="00E72CD7">
        <w:rPr>
          <w:rFonts w:cs="Vrinda"/>
          <w:szCs w:val="28"/>
          <w:lang w:bidi="bn-BD"/>
        </w:rPr>
        <w:t>customer segment with their transactions</w:t>
      </w:r>
    </w:p>
    <w:p w14:paraId="7A7220AD" w14:textId="2FAAF439" w:rsidR="0023206F" w:rsidRDefault="00DC40E3" w:rsidP="00361DA1">
      <w:pPr>
        <w:rPr>
          <w:rFonts w:cs="Vrinda"/>
          <w:szCs w:val="28"/>
          <w:lang w:bidi="bn-BD"/>
        </w:rPr>
      </w:pPr>
      <w:r>
        <w:rPr>
          <w:rFonts w:cs="Vrinda"/>
          <w:noProof/>
          <w:szCs w:val="28"/>
          <w:lang w:bidi="bn-BD"/>
        </w:rPr>
        <w:drawing>
          <wp:inline distT="0" distB="0" distL="0" distR="0" wp14:anchorId="6CF798C6" wp14:editId="5AF34736">
            <wp:extent cx="1958454" cy="1557197"/>
            <wp:effectExtent l="0" t="0" r="3810" b="5080"/>
            <wp:docPr id="1142667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6703" name="Picture 11426670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0" t="53089" r="74616" b="27619"/>
                    <a:stretch/>
                  </pic:blipFill>
                  <pic:spPr bwMode="auto">
                    <a:xfrm>
                      <a:off x="0" y="0"/>
                      <a:ext cx="1969781" cy="1566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4FE82" w14:textId="5269FEBD" w:rsidR="0023206F" w:rsidRDefault="003A522E" w:rsidP="00361DA1">
      <w:pPr>
        <w:rPr>
          <w:rFonts w:cs="Vrinda"/>
          <w:szCs w:val="28"/>
          <w:lang w:bidi="bn-BD"/>
        </w:rPr>
      </w:pPr>
      <w:r>
        <w:rPr>
          <w:rFonts w:cs="Vrinda"/>
          <w:szCs w:val="28"/>
          <w:lang w:bidi="bn-BD"/>
        </w:rPr>
        <w:t>Insights:</w:t>
      </w:r>
    </w:p>
    <w:p w14:paraId="0C10D90C" w14:textId="6FBFC8A0" w:rsidR="003A522E" w:rsidRDefault="003A522E" w:rsidP="00361DA1">
      <w:pPr>
        <w:rPr>
          <w:rFonts w:cs="Vrinda"/>
          <w:szCs w:val="28"/>
          <w:lang w:bidi="bn-BD"/>
        </w:rPr>
      </w:pPr>
      <w:r>
        <w:rPr>
          <w:rFonts w:cs="Vrinda"/>
          <w:szCs w:val="28"/>
          <w:lang w:bidi="bn-BD"/>
        </w:rPr>
        <w:t>Most of the senior citizens are invest in their items</w:t>
      </w:r>
    </w:p>
    <w:p w14:paraId="772A424A" w14:textId="264A72C2" w:rsidR="00003490" w:rsidRDefault="00814DC7" w:rsidP="00361DA1">
      <w:pPr>
        <w:rPr>
          <w:rFonts w:cs="Vrinda"/>
          <w:szCs w:val="28"/>
          <w:lang w:bidi="bn-BD"/>
        </w:rPr>
      </w:pPr>
      <w:r>
        <w:rPr>
          <w:rFonts w:cs="Vrinda"/>
          <w:szCs w:val="28"/>
          <w:lang w:bidi="bn-BD"/>
        </w:rPr>
        <w:t>Comparably</w:t>
      </w:r>
      <w:r w:rsidR="00003490">
        <w:rPr>
          <w:rFonts w:cs="Vrinda"/>
          <w:szCs w:val="28"/>
          <w:lang w:bidi="bn-BD"/>
        </w:rPr>
        <w:t xml:space="preserve"> retiree people are less </w:t>
      </w:r>
      <w:proofErr w:type="gramStart"/>
      <w:r w:rsidR="00003490">
        <w:rPr>
          <w:rFonts w:cs="Vrinda"/>
          <w:szCs w:val="28"/>
          <w:lang w:bidi="bn-BD"/>
        </w:rPr>
        <w:t>invest</w:t>
      </w:r>
      <w:proofErr w:type="gramEnd"/>
      <w:r w:rsidR="00003490">
        <w:rPr>
          <w:rFonts w:cs="Vrinda"/>
          <w:szCs w:val="28"/>
          <w:lang w:bidi="bn-BD"/>
        </w:rPr>
        <w:t xml:space="preserve"> in items</w:t>
      </w:r>
    </w:p>
    <w:p w14:paraId="0A20C805" w14:textId="77777777" w:rsidR="008911B3" w:rsidRDefault="008911B3" w:rsidP="00361DA1">
      <w:pPr>
        <w:rPr>
          <w:rFonts w:cs="Vrinda"/>
          <w:szCs w:val="28"/>
          <w:lang w:bidi="bn-BD"/>
        </w:rPr>
      </w:pPr>
    </w:p>
    <w:p w14:paraId="06D31758" w14:textId="6B33397F" w:rsidR="002379D9" w:rsidRDefault="00414DC1" w:rsidP="00361DA1">
      <w:pPr>
        <w:rPr>
          <w:rFonts w:cs="Vrinda"/>
          <w:szCs w:val="28"/>
          <w:lang w:bidi="bn-BD"/>
        </w:rPr>
      </w:pPr>
      <w:r w:rsidRPr="00414DC1">
        <w:rPr>
          <w:rFonts w:cs="Vrinda"/>
          <w:szCs w:val="28"/>
          <w:lang w:bidi="bn-BD"/>
        </w:rPr>
        <w:t>store type with total costs</w:t>
      </w:r>
    </w:p>
    <w:p w14:paraId="4854730C" w14:textId="3D5BD3A4" w:rsidR="00414DC1" w:rsidRDefault="002379D9" w:rsidP="00361DA1">
      <w:pPr>
        <w:rPr>
          <w:rFonts w:cs="Vrinda"/>
          <w:szCs w:val="28"/>
          <w:lang w:bidi="bn-BD"/>
        </w:rPr>
      </w:pPr>
      <w:r>
        <w:rPr>
          <w:rFonts w:cs="Vrinda"/>
          <w:noProof/>
          <w:szCs w:val="28"/>
          <w:lang w:bidi="bn-BD"/>
        </w:rPr>
        <w:drawing>
          <wp:inline distT="0" distB="0" distL="0" distR="0" wp14:anchorId="40F461E9" wp14:editId="350AAEED">
            <wp:extent cx="2056282" cy="1228298"/>
            <wp:effectExtent l="0" t="0" r="1270" b="0"/>
            <wp:docPr id="7452477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47765" name="Picture 74524776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3" t="53088" r="72905" b="31112"/>
                    <a:stretch/>
                  </pic:blipFill>
                  <pic:spPr bwMode="auto">
                    <a:xfrm>
                      <a:off x="0" y="0"/>
                      <a:ext cx="2066812" cy="1234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54C9C" w14:textId="441782B6" w:rsidR="0032121D" w:rsidRDefault="00AA23BC" w:rsidP="00361DA1">
      <w:pPr>
        <w:rPr>
          <w:rFonts w:cs="Vrinda"/>
          <w:szCs w:val="28"/>
          <w:lang w:bidi="bn-BD"/>
        </w:rPr>
      </w:pPr>
      <w:r>
        <w:rPr>
          <w:rFonts w:cs="Vrinda"/>
          <w:szCs w:val="28"/>
          <w:lang w:bidi="bn-BD"/>
        </w:rPr>
        <w:t>Insights:</w:t>
      </w:r>
    </w:p>
    <w:p w14:paraId="3D0FFAB4" w14:textId="60BA8844" w:rsidR="00AA23BC" w:rsidRDefault="00781F6D" w:rsidP="00361DA1">
      <w:pPr>
        <w:rPr>
          <w:rFonts w:cs="Vrinda"/>
          <w:szCs w:val="28"/>
          <w:lang w:bidi="bn-BD"/>
        </w:rPr>
      </w:pPr>
      <w:r>
        <w:rPr>
          <w:rFonts w:cs="Vrinda"/>
          <w:szCs w:val="28"/>
          <w:lang w:bidi="bn-BD"/>
        </w:rPr>
        <w:lastRenderedPageBreak/>
        <w:t>People maximum buy from Convenience Store and less buy from warehouse club</w:t>
      </w:r>
    </w:p>
    <w:p w14:paraId="1D5A6374" w14:textId="77777777" w:rsidR="00FB6D37" w:rsidRPr="00361DA1" w:rsidRDefault="00FB6D37" w:rsidP="00361DA1">
      <w:pPr>
        <w:rPr>
          <w:rFonts w:cs="Vrinda"/>
          <w:szCs w:val="28"/>
          <w:lang w:bidi="bn-BD"/>
        </w:rPr>
      </w:pPr>
    </w:p>
    <w:sectPr w:rsidR="00FB6D37" w:rsidRPr="00361D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711BAE"/>
    <w:multiLevelType w:val="hybridMultilevel"/>
    <w:tmpl w:val="4FA24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11516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825"/>
    <w:rsid w:val="00003490"/>
    <w:rsid w:val="00076805"/>
    <w:rsid w:val="00083308"/>
    <w:rsid w:val="000E7DF8"/>
    <w:rsid w:val="00114765"/>
    <w:rsid w:val="00163454"/>
    <w:rsid w:val="00187FBC"/>
    <w:rsid w:val="001D7D94"/>
    <w:rsid w:val="0023206F"/>
    <w:rsid w:val="002379D9"/>
    <w:rsid w:val="00262571"/>
    <w:rsid w:val="00274E21"/>
    <w:rsid w:val="0027649D"/>
    <w:rsid w:val="002A3942"/>
    <w:rsid w:val="002C49F4"/>
    <w:rsid w:val="0032121D"/>
    <w:rsid w:val="00322E23"/>
    <w:rsid w:val="00337155"/>
    <w:rsid w:val="00361DA1"/>
    <w:rsid w:val="003962AA"/>
    <w:rsid w:val="003A300B"/>
    <w:rsid w:val="003A522E"/>
    <w:rsid w:val="003F6C99"/>
    <w:rsid w:val="004101DD"/>
    <w:rsid w:val="00414DC1"/>
    <w:rsid w:val="004619FF"/>
    <w:rsid w:val="00464C9A"/>
    <w:rsid w:val="004D3FB4"/>
    <w:rsid w:val="00565767"/>
    <w:rsid w:val="005818EE"/>
    <w:rsid w:val="00595FB1"/>
    <w:rsid w:val="005C6FE1"/>
    <w:rsid w:val="00600152"/>
    <w:rsid w:val="00627CCE"/>
    <w:rsid w:val="0063451F"/>
    <w:rsid w:val="006C6DFB"/>
    <w:rsid w:val="0070419E"/>
    <w:rsid w:val="00710778"/>
    <w:rsid w:val="00710D52"/>
    <w:rsid w:val="00733949"/>
    <w:rsid w:val="00751825"/>
    <w:rsid w:val="007740F4"/>
    <w:rsid w:val="00781F6D"/>
    <w:rsid w:val="00786A13"/>
    <w:rsid w:val="00790447"/>
    <w:rsid w:val="007A4CEC"/>
    <w:rsid w:val="007A55BD"/>
    <w:rsid w:val="00814DC7"/>
    <w:rsid w:val="008628F3"/>
    <w:rsid w:val="008911B3"/>
    <w:rsid w:val="008A2D90"/>
    <w:rsid w:val="008A512C"/>
    <w:rsid w:val="008C61FB"/>
    <w:rsid w:val="008E5154"/>
    <w:rsid w:val="008F5640"/>
    <w:rsid w:val="00902A6A"/>
    <w:rsid w:val="00963D66"/>
    <w:rsid w:val="009A0EC5"/>
    <w:rsid w:val="009B1338"/>
    <w:rsid w:val="009D76FC"/>
    <w:rsid w:val="00A24769"/>
    <w:rsid w:val="00AA23BC"/>
    <w:rsid w:val="00AD5E29"/>
    <w:rsid w:val="00AF54E8"/>
    <w:rsid w:val="00B03D3F"/>
    <w:rsid w:val="00B670FF"/>
    <w:rsid w:val="00B94F51"/>
    <w:rsid w:val="00BD4F54"/>
    <w:rsid w:val="00BF6ACB"/>
    <w:rsid w:val="00C404C7"/>
    <w:rsid w:val="00C47FF3"/>
    <w:rsid w:val="00C5670C"/>
    <w:rsid w:val="00CE6E2D"/>
    <w:rsid w:val="00CF4D35"/>
    <w:rsid w:val="00D10A9B"/>
    <w:rsid w:val="00D40A99"/>
    <w:rsid w:val="00D5215B"/>
    <w:rsid w:val="00D571CD"/>
    <w:rsid w:val="00DC1364"/>
    <w:rsid w:val="00DC40E3"/>
    <w:rsid w:val="00E65FF6"/>
    <w:rsid w:val="00E72CD7"/>
    <w:rsid w:val="00E73C79"/>
    <w:rsid w:val="00EA56FD"/>
    <w:rsid w:val="00ED1510"/>
    <w:rsid w:val="00F325C7"/>
    <w:rsid w:val="00F44295"/>
    <w:rsid w:val="00F5093B"/>
    <w:rsid w:val="00FA74F5"/>
    <w:rsid w:val="00FB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E8B5E"/>
  <w15:chartTrackingRefBased/>
  <w15:docId w15:val="{BB46FC85-F3E2-4E02-8A63-5FD5A2138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01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6</Pages>
  <Words>247</Words>
  <Characters>1414</Characters>
  <Application>Microsoft Office Word</Application>
  <DocSecurity>0</DocSecurity>
  <Lines>11</Lines>
  <Paragraphs>3</Paragraphs>
  <ScaleCrop>false</ScaleCrop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Sakib Ahmed</dc:creator>
  <cp:keywords/>
  <dc:description/>
  <cp:lastModifiedBy>Sakib Ahmed</cp:lastModifiedBy>
  <cp:revision>125</cp:revision>
  <dcterms:created xsi:type="dcterms:W3CDTF">2024-11-08T15:40:00Z</dcterms:created>
  <dcterms:modified xsi:type="dcterms:W3CDTF">2024-11-08T17:47:00Z</dcterms:modified>
</cp:coreProperties>
</file>