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40AB" w14:textId="6823E490" w:rsidR="00436487" w:rsidRPr="00523C21" w:rsidRDefault="00436487" w:rsidP="00523C21">
      <w:pPr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</w:pPr>
      <w:r w:rsidRPr="00436487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CV of </w:t>
      </w:r>
      <w:r w:rsidR="00C35FAB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MD. NAZMUS </w:t>
      </w:r>
      <w:r w:rsidR="002476DC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>SAKIB</w:t>
      </w:r>
    </w:p>
    <w:p w14:paraId="5572BBE8" w14:textId="77777777" w:rsidR="00231F6E" w:rsidRPr="00436487" w:rsidRDefault="00231F6E" w:rsidP="00436487">
      <w:pPr>
        <w:pStyle w:val="ListParagraph"/>
        <w:numPr>
          <w:ilvl w:val="0"/>
          <w:numId w:val="4"/>
        </w:numPr>
        <w:rPr>
          <w:rFonts w:cstheme="minorHAnsi"/>
          <w:color w:val="808080" w:themeColor="background1" w:themeShade="80"/>
          <w:sz w:val="20"/>
          <w:szCs w:val="20"/>
        </w:rPr>
      </w:pPr>
      <w:r w:rsidRPr="00436487">
        <w:rPr>
          <w:rFonts w:cstheme="minorHAnsi"/>
          <w:b/>
          <w:color w:val="808080" w:themeColor="background1" w:themeShade="80"/>
          <w:szCs w:val="20"/>
        </w:rPr>
        <w:t>Personal Information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0"/>
        <w:gridCol w:w="3051"/>
        <w:gridCol w:w="1320"/>
        <w:gridCol w:w="2946"/>
      </w:tblGrid>
      <w:tr w:rsidR="000A2580" w:rsidRPr="00231F6E" w14:paraId="6EB99150" w14:textId="77777777" w:rsidTr="00F42F61">
        <w:trPr>
          <w:trHeight w:val="512"/>
        </w:trPr>
        <w:tc>
          <w:tcPr>
            <w:tcW w:w="1700" w:type="dxa"/>
          </w:tcPr>
          <w:p w14:paraId="2D9FA0AE" w14:textId="77777777" w:rsidR="000A2580" w:rsidRPr="000A2580" w:rsidRDefault="00436487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051" w:type="dxa"/>
          </w:tcPr>
          <w:p w14:paraId="5FE3EE2E" w14:textId="77777777" w:rsidR="000A2580" w:rsidRPr="00F42F61" w:rsidRDefault="002476DC" w:rsidP="00F42F61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</w:rPr>
            </w:pPr>
            <w:r w:rsidRPr="00F42F61">
              <w:rPr>
                <w:rFonts w:cstheme="minorHAnsi"/>
                <w:color w:val="262626" w:themeColor="text1" w:themeTint="D9"/>
              </w:rPr>
              <w:t>Md. Nazmus Sakib</w:t>
            </w:r>
          </w:p>
        </w:tc>
        <w:tc>
          <w:tcPr>
            <w:tcW w:w="1320" w:type="dxa"/>
          </w:tcPr>
          <w:p w14:paraId="463532AD" w14:textId="77777777" w:rsidR="000A2580" w:rsidRPr="000A2580" w:rsidRDefault="000A2580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</w:p>
        </w:tc>
        <w:tc>
          <w:tcPr>
            <w:tcW w:w="2946" w:type="dxa"/>
          </w:tcPr>
          <w:p w14:paraId="01E5FA22" w14:textId="77777777" w:rsidR="000A2580" w:rsidRPr="00F42F61" w:rsidRDefault="002476DC" w:rsidP="00F42F61">
            <w:pPr>
              <w:spacing w:before="120" w:line="360" w:lineRule="auto"/>
              <w:rPr>
                <w:rFonts w:cstheme="minorHAnsi"/>
                <w:color w:val="808080" w:themeColor="background1" w:themeShade="8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Cs w:val="20"/>
              </w:rPr>
              <w:t>Senior Frontend Developer</w:t>
            </w:r>
          </w:p>
        </w:tc>
      </w:tr>
      <w:tr w:rsidR="000A2580" w:rsidRPr="000321DD" w14:paraId="03014B26" w14:textId="77777777" w:rsidTr="00F42F61">
        <w:trPr>
          <w:trHeight w:val="395"/>
        </w:trPr>
        <w:tc>
          <w:tcPr>
            <w:tcW w:w="1700" w:type="dxa"/>
          </w:tcPr>
          <w:p w14:paraId="60089549" w14:textId="77777777"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Mobile No.</w:t>
            </w:r>
          </w:p>
        </w:tc>
        <w:tc>
          <w:tcPr>
            <w:tcW w:w="3051" w:type="dxa"/>
          </w:tcPr>
          <w:p w14:paraId="4453FF97" w14:textId="77777777"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+8801719454356</w:t>
            </w:r>
          </w:p>
        </w:tc>
        <w:tc>
          <w:tcPr>
            <w:tcW w:w="1320" w:type="dxa"/>
          </w:tcPr>
          <w:p w14:paraId="6581172C" w14:textId="77777777"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Email</w:t>
            </w:r>
          </w:p>
        </w:tc>
        <w:tc>
          <w:tcPr>
            <w:tcW w:w="2946" w:type="dxa"/>
          </w:tcPr>
          <w:p w14:paraId="2462F297" w14:textId="77777777"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sakib042@gmail.com</w:t>
            </w:r>
          </w:p>
        </w:tc>
      </w:tr>
      <w:tr w:rsidR="00F42F61" w:rsidRPr="000321DD" w14:paraId="6DEE84EF" w14:textId="77777777" w:rsidTr="00F42F61">
        <w:trPr>
          <w:trHeight w:val="395"/>
        </w:trPr>
        <w:tc>
          <w:tcPr>
            <w:tcW w:w="1700" w:type="dxa"/>
          </w:tcPr>
          <w:p w14:paraId="63AC9E6F" w14:textId="77777777" w:rsidR="00F42F61" w:rsidRDefault="00F42F61" w:rsidP="00F42F61">
            <w:pPr>
              <w:spacing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Professional Qualification</w:t>
            </w:r>
          </w:p>
        </w:tc>
        <w:tc>
          <w:tcPr>
            <w:tcW w:w="7317" w:type="dxa"/>
            <w:gridSpan w:val="3"/>
          </w:tcPr>
          <w:p w14:paraId="7046F9EA" w14:textId="5F8F31A8" w:rsidR="00F42F61" w:rsidRPr="00F42F61" w:rsidRDefault="00F42F61" w:rsidP="00F42F6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HTML5, CSS3, JavaScript, jQuery, 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ECMA, 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Bootstrap, </w:t>
            </w:r>
            <w:proofErr w:type="spellStart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Bulma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and Materialize CSS Framework, 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WinForms, Java FX, 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Angular,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Angular Material,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Typescript, </w:t>
            </w:r>
            <w:r w:rsidR="00E85357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NodeJS, </w:t>
            </w:r>
            <w:r w:rsidR="009E6A6B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MySQL, </w:t>
            </w:r>
            <w:proofErr w:type="spellStart"/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npm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, Git, Illustrator &amp; Photoshop.</w:t>
            </w:r>
          </w:p>
        </w:tc>
      </w:tr>
    </w:tbl>
    <w:p w14:paraId="4E0337AD" w14:textId="77777777" w:rsidR="00436487" w:rsidRDefault="00436487">
      <w:pPr>
        <w:rPr>
          <w:rFonts w:cstheme="minorHAnsi"/>
          <w:b/>
          <w:color w:val="808080" w:themeColor="background1" w:themeShade="80"/>
          <w:szCs w:val="20"/>
        </w:rPr>
      </w:pPr>
    </w:p>
    <w:p w14:paraId="6C7BD46B" w14:textId="77777777" w:rsidR="000321DD" w:rsidRPr="00C35FAB" w:rsidRDefault="00436487" w:rsidP="000321DD">
      <w:pPr>
        <w:pStyle w:val="ListParagraph"/>
        <w:numPr>
          <w:ilvl w:val="0"/>
          <w:numId w:val="4"/>
        </w:numPr>
        <w:rPr>
          <w:rFonts w:cstheme="minorHAnsi"/>
          <w:b/>
          <w:color w:val="808080" w:themeColor="background1" w:themeShade="80"/>
          <w:szCs w:val="20"/>
        </w:rPr>
      </w:pPr>
      <w:r>
        <w:rPr>
          <w:rFonts w:cstheme="minorHAnsi"/>
          <w:b/>
          <w:color w:val="808080" w:themeColor="background1" w:themeShade="80"/>
          <w:szCs w:val="20"/>
        </w:rPr>
        <w:t>Professional</w:t>
      </w:r>
      <w:r w:rsidRPr="00231F6E">
        <w:rPr>
          <w:rFonts w:cstheme="minorHAnsi"/>
          <w:b/>
          <w:color w:val="808080" w:themeColor="background1" w:themeShade="80"/>
          <w:szCs w:val="20"/>
        </w:rPr>
        <w:t xml:space="preserve"> </w:t>
      </w:r>
      <w:r>
        <w:rPr>
          <w:rFonts w:cstheme="minorHAnsi"/>
          <w:b/>
          <w:color w:val="808080" w:themeColor="background1" w:themeShade="80"/>
          <w:szCs w:val="20"/>
        </w:rPr>
        <w:t>Experience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1"/>
        <w:gridCol w:w="1102"/>
        <w:gridCol w:w="6714"/>
      </w:tblGrid>
      <w:tr w:rsidR="00231F6E" w:rsidRPr="00231F6E" w14:paraId="035D91A3" w14:textId="77777777" w:rsidTr="004967D8">
        <w:tc>
          <w:tcPr>
            <w:tcW w:w="1241" w:type="dxa"/>
          </w:tcPr>
          <w:p w14:paraId="6590EE47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From</w:t>
            </w:r>
          </w:p>
        </w:tc>
        <w:tc>
          <w:tcPr>
            <w:tcW w:w="967" w:type="dxa"/>
          </w:tcPr>
          <w:p w14:paraId="0411F8BB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To</w:t>
            </w:r>
          </w:p>
        </w:tc>
        <w:tc>
          <w:tcPr>
            <w:tcW w:w="7035" w:type="dxa"/>
          </w:tcPr>
          <w:p w14:paraId="407FD6BB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Description</w:t>
            </w:r>
          </w:p>
        </w:tc>
      </w:tr>
      <w:tr w:rsidR="000321DD" w:rsidRPr="000321DD" w14:paraId="6E6F3CB9" w14:textId="77777777" w:rsidTr="004967D8">
        <w:tc>
          <w:tcPr>
            <w:tcW w:w="1241" w:type="dxa"/>
          </w:tcPr>
          <w:p w14:paraId="37A8DB8E" w14:textId="77777777" w:rsidR="000321DD" w:rsidRPr="002476DC" w:rsidRDefault="00C35FAB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967" w:type="dxa"/>
          </w:tcPr>
          <w:p w14:paraId="63FB990C" w14:textId="6C7FB0AD" w:rsidR="000321DD" w:rsidRPr="002476DC" w:rsidRDefault="001D3E22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Continuing</w:t>
            </w:r>
          </w:p>
        </w:tc>
        <w:tc>
          <w:tcPr>
            <w:tcW w:w="7035" w:type="dxa"/>
          </w:tcPr>
          <w:p w14:paraId="462B3F9E" w14:textId="77777777"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Company: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F9619F" w:rsidRPr="00231F6E">
              <w:rPr>
                <w:rFonts w:cstheme="minorHAnsi"/>
                <w:color w:val="404040" w:themeColor="text1" w:themeTint="BF"/>
                <w:sz w:val="20"/>
                <w:szCs w:val="20"/>
              </w:rPr>
              <w:t>Integrated Software and Technologies Ltd. (ISTL)</w:t>
            </w:r>
          </w:p>
          <w:p w14:paraId="04347D93" w14:textId="77777777"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  <w:r w:rsidR="000A2580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476DC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>Senior Frontend Developer</w:t>
            </w:r>
          </w:p>
          <w:p w14:paraId="6CC21677" w14:textId="77777777" w:rsidR="00E85357" w:rsidRPr="00E85357" w:rsidRDefault="000321DD" w:rsidP="00E85357">
            <w:pP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Project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</w:p>
          <w:p w14:paraId="726AB177" w14:textId="341E2026" w:rsidR="00523C21" w:rsidRDefault="00523C21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23C21">
              <w:rPr>
                <w:rFonts w:cstheme="minorHAnsi"/>
                <w:color w:val="404040" w:themeColor="text1" w:themeTint="BF"/>
                <w:sz w:val="20"/>
                <w:szCs w:val="20"/>
              </w:rPr>
              <w:t>CDMS for Govt. Agency</w:t>
            </w:r>
          </w:p>
          <w:p w14:paraId="02C40E33" w14:textId="4AF2F523" w:rsidR="00523C21" w:rsidRDefault="00523C21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23C21">
              <w:rPr>
                <w:rFonts w:cstheme="minorHAnsi"/>
                <w:color w:val="404040" w:themeColor="text1" w:themeTint="BF"/>
                <w:sz w:val="20"/>
                <w:szCs w:val="20"/>
              </w:rPr>
              <w:t>Directorate of Technical Education &amp; Primary Education Stipend Program</w:t>
            </w:r>
          </w:p>
          <w:p w14:paraId="6CE4B78F" w14:textId="0B7068A1"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Primary Education Stipend Program</w:t>
            </w:r>
          </w:p>
          <w:p w14:paraId="1D62CB2F" w14:textId="77777777"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>RMG, Leather and Footwear Export Oriented Industries Cash Transfer MIS</w:t>
            </w:r>
          </w:p>
          <w:p w14:paraId="721982A4" w14:textId="77777777" w:rsid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Harmonized Stipend Program &amp; Scholarship MIS for </w:t>
            </w:r>
            <w:proofErr w:type="spellStart"/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>MoE</w:t>
            </w:r>
            <w:proofErr w:type="spellEnd"/>
          </w:p>
          <w:p w14:paraId="57B5D319" w14:textId="77777777"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Returnee Case Management System (RCMS)</w:t>
            </w:r>
          </w:p>
          <w:p w14:paraId="75705A4B" w14:textId="77777777" w:rsidR="000A2580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Bangladesh Prisoner Database Management System (PDMS)</w:t>
            </w:r>
          </w:p>
          <w:p w14:paraId="7244E4E1" w14:textId="77777777"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WFP School Food Program e-Payment System</w:t>
            </w:r>
          </w:p>
          <w:p w14:paraId="580D92D5" w14:textId="77777777" w:rsidR="001441F0" w:rsidRDefault="00C35FAB" w:rsidP="00C35FA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Further Development of SPBMU MIS and Linkage with other Schemes</w:t>
            </w:r>
          </w:p>
          <w:p w14:paraId="1BC6E267" w14:textId="77777777" w:rsidR="00C35FAB" w:rsidRPr="00C35FAB" w:rsidRDefault="00C35FAB" w:rsidP="00C35FAB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7E847E9" w14:textId="77777777" w:rsidR="000321DD" w:rsidRPr="002476DC" w:rsidRDefault="000321DD" w:rsidP="00231F6E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651B7BDA" w14:textId="77777777" w:rsidR="001441F0" w:rsidRPr="002476DC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>Designing desktop application using Java FX</w:t>
            </w:r>
          </w:p>
          <w:p w14:paraId="6A6B3B9A" w14:textId="77777777" w:rsid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Designing web based management system </w:t>
            </w:r>
          </w:p>
          <w:p w14:paraId="2EDA61E1" w14:textId="77777777"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Back and forth analyzing and gathering client requirements </w:t>
            </w:r>
          </w:p>
          <w:p w14:paraId="0AE9D3E7" w14:textId="77777777"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Developing front-end design and adding basic functionalities </w:t>
            </w:r>
          </w:p>
          <w:p w14:paraId="4772EC41" w14:textId="77777777" w:rsidR="00922C4B" w:rsidRP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Adding cross-browsing and responsive functionality to the system </w:t>
            </w:r>
          </w:p>
          <w:p w14:paraId="544822E3" w14:textId="527C3B64" w:rsidR="00925846" w:rsidRPr="00523C21" w:rsidRDefault="00922C4B" w:rsidP="00523C2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Validating front-end code (HTML) </w:t>
            </w:r>
          </w:p>
        </w:tc>
      </w:tr>
      <w:tr w:rsidR="001441F0" w:rsidRPr="000321DD" w14:paraId="52F1D9FB" w14:textId="77777777" w:rsidTr="004967D8">
        <w:tc>
          <w:tcPr>
            <w:tcW w:w="1241" w:type="dxa"/>
          </w:tcPr>
          <w:p w14:paraId="3C797261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967" w:type="dxa"/>
          </w:tcPr>
          <w:p w14:paraId="1A25BFBE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7035" w:type="dxa"/>
          </w:tcPr>
          <w:p w14:paraId="3539A0F5" w14:textId="77777777" w:rsidR="004967D8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Diva World Wide</w:t>
            </w:r>
          </w:p>
          <w:p w14:paraId="7EE0B509" w14:textId="77777777" w:rsidR="001441F0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967D8"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Frontend Developer </w:t>
            </w:r>
          </w:p>
          <w:p w14:paraId="0D8E18E7" w14:textId="77777777" w:rsidR="001441F0" w:rsidRPr="002476DC" w:rsidRDefault="001441F0" w:rsidP="00F9619F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1F5E087F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Developing Banner from PSD for different clients from all over the world.</w:t>
            </w:r>
          </w:p>
          <w:p w14:paraId="7578BAEA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Google AD, Dynamic, Animated, Static HTML5 Ad for different recognized publisher.</w:t>
            </w:r>
          </w:p>
          <w:p w14:paraId="33A7877D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as per client’s demand.</w:t>
            </w:r>
          </w:p>
          <w:p w14:paraId="3D059037" w14:textId="77777777" w:rsidR="00F9619F" w:rsidRPr="00E85357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modern technology like Angular for upcoming projects.</w:t>
            </w:r>
          </w:p>
          <w:p w14:paraId="197A649A" w14:textId="77777777" w:rsidR="00E85357" w:rsidRPr="00F9619F" w:rsidRDefault="00E85357" w:rsidP="00E85357">
            <w:pPr>
              <w:pStyle w:val="ListParagraph"/>
              <w:spacing w:before="120"/>
              <w:ind w:left="1080"/>
            </w:pPr>
          </w:p>
          <w:p w14:paraId="07721A87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Participate in knowledge enhancing activities determined and undertaken by company</w:t>
            </w:r>
          </w:p>
          <w:p w14:paraId="3F705175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14:paraId="28003E28" w14:textId="77777777" w:rsidTr="004967D8">
        <w:tc>
          <w:tcPr>
            <w:tcW w:w="1241" w:type="dxa"/>
          </w:tcPr>
          <w:p w14:paraId="23446247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2016</w:t>
            </w:r>
          </w:p>
        </w:tc>
        <w:tc>
          <w:tcPr>
            <w:tcW w:w="967" w:type="dxa"/>
          </w:tcPr>
          <w:p w14:paraId="117B0D72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7035" w:type="dxa"/>
          </w:tcPr>
          <w:p w14:paraId="38BF851D" w14:textId="77777777"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RD Network BD</w:t>
            </w:r>
          </w:p>
          <w:p w14:paraId="266273F1" w14:textId="77777777"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Web Developer</w:t>
            </w:r>
          </w:p>
          <w:p w14:paraId="2A06A631" w14:textId="77777777"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5C225DC5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design as per client’s demand using (HTML, CSS &amp; JavaScript).</w:t>
            </w:r>
          </w:p>
          <w:p w14:paraId="2D7442B5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PSD to HTML and WordPress theme customization</w:t>
            </w:r>
          </w:p>
          <w:p w14:paraId="602FE20F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14:paraId="036CFC15" w14:textId="77777777" w:rsidTr="004967D8">
        <w:tc>
          <w:tcPr>
            <w:tcW w:w="1241" w:type="dxa"/>
          </w:tcPr>
          <w:p w14:paraId="2C5D3CCE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967" w:type="dxa"/>
          </w:tcPr>
          <w:p w14:paraId="0FF26E20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2016</w:t>
            </w:r>
          </w:p>
        </w:tc>
        <w:tc>
          <w:tcPr>
            <w:tcW w:w="7035" w:type="dxa"/>
          </w:tcPr>
          <w:p w14:paraId="62777972" w14:textId="77777777"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proofErr w:type="spellStart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yGentech</w:t>
            </w:r>
            <w:proofErr w:type="spellEnd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Solutions Ltd.</w:t>
            </w:r>
          </w:p>
          <w:p w14:paraId="1C7AF09E" w14:textId="77777777"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Software Support Engineer</w:t>
            </w:r>
          </w:p>
          <w:p w14:paraId="336DADF3" w14:textId="77777777"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11B700DF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Managing Remote Server (Windows &amp; Linux) using SSH, putty, remote desktop and VNC.</w:t>
            </w:r>
          </w:p>
          <w:p w14:paraId="34A92A54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Providing dialer support for different Platforms (Symbian, Android, iPhone, Windows &amp; Pc2Phone), different location &amp; network.</w:t>
            </w:r>
          </w:p>
          <w:p w14:paraId="58C99EA6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Automated report generation using scripting and manual reporting using Microsoft Excel.</w:t>
            </w:r>
            <w:r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9D820BE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4967D8" w:rsidRPr="000321DD" w14:paraId="3B14E121" w14:textId="77777777" w:rsidTr="004967D8">
        <w:tc>
          <w:tcPr>
            <w:tcW w:w="1241" w:type="dxa"/>
          </w:tcPr>
          <w:p w14:paraId="070F6A0E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2012</w:t>
            </w:r>
          </w:p>
        </w:tc>
        <w:tc>
          <w:tcPr>
            <w:tcW w:w="967" w:type="dxa"/>
          </w:tcPr>
          <w:p w14:paraId="756445F1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7035" w:type="dxa"/>
          </w:tcPr>
          <w:p w14:paraId="22DC2ADC" w14:textId="77777777" w:rsidR="004967D8" w:rsidRPr="002476DC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Inspire Systems Ltd.</w:t>
            </w:r>
          </w:p>
          <w:p w14:paraId="7364FA95" w14:textId="77777777" w:rsidR="004967D8" w:rsidRPr="004967D8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NOC Engineer</w:t>
            </w:r>
          </w:p>
          <w:p w14:paraId="03EE1CF8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60DA0CDD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Monitoring the traffic and all other services including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voipbox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tunnel server,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switch etc.</w:t>
            </w:r>
          </w:p>
          <w:p w14:paraId="282C7206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Maintaining CRM for complain from client (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vTiger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CRM &amp; Sugar CRM).</w:t>
            </w:r>
          </w:p>
          <w:p w14:paraId="4C1F0DB2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Troubleshooting by means of SIP and H323 Signaling Messages and the ISDN Cause code.</w:t>
            </w:r>
          </w:p>
          <w:p w14:paraId="5E5D445F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B0D890E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414F9E4D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2678BD00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00F7785A" w14:textId="77777777" w:rsidR="00925846" w:rsidRDefault="00925846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2716E" wp14:editId="5FC64BCC">
                <wp:simplePos x="0" y="0"/>
                <wp:positionH relativeFrom="column">
                  <wp:posOffset>-9525</wp:posOffset>
                </wp:positionH>
                <wp:positionV relativeFrom="paragraph">
                  <wp:posOffset>201295</wp:posOffset>
                </wp:positionV>
                <wp:extent cx="1685925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ABD9" w14:textId="77777777" w:rsidR="006176B0" w:rsidRDefault="006176B0" w:rsidP="006176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92CDB" wp14:editId="1A4A9C63">
                                  <wp:extent cx="952500" cy="4762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akib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013" cy="477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716E" id="Rectangle 1" o:spid="_x0000_s1026" style="position:absolute;margin-left:-.75pt;margin-top:15.85pt;width:132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E9cgIAAEEFAAAOAAAAZHJzL2Uyb0RvYy54bWysVFFP2zAQfp+0/2D5fSStCIOKFFUgpkkI&#10;EDDx7Do2ieT4vLPbpPv1OztpygDtYVof0rPv7rvz5+98ftG3hm0V+gZsyWdHOWfKSqga+1LyH0/X&#10;X04580HYShiwquQ75fnF8vOn884t1BxqMJVCRiDWLzpX8joEt8gyL2vVCn8ETllyasBWBFriS1ah&#10;6Ai9Ndk8z0+yDrByCFJ5T7tXg5MvE77WSoY7rb0KzJScegvpi+m7jt9seS4WLyhc3cixDfEPXbSi&#10;sVR0groSQbANNu+g2kYieNDhSEKbgdaNVOkMdJpZ/uY0j7VwKp2FyPFuosn/P1h5u31090g0dM4v&#10;PJnxFL3GNv5Tf6xPZO0mslQfmKTN2clpcTYvOJPkK87yokhsZodshz58U9CyaJQc6TISR2J74wNV&#10;pNB9SCxm4boxJl2IsX9sUGDcyQ4tJivsjIpxxj4ozZqKmpqnAkk96tIg2wq6dyGlsmE2uGpRqWG7&#10;yOkXBUDwU0ZaJcCIrKmhCXsEiMp8jz3AjPExVSXxTcn53xobkqeMVBlsmJLbxgJ+BGDoVGPlIX5P&#10;0kBNZCn0655CormGanePDGGYAu/kdUM3cyN8uBdIsqcBoVEOd/TRBrqSw2hxVgP++mg/xpMayctZ&#10;R2NUcv9zI1BxZr5b0unZ7Pg4zl1aHBdf57TA1571a4/dtJdANzajR8PJZMb4YPamRmifaeJXsSq5&#10;hJVUu+Qy4H5xGYbxpjdDqtUqhdGsORFu7KOTETwSHJX31D8LdKM8Awn7FvYjJxZvVDrExkwLq00A&#10;3SQJH3gdqac5TRoa35T4ELxep6jDy7f8DQAA//8DAFBLAwQUAAYACAAAACEAtBE5ld4AAAAJAQAA&#10;DwAAAGRycy9kb3ducmV2LnhtbEyPQU+DQBCF7yb+h82YeGsXEFuDLA0xatKjxcR4W9gRUHaWsFtK&#10;/73jqR4n78ub7+W7xQ5ixsn3jhTE6wgEUuNMT62C9+pl9QDCB01GD45QwRk97Irrq1xnxp3oDedD&#10;aAWXkM+0gi6EMZPSNx1a7dduROLsy01WBz6nVppJn7jcDjKJoo20uif+0OkRnzpsfg5Hq8DX8746&#10;j+XH96dv6vKZbJXuX5W6vVnKRxABl3CB4U+f1aFgp9odyXgxKFjF90wquIu3IDhPNilvqxlM0i3I&#10;Ipf/FxS/AAAA//8DAFBLAQItABQABgAIAAAAIQC2gziS/gAAAOEBAAATAAAAAAAAAAAAAAAAAAAA&#10;AABbQ29udGVudF9UeXBlc10ueG1sUEsBAi0AFAAGAAgAAAAhADj9If/WAAAAlAEAAAsAAAAAAAAA&#10;AAAAAAAALwEAAF9yZWxzLy5yZWxzUEsBAi0AFAAGAAgAAAAhAP3PAT1yAgAAQQUAAA4AAAAAAAAA&#10;AAAAAAAALgIAAGRycy9lMm9Eb2MueG1sUEsBAi0AFAAGAAgAAAAhALQROZXeAAAACQEAAA8AAAAA&#10;AAAAAAAAAAAAzAQAAGRycy9kb3ducmV2LnhtbFBLBQYAAAAABAAEAPMAAADXBQAAAAA=&#10;" filled="f" stroked="f" strokeweight="2pt">
                <v:textbox>
                  <w:txbxContent>
                    <w:p w14:paraId="5556ABD9" w14:textId="77777777" w:rsidR="006176B0" w:rsidRDefault="006176B0" w:rsidP="006176B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492CDB" wp14:editId="1A4A9C63">
                            <wp:extent cx="952500" cy="4762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akib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013" cy="477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0D0D5E2" w14:textId="77777777" w:rsidR="006176B0" w:rsidRDefault="006176B0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56AA19FD" w14:textId="77777777" w:rsidR="00925846" w:rsidRDefault="00925846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</w:p>
    <w:p w14:paraId="56B3F0EA" w14:textId="77777777" w:rsidR="00436487" w:rsidRPr="002476DC" w:rsidRDefault="00436487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……….............................................</w:t>
      </w:r>
    </w:p>
    <w:p w14:paraId="502E15AD" w14:textId="77777777" w:rsidR="000321DD" w:rsidRPr="000321DD" w:rsidRDefault="00585120" w:rsidP="00585120">
      <w:pPr>
        <w:spacing w:after="0"/>
        <w:ind w:firstLine="72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Md. Nazmus Sakib</w:t>
      </w:r>
      <w:r w:rsidR="00436487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sectPr w:rsidR="000321DD" w:rsidRPr="000321DD" w:rsidSect="006176B0">
      <w:pgSz w:w="11907" w:h="16839" w:code="9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Thin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6786"/>
    <w:multiLevelType w:val="hybridMultilevel"/>
    <w:tmpl w:val="998E57FE"/>
    <w:lvl w:ilvl="0" w:tplc="33965A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F78D4"/>
    <w:multiLevelType w:val="hybridMultilevel"/>
    <w:tmpl w:val="6140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329B"/>
    <w:multiLevelType w:val="hybridMultilevel"/>
    <w:tmpl w:val="3E42F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F34104"/>
    <w:multiLevelType w:val="hybridMultilevel"/>
    <w:tmpl w:val="02D4F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DD"/>
    <w:rsid w:val="000321DD"/>
    <w:rsid w:val="0009595E"/>
    <w:rsid w:val="000A2580"/>
    <w:rsid w:val="000B6116"/>
    <w:rsid w:val="001441F0"/>
    <w:rsid w:val="001D3E22"/>
    <w:rsid w:val="00231F6E"/>
    <w:rsid w:val="002476DC"/>
    <w:rsid w:val="00436487"/>
    <w:rsid w:val="00444E43"/>
    <w:rsid w:val="004967D8"/>
    <w:rsid w:val="00523C21"/>
    <w:rsid w:val="00543211"/>
    <w:rsid w:val="00585120"/>
    <w:rsid w:val="006176B0"/>
    <w:rsid w:val="00922C4B"/>
    <w:rsid w:val="00925846"/>
    <w:rsid w:val="00930953"/>
    <w:rsid w:val="009E6A6B"/>
    <w:rsid w:val="00B10049"/>
    <w:rsid w:val="00C35FAB"/>
    <w:rsid w:val="00D47D3D"/>
    <w:rsid w:val="00DC794A"/>
    <w:rsid w:val="00E85357"/>
    <w:rsid w:val="00F42F61"/>
    <w:rsid w:val="00F9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7C09"/>
  <w15:docId w15:val="{813B188B-FB6B-4CB7-9E47-81233DEA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0953"/>
  </w:style>
  <w:style w:type="paragraph" w:styleId="Heading1">
    <w:name w:val="heading 1"/>
    <w:aliases w:val="Char5"/>
    <w:basedOn w:val="Normal"/>
    <w:next w:val="Normal"/>
    <w:link w:val="Heading1Char"/>
    <w:uiPriority w:val="9"/>
    <w:qFormat/>
    <w:rsid w:val="00DC7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h2,l2,list 2,list 2,heading 2TOC,Head 2,List level 2,Header 2 Char,H21,h21,l21,list 21,list 21,heading 2TOC1,Head 21,List level 21,21 Char"/>
    <w:basedOn w:val="Normal"/>
    <w:next w:val="Normal"/>
    <w:link w:val="Heading2Char"/>
    <w:uiPriority w:val="9"/>
    <w:semiHidden/>
    <w:unhideWhenUsed/>
    <w:qFormat/>
    <w:rsid w:val="00DC7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apter">
    <w:name w:val="G Chapter"/>
    <w:next w:val="GParagraph"/>
    <w:link w:val="GChapterChar"/>
    <w:qFormat/>
    <w:rsid w:val="00DC794A"/>
    <w:pPr>
      <w:spacing w:after="0" w:line="240" w:lineRule="auto"/>
    </w:pPr>
    <w:rPr>
      <w:rFonts w:ascii="Gotham Thin" w:hAnsi="Gotham Thin"/>
      <w:color w:val="404040" w:themeColor="text1" w:themeTint="BF"/>
      <w:sz w:val="56"/>
    </w:rPr>
  </w:style>
  <w:style w:type="character" w:customStyle="1" w:styleId="GChapterChar">
    <w:name w:val="G Chapter Char"/>
    <w:basedOn w:val="DefaultParagraphFont"/>
    <w:link w:val="GChapter"/>
    <w:rsid w:val="00DC794A"/>
    <w:rPr>
      <w:rFonts w:ascii="Gotham Thin" w:hAnsi="Gotham Thin"/>
      <w:color w:val="404040" w:themeColor="text1" w:themeTint="BF"/>
      <w:sz w:val="56"/>
    </w:rPr>
  </w:style>
  <w:style w:type="paragraph" w:customStyle="1" w:styleId="GHeading">
    <w:name w:val="G Heading"/>
    <w:next w:val="GParagraph"/>
    <w:link w:val="GHeadingChar"/>
    <w:rsid w:val="00444E43"/>
    <w:pPr>
      <w:spacing w:after="0" w:line="240" w:lineRule="auto"/>
    </w:pPr>
    <w:rPr>
      <w:rFonts w:ascii="Gotham Black" w:hAnsi="Gotham Black"/>
      <w:color w:val="01A0C7"/>
      <w:sz w:val="48"/>
    </w:rPr>
  </w:style>
  <w:style w:type="character" w:customStyle="1" w:styleId="GHeadingChar">
    <w:name w:val="G Heading Char"/>
    <w:basedOn w:val="DefaultParagraphFont"/>
    <w:link w:val="GHeading"/>
    <w:rsid w:val="00444E43"/>
    <w:rPr>
      <w:rFonts w:ascii="Gotham Black" w:hAnsi="Gotham Black"/>
      <w:color w:val="01A0C7"/>
      <w:sz w:val="48"/>
    </w:rPr>
  </w:style>
  <w:style w:type="paragraph" w:customStyle="1" w:styleId="GHeading2">
    <w:name w:val="G Heading 2"/>
    <w:basedOn w:val="Normal"/>
    <w:next w:val="GParagraph"/>
    <w:link w:val="GHeading2Char"/>
    <w:qFormat/>
    <w:rsid w:val="00DC794A"/>
    <w:pPr>
      <w:spacing w:after="0" w:line="240" w:lineRule="auto"/>
    </w:pPr>
    <w:rPr>
      <w:rFonts w:ascii="Gotham Black" w:hAnsi="Gotham Black"/>
      <w:color w:val="01A0C7"/>
      <w:sz w:val="28"/>
    </w:rPr>
  </w:style>
  <w:style w:type="character" w:customStyle="1" w:styleId="GHeading2Char">
    <w:name w:val="G Heading 2 Char"/>
    <w:basedOn w:val="DefaultParagraphFont"/>
    <w:link w:val="GHeading2"/>
    <w:rsid w:val="00DC794A"/>
    <w:rPr>
      <w:rFonts w:ascii="Gotham Black" w:hAnsi="Gotham Black"/>
      <w:color w:val="01A0C7"/>
      <w:sz w:val="28"/>
    </w:rPr>
  </w:style>
  <w:style w:type="paragraph" w:customStyle="1" w:styleId="GHeading3">
    <w:name w:val="G Heading 3"/>
    <w:basedOn w:val="GHeading2"/>
    <w:next w:val="GParagraph"/>
    <w:link w:val="GHeading3Char"/>
    <w:rsid w:val="00444E43"/>
    <w:rPr>
      <w:rFonts w:ascii="Gotham Medium" w:hAnsi="Gotham Medium"/>
      <w:sz w:val="24"/>
    </w:rPr>
  </w:style>
  <w:style w:type="character" w:customStyle="1" w:styleId="GHeading3Char">
    <w:name w:val="G Heading 3 Char"/>
    <w:basedOn w:val="GHeading2Char"/>
    <w:link w:val="GHeading3"/>
    <w:rsid w:val="00444E43"/>
    <w:rPr>
      <w:rFonts w:ascii="Gotham Medium" w:hAnsi="Gotham Medium"/>
      <w:color w:val="01A0C7"/>
      <w:sz w:val="24"/>
    </w:rPr>
  </w:style>
  <w:style w:type="paragraph" w:customStyle="1" w:styleId="GLabel">
    <w:name w:val="G Label"/>
    <w:basedOn w:val="GHeading3"/>
    <w:next w:val="GParagraph"/>
    <w:link w:val="GLabelChar"/>
    <w:rsid w:val="00444E43"/>
    <w:pPr>
      <w:spacing w:line="360" w:lineRule="auto"/>
    </w:pPr>
    <w:rPr>
      <w:color w:val="404040" w:themeColor="text1" w:themeTint="BF"/>
      <w:sz w:val="20"/>
    </w:rPr>
  </w:style>
  <w:style w:type="character" w:customStyle="1" w:styleId="GLabelChar">
    <w:name w:val="G Label Char"/>
    <w:basedOn w:val="GHeading3Char"/>
    <w:link w:val="GLabel"/>
    <w:rsid w:val="00444E43"/>
    <w:rPr>
      <w:rFonts w:ascii="Gotham Medium" w:hAnsi="Gotham Medium"/>
      <w:color w:val="404040" w:themeColor="text1" w:themeTint="BF"/>
      <w:sz w:val="20"/>
    </w:rPr>
  </w:style>
  <w:style w:type="paragraph" w:customStyle="1" w:styleId="GParagraph">
    <w:name w:val="G Paragraph"/>
    <w:link w:val="GParagraphChar"/>
    <w:qFormat/>
    <w:rsid w:val="00DC794A"/>
    <w:pPr>
      <w:spacing w:after="0" w:line="360" w:lineRule="auto"/>
    </w:pPr>
    <w:rPr>
      <w:rFonts w:ascii="Gotham Book" w:hAnsi="Gotham Book"/>
      <w:color w:val="404040" w:themeColor="text1" w:themeTint="BF"/>
      <w:sz w:val="20"/>
    </w:rPr>
  </w:style>
  <w:style w:type="character" w:customStyle="1" w:styleId="GParagraphChar">
    <w:name w:val="G Paragraph Char"/>
    <w:basedOn w:val="DefaultParagraphFont"/>
    <w:link w:val="GParagraph"/>
    <w:rsid w:val="00DC794A"/>
    <w:rPr>
      <w:rFonts w:ascii="Gotham Book" w:hAnsi="Gotham Book"/>
      <w:color w:val="404040" w:themeColor="text1" w:themeTint="BF"/>
      <w:sz w:val="20"/>
    </w:rPr>
  </w:style>
  <w:style w:type="paragraph" w:customStyle="1" w:styleId="GNotes">
    <w:name w:val="G Notes"/>
    <w:basedOn w:val="GParagraph"/>
    <w:link w:val="GNotesChar"/>
    <w:qFormat/>
    <w:rsid w:val="00DC794A"/>
    <w:rPr>
      <w:sz w:val="18"/>
    </w:rPr>
  </w:style>
  <w:style w:type="character" w:customStyle="1" w:styleId="GNotesChar">
    <w:name w:val="G Notes Char"/>
    <w:basedOn w:val="GParagraphChar"/>
    <w:link w:val="GNotes"/>
    <w:rsid w:val="00DC794A"/>
    <w:rPr>
      <w:rFonts w:ascii="Gotham Book" w:hAnsi="Gotham Book"/>
      <w:color w:val="404040" w:themeColor="text1" w:themeTint="BF"/>
      <w:sz w:val="18"/>
    </w:rPr>
  </w:style>
  <w:style w:type="paragraph" w:customStyle="1" w:styleId="GChapterFocus">
    <w:name w:val="G Chapter Focus"/>
    <w:basedOn w:val="GChapter"/>
    <w:next w:val="GParagraph"/>
    <w:link w:val="GChapterFocusChar"/>
    <w:rsid w:val="00444E43"/>
    <w:rPr>
      <w:rFonts w:ascii="Gotham Book" w:hAnsi="Gotham Book"/>
      <w:color w:val="01A0C7"/>
    </w:rPr>
  </w:style>
  <w:style w:type="character" w:customStyle="1" w:styleId="GChapterFocusChar">
    <w:name w:val="G Chapter Focus Char"/>
    <w:basedOn w:val="GChapterChar"/>
    <w:link w:val="GChapterFocus"/>
    <w:rsid w:val="00444E43"/>
    <w:rPr>
      <w:rFonts w:ascii="Gotham Book" w:hAnsi="Gotham Book"/>
      <w:color w:val="01A0C7"/>
      <w:sz w:val="56"/>
    </w:rPr>
  </w:style>
  <w:style w:type="paragraph" w:customStyle="1" w:styleId="GCaption">
    <w:name w:val="G Caption"/>
    <w:basedOn w:val="Caption"/>
    <w:next w:val="GParagraph"/>
    <w:link w:val="GCaptionChar"/>
    <w:rsid w:val="00444E43"/>
    <w:pPr>
      <w:spacing w:after="0"/>
      <w:jc w:val="center"/>
    </w:pPr>
    <w:rPr>
      <w:rFonts w:ascii="Gotham Book" w:hAnsi="Gotham Book"/>
      <w:b w:val="0"/>
      <w:i/>
      <w:color w:val="BFBFBF" w:themeColor="background1" w:themeShade="BF"/>
    </w:rPr>
  </w:style>
  <w:style w:type="character" w:customStyle="1" w:styleId="GCaptionChar">
    <w:name w:val="G Caption Char"/>
    <w:basedOn w:val="CaptionChar"/>
    <w:link w:val="GCaption"/>
    <w:rsid w:val="00444E43"/>
    <w:rPr>
      <w:rFonts w:ascii="Gotham Book" w:hAnsi="Gotham Book"/>
      <w:b w:val="0"/>
      <w:bCs/>
      <w:i/>
      <w:color w:val="BFBFBF" w:themeColor="background1" w:themeShade="BF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DC79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Heading4">
    <w:name w:val="G Heading 4"/>
    <w:basedOn w:val="Normal"/>
    <w:link w:val="GHeading4Char"/>
    <w:qFormat/>
    <w:rsid w:val="00DC794A"/>
    <w:pPr>
      <w:spacing w:after="0" w:line="360" w:lineRule="auto"/>
    </w:pPr>
    <w:rPr>
      <w:rFonts w:ascii="Gotham Medium" w:hAnsi="Gotham Medium"/>
      <w:color w:val="01A0C7"/>
      <w:sz w:val="20"/>
    </w:rPr>
  </w:style>
  <w:style w:type="character" w:customStyle="1" w:styleId="GHeading4Char">
    <w:name w:val="G Heading 4 Char"/>
    <w:basedOn w:val="DefaultParagraphFont"/>
    <w:link w:val="GHeading4"/>
    <w:rsid w:val="00DC794A"/>
    <w:rPr>
      <w:rFonts w:ascii="Gotham Medium" w:hAnsi="Gotham Medium"/>
      <w:color w:val="01A0C7"/>
      <w:sz w:val="20"/>
    </w:rPr>
  </w:style>
  <w:style w:type="character" w:customStyle="1" w:styleId="Heading1Char">
    <w:name w:val="Heading 1 Char"/>
    <w:aliases w:val="Char5 Char"/>
    <w:basedOn w:val="DefaultParagraphFont"/>
    <w:link w:val="Heading1"/>
    <w:uiPriority w:val="9"/>
    <w:rsid w:val="00DC7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h2 Char,l2 Char,list 2 Char,list 2 Char,heading 2TOC Char,Head 2 Char,List level 2 Char,Header 2 Char Char,H21 Char,h21 Char,l21 Char,list 21 Char,list 21 Char,heading 2TOC1 Char,Head 21 Char,List level 21 Char,21 Char Char"/>
    <w:basedOn w:val="DefaultParagraphFont"/>
    <w:link w:val="Heading2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DC794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C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444E43"/>
    <w:pPr>
      <w:spacing w:before="200"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444E43"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DC79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9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DC794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C794A"/>
  </w:style>
  <w:style w:type="paragraph" w:styleId="ListParagraph">
    <w:name w:val="List Paragraph"/>
    <w:basedOn w:val="Normal"/>
    <w:uiPriority w:val="34"/>
    <w:qFormat/>
    <w:rsid w:val="00DC794A"/>
    <w:pPr>
      <w:ind w:left="720"/>
      <w:contextualSpacing/>
    </w:pPr>
  </w:style>
  <w:style w:type="character" w:styleId="IntenseEmphasis">
    <w:name w:val="Intense Emphasis"/>
    <w:uiPriority w:val="21"/>
    <w:qFormat/>
    <w:rsid w:val="00DC794A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94A"/>
    <w:pPr>
      <w:outlineLvl w:val="9"/>
    </w:pPr>
  </w:style>
  <w:style w:type="table" w:styleId="TableGrid">
    <w:name w:val="Table Grid"/>
    <w:basedOn w:val="TableNormal"/>
    <w:uiPriority w:val="59"/>
    <w:rsid w:val="0003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7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ckground-details">
    <w:name w:val="background-details"/>
    <w:basedOn w:val="DefaultParagraphFont"/>
    <w:rsid w:val="00F9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 Humydee</dc:creator>
  <cp:lastModifiedBy>Nazmus Sakib</cp:lastModifiedBy>
  <cp:revision>8</cp:revision>
  <cp:lastPrinted>2021-12-26T06:34:00Z</cp:lastPrinted>
  <dcterms:created xsi:type="dcterms:W3CDTF">2021-02-17T16:16:00Z</dcterms:created>
  <dcterms:modified xsi:type="dcterms:W3CDTF">2021-12-26T06:41:00Z</dcterms:modified>
</cp:coreProperties>
</file>