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40AB" w14:textId="6823E490" w:rsidR="00436487" w:rsidRPr="00523C21" w:rsidRDefault="00436487" w:rsidP="00523C21">
      <w:pPr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</w:pPr>
      <w:r w:rsidRPr="00436487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CV of </w:t>
      </w:r>
      <w:r w:rsidR="00C35FAB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 xml:space="preserve">MD. NAZMUS </w:t>
      </w:r>
      <w:r w:rsidR="002476DC">
        <w:rPr>
          <w:rFonts w:ascii="Lucida Console" w:hAnsi="Lucida Console" w:cstheme="minorHAnsi"/>
          <w:b/>
          <w:color w:val="808080" w:themeColor="background1" w:themeShade="80"/>
          <w:sz w:val="32"/>
          <w:szCs w:val="20"/>
        </w:rPr>
        <w:t>SAKIB</w:t>
      </w:r>
    </w:p>
    <w:p w14:paraId="5572BBE8" w14:textId="77777777" w:rsidR="00231F6E" w:rsidRPr="00436487" w:rsidRDefault="00231F6E" w:rsidP="00436487">
      <w:pPr>
        <w:pStyle w:val="ListParagraph"/>
        <w:numPr>
          <w:ilvl w:val="0"/>
          <w:numId w:val="4"/>
        </w:numPr>
        <w:rPr>
          <w:rFonts w:cstheme="minorHAnsi"/>
          <w:color w:val="808080" w:themeColor="background1" w:themeShade="80"/>
          <w:sz w:val="20"/>
          <w:szCs w:val="20"/>
        </w:rPr>
      </w:pPr>
      <w:r w:rsidRPr="00436487">
        <w:rPr>
          <w:rFonts w:cstheme="minorHAnsi"/>
          <w:b/>
          <w:color w:val="808080" w:themeColor="background1" w:themeShade="80"/>
          <w:szCs w:val="20"/>
        </w:rPr>
        <w:t>Personal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0"/>
        <w:gridCol w:w="3051"/>
        <w:gridCol w:w="1320"/>
        <w:gridCol w:w="2946"/>
      </w:tblGrid>
      <w:tr w:rsidR="000A2580" w:rsidRPr="00231F6E" w14:paraId="6EB99150" w14:textId="77777777" w:rsidTr="00F42F61">
        <w:trPr>
          <w:trHeight w:val="512"/>
        </w:trPr>
        <w:tc>
          <w:tcPr>
            <w:tcW w:w="1700" w:type="dxa"/>
          </w:tcPr>
          <w:p w14:paraId="2D9FA0AE" w14:textId="77777777" w:rsidR="000A2580" w:rsidRPr="000A2580" w:rsidRDefault="00436487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051" w:type="dxa"/>
          </w:tcPr>
          <w:p w14:paraId="5FE3EE2E" w14:textId="77777777" w:rsidR="000A2580" w:rsidRPr="00F42F61" w:rsidRDefault="002476DC" w:rsidP="00F42F61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</w:rPr>
            </w:pPr>
            <w:r w:rsidRPr="00F42F61">
              <w:rPr>
                <w:rFonts w:cstheme="minorHAnsi"/>
                <w:color w:val="262626" w:themeColor="text1" w:themeTint="D9"/>
              </w:rPr>
              <w:t>Md. Nazmus Sakib</w:t>
            </w:r>
          </w:p>
        </w:tc>
        <w:tc>
          <w:tcPr>
            <w:tcW w:w="1320" w:type="dxa"/>
          </w:tcPr>
          <w:p w14:paraId="463532AD" w14:textId="77777777" w:rsidR="000A2580" w:rsidRPr="000A2580" w:rsidRDefault="000A2580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</w:p>
        </w:tc>
        <w:tc>
          <w:tcPr>
            <w:tcW w:w="2946" w:type="dxa"/>
          </w:tcPr>
          <w:p w14:paraId="01E5FA22" w14:textId="77777777" w:rsidR="000A2580" w:rsidRPr="00F42F61" w:rsidRDefault="002476DC" w:rsidP="00F42F61">
            <w:pPr>
              <w:spacing w:before="120" w:line="360" w:lineRule="auto"/>
              <w:rPr>
                <w:rFonts w:cstheme="minorHAnsi"/>
                <w:color w:val="808080" w:themeColor="background1" w:themeShade="8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Cs w:val="20"/>
              </w:rPr>
              <w:t>Senior Frontend Developer</w:t>
            </w:r>
          </w:p>
        </w:tc>
      </w:tr>
      <w:tr w:rsidR="000A2580" w:rsidRPr="000321DD" w14:paraId="03014B26" w14:textId="77777777" w:rsidTr="00F42F61">
        <w:trPr>
          <w:trHeight w:val="395"/>
        </w:trPr>
        <w:tc>
          <w:tcPr>
            <w:tcW w:w="1700" w:type="dxa"/>
          </w:tcPr>
          <w:p w14:paraId="60089549" w14:textId="77777777"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Mobile No.</w:t>
            </w:r>
          </w:p>
        </w:tc>
        <w:tc>
          <w:tcPr>
            <w:tcW w:w="3051" w:type="dxa"/>
          </w:tcPr>
          <w:p w14:paraId="4453FF97" w14:textId="77777777"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+8801719454356</w:t>
            </w:r>
          </w:p>
        </w:tc>
        <w:tc>
          <w:tcPr>
            <w:tcW w:w="1320" w:type="dxa"/>
          </w:tcPr>
          <w:p w14:paraId="6581172C" w14:textId="77777777" w:rsidR="000A2580" w:rsidRPr="000A2580" w:rsidRDefault="00F42F61" w:rsidP="00F42F61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Email</w:t>
            </w:r>
          </w:p>
        </w:tc>
        <w:tc>
          <w:tcPr>
            <w:tcW w:w="2946" w:type="dxa"/>
          </w:tcPr>
          <w:p w14:paraId="2462F297" w14:textId="77777777" w:rsidR="000A2580" w:rsidRPr="00436487" w:rsidRDefault="00F42F61" w:rsidP="00F42F61">
            <w:pPr>
              <w:spacing w:before="120" w:line="360" w:lineRule="auto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F42F61">
              <w:rPr>
                <w:rFonts w:cstheme="minorHAnsi"/>
                <w:color w:val="262626" w:themeColor="text1" w:themeTint="D9"/>
                <w:sz w:val="20"/>
                <w:szCs w:val="20"/>
              </w:rPr>
              <w:t>sakib042@gmail.com</w:t>
            </w:r>
          </w:p>
        </w:tc>
      </w:tr>
      <w:tr w:rsidR="00F42F61" w:rsidRPr="000321DD" w14:paraId="6DEE84EF" w14:textId="77777777" w:rsidTr="00F42F61">
        <w:trPr>
          <w:trHeight w:val="395"/>
        </w:trPr>
        <w:tc>
          <w:tcPr>
            <w:tcW w:w="1700" w:type="dxa"/>
          </w:tcPr>
          <w:p w14:paraId="63AC9E6F" w14:textId="77777777" w:rsidR="00F42F61" w:rsidRDefault="00F42F61" w:rsidP="00F42F61">
            <w:pPr>
              <w:spacing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0A258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Professional Qualification</w:t>
            </w:r>
          </w:p>
        </w:tc>
        <w:tc>
          <w:tcPr>
            <w:tcW w:w="7317" w:type="dxa"/>
            <w:gridSpan w:val="3"/>
          </w:tcPr>
          <w:p w14:paraId="7046F9EA" w14:textId="5F8F31A8" w:rsidR="00F42F61" w:rsidRPr="00F42F61" w:rsidRDefault="00F42F61" w:rsidP="00F42F6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HTML5, CSS3, JavaScript, jQuery, 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ECMA, 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Bootstrap, </w:t>
            </w:r>
            <w:proofErr w:type="spellStart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Bulma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and Materialize CSS Framework, 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WinForms, Java FX, 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Angular,</w:t>
            </w:r>
            <w:r w:rsidR="00523C2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Angular Material,</w:t>
            </w:r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Typescript, </w:t>
            </w:r>
            <w:r w:rsidR="00E85357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NodeJS, </w:t>
            </w:r>
            <w:r w:rsidR="009E6A6B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MySQL, </w:t>
            </w:r>
            <w:proofErr w:type="spellStart"/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npm</w:t>
            </w:r>
            <w:proofErr w:type="spellEnd"/>
            <w:r w:rsidRPr="00F42F61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, Git, Illustrator &amp; Photoshop.</w:t>
            </w:r>
          </w:p>
        </w:tc>
      </w:tr>
    </w:tbl>
    <w:p w14:paraId="4E0337AD" w14:textId="77777777" w:rsidR="00436487" w:rsidRDefault="00436487">
      <w:pPr>
        <w:rPr>
          <w:rFonts w:cstheme="minorHAnsi"/>
          <w:b/>
          <w:color w:val="808080" w:themeColor="background1" w:themeShade="80"/>
          <w:szCs w:val="20"/>
        </w:rPr>
      </w:pPr>
    </w:p>
    <w:p w14:paraId="6C7BD46B" w14:textId="77777777" w:rsidR="000321DD" w:rsidRPr="00C35FAB" w:rsidRDefault="00436487" w:rsidP="000321DD">
      <w:pPr>
        <w:pStyle w:val="ListParagraph"/>
        <w:numPr>
          <w:ilvl w:val="0"/>
          <w:numId w:val="4"/>
        </w:numPr>
        <w:rPr>
          <w:rFonts w:cstheme="minorHAnsi"/>
          <w:b/>
          <w:color w:val="808080" w:themeColor="background1" w:themeShade="80"/>
          <w:szCs w:val="20"/>
        </w:rPr>
      </w:pPr>
      <w:r>
        <w:rPr>
          <w:rFonts w:cstheme="minorHAnsi"/>
          <w:b/>
          <w:color w:val="808080" w:themeColor="background1" w:themeShade="80"/>
          <w:szCs w:val="20"/>
        </w:rPr>
        <w:t>Professional</w:t>
      </w:r>
      <w:r w:rsidRPr="00231F6E">
        <w:rPr>
          <w:rFonts w:cstheme="minorHAnsi"/>
          <w:b/>
          <w:color w:val="808080" w:themeColor="background1" w:themeShade="80"/>
          <w:szCs w:val="20"/>
        </w:rPr>
        <w:t xml:space="preserve"> </w:t>
      </w:r>
      <w:r>
        <w:rPr>
          <w:rFonts w:cstheme="minorHAnsi"/>
          <w:b/>
          <w:color w:val="808080" w:themeColor="background1" w:themeShade="80"/>
          <w:szCs w:val="20"/>
        </w:rPr>
        <w:t>Experience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18"/>
        <w:gridCol w:w="952"/>
        <w:gridCol w:w="6847"/>
      </w:tblGrid>
      <w:tr w:rsidR="00231F6E" w:rsidRPr="00231F6E" w14:paraId="035D91A3" w14:textId="77777777" w:rsidTr="004967D8">
        <w:tc>
          <w:tcPr>
            <w:tcW w:w="1241" w:type="dxa"/>
          </w:tcPr>
          <w:p w14:paraId="6590EE47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From</w:t>
            </w:r>
          </w:p>
        </w:tc>
        <w:tc>
          <w:tcPr>
            <w:tcW w:w="967" w:type="dxa"/>
          </w:tcPr>
          <w:p w14:paraId="0411F8BB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To</w:t>
            </w:r>
          </w:p>
        </w:tc>
        <w:tc>
          <w:tcPr>
            <w:tcW w:w="7035" w:type="dxa"/>
          </w:tcPr>
          <w:p w14:paraId="407FD6BB" w14:textId="77777777" w:rsidR="000321DD" w:rsidRPr="00231F6E" w:rsidRDefault="000321DD" w:rsidP="006176B0">
            <w:pPr>
              <w:spacing w:before="120" w:line="360" w:lineRule="auto"/>
              <w:rPr>
                <w:rFonts w:cstheme="minorHAnsi"/>
                <w:b/>
                <w:color w:val="808080" w:themeColor="background1" w:themeShade="80"/>
                <w:szCs w:val="20"/>
              </w:rPr>
            </w:pPr>
            <w:r w:rsidRPr="00231F6E">
              <w:rPr>
                <w:rFonts w:cstheme="minorHAnsi"/>
                <w:b/>
                <w:color w:val="808080" w:themeColor="background1" w:themeShade="80"/>
                <w:szCs w:val="20"/>
              </w:rPr>
              <w:t>Description</w:t>
            </w:r>
          </w:p>
        </w:tc>
      </w:tr>
      <w:tr w:rsidR="000321DD" w:rsidRPr="000321DD" w14:paraId="6E6F3CB9" w14:textId="77777777" w:rsidTr="004967D8">
        <w:tc>
          <w:tcPr>
            <w:tcW w:w="1241" w:type="dxa"/>
          </w:tcPr>
          <w:p w14:paraId="37A8DB8E" w14:textId="77777777" w:rsidR="000321DD" w:rsidRPr="002476DC" w:rsidRDefault="00C35FAB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967" w:type="dxa"/>
          </w:tcPr>
          <w:p w14:paraId="63FB990C" w14:textId="77777777" w:rsidR="000321DD" w:rsidRPr="002476DC" w:rsidRDefault="00C35FAB" w:rsidP="00231F6E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2020</w:t>
            </w:r>
          </w:p>
        </w:tc>
        <w:tc>
          <w:tcPr>
            <w:tcW w:w="7035" w:type="dxa"/>
          </w:tcPr>
          <w:p w14:paraId="462B3F9E" w14:textId="77777777"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Company: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F9619F" w:rsidRPr="00231F6E">
              <w:rPr>
                <w:rFonts w:cstheme="minorHAnsi"/>
                <w:color w:val="404040" w:themeColor="text1" w:themeTint="BF"/>
                <w:sz w:val="20"/>
                <w:szCs w:val="20"/>
              </w:rPr>
              <w:t>Integrated Software and Technologies Ltd. (ISTL)</w:t>
            </w:r>
          </w:p>
          <w:p w14:paraId="04347D93" w14:textId="77777777" w:rsidR="000321DD" w:rsidRPr="002476DC" w:rsidRDefault="000321DD" w:rsidP="000A2580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  <w:r w:rsidR="000A2580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476DC"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>Senior Frontend Developer</w:t>
            </w:r>
          </w:p>
          <w:p w14:paraId="6CC21677" w14:textId="77777777" w:rsidR="00E85357" w:rsidRPr="00E85357" w:rsidRDefault="000321DD" w:rsidP="00E85357">
            <w:pP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Project</w:t>
            </w:r>
            <w:r w:rsidR="000A2580"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14:paraId="726AB177" w14:textId="341E2026" w:rsidR="00523C21" w:rsidRDefault="00523C21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>CDMS for Govt. Agency</w:t>
            </w:r>
          </w:p>
          <w:p w14:paraId="02C40E33" w14:textId="4AF2F523" w:rsidR="00523C21" w:rsidRDefault="00523C21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23C21">
              <w:rPr>
                <w:rFonts w:cstheme="minorHAnsi"/>
                <w:color w:val="404040" w:themeColor="text1" w:themeTint="BF"/>
                <w:sz w:val="20"/>
                <w:szCs w:val="20"/>
              </w:rPr>
              <w:t>Directorate of Technical Education &amp; Primary Education Stipend Program</w:t>
            </w:r>
          </w:p>
          <w:p w14:paraId="6CE4B78F" w14:textId="0B7068A1"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Primary Education Stipend Program</w:t>
            </w:r>
          </w:p>
          <w:p w14:paraId="1D62CB2F" w14:textId="77777777" w:rsidR="00E85357" w:rsidRP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>RMG, Leather and Footwear Export Oriented Industries Cash Transfer MIS</w:t>
            </w:r>
          </w:p>
          <w:p w14:paraId="721982A4" w14:textId="77777777" w:rsidR="00E85357" w:rsidRDefault="00E85357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Harmonized Stipend Program &amp; Scholarship MIS for </w:t>
            </w:r>
            <w:proofErr w:type="spellStart"/>
            <w:r w:rsidRPr="00E85357">
              <w:rPr>
                <w:rFonts w:ascii="Calibri" w:hAnsi="Calibri" w:cs="Calibri"/>
                <w:color w:val="000000"/>
                <w:sz w:val="20"/>
                <w:szCs w:val="20"/>
              </w:rPr>
              <w:t>MoE</w:t>
            </w:r>
            <w:proofErr w:type="spellEnd"/>
          </w:p>
          <w:p w14:paraId="57B5D319" w14:textId="77777777"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Returnee Case Management System (RCMS)</w:t>
            </w:r>
          </w:p>
          <w:p w14:paraId="75705A4B" w14:textId="77777777" w:rsidR="000A2580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Bangladesh Prisoner Database Management System (PDMS)</w:t>
            </w:r>
          </w:p>
          <w:p w14:paraId="7244E4E1" w14:textId="77777777" w:rsidR="00C35FAB" w:rsidRDefault="00C35FAB" w:rsidP="000A258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WFP School Food Program e-Payment System</w:t>
            </w:r>
          </w:p>
          <w:p w14:paraId="580D92D5" w14:textId="77777777" w:rsidR="001441F0" w:rsidRDefault="00C35FAB" w:rsidP="00C35FA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Further Development of SPBMU MIS and Linkage with other Schemes</w:t>
            </w:r>
          </w:p>
          <w:p w14:paraId="1BC6E267" w14:textId="77777777" w:rsidR="00C35FAB" w:rsidRPr="00C35FAB" w:rsidRDefault="00C35FAB" w:rsidP="00C35FAB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7E847E9" w14:textId="77777777" w:rsidR="000321DD" w:rsidRPr="002476DC" w:rsidRDefault="000321DD" w:rsidP="00231F6E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651B7BDA" w14:textId="77777777" w:rsidR="001441F0" w:rsidRPr="002476DC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>Designing desktop application using Java FX</w:t>
            </w:r>
          </w:p>
          <w:p w14:paraId="6A6B3B9A" w14:textId="77777777" w:rsid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Designing web based management system </w:t>
            </w:r>
          </w:p>
          <w:p w14:paraId="2EDA61E1" w14:textId="77777777"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Back and forth analyzing and gathering client requirements </w:t>
            </w:r>
          </w:p>
          <w:p w14:paraId="0AE9D3E7" w14:textId="77777777" w:rsidR="00922C4B" w:rsidRPr="00C35FA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Developing front-end design and adding basic functionalities </w:t>
            </w:r>
          </w:p>
          <w:p w14:paraId="4772EC41" w14:textId="77777777" w:rsidR="00922C4B" w:rsidRPr="00922C4B" w:rsidRDefault="00922C4B" w:rsidP="00922C4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Adding cross-browsing and responsive functionality to the system </w:t>
            </w:r>
          </w:p>
          <w:p w14:paraId="544822E3" w14:textId="527C3B64" w:rsidR="00925846" w:rsidRPr="00523C21" w:rsidRDefault="00922C4B" w:rsidP="00523C2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35FA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Validating front-end code (HTML) </w:t>
            </w:r>
          </w:p>
        </w:tc>
      </w:tr>
      <w:tr w:rsidR="001441F0" w:rsidRPr="000321DD" w14:paraId="52F1D9FB" w14:textId="77777777" w:rsidTr="004967D8">
        <w:tc>
          <w:tcPr>
            <w:tcW w:w="1241" w:type="dxa"/>
          </w:tcPr>
          <w:p w14:paraId="3C797261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967" w:type="dxa"/>
          </w:tcPr>
          <w:p w14:paraId="1A25BFBE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2018</w:t>
            </w:r>
          </w:p>
        </w:tc>
        <w:tc>
          <w:tcPr>
            <w:tcW w:w="7035" w:type="dxa"/>
          </w:tcPr>
          <w:p w14:paraId="3539A0F5" w14:textId="77777777" w:rsidR="004967D8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Diva World Wide</w:t>
            </w:r>
          </w:p>
          <w:p w14:paraId="7EE0B509" w14:textId="77777777" w:rsidR="001441F0" w:rsidRPr="004967D8" w:rsidRDefault="001441F0" w:rsidP="00F9619F">
            <w:p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Pr="00247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967D8"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Frontend Developer </w:t>
            </w:r>
          </w:p>
          <w:p w14:paraId="0D8E18E7" w14:textId="77777777" w:rsidR="001441F0" w:rsidRPr="002476DC" w:rsidRDefault="001441F0" w:rsidP="00F9619F">
            <w:pPr>
              <w:spacing w:before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1F5E087F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Developing Banner from PSD for different clients from all over the world.</w:t>
            </w:r>
          </w:p>
          <w:p w14:paraId="7578BAEA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Google AD, Dynamic, Animated, Static HTML5 Ad for different recognized publisher.</w:t>
            </w:r>
          </w:p>
          <w:p w14:paraId="33A7877D" w14:textId="77777777" w:rsidR="00F9619F" w:rsidRPr="00F9619F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as per client’s demand.</w:t>
            </w:r>
          </w:p>
          <w:p w14:paraId="3D059037" w14:textId="77777777" w:rsidR="00F9619F" w:rsidRPr="00E85357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modern technology like Angular for upcoming projects.</w:t>
            </w:r>
          </w:p>
          <w:p w14:paraId="197A649A" w14:textId="77777777" w:rsidR="00E85357" w:rsidRPr="00F9619F" w:rsidRDefault="00E85357" w:rsidP="00E85357">
            <w:pPr>
              <w:pStyle w:val="ListParagraph"/>
              <w:spacing w:before="120"/>
              <w:ind w:left="1080"/>
            </w:pPr>
          </w:p>
          <w:p w14:paraId="07721A87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Participate in knowledge enhancing activities determined and undertaken by company</w:t>
            </w:r>
          </w:p>
          <w:p w14:paraId="3F705175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14:paraId="28003E28" w14:textId="77777777" w:rsidTr="004967D8">
        <w:tc>
          <w:tcPr>
            <w:tcW w:w="1241" w:type="dxa"/>
          </w:tcPr>
          <w:p w14:paraId="23446247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2016</w:t>
            </w:r>
          </w:p>
        </w:tc>
        <w:tc>
          <w:tcPr>
            <w:tcW w:w="967" w:type="dxa"/>
          </w:tcPr>
          <w:p w14:paraId="117B0D72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2017</w:t>
            </w:r>
          </w:p>
        </w:tc>
        <w:tc>
          <w:tcPr>
            <w:tcW w:w="7035" w:type="dxa"/>
          </w:tcPr>
          <w:p w14:paraId="38BF851D" w14:textId="77777777"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RD Network BD</w:t>
            </w:r>
          </w:p>
          <w:p w14:paraId="266273F1" w14:textId="77777777"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Web Developer</w:t>
            </w:r>
          </w:p>
          <w:p w14:paraId="2A06A631" w14:textId="77777777"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5C225DC5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Working on responsive website design as per client’s demand using (HTML, CSS &amp; JavaScript).</w:t>
            </w:r>
          </w:p>
          <w:p w14:paraId="2D7442B5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PSD to HTML and WordPress theme customization</w:t>
            </w:r>
          </w:p>
          <w:p w14:paraId="602FE20F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441F0" w:rsidRPr="000321DD" w14:paraId="036CFC15" w14:textId="77777777" w:rsidTr="004967D8">
        <w:tc>
          <w:tcPr>
            <w:tcW w:w="1241" w:type="dxa"/>
          </w:tcPr>
          <w:p w14:paraId="2C5D3CCE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967" w:type="dxa"/>
          </w:tcPr>
          <w:p w14:paraId="0FF26E20" w14:textId="77777777" w:rsidR="001441F0" w:rsidRPr="002476DC" w:rsidRDefault="004967D8" w:rsidP="001A3915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2016</w:t>
            </w:r>
          </w:p>
        </w:tc>
        <w:tc>
          <w:tcPr>
            <w:tcW w:w="7035" w:type="dxa"/>
          </w:tcPr>
          <w:p w14:paraId="62777972" w14:textId="77777777" w:rsidR="001441F0" w:rsidRPr="002476DC" w:rsidRDefault="001441F0" w:rsidP="001A3915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proofErr w:type="spellStart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>yGentech</w:t>
            </w:r>
            <w:proofErr w:type="spellEnd"/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Solutions Ltd.</w:t>
            </w:r>
          </w:p>
          <w:p w14:paraId="1C7AF09E" w14:textId="77777777" w:rsidR="001441F0" w:rsidRPr="004967D8" w:rsidRDefault="001441F0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 w:rsid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Software Support Engineer</w:t>
            </w:r>
          </w:p>
          <w:p w14:paraId="336DADF3" w14:textId="77777777" w:rsidR="001441F0" w:rsidRPr="002476DC" w:rsidRDefault="001441F0" w:rsidP="001A3915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11B700DF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Managing Remote Server (Windows &amp; Linux) using SSH, putty, remote desktop and VNC.</w:t>
            </w:r>
          </w:p>
          <w:p w14:paraId="34A92A54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Providing dialer support for different Platforms (Symbian, Android, iPhone, Windows &amp; Pc2Phone), different location &amp; network.</w:t>
            </w:r>
          </w:p>
          <w:p w14:paraId="58C99EA6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Automated report generation using scripting and manual reporting using Microsoft Excel.</w:t>
            </w:r>
            <w:r w:rsidRPr="004967D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9D820BE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4967D8" w:rsidRPr="000321DD" w14:paraId="3B14E121" w14:textId="77777777" w:rsidTr="004967D8">
        <w:tc>
          <w:tcPr>
            <w:tcW w:w="1241" w:type="dxa"/>
          </w:tcPr>
          <w:p w14:paraId="070F6A0E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2012</w:t>
            </w:r>
          </w:p>
        </w:tc>
        <w:tc>
          <w:tcPr>
            <w:tcW w:w="967" w:type="dxa"/>
          </w:tcPr>
          <w:p w14:paraId="756445F1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2014</w:t>
            </w:r>
          </w:p>
        </w:tc>
        <w:tc>
          <w:tcPr>
            <w:tcW w:w="7035" w:type="dxa"/>
          </w:tcPr>
          <w:p w14:paraId="22DC2ADC" w14:textId="77777777" w:rsidR="004967D8" w:rsidRPr="002476DC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Company: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Inspire Systems Ltd.</w:t>
            </w:r>
          </w:p>
          <w:p w14:paraId="7364FA95" w14:textId="77777777" w:rsidR="004967D8" w:rsidRPr="004967D8" w:rsidRDefault="004967D8" w:rsidP="004967D8">
            <w:p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Position: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NOC Engineer</w:t>
            </w:r>
          </w:p>
          <w:p w14:paraId="03EE1CF8" w14:textId="77777777" w:rsidR="004967D8" w:rsidRPr="002476DC" w:rsidRDefault="004967D8" w:rsidP="004967D8">
            <w:pPr>
              <w:spacing w:before="120" w:after="120" w:line="360" w:lineRule="auto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76D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Relevant Technical and Management Experience:</w:t>
            </w:r>
          </w:p>
          <w:p w14:paraId="60DA0CDD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Monitoring the traffic and all other services including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voipbox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tunnel server, 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voip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switch etc.</w:t>
            </w:r>
          </w:p>
          <w:p w14:paraId="282C7206" w14:textId="77777777" w:rsidR="00F9619F" w:rsidRPr="00F9619F" w:rsidRDefault="00F9619F" w:rsidP="004967D8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Maintaining CRM for complain from client (</w:t>
            </w:r>
            <w:proofErr w:type="spellStart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vTiger</w:t>
            </w:r>
            <w:proofErr w:type="spellEnd"/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CRM &amp; Sugar CRM).</w:t>
            </w:r>
          </w:p>
          <w:p w14:paraId="4C1F0DB2" w14:textId="77777777" w:rsidR="004967D8" w:rsidRDefault="00F9619F" w:rsidP="00F9619F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9619F">
              <w:rPr>
                <w:rFonts w:cstheme="minorHAnsi"/>
                <w:color w:val="404040" w:themeColor="text1" w:themeTint="BF"/>
                <w:sz w:val="20"/>
                <w:szCs w:val="20"/>
              </w:rPr>
              <w:t>Troubleshooting by means of SIP and H323 Signaling Messages and the ISDN Cause code.</w:t>
            </w:r>
          </w:p>
          <w:p w14:paraId="5E5D445F" w14:textId="77777777" w:rsidR="00F9619F" w:rsidRPr="004967D8" w:rsidRDefault="00F9619F" w:rsidP="00F9619F">
            <w:pPr>
              <w:pStyle w:val="ListParagraph"/>
              <w:spacing w:before="120" w:after="120"/>
              <w:ind w:left="108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B0D890E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414F9E4D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2678BD00" w14:textId="77777777" w:rsidR="00E85357" w:rsidRDefault="00E85357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00F7785A" w14:textId="77777777" w:rsidR="00925846" w:rsidRDefault="00925846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2716E" wp14:editId="5FC64BCC">
                <wp:simplePos x="0" y="0"/>
                <wp:positionH relativeFrom="column">
                  <wp:posOffset>-9525</wp:posOffset>
                </wp:positionH>
                <wp:positionV relativeFrom="paragraph">
                  <wp:posOffset>201295</wp:posOffset>
                </wp:positionV>
                <wp:extent cx="1685925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ABD9" w14:textId="77777777" w:rsidR="006176B0" w:rsidRDefault="006176B0" w:rsidP="006176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92CDB" wp14:editId="1A4A9C63">
                                  <wp:extent cx="952500" cy="476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akib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013" cy="477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716E" id="Rectangle 1" o:spid="_x0000_s1026" style="position:absolute;margin-left:-.75pt;margin-top:15.85pt;width:132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" filled="f" stroked="f" strokeweight="2pt">
                <v:textbox>
                  <w:txbxContent>
                    <w:p w14:paraId="5556ABD9" w14:textId="77777777" w:rsidR="006176B0" w:rsidRDefault="006176B0" w:rsidP="006176B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492CDB" wp14:editId="1A4A9C63">
                            <wp:extent cx="952500" cy="476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akib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013" cy="477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0D0D5E2" w14:textId="77777777" w:rsidR="006176B0" w:rsidRDefault="006176B0" w:rsidP="00925846">
      <w:pPr>
        <w:spacing w:after="0" w:line="36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56AA19FD" w14:textId="77777777" w:rsidR="00925846" w:rsidRDefault="00925846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</w:p>
    <w:p w14:paraId="56B3F0EA" w14:textId="77777777" w:rsidR="00436487" w:rsidRPr="002476DC" w:rsidRDefault="00436487" w:rsidP="0009595E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……….............................................</w:t>
      </w:r>
    </w:p>
    <w:p w14:paraId="502E15AD" w14:textId="77777777" w:rsidR="000321DD" w:rsidRPr="000321DD" w:rsidRDefault="00585120" w:rsidP="00585120">
      <w:pPr>
        <w:spacing w:after="0"/>
        <w:ind w:firstLine="72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Md. Nazmus Sakib</w:t>
      </w:r>
      <w:r w:rsidR="00436487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sectPr w:rsidR="000321DD" w:rsidRPr="000321DD" w:rsidSect="006176B0">
      <w:pgSz w:w="11907" w:h="16839" w:code="9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Thin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6786"/>
    <w:multiLevelType w:val="hybridMultilevel"/>
    <w:tmpl w:val="998E57FE"/>
    <w:lvl w:ilvl="0" w:tplc="33965A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F78D4"/>
    <w:multiLevelType w:val="hybridMultilevel"/>
    <w:tmpl w:val="6140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329B"/>
    <w:multiLevelType w:val="hybridMultilevel"/>
    <w:tmpl w:val="3E42F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34104"/>
    <w:multiLevelType w:val="hybridMultilevel"/>
    <w:tmpl w:val="02D4F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DD"/>
    <w:rsid w:val="000321DD"/>
    <w:rsid w:val="0009595E"/>
    <w:rsid w:val="000A2580"/>
    <w:rsid w:val="000B6116"/>
    <w:rsid w:val="001441F0"/>
    <w:rsid w:val="00231F6E"/>
    <w:rsid w:val="002476DC"/>
    <w:rsid w:val="00436487"/>
    <w:rsid w:val="00444E43"/>
    <w:rsid w:val="004967D8"/>
    <w:rsid w:val="00523C21"/>
    <w:rsid w:val="00543211"/>
    <w:rsid w:val="00585120"/>
    <w:rsid w:val="006176B0"/>
    <w:rsid w:val="00922C4B"/>
    <w:rsid w:val="00925846"/>
    <w:rsid w:val="00930953"/>
    <w:rsid w:val="009E6A6B"/>
    <w:rsid w:val="00B10049"/>
    <w:rsid w:val="00C35FAB"/>
    <w:rsid w:val="00D47D3D"/>
    <w:rsid w:val="00DC794A"/>
    <w:rsid w:val="00E85357"/>
    <w:rsid w:val="00F42F61"/>
    <w:rsid w:val="00F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7C09"/>
  <w15:docId w15:val="{813B188B-FB6B-4CB7-9E47-81233DEA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0953"/>
  </w:style>
  <w:style w:type="paragraph" w:styleId="Heading1">
    <w:name w:val="heading 1"/>
    <w:aliases w:val="Char5"/>
    <w:basedOn w:val="Normal"/>
    <w:next w:val="Normal"/>
    <w:link w:val="Heading1Char"/>
    <w:uiPriority w:val="9"/>
    <w:qFormat/>
    <w:rsid w:val="00DC7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h2,l2,list 2,list 2,heading 2TOC,Head 2,List level 2,Header 2 Char,H21,h21,l21,list 21,list 21,heading 2TOC1,Head 21,List level 21,21 Char"/>
    <w:basedOn w:val="Normal"/>
    <w:next w:val="Normal"/>
    <w:link w:val="Heading2Char"/>
    <w:uiPriority w:val="9"/>
    <w:semiHidden/>
    <w:unhideWhenUsed/>
    <w:qFormat/>
    <w:rsid w:val="00DC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apter">
    <w:name w:val="G Chapter"/>
    <w:next w:val="GParagraph"/>
    <w:link w:val="GChapterChar"/>
    <w:qFormat/>
    <w:rsid w:val="00DC794A"/>
    <w:pPr>
      <w:spacing w:after="0" w:line="240" w:lineRule="auto"/>
    </w:pPr>
    <w:rPr>
      <w:rFonts w:ascii="Gotham Thin" w:hAnsi="Gotham Thin"/>
      <w:color w:val="404040" w:themeColor="text1" w:themeTint="BF"/>
      <w:sz w:val="56"/>
    </w:rPr>
  </w:style>
  <w:style w:type="character" w:customStyle="1" w:styleId="GChapterChar">
    <w:name w:val="G Chapter Char"/>
    <w:basedOn w:val="DefaultParagraphFont"/>
    <w:link w:val="GChapter"/>
    <w:rsid w:val="00DC794A"/>
    <w:rPr>
      <w:rFonts w:ascii="Gotham Thin" w:hAnsi="Gotham Thin"/>
      <w:color w:val="404040" w:themeColor="text1" w:themeTint="BF"/>
      <w:sz w:val="56"/>
    </w:rPr>
  </w:style>
  <w:style w:type="paragraph" w:customStyle="1" w:styleId="GHeading">
    <w:name w:val="G Heading"/>
    <w:next w:val="GParagraph"/>
    <w:link w:val="GHeadingChar"/>
    <w:rsid w:val="00444E43"/>
    <w:pPr>
      <w:spacing w:after="0" w:line="240" w:lineRule="auto"/>
    </w:pPr>
    <w:rPr>
      <w:rFonts w:ascii="Gotham Black" w:hAnsi="Gotham Black"/>
      <w:color w:val="01A0C7"/>
      <w:sz w:val="48"/>
    </w:rPr>
  </w:style>
  <w:style w:type="character" w:customStyle="1" w:styleId="GHeadingChar">
    <w:name w:val="G Heading Char"/>
    <w:basedOn w:val="DefaultParagraphFont"/>
    <w:link w:val="GHeading"/>
    <w:rsid w:val="00444E43"/>
    <w:rPr>
      <w:rFonts w:ascii="Gotham Black" w:hAnsi="Gotham Black"/>
      <w:color w:val="01A0C7"/>
      <w:sz w:val="48"/>
    </w:rPr>
  </w:style>
  <w:style w:type="paragraph" w:customStyle="1" w:styleId="GHeading2">
    <w:name w:val="G Heading 2"/>
    <w:basedOn w:val="Normal"/>
    <w:next w:val="GParagraph"/>
    <w:link w:val="GHeading2Char"/>
    <w:qFormat/>
    <w:rsid w:val="00DC794A"/>
    <w:pPr>
      <w:spacing w:after="0" w:line="240" w:lineRule="auto"/>
    </w:pPr>
    <w:rPr>
      <w:rFonts w:ascii="Gotham Black" w:hAnsi="Gotham Black"/>
      <w:color w:val="01A0C7"/>
      <w:sz w:val="28"/>
    </w:rPr>
  </w:style>
  <w:style w:type="character" w:customStyle="1" w:styleId="GHeading2Char">
    <w:name w:val="G Heading 2 Char"/>
    <w:basedOn w:val="DefaultParagraphFont"/>
    <w:link w:val="GHeading2"/>
    <w:rsid w:val="00DC794A"/>
    <w:rPr>
      <w:rFonts w:ascii="Gotham Black" w:hAnsi="Gotham Black"/>
      <w:color w:val="01A0C7"/>
      <w:sz w:val="28"/>
    </w:rPr>
  </w:style>
  <w:style w:type="paragraph" w:customStyle="1" w:styleId="GHeading3">
    <w:name w:val="G Heading 3"/>
    <w:basedOn w:val="GHeading2"/>
    <w:next w:val="GParagraph"/>
    <w:link w:val="GHeading3Char"/>
    <w:rsid w:val="00444E43"/>
    <w:rPr>
      <w:rFonts w:ascii="Gotham Medium" w:hAnsi="Gotham Medium"/>
      <w:sz w:val="24"/>
    </w:rPr>
  </w:style>
  <w:style w:type="character" w:customStyle="1" w:styleId="GHeading3Char">
    <w:name w:val="G Heading 3 Char"/>
    <w:basedOn w:val="GHeading2Char"/>
    <w:link w:val="GHeading3"/>
    <w:rsid w:val="00444E43"/>
    <w:rPr>
      <w:rFonts w:ascii="Gotham Medium" w:hAnsi="Gotham Medium"/>
      <w:color w:val="01A0C7"/>
      <w:sz w:val="24"/>
    </w:rPr>
  </w:style>
  <w:style w:type="paragraph" w:customStyle="1" w:styleId="GLabel">
    <w:name w:val="G Label"/>
    <w:basedOn w:val="GHeading3"/>
    <w:next w:val="GParagraph"/>
    <w:link w:val="GLabelChar"/>
    <w:rsid w:val="00444E43"/>
    <w:pPr>
      <w:spacing w:line="360" w:lineRule="auto"/>
    </w:pPr>
    <w:rPr>
      <w:color w:val="404040" w:themeColor="text1" w:themeTint="BF"/>
      <w:sz w:val="20"/>
    </w:rPr>
  </w:style>
  <w:style w:type="character" w:customStyle="1" w:styleId="GLabelChar">
    <w:name w:val="G Label Char"/>
    <w:basedOn w:val="GHeading3Char"/>
    <w:link w:val="GLabel"/>
    <w:rsid w:val="00444E43"/>
    <w:rPr>
      <w:rFonts w:ascii="Gotham Medium" w:hAnsi="Gotham Medium"/>
      <w:color w:val="404040" w:themeColor="text1" w:themeTint="BF"/>
      <w:sz w:val="20"/>
    </w:rPr>
  </w:style>
  <w:style w:type="paragraph" w:customStyle="1" w:styleId="GParagraph">
    <w:name w:val="G Paragraph"/>
    <w:link w:val="GParagraphChar"/>
    <w:qFormat/>
    <w:rsid w:val="00DC794A"/>
    <w:pPr>
      <w:spacing w:after="0" w:line="360" w:lineRule="auto"/>
    </w:pPr>
    <w:rPr>
      <w:rFonts w:ascii="Gotham Book" w:hAnsi="Gotham Book"/>
      <w:color w:val="404040" w:themeColor="text1" w:themeTint="BF"/>
      <w:sz w:val="20"/>
    </w:rPr>
  </w:style>
  <w:style w:type="character" w:customStyle="1" w:styleId="GParagraphChar">
    <w:name w:val="G Paragraph Char"/>
    <w:basedOn w:val="DefaultParagraphFont"/>
    <w:link w:val="GParagraph"/>
    <w:rsid w:val="00DC794A"/>
    <w:rPr>
      <w:rFonts w:ascii="Gotham Book" w:hAnsi="Gotham Book"/>
      <w:color w:val="404040" w:themeColor="text1" w:themeTint="BF"/>
      <w:sz w:val="20"/>
    </w:rPr>
  </w:style>
  <w:style w:type="paragraph" w:customStyle="1" w:styleId="GNotes">
    <w:name w:val="G Notes"/>
    <w:basedOn w:val="GParagraph"/>
    <w:link w:val="GNotesChar"/>
    <w:qFormat/>
    <w:rsid w:val="00DC794A"/>
    <w:rPr>
      <w:sz w:val="18"/>
    </w:rPr>
  </w:style>
  <w:style w:type="character" w:customStyle="1" w:styleId="GNotesChar">
    <w:name w:val="G Notes Char"/>
    <w:basedOn w:val="GParagraphChar"/>
    <w:link w:val="GNotes"/>
    <w:rsid w:val="00DC794A"/>
    <w:rPr>
      <w:rFonts w:ascii="Gotham Book" w:hAnsi="Gotham Book"/>
      <w:color w:val="404040" w:themeColor="text1" w:themeTint="BF"/>
      <w:sz w:val="18"/>
    </w:rPr>
  </w:style>
  <w:style w:type="paragraph" w:customStyle="1" w:styleId="GChapterFocus">
    <w:name w:val="G Chapter Focus"/>
    <w:basedOn w:val="GChapter"/>
    <w:next w:val="GParagraph"/>
    <w:link w:val="GChapterFocusChar"/>
    <w:rsid w:val="00444E43"/>
    <w:rPr>
      <w:rFonts w:ascii="Gotham Book" w:hAnsi="Gotham Book"/>
      <w:color w:val="01A0C7"/>
    </w:rPr>
  </w:style>
  <w:style w:type="character" w:customStyle="1" w:styleId="GChapterFocusChar">
    <w:name w:val="G Chapter Focus Char"/>
    <w:basedOn w:val="GChapterChar"/>
    <w:link w:val="GChapterFocus"/>
    <w:rsid w:val="00444E43"/>
    <w:rPr>
      <w:rFonts w:ascii="Gotham Book" w:hAnsi="Gotham Book"/>
      <w:color w:val="01A0C7"/>
      <w:sz w:val="56"/>
    </w:rPr>
  </w:style>
  <w:style w:type="paragraph" w:customStyle="1" w:styleId="GCaption">
    <w:name w:val="G Caption"/>
    <w:basedOn w:val="Caption"/>
    <w:next w:val="GParagraph"/>
    <w:link w:val="GCaptionChar"/>
    <w:rsid w:val="00444E43"/>
    <w:pPr>
      <w:spacing w:after="0"/>
      <w:jc w:val="center"/>
    </w:pPr>
    <w:rPr>
      <w:rFonts w:ascii="Gotham Book" w:hAnsi="Gotham Book"/>
      <w:b w:val="0"/>
      <w:i/>
      <w:color w:val="BFBFBF" w:themeColor="background1" w:themeShade="BF"/>
    </w:rPr>
  </w:style>
  <w:style w:type="character" w:customStyle="1" w:styleId="GCaptionChar">
    <w:name w:val="G Caption Char"/>
    <w:basedOn w:val="CaptionChar"/>
    <w:link w:val="GCaption"/>
    <w:rsid w:val="00444E43"/>
    <w:rPr>
      <w:rFonts w:ascii="Gotham Book" w:hAnsi="Gotham Book"/>
      <w:b w:val="0"/>
      <w:bCs/>
      <w:i/>
      <w:color w:val="BFBFBF" w:themeColor="background1" w:themeShade="BF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C79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Heading4">
    <w:name w:val="G Heading 4"/>
    <w:basedOn w:val="Normal"/>
    <w:link w:val="GHeading4Char"/>
    <w:qFormat/>
    <w:rsid w:val="00DC794A"/>
    <w:pPr>
      <w:spacing w:after="0" w:line="360" w:lineRule="auto"/>
    </w:pPr>
    <w:rPr>
      <w:rFonts w:ascii="Gotham Medium" w:hAnsi="Gotham Medium"/>
      <w:color w:val="01A0C7"/>
      <w:sz w:val="20"/>
    </w:rPr>
  </w:style>
  <w:style w:type="character" w:customStyle="1" w:styleId="GHeading4Char">
    <w:name w:val="G Heading 4 Char"/>
    <w:basedOn w:val="DefaultParagraphFont"/>
    <w:link w:val="GHeading4"/>
    <w:rsid w:val="00DC794A"/>
    <w:rPr>
      <w:rFonts w:ascii="Gotham Medium" w:hAnsi="Gotham Medium"/>
      <w:color w:val="01A0C7"/>
      <w:sz w:val="20"/>
    </w:rPr>
  </w:style>
  <w:style w:type="character" w:customStyle="1" w:styleId="Heading1Char">
    <w:name w:val="Heading 1 Char"/>
    <w:aliases w:val="Char5 Char"/>
    <w:basedOn w:val="DefaultParagraphFont"/>
    <w:link w:val="Heading1"/>
    <w:uiPriority w:val="9"/>
    <w:rsid w:val="00DC7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h2 Char,l2 Char,list 2 Char,list 2 Char,heading 2TOC Char,Head 2 Char,List level 2 Char,Header 2 Char Char,H21 Char,h21 Char,l21 Char,list 21 Char,list 21 Char,heading 2TOC1 Char,Head 21 Char,List level 21 Char,21 Char Char"/>
    <w:basedOn w:val="DefaultParagraphFont"/>
    <w:link w:val="Heading2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C794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C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444E43"/>
    <w:pPr>
      <w:spacing w:before="200"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444E43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DC79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9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DC794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C794A"/>
  </w:style>
  <w:style w:type="paragraph" w:styleId="ListParagraph">
    <w:name w:val="List Paragraph"/>
    <w:basedOn w:val="Normal"/>
    <w:uiPriority w:val="34"/>
    <w:qFormat/>
    <w:rsid w:val="00DC794A"/>
    <w:pPr>
      <w:ind w:left="720"/>
      <w:contextualSpacing/>
    </w:pPr>
  </w:style>
  <w:style w:type="character" w:styleId="IntenseEmphasis">
    <w:name w:val="Intense Emphasis"/>
    <w:uiPriority w:val="21"/>
    <w:qFormat/>
    <w:rsid w:val="00DC794A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94A"/>
    <w:pPr>
      <w:outlineLvl w:val="9"/>
    </w:pPr>
  </w:style>
  <w:style w:type="table" w:styleId="TableGrid">
    <w:name w:val="Table Grid"/>
    <w:basedOn w:val="TableNormal"/>
    <w:uiPriority w:val="59"/>
    <w:rsid w:val="0003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7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ckground-details">
    <w:name w:val="background-details"/>
    <w:basedOn w:val="DefaultParagraphFont"/>
    <w:rsid w:val="00F9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 Humydee</dc:creator>
  <cp:lastModifiedBy>Nazmus Sakib</cp:lastModifiedBy>
  <cp:revision>7</cp:revision>
  <cp:lastPrinted>2021-12-26T06:34:00Z</cp:lastPrinted>
  <dcterms:created xsi:type="dcterms:W3CDTF">2021-02-17T16:16:00Z</dcterms:created>
  <dcterms:modified xsi:type="dcterms:W3CDTF">2021-12-26T06:34:00Z</dcterms:modified>
</cp:coreProperties>
</file>