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579"/>
        <w:gridCol w:w="3536"/>
        <w:gridCol w:w="2233"/>
        <w:gridCol w:w="1002"/>
      </w:tblGrid>
      <w:tr w:rsidR="00F23EF0" w:rsidTr="00F23EF0">
        <w:trPr>
          <w:trHeight w:val="467"/>
        </w:trPr>
        <w:tc>
          <w:tcPr>
            <w:tcW w:w="2579" w:type="dxa"/>
          </w:tcPr>
          <w:p w:rsidR="00F23EF0" w:rsidRDefault="00F23EF0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Paper</w:t>
            </w:r>
          </w:p>
        </w:tc>
        <w:tc>
          <w:tcPr>
            <w:tcW w:w="3536" w:type="dxa"/>
          </w:tcPr>
          <w:p w:rsidR="00F23EF0" w:rsidRDefault="00F23EF0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Features</w:t>
            </w:r>
          </w:p>
        </w:tc>
        <w:tc>
          <w:tcPr>
            <w:tcW w:w="2233" w:type="dxa"/>
          </w:tcPr>
          <w:p w:rsidR="00F23EF0" w:rsidRDefault="00F23EF0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Algorithms</w:t>
            </w:r>
          </w:p>
        </w:tc>
        <w:tc>
          <w:tcPr>
            <w:tcW w:w="1002" w:type="dxa"/>
          </w:tcPr>
          <w:p w:rsidR="00F23EF0" w:rsidRDefault="00F23EF0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Ref. Index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Pr="00B0780A" w:rsidRDefault="00F23EF0" w:rsidP="00B078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0780A">
              <w:rPr>
                <w:rFonts w:ascii="Times New Roman" w:hAnsi="Times New Roman" w:cs="Times New Roman"/>
                <w:sz w:val="24"/>
              </w:rPr>
              <w:t xml:space="preserve">Lin, Yuan-Pin, Chi-Hong Wang,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Tzyy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-Ping Jung, Tien-Lin Wu,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Shyh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-Kang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Jeng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Jeng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-Ren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Duann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, and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Jyh-Horng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 Chen. "EEG-based emotion recognition in music listening." </w:t>
            </w:r>
            <w:r w:rsidRPr="00B0780A">
              <w:rPr>
                <w:rFonts w:ascii="Times New Roman" w:hAnsi="Times New Roman" w:cs="Times New Roman"/>
                <w:i/>
                <w:iCs/>
                <w:sz w:val="24"/>
              </w:rPr>
              <w:t>IEEE Transactions on Biomedical Engineering</w:t>
            </w:r>
            <w:r w:rsidRPr="00B0780A">
              <w:rPr>
                <w:rFonts w:ascii="Times New Roman" w:hAnsi="Times New Roman" w:cs="Times New Roman"/>
                <w:sz w:val="24"/>
              </w:rPr>
              <w:t xml:space="preserve"> 57, no. 7 (2010): 1798-1806.</w:t>
            </w:r>
          </w:p>
          <w:p w:rsidR="00F23EF0" w:rsidRDefault="00F23EF0" w:rsidP="00B0780A">
            <w:pPr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3536" w:type="dxa"/>
          </w:tcPr>
          <w:p w:rsidR="00F23EF0" w:rsidRDefault="00F23EF0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Power Spectrum Density</w:t>
            </w:r>
          </w:p>
          <w:p w:rsidR="00F23EF0" w:rsidRDefault="00F23EF0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Differential Asymmetry</w:t>
            </w:r>
          </w:p>
          <w:p w:rsidR="00F23EF0" w:rsidRDefault="00F23EF0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Rational Asymmetry</w:t>
            </w:r>
          </w:p>
          <w:p w:rsidR="00F23EF0" w:rsidRPr="00FA7ED2" w:rsidRDefault="00F23EF0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Feature extracted based on F-Score</w:t>
            </w:r>
          </w:p>
        </w:tc>
        <w:tc>
          <w:tcPr>
            <w:tcW w:w="2233" w:type="dxa"/>
          </w:tcPr>
          <w:p w:rsidR="00F23EF0" w:rsidRDefault="00F23EF0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Default="00F23EF0" w:rsidP="002C26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Multi-layer Perceptron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6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Default="00F23EF0" w:rsidP="00100A0C">
            <w:pPr>
              <w:jc w:val="both"/>
              <w:rPr>
                <w:rFonts w:ascii="Georgia" w:hAnsi="Georgia"/>
                <w:b/>
                <w:sz w:val="24"/>
              </w:rPr>
            </w:pPr>
            <w:r w:rsidRPr="00B0780A">
              <w:rPr>
                <w:rFonts w:ascii="Times New Roman" w:hAnsi="Times New Roman" w:cs="Times New Roman"/>
                <w:sz w:val="24"/>
              </w:rPr>
              <w:t xml:space="preserve">Peng, Yong,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Jia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-Yi Zhu, Wei-Long Zheng, and </w:t>
            </w:r>
            <w:proofErr w:type="spellStart"/>
            <w:r w:rsidRPr="00B0780A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Pr="00B0780A">
              <w:rPr>
                <w:rFonts w:ascii="Times New Roman" w:hAnsi="Times New Roman" w:cs="Times New Roman"/>
                <w:sz w:val="24"/>
              </w:rPr>
              <w:t xml:space="preserve">-Liang Lu. "EEG-based emotion recognition with manifold regularized extreme learning machine." In </w:t>
            </w:r>
            <w:r w:rsidRPr="00B0780A">
              <w:rPr>
                <w:rFonts w:ascii="Times New Roman" w:hAnsi="Times New Roman" w:cs="Times New Roman"/>
                <w:i/>
                <w:iCs/>
                <w:sz w:val="24"/>
              </w:rPr>
              <w:t>2014 36th Annual International Conference of the IEEE Engineering in Medicine and Biology Society</w:t>
            </w:r>
            <w:r w:rsidRPr="00B0780A">
              <w:rPr>
                <w:rFonts w:ascii="Times New Roman" w:hAnsi="Times New Roman" w:cs="Times New Roman"/>
                <w:sz w:val="24"/>
              </w:rPr>
              <w:t>, pp. 974-977. IEEE, 2014.</w:t>
            </w: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3536" w:type="dxa"/>
          </w:tcPr>
          <w:p w:rsidR="00F23EF0" w:rsidRPr="00D27CE6" w:rsidRDefault="00F23EF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Average alpha, beta, gamma, delta, theta power on each channel(62 channels)</w:t>
            </w:r>
          </w:p>
        </w:tc>
        <w:tc>
          <w:tcPr>
            <w:tcW w:w="2233" w:type="dxa"/>
          </w:tcPr>
          <w:p w:rsidR="00F23EF0" w:rsidRDefault="00F23EF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Default="00F23EF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GELM</w:t>
            </w:r>
          </w:p>
          <w:p w:rsidR="00F23EF0" w:rsidRDefault="00F23EF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MRELM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7</w:t>
            </w:r>
          </w:p>
        </w:tc>
      </w:tr>
      <w:tr w:rsidR="00F23EF0" w:rsidTr="00F23EF0">
        <w:trPr>
          <w:trHeight w:val="2231"/>
        </w:trPr>
        <w:tc>
          <w:tcPr>
            <w:tcW w:w="2579" w:type="dxa"/>
          </w:tcPr>
          <w:p w:rsidR="00F23EF0" w:rsidRPr="00100A0C" w:rsidRDefault="00F23EF0" w:rsidP="00FA7E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Aboalayon</w:t>
            </w:r>
            <w:proofErr w:type="spellEnd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Khald</w:t>
            </w:r>
            <w:proofErr w:type="spellEnd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AI, </w:t>
            </w:r>
            <w:proofErr w:type="spellStart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Wafaa</w:t>
            </w:r>
            <w:proofErr w:type="spellEnd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S. </w:t>
            </w:r>
            <w:proofErr w:type="spellStart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Almuhammadi</w:t>
            </w:r>
            <w:proofErr w:type="spellEnd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Miad</w:t>
            </w:r>
            <w:proofErr w:type="spellEnd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Faezipour</w:t>
            </w:r>
            <w:proofErr w:type="spellEnd"/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"A comparison of different machine learning algorithms using single channel EEG signal for classifying human sleep stages." In </w:t>
            </w:r>
            <w:r w:rsidRPr="00100A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2015 Long Island Systems, Applications and Technology</w:t>
            </w:r>
            <w:r w:rsidRPr="00100A0C">
              <w:rPr>
                <w:rFonts w:ascii="Times New Roman" w:eastAsia="Times New Roman" w:hAnsi="Times New Roman" w:cs="Times New Roman"/>
                <w:sz w:val="24"/>
                <w:szCs w:val="24"/>
              </w:rPr>
              <w:t>, pp. 1-6. IEEE, 2015.</w:t>
            </w:r>
          </w:p>
        </w:tc>
        <w:tc>
          <w:tcPr>
            <w:tcW w:w="3536" w:type="dxa"/>
          </w:tcPr>
          <w:p w:rsidR="00F23EF0" w:rsidRDefault="00F23EF0" w:rsidP="007E3D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Energy</w:t>
            </w:r>
          </w:p>
          <w:p w:rsidR="00F23EF0" w:rsidRDefault="00F23EF0" w:rsidP="007E3D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Entropy</w:t>
            </w:r>
          </w:p>
          <w:p w:rsidR="00F23EF0" w:rsidRPr="007E3D4C" w:rsidRDefault="00F23EF0" w:rsidP="007E3D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Standard Deviation</w:t>
            </w:r>
          </w:p>
        </w:tc>
        <w:tc>
          <w:tcPr>
            <w:tcW w:w="2233" w:type="dxa"/>
          </w:tcPr>
          <w:p w:rsidR="00F23EF0" w:rsidRDefault="00F23EF0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Default="00F23EF0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DT</w:t>
            </w:r>
          </w:p>
          <w:p w:rsidR="00F23EF0" w:rsidRDefault="00F23EF0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KNN</w:t>
            </w:r>
          </w:p>
          <w:p w:rsidR="00F23EF0" w:rsidRDefault="00F23EF0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NN</w:t>
            </w:r>
          </w:p>
          <w:p w:rsidR="00F23EF0" w:rsidRPr="00875874" w:rsidRDefault="00F23EF0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NB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 w:rsidRPr="00F23EF0">
              <w:rPr>
                <w:rFonts w:ascii="Georgia" w:hAnsi="Georgia"/>
                <w:b/>
                <w:sz w:val="28"/>
                <w:szCs w:val="28"/>
              </w:rPr>
              <w:t>1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Pr="00100A0C" w:rsidRDefault="00F23EF0" w:rsidP="00100A0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Jalilifard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, Amir,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Ednaldo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Brigante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Pizzolato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, and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Md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lastRenderedPageBreak/>
              <w:t>Kafiul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Islam. "Emotion classification using single-channel scalp-EEG recording." In </w:t>
            </w:r>
            <w:r w:rsidRPr="00100A0C">
              <w:rPr>
                <w:rFonts w:ascii="Times New Roman" w:hAnsi="Times New Roman" w:cs="Times New Roman"/>
                <w:i/>
                <w:iCs/>
                <w:sz w:val="24"/>
              </w:rPr>
              <w:t>2016 38th Annual International Conference of the IEEE Engineering in Medicine and Biology Society (EMBC)</w:t>
            </w:r>
            <w:r w:rsidRPr="00100A0C">
              <w:rPr>
                <w:rFonts w:ascii="Times New Roman" w:hAnsi="Times New Roman" w:cs="Times New Roman"/>
                <w:sz w:val="24"/>
              </w:rPr>
              <w:t>, pp. 845-849. IEEE, 2016.</w:t>
            </w:r>
          </w:p>
          <w:p w:rsidR="00F23EF0" w:rsidRDefault="00F23EF0" w:rsidP="00100A0C">
            <w:pPr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3536" w:type="dxa"/>
          </w:tcPr>
          <w:p w:rsidR="00F23EF0" w:rsidRPr="00960EDD" w:rsidRDefault="00F23EF0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 xml:space="preserve">Spectral Power of - </w:t>
            </w:r>
          </w:p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Delta</w:t>
            </w:r>
          </w:p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F23EF0" w:rsidRPr="00B36F83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All(Average of all)</w:t>
            </w:r>
          </w:p>
        </w:tc>
        <w:tc>
          <w:tcPr>
            <w:tcW w:w="2233" w:type="dxa"/>
          </w:tcPr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SVM</w:t>
            </w:r>
          </w:p>
          <w:p w:rsidR="00F23EF0" w:rsidRDefault="00F23EF0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KNN</w:t>
            </w:r>
          </w:p>
          <w:p w:rsidR="00F23EF0" w:rsidRDefault="00F23EF0" w:rsidP="00B36F83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Pr="00B36F83" w:rsidRDefault="00F23EF0" w:rsidP="00B36F83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 xml:space="preserve">(considered </w:t>
            </w:r>
            <w:proofErr w:type="spellStart"/>
            <w:r>
              <w:rPr>
                <w:rFonts w:ascii="Georgia" w:hAnsi="Georgia"/>
                <w:sz w:val="24"/>
              </w:rPr>
              <w:t>artifactual</w:t>
            </w:r>
            <w:proofErr w:type="spellEnd"/>
            <w:r>
              <w:rPr>
                <w:rFonts w:ascii="Georgia" w:hAnsi="Georgia"/>
                <w:sz w:val="24"/>
              </w:rPr>
              <w:t xml:space="preserve"> and artifact free data)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lastRenderedPageBreak/>
              <w:t>2</w:t>
            </w:r>
          </w:p>
        </w:tc>
      </w:tr>
      <w:tr w:rsidR="00F23EF0" w:rsidTr="00F23EF0">
        <w:trPr>
          <w:trHeight w:val="467"/>
        </w:trPr>
        <w:tc>
          <w:tcPr>
            <w:tcW w:w="2579" w:type="dxa"/>
          </w:tcPr>
          <w:p w:rsidR="00F23EF0" w:rsidRPr="00100A0C" w:rsidRDefault="00F23EF0" w:rsidP="00100A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00A0C">
              <w:rPr>
                <w:rFonts w:ascii="Times New Roman" w:hAnsi="Times New Roman" w:cs="Times New Roman"/>
                <w:sz w:val="24"/>
              </w:rPr>
              <w:lastRenderedPageBreak/>
              <w:t xml:space="preserve">Ammar, Sabrina, and Mohamed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Senouci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. "Seizure detection with single-channel EEG using Extreme Learning Machine." In </w:t>
            </w:r>
            <w:r w:rsidRPr="00100A0C">
              <w:rPr>
                <w:rFonts w:ascii="Times New Roman" w:hAnsi="Times New Roman" w:cs="Times New Roman"/>
                <w:i/>
                <w:iCs/>
                <w:sz w:val="24"/>
              </w:rPr>
              <w:t>2016 17th International Conference on Sciences and Techniques of Automatic Control and Computer Engineering (STA)</w:t>
            </w:r>
            <w:r w:rsidRPr="00100A0C">
              <w:rPr>
                <w:rFonts w:ascii="Times New Roman" w:hAnsi="Times New Roman" w:cs="Times New Roman"/>
                <w:sz w:val="24"/>
              </w:rPr>
              <w:t>, pp. 776-779. IEEE, 2016.</w:t>
            </w:r>
          </w:p>
          <w:p w:rsidR="00F23EF0" w:rsidRDefault="00F23EF0" w:rsidP="00100A0C">
            <w:pPr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3536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1"/>
              <w:gridCol w:w="1881"/>
              <w:gridCol w:w="15"/>
            </w:tblGrid>
            <w:tr w:rsidR="00F23EF0" w:rsidRPr="005E5BEC" w:rsidTr="00F23EF0"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Bold" w:eastAsia="Times New Roman" w:hAnsi="Bold" w:cs="Times New Roman"/>
                      <w:b/>
                      <w:bCs/>
                      <w:color w:val="231F20"/>
                      <w:sz w:val="16"/>
                      <w:szCs w:val="16"/>
                    </w:rPr>
                  </w:pPr>
                  <w:r w:rsidRPr="005E5BEC">
                    <w:rPr>
                      <w:rFonts w:ascii="Bold" w:eastAsia="Times New Roman" w:hAnsi="Bold" w:cs="Times New Roman"/>
                      <w:b/>
                      <w:bCs/>
                      <w:color w:val="231F20"/>
                      <w:sz w:val="16"/>
                      <w:szCs w:val="16"/>
                    </w:rPr>
                    <w:t xml:space="preserve">Features name </w:t>
                  </w:r>
                </w:p>
              </w:tc>
              <w:tc>
                <w:tcPr>
                  <w:tcW w:w="18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Bold" w:eastAsia="Times New Roman" w:hAnsi="Bold" w:cs="Times New Roman"/>
                      <w:b/>
                      <w:bCs/>
                      <w:color w:val="231F20"/>
                      <w:sz w:val="16"/>
                      <w:szCs w:val="16"/>
                    </w:rPr>
                    <w:t>Description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Mean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The mean value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describes the location of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the distribution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NCOV </w:t>
                  </w:r>
                </w:p>
              </w:tc>
              <w:tc>
                <w:tcPr>
                  <w:tcW w:w="1881" w:type="dxa"/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ratio of variance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Std</w:t>
                  </w:r>
                  <w:proofErr w:type="spellEnd"/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881" w:type="dxa"/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Standard deviation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skewness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Describes the trend of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the probability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distribution function of a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signal.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Kurtosis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Describes the trend of the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probability distribution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function of a signal.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Mean DSP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The mean value of DSP</w:t>
                  </w:r>
                </w:p>
              </w:tc>
            </w:tr>
            <w:tr w:rsidR="00F23EF0" w:rsidRPr="005E5BEC" w:rsidTr="00F23EF0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Peak_PSD</w:t>
                  </w:r>
                  <w:proofErr w:type="spellEnd"/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F23EF0" w:rsidRPr="005E5BEC" w:rsidRDefault="00F23EF0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Peak Frequencies</w:t>
                  </w:r>
                </w:p>
              </w:tc>
            </w:tr>
          </w:tbl>
          <w:p w:rsidR="00F23EF0" w:rsidRPr="005E5BEC" w:rsidRDefault="00F23EF0" w:rsidP="005E5BEC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2233" w:type="dxa"/>
          </w:tcPr>
          <w:p w:rsidR="00F23EF0" w:rsidRDefault="00F23EF0" w:rsidP="005E5BE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NN(ELM)</w:t>
            </w:r>
          </w:p>
          <w:p w:rsidR="00F23EF0" w:rsidRDefault="00F23EF0" w:rsidP="00D361DD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  <w:p w:rsidR="00F23EF0" w:rsidRPr="005E5BEC" w:rsidRDefault="00F23EF0" w:rsidP="00D361DD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94.85% in average</w:t>
            </w:r>
          </w:p>
        </w:tc>
        <w:tc>
          <w:tcPr>
            <w:tcW w:w="1002" w:type="dxa"/>
          </w:tcPr>
          <w:p w:rsidR="00F23EF0" w:rsidRPr="00F23EF0" w:rsidRDefault="0073668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11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Default="00F23EF0" w:rsidP="00100A0C">
            <w:pPr>
              <w:jc w:val="both"/>
              <w:rPr>
                <w:rFonts w:ascii="Georgia" w:hAnsi="Georgia"/>
                <w:b/>
                <w:sz w:val="24"/>
              </w:rPr>
            </w:pPr>
            <w:r w:rsidRPr="00100A0C">
              <w:rPr>
                <w:rFonts w:ascii="Times New Roman" w:hAnsi="Times New Roman" w:cs="Times New Roman"/>
                <w:sz w:val="24"/>
              </w:rPr>
              <w:t xml:space="preserve">Jiang,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Yizhang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Dongrui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Wu,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Zhaohong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Deng,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Pengjiang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Qian, Jun Wang,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Guanjin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Wang, Fu-Lai Chung,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Kup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-Sze Choi, and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Shitong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Wang. "Seizure classification from EEG signals using transfer learning, semi-supervised learning and TSK fuzzy system." </w:t>
            </w:r>
            <w:r w:rsidRPr="00100A0C">
              <w:rPr>
                <w:rFonts w:ascii="Times New Roman" w:hAnsi="Times New Roman" w:cs="Times New Roman"/>
                <w:i/>
                <w:iCs/>
                <w:sz w:val="24"/>
              </w:rPr>
              <w:t>IEEE Transactions on Neural Systems and Rehabilitation Engineering</w:t>
            </w:r>
            <w:r w:rsidRPr="00100A0C">
              <w:rPr>
                <w:rFonts w:ascii="Times New Roman" w:hAnsi="Times New Roman" w:cs="Times New Roman"/>
                <w:sz w:val="24"/>
              </w:rPr>
              <w:t xml:space="preserve"> 25, no. 12 (2017): 2270-2284.</w:t>
            </w: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3536" w:type="dxa"/>
          </w:tcPr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Wavelet Decomposition Features</w:t>
            </w:r>
          </w:p>
          <w:p w:rsidR="00F23EF0" w:rsidRPr="008021CC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Short Time Fourier Transform Features</w:t>
            </w:r>
          </w:p>
        </w:tc>
        <w:tc>
          <w:tcPr>
            <w:tcW w:w="2233" w:type="dxa"/>
          </w:tcPr>
          <w:p w:rsidR="00F23EF0" w:rsidRPr="008021CC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TSK Fuzzy model compared with SVM, NN, DT, S4VM, LMPROJ etc.</w:t>
            </w:r>
          </w:p>
        </w:tc>
        <w:tc>
          <w:tcPr>
            <w:tcW w:w="1002" w:type="dxa"/>
          </w:tcPr>
          <w:p w:rsidR="00F23EF0" w:rsidRPr="00F23EF0" w:rsidRDefault="0073668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15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Pr="00100A0C" w:rsidRDefault="00F23EF0" w:rsidP="00100A0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Dhivya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, S., and A.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Nithya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. "A Review on Machine Learning </w:t>
            </w:r>
            <w:r w:rsidRPr="00100A0C">
              <w:rPr>
                <w:rFonts w:ascii="Times New Roman" w:hAnsi="Times New Roman" w:cs="Times New Roman"/>
                <w:sz w:val="24"/>
              </w:rPr>
              <w:lastRenderedPageBreak/>
              <w:t xml:space="preserve">Algorithm for EEG Signal Analysis." In </w:t>
            </w:r>
            <w:r w:rsidRPr="00100A0C">
              <w:rPr>
                <w:rFonts w:ascii="Times New Roman" w:hAnsi="Times New Roman" w:cs="Times New Roman"/>
                <w:i/>
                <w:iCs/>
                <w:sz w:val="24"/>
              </w:rPr>
              <w:t>2018 Second International Conference on Electronics, Communication and Aerospace Technology (ICECA)</w:t>
            </w:r>
            <w:r w:rsidRPr="00100A0C">
              <w:rPr>
                <w:rFonts w:ascii="Times New Roman" w:hAnsi="Times New Roman" w:cs="Times New Roman"/>
                <w:sz w:val="24"/>
              </w:rPr>
              <w:t>, pp. 54-57. IEEE, 2018.</w:t>
            </w:r>
          </w:p>
          <w:p w:rsidR="00F23EF0" w:rsidRPr="008021CC" w:rsidRDefault="00F23EF0" w:rsidP="00100A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6" w:type="dxa"/>
          </w:tcPr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Alpha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F23EF0" w:rsidRDefault="00F23EF0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Pr="00960EDD" w:rsidRDefault="00F23EF0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Spectral Power of the bands</w:t>
            </w:r>
          </w:p>
        </w:tc>
        <w:tc>
          <w:tcPr>
            <w:tcW w:w="2233" w:type="dxa"/>
          </w:tcPr>
          <w:p w:rsidR="00F23EF0" w:rsidRDefault="00F23EF0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SVM</w:t>
            </w:r>
          </w:p>
          <w:p w:rsidR="00F23EF0" w:rsidRDefault="00F23EF0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ANN</w:t>
            </w:r>
          </w:p>
          <w:p w:rsidR="00F23EF0" w:rsidRDefault="00F23EF0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K-Means</w:t>
            </w:r>
          </w:p>
          <w:p w:rsidR="00F23EF0" w:rsidRDefault="00F23EF0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lastRenderedPageBreak/>
              <w:t>XGBoost</w:t>
            </w:r>
            <w:proofErr w:type="spellEnd"/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lastRenderedPageBreak/>
              <w:t>8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Pr="00100A0C" w:rsidRDefault="00F23EF0" w:rsidP="00100A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00A0C">
              <w:rPr>
                <w:rFonts w:ascii="Times New Roman" w:hAnsi="Times New Roman" w:cs="Times New Roman"/>
                <w:sz w:val="24"/>
              </w:rPr>
              <w:lastRenderedPageBreak/>
              <w:t>Liao, Chung-Yen, and Rung-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Ching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Chen. "Using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Eeg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Brainwaves </w:t>
            </w:r>
            <w:proofErr w:type="gramStart"/>
            <w:r w:rsidRPr="00100A0C">
              <w:rPr>
                <w:rFonts w:ascii="Times New Roman" w:hAnsi="Times New Roman" w:cs="Times New Roman"/>
                <w:sz w:val="24"/>
              </w:rPr>
              <w:t>And</w:t>
            </w:r>
            <w:proofErr w:type="gramEnd"/>
            <w:r w:rsidRPr="00100A0C">
              <w:rPr>
                <w:rFonts w:ascii="Times New Roman" w:hAnsi="Times New Roman" w:cs="Times New Roman"/>
                <w:sz w:val="24"/>
              </w:rPr>
              <w:t xml:space="preserve"> Deep Learning Method For Learning Status Classification." In </w:t>
            </w:r>
            <w:r w:rsidRPr="00100A0C">
              <w:rPr>
                <w:rFonts w:ascii="Times New Roman" w:hAnsi="Times New Roman" w:cs="Times New Roman"/>
                <w:i/>
                <w:iCs/>
                <w:sz w:val="24"/>
              </w:rPr>
              <w:t>2018 International Conference on Machine Learning and Cybernetics (ICMLC)</w:t>
            </w:r>
            <w:r w:rsidRPr="00100A0C">
              <w:rPr>
                <w:rFonts w:ascii="Times New Roman" w:hAnsi="Times New Roman" w:cs="Times New Roman"/>
                <w:sz w:val="24"/>
              </w:rPr>
              <w:t>, vol. 2, pp. 527-532. IEEE, 2018.</w:t>
            </w:r>
          </w:p>
          <w:p w:rsidR="00F23EF0" w:rsidRPr="008021CC" w:rsidRDefault="00F23EF0" w:rsidP="00100A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6" w:type="dxa"/>
          </w:tcPr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F23EF0" w:rsidRDefault="00F23EF0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Pr="00960EDD" w:rsidRDefault="00F23EF0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Spectral Power of the bands</w:t>
            </w:r>
          </w:p>
        </w:tc>
        <w:tc>
          <w:tcPr>
            <w:tcW w:w="2233" w:type="dxa"/>
          </w:tcPr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Deep Learning Architecture with </w:t>
            </w:r>
            <w:proofErr w:type="spellStart"/>
            <w:r>
              <w:rPr>
                <w:rFonts w:ascii="Georgia" w:hAnsi="Georgia"/>
                <w:sz w:val="24"/>
              </w:rPr>
              <w:t>ReLU</w:t>
            </w:r>
            <w:proofErr w:type="spellEnd"/>
            <w:r>
              <w:rPr>
                <w:rFonts w:ascii="Georgia" w:hAnsi="Georgia"/>
                <w:sz w:val="24"/>
              </w:rPr>
              <w:t xml:space="preserve"> activation function.</w:t>
            </w:r>
          </w:p>
          <w:p w:rsidR="00F23EF0" w:rsidRDefault="00F23EF0" w:rsidP="00AD59A2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002" w:type="dxa"/>
          </w:tcPr>
          <w:p w:rsidR="00F23EF0" w:rsidRPr="00F23EF0" w:rsidRDefault="0073668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12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Pr="00100A0C" w:rsidRDefault="00F23EF0" w:rsidP="00100A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00A0C">
              <w:rPr>
                <w:rFonts w:ascii="Times New Roman" w:hAnsi="Times New Roman" w:cs="Times New Roman"/>
                <w:sz w:val="24"/>
              </w:rPr>
              <w:t>Wu, Yu-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Te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, Tzu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Hsuan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Huang, Chun Yi Lin, Sheng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Jia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Tsai, and Po-Shan Wang. "Classification of </w:t>
            </w:r>
            <w:proofErr w:type="spellStart"/>
            <w:r w:rsidRPr="00100A0C">
              <w:rPr>
                <w:rFonts w:ascii="Times New Roman" w:hAnsi="Times New Roman" w:cs="Times New Roman"/>
                <w:sz w:val="24"/>
              </w:rPr>
              <w:t>eeg</w:t>
            </w:r>
            <w:proofErr w:type="spellEnd"/>
            <w:r w:rsidRPr="00100A0C">
              <w:rPr>
                <w:rFonts w:ascii="Times New Roman" w:hAnsi="Times New Roman" w:cs="Times New Roman"/>
                <w:sz w:val="24"/>
              </w:rPr>
              <w:t xml:space="preserve"> motor imagery using support vector machine and convolutional neural network." In </w:t>
            </w:r>
            <w:r w:rsidRPr="00100A0C">
              <w:rPr>
                <w:rFonts w:ascii="Times New Roman" w:hAnsi="Times New Roman" w:cs="Times New Roman"/>
                <w:i/>
                <w:iCs/>
                <w:sz w:val="24"/>
              </w:rPr>
              <w:t>2018 International Automatic Control Conference (CACS)</w:t>
            </w:r>
            <w:r w:rsidRPr="00100A0C">
              <w:rPr>
                <w:rFonts w:ascii="Times New Roman" w:hAnsi="Times New Roman" w:cs="Times New Roman"/>
                <w:sz w:val="24"/>
              </w:rPr>
              <w:t>, pp. 1-4. IEEE, 2018.</w:t>
            </w:r>
          </w:p>
          <w:p w:rsidR="00F23EF0" w:rsidRPr="00AD59A2" w:rsidRDefault="00F23EF0" w:rsidP="00100A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9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6" w:type="dxa"/>
          </w:tcPr>
          <w:p w:rsidR="00F23EF0" w:rsidRDefault="00F23EF0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Spectral Power of –</w:t>
            </w:r>
          </w:p>
          <w:p w:rsidR="00F23EF0" w:rsidRDefault="00F23EF0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F23EF0" w:rsidRDefault="00F23EF0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F23EF0" w:rsidRDefault="00F23EF0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F23EF0" w:rsidRDefault="00F23EF0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F23EF0" w:rsidRDefault="00F23EF0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 Bands</w:t>
            </w:r>
          </w:p>
          <w:p w:rsidR="00F23EF0" w:rsidRDefault="00F23EF0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Pr="00960EDD" w:rsidRDefault="00F23EF0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Ratio of Beta power to Alpha power, ratio of  </w:t>
            </w:r>
            <w:proofErr w:type="spellStart"/>
            <w:r>
              <w:rPr>
                <w:rFonts w:ascii="Georgia" w:hAnsi="Georgia"/>
                <w:sz w:val="24"/>
              </w:rPr>
              <w:t>alpha+beta</w:t>
            </w:r>
            <w:proofErr w:type="spellEnd"/>
            <w:r>
              <w:rPr>
                <w:rFonts w:ascii="Georgia" w:hAnsi="Georgia"/>
                <w:sz w:val="24"/>
              </w:rPr>
              <w:t xml:space="preserve"> to </w:t>
            </w:r>
            <w:proofErr w:type="spellStart"/>
            <w:r>
              <w:rPr>
                <w:rFonts w:ascii="Georgia" w:hAnsi="Georgia"/>
                <w:sz w:val="24"/>
              </w:rPr>
              <w:t>theta+delta</w:t>
            </w:r>
            <w:proofErr w:type="spellEnd"/>
          </w:p>
        </w:tc>
        <w:tc>
          <w:tcPr>
            <w:tcW w:w="2233" w:type="dxa"/>
          </w:tcPr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Pr="00121857" w:rsidRDefault="00F23EF0" w:rsidP="0012185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CNN(.613)</w:t>
            </w:r>
          </w:p>
        </w:tc>
        <w:tc>
          <w:tcPr>
            <w:tcW w:w="1002" w:type="dxa"/>
          </w:tcPr>
          <w:p w:rsidR="00F23EF0" w:rsidRPr="00F23EF0" w:rsidRDefault="0073668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13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Pr="007D388D" w:rsidRDefault="00F23EF0" w:rsidP="007D388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C.Jaganathan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A.Amudhavalli</w:t>
            </w:r>
            <w:proofErr w:type="spellEnd"/>
            <w:proofErr w:type="gramEnd"/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T.Janani</w:t>
            </w:r>
            <w:proofErr w:type="spellEnd"/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Dhanalakshmi</w:t>
            </w:r>
            <w:proofErr w:type="spellEnd"/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Nirmala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adian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 “</w:t>
            </w:r>
            <w:r w:rsidRPr="007D388D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Automated algorithm for extracting α, β, δ, θ of a human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EEG.” In 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8"/>
              </w:rPr>
              <w:t xml:space="preserve">2015 </w:t>
            </w:r>
            <w:r w:rsidRPr="007D388D">
              <w:rPr>
                <w:rFonts w:ascii="Times New Roman" w:hAnsi="Times New Roman" w:cs="Times New Roman"/>
                <w:i/>
                <w:iCs/>
                <w:color w:val="000000"/>
                <w:szCs w:val="16"/>
              </w:rPr>
              <w:lastRenderedPageBreak/>
              <w:t>International Journal of Science, Engineering and Technology Research (IJSETR)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Cs w:val="16"/>
              </w:rPr>
              <w:t xml:space="preserve"> (Vol. 4, Issue 4)</w:t>
            </w:r>
          </w:p>
        </w:tc>
        <w:tc>
          <w:tcPr>
            <w:tcW w:w="3536" w:type="dxa"/>
          </w:tcPr>
          <w:p w:rsidR="00F23EF0" w:rsidRDefault="00F23EF0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Default="00F23EF0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Raw EEG broken down to alpha, beta, theta, gamma, delta.</w:t>
            </w:r>
          </w:p>
        </w:tc>
        <w:tc>
          <w:tcPr>
            <w:tcW w:w="2233" w:type="dxa"/>
          </w:tcPr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BUTTERWORTH FILTER</w:t>
            </w:r>
          </w:p>
          <w:p w:rsidR="00F23EF0" w:rsidRDefault="00F23EF0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FFT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3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Pr="00FC68D6" w:rsidRDefault="00F23EF0" w:rsidP="00FC68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Bhardwaj, Rahul,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Swathy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Parameswaran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Venkatesh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Balasubramanian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"Performance Comparison of Machine Learning and Deep Learning While Classifying Driver’s Cognitive State." In </w:t>
            </w:r>
            <w:r w:rsidRPr="00FC68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2018 IEEE 13th International Conference on Industrial and Information Systems (ICIIS)</w:t>
            </w:r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, pp. 89-93. IEEE, 2018.</w:t>
            </w:r>
          </w:p>
          <w:p w:rsidR="00F23EF0" w:rsidRDefault="00F23EF0" w:rsidP="009F261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6" w:type="dxa"/>
          </w:tcPr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</w:t>
            </w:r>
          </w:p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F23EF0" w:rsidRDefault="00F23EF0" w:rsidP="00FC68D6">
            <w:pPr>
              <w:ind w:left="360"/>
              <w:jc w:val="both"/>
              <w:rPr>
                <w:rFonts w:ascii="Georgia" w:hAnsi="Georgia"/>
                <w:sz w:val="24"/>
              </w:rPr>
            </w:pPr>
          </w:p>
          <w:p w:rsidR="00F23EF0" w:rsidRPr="00FC68D6" w:rsidRDefault="00F23EF0" w:rsidP="00FC68D6">
            <w:pPr>
              <w:ind w:left="36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Relative power of these</w:t>
            </w:r>
          </w:p>
        </w:tc>
        <w:tc>
          <w:tcPr>
            <w:tcW w:w="2233" w:type="dxa"/>
          </w:tcPr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KNN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DT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Ensemble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Autoencoder</w:t>
            </w:r>
            <w:proofErr w:type="spellEnd"/>
            <w:r>
              <w:rPr>
                <w:rFonts w:ascii="Georgia" w:hAnsi="Georgia"/>
                <w:sz w:val="24"/>
              </w:rPr>
              <w:t>(Deep Learning</w:t>
            </w:r>
          </w:p>
        </w:tc>
        <w:tc>
          <w:tcPr>
            <w:tcW w:w="1002" w:type="dxa"/>
          </w:tcPr>
          <w:p w:rsidR="00F23EF0" w:rsidRPr="00F23EF0" w:rsidRDefault="0073668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9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Pr="00FC68D6" w:rsidRDefault="00F23EF0" w:rsidP="00FC68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Deng,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Yaling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Fan Wu, Lei Du,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Renlai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Zhou, and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Lihong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Cao. "EEG-Based Identification of Latent Emotional Disorder Using the Machine Learning Approach." In </w:t>
            </w:r>
            <w:r w:rsidRPr="00FC68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2019 IEEE 3rd Information Technology, Networking, Electronic and Automation Control Conference (ITNEC)</w:t>
            </w:r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, pp. 2642-2648. IEEE, 2019.</w:t>
            </w:r>
          </w:p>
          <w:p w:rsidR="00F23EF0" w:rsidRDefault="00F23EF0" w:rsidP="009F261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6" w:type="dxa"/>
          </w:tcPr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F23EF0" w:rsidRPr="00FC68D6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F23EF0" w:rsidRDefault="00F23EF0" w:rsidP="00FC68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</w:t>
            </w:r>
          </w:p>
          <w:p w:rsidR="00F23EF0" w:rsidRDefault="00F23EF0" w:rsidP="00FC68D6">
            <w:pPr>
              <w:ind w:left="360"/>
              <w:jc w:val="both"/>
              <w:rPr>
                <w:rFonts w:ascii="Georgia" w:hAnsi="Georgia"/>
                <w:sz w:val="24"/>
              </w:rPr>
            </w:pPr>
          </w:p>
          <w:p w:rsidR="00F23EF0" w:rsidRPr="00FC68D6" w:rsidRDefault="00F23EF0" w:rsidP="00FC68D6">
            <w:pPr>
              <w:ind w:left="36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Power of these bands.</w:t>
            </w:r>
          </w:p>
        </w:tc>
        <w:tc>
          <w:tcPr>
            <w:tcW w:w="2233" w:type="dxa"/>
          </w:tcPr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SVM(5 fold cross validation)</w:t>
            </w:r>
          </w:p>
        </w:tc>
        <w:tc>
          <w:tcPr>
            <w:tcW w:w="1002" w:type="dxa"/>
          </w:tcPr>
          <w:p w:rsidR="00F23EF0" w:rsidRPr="00F23EF0" w:rsidRDefault="0073668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10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Pr="00FC68D6" w:rsidRDefault="00F23EF0" w:rsidP="00FC68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Jeevan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Reddy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Koya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SP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Venu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Madhava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Rao,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Pothunoori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Shiva Kumar, and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Malyala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Srivikas</w:t>
            </w:r>
            <w:proofErr w:type="spellEnd"/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"EEG-based emotion recognition using LSTM-RNN machine learning algorithm." In </w:t>
            </w:r>
            <w:r w:rsidRPr="00FC68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2019 1st </w:t>
            </w:r>
            <w:r w:rsidRPr="00FC68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International Conference on Innovations in Information and Communication Technology (ICIICT)</w:t>
            </w:r>
            <w:r w:rsidRPr="00FC68D6">
              <w:rPr>
                <w:rFonts w:ascii="Times New Roman" w:eastAsia="Times New Roman" w:hAnsi="Times New Roman" w:cs="Times New Roman"/>
                <w:sz w:val="24"/>
                <w:szCs w:val="24"/>
              </w:rPr>
              <w:t>, pp. 1-4. IEEE, 2019.</w:t>
            </w:r>
          </w:p>
          <w:p w:rsidR="00F23EF0" w:rsidRDefault="00F23EF0" w:rsidP="009F261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6" w:type="dxa"/>
          </w:tcPr>
          <w:p w:rsidR="00F23EF0" w:rsidRDefault="00F23EF0" w:rsidP="00F23EF0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Pr="00F23EF0" w:rsidRDefault="00F23EF0" w:rsidP="00F23EF0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Similar Features.</w:t>
            </w:r>
          </w:p>
        </w:tc>
        <w:tc>
          <w:tcPr>
            <w:tcW w:w="2233" w:type="dxa"/>
          </w:tcPr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LSTM_RNN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4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Pr="003B27C8" w:rsidRDefault="00F23EF0" w:rsidP="003B27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Ieracitano</w:t>
            </w:r>
            <w:proofErr w:type="spellEnd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Cosimo</w:t>
            </w:r>
            <w:proofErr w:type="spellEnd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Nadia </w:t>
            </w:r>
            <w:proofErr w:type="spellStart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Mammone</w:t>
            </w:r>
            <w:proofErr w:type="spellEnd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Alessia</w:t>
            </w:r>
            <w:proofErr w:type="spellEnd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Bramanti</w:t>
            </w:r>
            <w:proofErr w:type="spellEnd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Silvia Marino, Amir Hussain, and Francesco Carlo </w:t>
            </w:r>
            <w:proofErr w:type="spellStart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Morabito</w:t>
            </w:r>
            <w:proofErr w:type="spellEnd"/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"A Time-Frequency based Machine Learning System for Brain States Classification via EEG Signal Processing." In </w:t>
            </w:r>
            <w:r w:rsidRPr="003B27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2019 International Joint Conference on Neural Networks (IJCNN)</w:t>
            </w:r>
            <w:r w:rsidRPr="003B27C8">
              <w:rPr>
                <w:rFonts w:ascii="Times New Roman" w:eastAsia="Times New Roman" w:hAnsi="Times New Roman" w:cs="Times New Roman"/>
                <w:sz w:val="24"/>
                <w:szCs w:val="24"/>
              </w:rPr>
              <w:t>, pp. 1-8. IEEE, 2019.</w:t>
            </w:r>
          </w:p>
          <w:p w:rsidR="00F23EF0" w:rsidRDefault="00F23EF0" w:rsidP="009F261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6" w:type="dxa"/>
          </w:tcPr>
          <w:p w:rsidR="00F23EF0" w:rsidRDefault="00F23EF0" w:rsidP="003B27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Mean</w:t>
            </w:r>
          </w:p>
          <w:p w:rsidR="00F23EF0" w:rsidRDefault="00F23EF0" w:rsidP="003B27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SD</w:t>
            </w:r>
          </w:p>
          <w:p w:rsidR="00F23EF0" w:rsidRDefault="00F23EF0" w:rsidP="003B27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Skewness</w:t>
            </w:r>
          </w:p>
          <w:p w:rsidR="00F23EF0" w:rsidRDefault="00F23EF0" w:rsidP="003B27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Kurtosis etc.</w:t>
            </w:r>
          </w:p>
          <w:p w:rsidR="00F23EF0" w:rsidRDefault="00F23EF0" w:rsidP="003B27C8">
            <w:pPr>
              <w:ind w:left="360"/>
              <w:jc w:val="both"/>
              <w:rPr>
                <w:rFonts w:ascii="Georgia" w:hAnsi="Georgia"/>
                <w:sz w:val="24"/>
              </w:rPr>
            </w:pPr>
          </w:p>
          <w:p w:rsidR="00F23EF0" w:rsidRPr="003B27C8" w:rsidRDefault="00F23EF0" w:rsidP="003B27C8">
            <w:pPr>
              <w:ind w:left="36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Of Alpha, beta, Gamma, Delta, Theta bands.</w:t>
            </w:r>
          </w:p>
        </w:tc>
        <w:tc>
          <w:tcPr>
            <w:tcW w:w="2233" w:type="dxa"/>
          </w:tcPr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Autoencoder</w:t>
            </w:r>
            <w:proofErr w:type="spellEnd"/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Multilayer Perceptron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Logistic Regression</w:t>
            </w:r>
          </w:p>
          <w:p w:rsidR="00F23EF0" w:rsidRDefault="00F23EF0" w:rsidP="003B27C8">
            <w:pPr>
              <w:ind w:left="360"/>
              <w:jc w:val="both"/>
              <w:rPr>
                <w:rFonts w:ascii="Georgia" w:hAnsi="Georgia"/>
                <w:sz w:val="24"/>
              </w:rPr>
            </w:pPr>
          </w:p>
          <w:p w:rsidR="00F23EF0" w:rsidRPr="003B27C8" w:rsidRDefault="00F23EF0" w:rsidP="003B27C8">
            <w:pPr>
              <w:ind w:left="36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To classify </w:t>
            </w:r>
            <w:proofErr w:type="spellStart"/>
            <w:r>
              <w:rPr>
                <w:rFonts w:ascii="Georgia" w:hAnsi="Georgia"/>
                <w:sz w:val="24"/>
              </w:rPr>
              <w:t>Alzeihmer’s</w:t>
            </w:r>
            <w:proofErr w:type="spellEnd"/>
            <w:r>
              <w:rPr>
                <w:rFonts w:ascii="Georgia" w:hAnsi="Georgia"/>
                <w:sz w:val="24"/>
              </w:rPr>
              <w:t xml:space="preserve"> Disease, Mild Cognitive Impairment and Healthy Control mental states.</w:t>
            </w:r>
          </w:p>
        </w:tc>
        <w:tc>
          <w:tcPr>
            <w:tcW w:w="1002" w:type="dxa"/>
          </w:tcPr>
          <w:p w:rsidR="00F23EF0" w:rsidRPr="00F23EF0" w:rsidRDefault="00F23EF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5</w:t>
            </w:r>
          </w:p>
        </w:tc>
      </w:tr>
      <w:tr w:rsidR="00F23EF0" w:rsidTr="00F23EF0">
        <w:trPr>
          <w:trHeight w:val="447"/>
        </w:trPr>
        <w:tc>
          <w:tcPr>
            <w:tcW w:w="2579" w:type="dxa"/>
          </w:tcPr>
          <w:p w:rsidR="00F23EF0" w:rsidRPr="001079CD" w:rsidRDefault="00F23EF0" w:rsidP="001079C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proofErr w:type="spellStart"/>
            <w:r w:rsidRPr="001079CD">
              <w:rPr>
                <w:rFonts w:ascii="Times New Roman" w:eastAsia="Times New Roman" w:hAnsi="Times New Roman" w:cs="Times New Roman"/>
                <w:sz w:val="24"/>
                <w:szCs w:val="24"/>
              </w:rPr>
              <w:t>Kher</w:t>
            </w:r>
            <w:proofErr w:type="spellEnd"/>
            <w:r w:rsidRPr="0010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Rahul K., and </w:t>
            </w:r>
            <w:proofErr w:type="spellStart"/>
            <w:r w:rsidRPr="001079CD">
              <w:rPr>
                <w:rFonts w:ascii="Times New Roman" w:eastAsia="Times New Roman" w:hAnsi="Times New Roman" w:cs="Times New Roman"/>
                <w:sz w:val="24"/>
                <w:szCs w:val="24"/>
              </w:rPr>
              <w:t>Rathang</w:t>
            </w:r>
            <w:proofErr w:type="spellEnd"/>
            <w:r w:rsidRPr="0010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U. Shah. "Wireless EEG Signal Acquisition and Device Control."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researchgate.com(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2016)</w:t>
            </w:r>
          </w:p>
          <w:bookmarkEnd w:id="0"/>
          <w:p w:rsidR="00F23EF0" w:rsidRPr="003B27C8" w:rsidRDefault="00F23EF0" w:rsidP="003B27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6" w:type="dxa"/>
          </w:tcPr>
          <w:p w:rsidR="00F23EF0" w:rsidRPr="001079CD" w:rsidRDefault="00F23EF0" w:rsidP="001079C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Bluetooth mechanism to capture wireless EEG signal</w:t>
            </w:r>
          </w:p>
        </w:tc>
        <w:tc>
          <w:tcPr>
            <w:tcW w:w="2233" w:type="dxa"/>
          </w:tcPr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Muse2</w:t>
            </w:r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Bitalino</w:t>
            </w:r>
            <w:proofErr w:type="spellEnd"/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Brainsense</w:t>
            </w:r>
            <w:proofErr w:type="spellEnd"/>
          </w:p>
          <w:p w:rsidR="00F23EF0" w:rsidRDefault="00F23EF0" w:rsidP="009F2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Neurosky</w:t>
            </w:r>
            <w:proofErr w:type="spellEnd"/>
          </w:p>
          <w:p w:rsidR="00F23EF0" w:rsidRDefault="00F23EF0" w:rsidP="001079CD">
            <w:pPr>
              <w:jc w:val="both"/>
              <w:rPr>
                <w:rFonts w:ascii="Georgia" w:hAnsi="Georgia"/>
                <w:sz w:val="24"/>
              </w:rPr>
            </w:pPr>
          </w:p>
          <w:p w:rsidR="00F23EF0" w:rsidRPr="001079CD" w:rsidRDefault="00F23EF0" w:rsidP="001079C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These are the devices that could be used to do this.</w:t>
            </w:r>
          </w:p>
        </w:tc>
        <w:tc>
          <w:tcPr>
            <w:tcW w:w="1002" w:type="dxa"/>
          </w:tcPr>
          <w:p w:rsidR="00F23EF0" w:rsidRPr="00F23EF0" w:rsidRDefault="00736680" w:rsidP="00F23EF0">
            <w:pPr>
              <w:jc w:val="center"/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sz w:val="28"/>
                <w:szCs w:val="28"/>
              </w:rPr>
              <w:t>14</w:t>
            </w:r>
          </w:p>
        </w:tc>
      </w:tr>
    </w:tbl>
    <w:p w:rsidR="00682E35" w:rsidRPr="00FA7ED2" w:rsidRDefault="00736680" w:rsidP="00FA7ED2">
      <w:pPr>
        <w:jc w:val="both"/>
        <w:rPr>
          <w:rFonts w:ascii="Georgia" w:hAnsi="Georgia"/>
          <w:b/>
          <w:sz w:val="24"/>
        </w:rPr>
      </w:pPr>
    </w:p>
    <w:sectPr w:rsidR="00682E35" w:rsidRPr="00FA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D6857"/>
    <w:multiLevelType w:val="hybridMultilevel"/>
    <w:tmpl w:val="195A0788"/>
    <w:lvl w:ilvl="0" w:tplc="FACA9D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B4A"/>
    <w:multiLevelType w:val="hybridMultilevel"/>
    <w:tmpl w:val="D0D64FFE"/>
    <w:lvl w:ilvl="0" w:tplc="DEE0B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F0"/>
    <w:rsid w:val="00100A0C"/>
    <w:rsid w:val="001079CD"/>
    <w:rsid w:val="00121857"/>
    <w:rsid w:val="001243F6"/>
    <w:rsid w:val="002C269A"/>
    <w:rsid w:val="00357DEA"/>
    <w:rsid w:val="003A68F0"/>
    <w:rsid w:val="003B27C8"/>
    <w:rsid w:val="003C094E"/>
    <w:rsid w:val="005636C0"/>
    <w:rsid w:val="005E5BEC"/>
    <w:rsid w:val="006C04D0"/>
    <w:rsid w:val="00736680"/>
    <w:rsid w:val="007D388D"/>
    <w:rsid w:val="007E3D4C"/>
    <w:rsid w:val="008021CC"/>
    <w:rsid w:val="00875874"/>
    <w:rsid w:val="00960EDD"/>
    <w:rsid w:val="00A82A56"/>
    <w:rsid w:val="00AD59A2"/>
    <w:rsid w:val="00B0780A"/>
    <w:rsid w:val="00B36F83"/>
    <w:rsid w:val="00B37DF8"/>
    <w:rsid w:val="00CC546E"/>
    <w:rsid w:val="00D27CE6"/>
    <w:rsid w:val="00D361DD"/>
    <w:rsid w:val="00DA5B15"/>
    <w:rsid w:val="00F23EF0"/>
    <w:rsid w:val="00F90B5D"/>
    <w:rsid w:val="00FA7ED2"/>
    <w:rsid w:val="00FC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8C37"/>
  <w15:chartTrackingRefBased/>
  <w15:docId w15:val="{B7A7F962-C694-41BA-A3F4-7654A88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ED2"/>
    <w:pPr>
      <w:ind w:left="720"/>
      <w:contextualSpacing/>
    </w:pPr>
  </w:style>
  <w:style w:type="character" w:customStyle="1" w:styleId="fontstyle01">
    <w:name w:val="fontstyle01"/>
    <w:basedOn w:val="DefaultParagraphFont"/>
    <w:rsid w:val="005E5BEC"/>
    <w:rPr>
      <w:rFonts w:ascii="Bold" w:hAnsi="Bold" w:hint="default"/>
      <w:b/>
      <w:bCs/>
      <w:i w:val="0"/>
      <w:iCs w:val="0"/>
      <w:color w:val="231F20"/>
      <w:sz w:val="16"/>
      <w:szCs w:val="16"/>
    </w:rPr>
  </w:style>
  <w:style w:type="character" w:customStyle="1" w:styleId="fontstyle21">
    <w:name w:val="fontstyle21"/>
    <w:basedOn w:val="DefaultParagraphFont"/>
    <w:rsid w:val="005E5BEC"/>
    <w:rPr>
      <w:rFonts w:ascii="TimesNewRoman" w:hAnsi="TimesNewRoman" w:hint="default"/>
      <w:b w:val="0"/>
      <w:bCs w:val="0"/>
      <w:i w:val="0"/>
      <w:iCs w:val="0"/>
      <w:color w:val="231F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2020-04-24T19:39:00Z</dcterms:created>
  <dcterms:modified xsi:type="dcterms:W3CDTF">2020-04-28T22:39:00Z</dcterms:modified>
</cp:coreProperties>
</file>