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064F6243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1BF7CB68">
      <w:pPr>
        <w:rPr>
          <w:rFonts w:hint="default" w:ascii="Times New Roman" w:hAnsi="Times New Roman" w:cs="Times New Roman"/>
          <w:sz w:val="40"/>
          <w:szCs w:val="40"/>
        </w:rPr>
      </w:pPr>
    </w:p>
    <w:p w14:paraId="0B12BA6C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) Department of Mathematics</w:t>
      </w:r>
    </w:p>
    <w:p w14:paraId="53DB0679">
      <w:pPr>
        <w:numPr>
          <w:numId w:val="0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A.) Anita Tomar</w:t>
      </w:r>
    </w:p>
    <w:p w14:paraId="57803BFE">
      <w:pPr>
        <w:numPr>
          <w:numId w:val="0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Designation: Professor and Head, Department of Mathematics</w:t>
      </w:r>
    </w:p>
    <w:p w14:paraId="3DE98BAB">
      <w:pPr>
        <w:numPr>
          <w:numId w:val="0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Contact : +919410361825</w:t>
      </w:r>
    </w:p>
    <w:p w14:paraId="43DD5E07">
      <w:pPr>
        <w:numPr>
          <w:numId w:val="0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Email : 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3714DE"/>
    <w:multiLevelType w:val="singleLevel"/>
    <w:tmpl w:val="443714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14CC0"/>
    <w:rsid w:val="78D1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2026-04-10T12:25:00Z</dcterms:created>
  <dc:creator>DELL</dc:creator>
  <cp:lastModifiedBy>ashishbindal169</cp:lastModifiedBy>
  <dcterms:modified xsi:type="dcterms:W3CDTF">2026-04-10T12:35:21Z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9CD718F7B4594654B8E52804A065EC29_11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