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052BE">
      <w:pPr>
        <w:spacing w:before="37" w:line="190" w:lineRule="auto"/>
        <w:ind w:left="863"/>
        <w:outlineLvl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6"/>
          <w:szCs w:val="26"/>
        </w:rPr>
        <w:t>SRI DEV SUMAN UTTARAKHAND VISHWAVIDYALAYA</w:t>
      </w:r>
    </w:p>
    <w:p w14:paraId="0E5F52AB">
      <w:pPr>
        <w:spacing w:before="113" w:line="191" w:lineRule="auto"/>
        <w:ind w:left="2627"/>
        <w:outlineLvl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Pt</w:t>
      </w:r>
      <w:r>
        <w:rPr>
          <w:rFonts w:ascii="Times New Roman" w:hAnsi="Times New Roman" w:eastAsia="Times New Roman" w:cs="Times New Roman"/>
          <w:b/>
          <w:bCs/>
          <w:spacing w:val="3"/>
          <w:sz w:val="26"/>
          <w:szCs w:val="26"/>
        </w:rPr>
        <w:t>. L.M.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</w:t>
      </w:r>
      <w:r>
        <w:rPr>
          <w:rFonts w:ascii="Times New Roman" w:hAnsi="Times New Roman" w:eastAsia="Times New Roman" w:cs="Times New Roman"/>
          <w:b/>
          <w:bCs/>
          <w:spacing w:val="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Campus</w:t>
      </w:r>
      <w:r>
        <w:rPr>
          <w:rFonts w:ascii="Times New Roman" w:hAnsi="Times New Roman" w:eastAsia="Times New Roman" w:cs="Times New Roman"/>
          <w:b/>
          <w:bCs/>
          <w:spacing w:val="3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Rishikesh</w:t>
      </w:r>
    </w:p>
    <w:p w14:paraId="343A654E">
      <w:pPr>
        <w:spacing w:before="59" w:line="234" w:lineRule="auto"/>
        <w:ind w:left="2890"/>
        <w:outlineLvl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Department</w:t>
      </w:r>
      <w:r>
        <w:rPr>
          <w:rFonts w:ascii="Times New Roman" w:hAnsi="Times New Roman" w:eastAsia="Times New Roman" w:cs="Times New Roman"/>
          <w:b/>
          <w:bCs/>
          <w:spacing w:val="1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of</w:t>
      </w:r>
      <w:r>
        <w:rPr>
          <w:rFonts w:ascii="Times New Roman" w:hAnsi="Times New Roman" w:eastAsia="Times New Roman" w:cs="Times New Roman"/>
          <w:b/>
          <w:bCs/>
          <w:spacing w:val="1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Sociology</w:t>
      </w:r>
    </w:p>
    <w:p w14:paraId="449E20B8">
      <w:pPr>
        <w:pStyle w:val="4"/>
        <w:spacing w:before="281" w:line="230" w:lineRule="auto"/>
        <w:ind w:left="37" w:right="58" w:firstLine="4"/>
        <w:jc w:val="both"/>
      </w:pPr>
      <w:r>
        <w:rPr>
          <w:b/>
          <w:bCs/>
          <w:spacing w:val="-9"/>
          <w:w w:val="94"/>
        </w:rPr>
        <w:t>The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4"/>
        </w:rPr>
        <w:t>Department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4"/>
        </w:rPr>
        <w:t>of Sociology,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4"/>
        </w:rPr>
        <w:t>Pandit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4"/>
        </w:rPr>
        <w:t>Lalit Mohan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4"/>
        </w:rPr>
        <w:t>Sh</w:t>
      </w:r>
      <w:r>
        <w:rPr>
          <w:b/>
          <w:bCs/>
          <w:spacing w:val="-10"/>
          <w:w w:val="94"/>
        </w:rPr>
        <w:t>arma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4"/>
        </w:rPr>
        <w:t>Campus,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Rishikesh,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0"/>
          <w:w w:val="94"/>
        </w:rPr>
        <w:t>functions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4"/>
        </w:rPr>
        <w:t>with</w:t>
      </w:r>
      <w:r>
        <w:rPr>
          <w:b/>
          <w:bCs/>
        </w:rPr>
        <w:t xml:space="preserve"> </w:t>
      </w:r>
      <w:r>
        <w:rPr>
          <w:b/>
          <w:bCs/>
          <w:spacing w:val="-13"/>
          <w:w w:val="96"/>
        </w:rPr>
        <w:t>a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3"/>
          <w:w w:val="96"/>
        </w:rPr>
        <w:t>strong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3"/>
          <w:w w:val="96"/>
        </w:rPr>
        <w:t>academic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13"/>
          <w:w w:val="96"/>
        </w:rPr>
        <w:t>and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3"/>
          <w:w w:val="96"/>
        </w:rPr>
        <w:t>research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3"/>
          <w:w w:val="96"/>
        </w:rPr>
        <w:t>orientation  under  the   guidance   of  two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3"/>
          <w:w w:val="96"/>
        </w:rPr>
        <w:t>dedicated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3"/>
          <w:w w:val="96"/>
        </w:rPr>
        <w:t>faculty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  <w:w w:val="94"/>
        </w:rPr>
        <w:t>members,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Prof.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4"/>
        </w:rPr>
        <w:t>(Dr.)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4"/>
        </w:rPr>
        <w:t>Prashant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Kumar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4"/>
        </w:rPr>
        <w:t>Singh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4"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4"/>
        </w:rPr>
        <w:t>Dr.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Ki</w:t>
      </w:r>
      <w:r>
        <w:rPr>
          <w:b/>
          <w:bCs/>
          <w:spacing w:val="-11"/>
          <w:w w:val="94"/>
        </w:rPr>
        <w:t>ran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4"/>
        </w:rPr>
        <w:t>Fartiyal.</w:t>
      </w:r>
    </w:p>
    <w:p w14:paraId="58B45F26">
      <w:pPr>
        <w:pStyle w:val="4"/>
        <w:spacing w:before="229" w:line="266" w:lineRule="auto"/>
        <w:ind w:left="35" w:right="53" w:firstLine="4"/>
        <w:jc w:val="both"/>
      </w:pPr>
      <w:r>
        <w:rPr>
          <w:b/>
          <w:bCs/>
          <w:spacing w:val="-9"/>
          <w:w w:val="93"/>
        </w:rPr>
        <w:t>Prof.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9"/>
          <w:w w:val="93"/>
        </w:rPr>
        <w:t>(Dr.)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9"/>
          <w:w w:val="93"/>
        </w:rPr>
        <w:t>Prashant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9"/>
          <w:w w:val="93"/>
        </w:rPr>
        <w:t>Kumar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9"/>
          <w:w w:val="93"/>
        </w:rPr>
        <w:t>Singh,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9"/>
          <w:w w:val="93"/>
        </w:rPr>
        <w:t>Professor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9"/>
          <w:w w:val="93"/>
        </w:rPr>
        <w:t>and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9"/>
          <w:w w:val="93"/>
        </w:rPr>
        <w:t>Head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9"/>
          <w:w w:val="93"/>
        </w:rPr>
        <w:t>of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9"/>
          <w:w w:val="93"/>
        </w:rPr>
        <w:t>the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  <w:w w:val="93"/>
        </w:rPr>
        <w:t>Department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9"/>
          <w:w w:val="93"/>
        </w:rPr>
        <w:t>of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3"/>
        </w:rPr>
        <w:t>Sociology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9"/>
          <w:w w:val="93"/>
        </w:rPr>
        <w:t>and</w:t>
      </w:r>
      <w:r>
        <w:rPr>
          <w:b/>
          <w:bCs/>
        </w:rPr>
        <w:t xml:space="preserve"> </w:t>
      </w:r>
      <w:r>
        <w:rPr>
          <w:b/>
          <w:bCs/>
          <w:spacing w:val="-8"/>
          <w:w w:val="93"/>
        </w:rPr>
        <w:t>Dean,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8"/>
          <w:w w:val="93"/>
        </w:rPr>
        <w:t>Faculty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8"/>
          <w:w w:val="93"/>
        </w:rPr>
        <w:t>of</w:t>
      </w:r>
      <w:r>
        <w:rPr>
          <w:b/>
          <w:bCs/>
          <w:spacing w:val="-20"/>
        </w:rPr>
        <w:t xml:space="preserve"> </w:t>
      </w:r>
      <w:r>
        <w:rPr>
          <w:b/>
          <w:bCs/>
          <w:spacing w:val="-8"/>
          <w:w w:val="93"/>
        </w:rPr>
        <w:t>Arts,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8"/>
          <w:w w:val="93"/>
        </w:rPr>
        <w:t>Sri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  <w:w w:val="93"/>
        </w:rPr>
        <w:t>Dev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8"/>
          <w:w w:val="93"/>
        </w:rPr>
        <w:t>Suman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3"/>
        </w:rPr>
        <w:t>Uttarakhand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93"/>
        </w:rPr>
        <w:t>University,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8"/>
          <w:w w:val="93"/>
        </w:rPr>
        <w:t>Rishikesh,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8"/>
          <w:w w:val="93"/>
        </w:rPr>
        <w:t>is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8"/>
          <w:w w:val="93"/>
        </w:rPr>
        <w:t>a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8"/>
          <w:w w:val="93"/>
        </w:rPr>
        <w:t>distinguished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academician  and  sociologist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0"/>
          <w:w w:val="94"/>
        </w:rPr>
        <w:t>with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0"/>
          <w:w w:val="94"/>
        </w:rPr>
        <w:t>extensive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0"/>
          <w:w w:val="94"/>
        </w:rPr>
        <w:t>teaching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0"/>
          <w:w w:val="94"/>
        </w:rPr>
        <w:t>and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0"/>
          <w:w w:val="94"/>
        </w:rPr>
        <w:t>administrative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0"/>
          <w:w w:val="94"/>
        </w:rPr>
        <w:t>experience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0"/>
          <w:w w:val="94"/>
        </w:rPr>
        <w:t>across</w:t>
      </w:r>
      <w:r>
        <w:rPr>
          <w:b/>
          <w:bCs/>
        </w:rPr>
        <w:t xml:space="preserve"> </w:t>
      </w:r>
      <w:r>
        <w:rPr>
          <w:b/>
          <w:bCs/>
          <w:spacing w:val="-13"/>
          <w:w w:val="97"/>
        </w:rPr>
        <w:t xml:space="preserve">various  government  degree  and  postgraduate  colleges  </w:t>
      </w:r>
      <w:r>
        <w:rPr>
          <w:b/>
          <w:bCs/>
          <w:spacing w:val="-14"/>
          <w:w w:val="97"/>
        </w:rPr>
        <w:t>in  Uttarakhand,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4"/>
          <w:w w:val="97"/>
        </w:rPr>
        <w:t>including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4"/>
          <w:w w:val="97"/>
        </w:rPr>
        <w:t>leadership</w:t>
      </w:r>
      <w:r>
        <w:rPr>
          <w:b/>
          <w:bCs/>
        </w:rPr>
        <w:t xml:space="preserve"> </w:t>
      </w:r>
      <w:r>
        <w:rPr>
          <w:b/>
          <w:bCs/>
          <w:spacing w:val="-12"/>
          <w:w w:val="96"/>
        </w:rPr>
        <w:t>roles  as  Principal.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2"/>
          <w:w w:val="96"/>
        </w:rPr>
        <w:t>He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2"/>
          <w:w w:val="96"/>
        </w:rPr>
        <w:t>has</w:t>
      </w:r>
      <w:r>
        <w:rPr>
          <w:b/>
          <w:bCs/>
          <w:spacing w:val="50"/>
          <w:w w:val="101"/>
        </w:rPr>
        <w:t xml:space="preserve"> </w:t>
      </w:r>
      <w:r>
        <w:rPr>
          <w:b/>
          <w:bCs/>
          <w:spacing w:val="-12"/>
          <w:w w:val="96"/>
        </w:rPr>
        <w:t>made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6"/>
        </w:rPr>
        <w:t>significant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6"/>
        </w:rPr>
        <w:t>contributions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2"/>
          <w:w w:val="96"/>
        </w:rPr>
        <w:t>to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2"/>
          <w:w w:val="96"/>
        </w:rPr>
        <w:t>sociological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2"/>
          <w:w w:val="96"/>
        </w:rPr>
        <w:t>research,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2"/>
          <w:w w:val="96"/>
        </w:rPr>
        <w:t>having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published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0"/>
          <w:w w:val="94"/>
        </w:rPr>
        <w:t>22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4"/>
        </w:rPr>
        <w:t>research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4"/>
        </w:rPr>
        <w:t>papers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10"/>
          <w:w w:val="94"/>
        </w:rPr>
        <w:t>in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10"/>
          <w:w w:val="94"/>
        </w:rPr>
        <w:t>reputed  journals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  <w:w w:val="94"/>
        </w:rPr>
        <w:t>and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0"/>
          <w:w w:val="94"/>
        </w:rPr>
        <w:t>successfully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  <w:w w:val="94"/>
        </w:rPr>
        <w:t>completed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10"/>
          <w:w w:val="94"/>
        </w:rPr>
        <w:t>six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0"/>
          <w:w w:val="94"/>
        </w:rPr>
        <w:t>Mi</w:t>
      </w:r>
      <w:r>
        <w:rPr>
          <w:b/>
          <w:bCs/>
          <w:spacing w:val="-11"/>
          <w:w w:val="94"/>
        </w:rPr>
        <w:t>nor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5"/>
        </w:rPr>
        <w:t>Research  Projects.  Under  his  supervision,  two  Ph.D.  scholars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5"/>
        </w:rPr>
        <w:t>have  been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5"/>
        </w:rPr>
        <w:t>awarded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5"/>
        </w:rPr>
        <w:t>doctoral</w:t>
      </w:r>
      <w:r>
        <w:rPr>
          <w:b/>
          <w:bCs/>
        </w:rPr>
        <w:t xml:space="preserve"> </w:t>
      </w:r>
      <w:r>
        <w:rPr>
          <w:b/>
          <w:bCs/>
          <w:spacing w:val="-9"/>
          <w:w w:val="93"/>
        </w:rPr>
        <w:t>degrees,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3"/>
        </w:rPr>
        <w:t>while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  <w:w w:val="93"/>
        </w:rPr>
        <w:t>four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3"/>
        </w:rPr>
        <w:t>Ph.D.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  <w:w w:val="93"/>
        </w:rPr>
        <w:t>scholars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3"/>
        </w:rPr>
        <w:t>are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  <w:w w:val="93"/>
        </w:rPr>
        <w:t>currently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3"/>
        </w:rPr>
        <w:t>pursuing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3"/>
        </w:rPr>
        <w:t>th</w:t>
      </w:r>
      <w:r>
        <w:rPr>
          <w:b/>
          <w:bCs/>
          <w:spacing w:val="-10"/>
          <w:w w:val="93"/>
        </w:rPr>
        <w:t>eir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3"/>
        </w:rPr>
        <w:t>research.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3"/>
        </w:rPr>
        <w:t>He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3"/>
        </w:rPr>
        <w:t>has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3"/>
        </w:rPr>
        <w:t>also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3"/>
        </w:rPr>
        <w:t>actively</w:t>
      </w:r>
      <w:r>
        <w:rPr>
          <w:b/>
          <w:bCs/>
        </w:rPr>
        <w:t xml:space="preserve"> </w:t>
      </w:r>
      <w:r>
        <w:rPr>
          <w:b/>
          <w:bCs/>
          <w:spacing w:val="-9"/>
          <w:w w:val="94"/>
        </w:rPr>
        <w:t>supervised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4"/>
        </w:rPr>
        <w:t>MSW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  <w:w w:val="94"/>
        </w:rPr>
        <w:t>students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4"/>
        </w:rPr>
        <w:t>in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4"/>
        </w:rPr>
        <w:t>their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4"/>
        </w:rPr>
        <w:t>res</w:t>
      </w:r>
      <w:r>
        <w:rPr>
          <w:b/>
          <w:bCs/>
          <w:spacing w:val="-10"/>
          <w:w w:val="94"/>
        </w:rPr>
        <w:t>earch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4"/>
        </w:rPr>
        <w:t>project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  <w:w w:val="94"/>
        </w:rPr>
        <w:t>work.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4"/>
        </w:rPr>
        <w:t>Prof.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  <w:w w:val="94"/>
        </w:rPr>
        <w:t>Singh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4"/>
        </w:rPr>
        <w:t>is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4"/>
        </w:rPr>
        <w:t>a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4"/>
        </w:rPr>
        <w:t>Life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4"/>
        </w:rPr>
        <w:t>Member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4"/>
        </w:rPr>
        <w:t>of the</w:t>
      </w:r>
      <w:r>
        <w:rPr>
          <w:b/>
          <w:bCs/>
        </w:rPr>
        <w:t xml:space="preserve"> </w:t>
      </w:r>
      <w:r>
        <w:rPr>
          <w:b/>
          <w:bCs/>
          <w:spacing w:val="-15"/>
        </w:rPr>
        <w:t>Uttarakhand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5"/>
        </w:rPr>
        <w:t>Sociological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5"/>
        </w:rPr>
        <w:t>Association  and  the  Indian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5"/>
        </w:rPr>
        <w:t>Sociological   Society,  and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5"/>
        </w:rPr>
        <w:t>a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5"/>
        </w:rPr>
        <w:t>Founder</w:t>
      </w:r>
      <w:r>
        <w:rPr>
          <w:b/>
          <w:bCs/>
        </w:rPr>
        <w:t xml:space="preserve"> </w:t>
      </w:r>
      <w:r>
        <w:rPr>
          <w:b/>
          <w:bCs/>
          <w:spacing w:val="-11"/>
          <w:w w:val="97"/>
        </w:rPr>
        <w:t>Member of</w:t>
      </w:r>
      <w:r>
        <w:rPr>
          <w:b/>
          <w:bCs/>
          <w:spacing w:val="-21"/>
        </w:rPr>
        <w:t xml:space="preserve"> </w:t>
      </w:r>
      <w:r>
        <w:rPr>
          <w:b/>
          <w:bCs/>
          <w:spacing w:val="-11"/>
          <w:w w:val="97"/>
        </w:rPr>
        <w:t>the Bihar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  <w:w w:val="97"/>
        </w:rPr>
        <w:t>Sociological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1"/>
          <w:w w:val="97"/>
        </w:rPr>
        <w:t>Society, reflecting hi</w:t>
      </w:r>
      <w:r>
        <w:rPr>
          <w:b/>
          <w:bCs/>
          <w:spacing w:val="-12"/>
          <w:w w:val="97"/>
        </w:rPr>
        <w:t>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  <w:w w:val="97"/>
        </w:rPr>
        <w:t>active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  <w:w w:val="97"/>
        </w:rPr>
        <w:t>engagement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2"/>
          <w:w w:val="97"/>
        </w:rPr>
        <w:t>in the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  <w:w w:val="97"/>
        </w:rPr>
        <w:t>sociological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community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4"/>
        </w:rPr>
        <w:t>at regional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4"/>
        </w:rPr>
        <w:t>and nation</w:t>
      </w:r>
      <w:r>
        <w:rPr>
          <w:b/>
          <w:bCs/>
          <w:spacing w:val="-11"/>
          <w:w w:val="94"/>
        </w:rPr>
        <w:t>al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4"/>
        </w:rPr>
        <w:t>levels.</w:t>
      </w:r>
    </w:p>
    <w:p w14:paraId="7C56923A">
      <w:pPr>
        <w:pStyle w:val="4"/>
        <w:spacing w:before="258" w:line="266" w:lineRule="auto"/>
        <w:ind w:left="35" w:right="54" w:firstLine="4"/>
        <w:jc w:val="both"/>
      </w:pPr>
      <w:r>
        <w:rPr>
          <w:b/>
          <w:bCs/>
          <w:spacing w:val="-10"/>
          <w:w w:val="95"/>
        </w:rPr>
        <w:t>Dr.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0"/>
          <w:w w:val="95"/>
        </w:rPr>
        <w:t>Kiran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  <w:w w:val="95"/>
        </w:rPr>
        <w:t>Fartiyal,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5"/>
        </w:rPr>
        <w:t>Assistant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0"/>
          <w:w w:val="95"/>
        </w:rPr>
        <w:t>Professor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0"/>
          <w:w w:val="95"/>
        </w:rPr>
        <w:t>(Guest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  <w:w w:val="95"/>
        </w:rPr>
        <w:t>Faculty)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0"/>
          <w:w w:val="95"/>
        </w:rPr>
        <w:t>in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10"/>
          <w:w w:val="95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0"/>
          <w:w w:val="95"/>
        </w:rPr>
        <w:t>Department</w:t>
      </w:r>
      <w:r>
        <w:rPr>
          <w:b/>
          <w:bCs/>
          <w:spacing w:val="36"/>
        </w:rPr>
        <w:t xml:space="preserve"> </w:t>
      </w:r>
      <w:r>
        <w:rPr>
          <w:b/>
          <w:bCs/>
          <w:spacing w:val="-10"/>
          <w:w w:val="95"/>
        </w:rPr>
        <w:t>of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  <w:w w:val="95"/>
        </w:rPr>
        <w:t>Sociology,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  <w:w w:val="95"/>
        </w:rPr>
        <w:t>has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teaching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0"/>
          <w:w w:val="94"/>
        </w:rPr>
        <w:t>experience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0"/>
          <w:w w:val="94"/>
        </w:rPr>
        <w:t>at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4"/>
        </w:rPr>
        <w:t>reputed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0"/>
          <w:w w:val="94"/>
        </w:rPr>
        <w:t>institutions,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0"/>
          <w:w w:val="94"/>
        </w:rPr>
        <w:t>including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0"/>
          <w:w w:val="94"/>
        </w:rPr>
        <w:t>Chandrawati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4"/>
        </w:rPr>
        <w:t>Tiwari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0"/>
          <w:w w:val="94"/>
        </w:rPr>
        <w:t>Girls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4"/>
        </w:rPr>
        <w:t>PG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  <w:w w:val="94"/>
        </w:rPr>
        <w:t>College,</w:t>
      </w:r>
      <w:r>
        <w:rPr>
          <w:b/>
          <w:bCs/>
        </w:rPr>
        <w:t xml:space="preserve"> </w:t>
      </w:r>
      <w:r>
        <w:rPr>
          <w:b/>
          <w:bCs/>
          <w:spacing w:val="-14"/>
          <w:w w:val="99"/>
        </w:rPr>
        <w:t>Kashipur.  She  has  publ</w:t>
      </w:r>
      <w:r>
        <w:rPr>
          <w:b/>
          <w:bCs/>
          <w:spacing w:val="-15"/>
          <w:w w:val="99"/>
        </w:rPr>
        <w:t>ished  nine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5"/>
          <w:w w:val="99"/>
        </w:rPr>
        <w:t>research  papers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15"/>
          <w:w w:val="99"/>
        </w:rPr>
        <w:t>in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5"/>
          <w:w w:val="99"/>
        </w:rPr>
        <w:t>recognized  journals</w:t>
      </w:r>
      <w:r>
        <w:rPr>
          <w:b/>
          <w:bCs/>
          <w:spacing w:val="50"/>
        </w:rPr>
        <w:t xml:space="preserve"> </w:t>
      </w:r>
      <w:r>
        <w:rPr>
          <w:b/>
          <w:bCs/>
          <w:spacing w:val="-15"/>
          <w:w w:val="99"/>
        </w:rPr>
        <w:t>and  has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5"/>
          <w:w w:val="99"/>
        </w:rPr>
        <w:t>actively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contributed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4"/>
        </w:rPr>
        <w:t>to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  <w:w w:val="94"/>
        </w:rPr>
        <w:t>research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  <w:w w:val="94"/>
        </w:rPr>
        <w:t>activities.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4"/>
        </w:rPr>
        <w:t>She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  <w:w w:val="94"/>
        </w:rPr>
        <w:t>has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0"/>
          <w:w w:val="94"/>
        </w:rPr>
        <w:t>worked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0"/>
          <w:w w:val="94"/>
        </w:rPr>
        <w:t>as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  <w:w w:val="94"/>
        </w:rPr>
        <w:t>an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0"/>
          <w:w w:val="94"/>
        </w:rPr>
        <w:t>Investigator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10"/>
          <w:w w:val="94"/>
        </w:rPr>
        <w:t>in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11"/>
          <w:w w:val="94"/>
        </w:rPr>
        <w:t>an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1"/>
          <w:w w:val="94"/>
        </w:rPr>
        <w:t>ICSSR-sponsored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research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14"/>
        </w:rPr>
        <w:t>project  and  is  presently  serving  as  Co-Coor</w:t>
      </w:r>
      <w:r>
        <w:rPr>
          <w:b/>
          <w:bCs/>
          <w:spacing w:val="-15"/>
        </w:rPr>
        <w:t>dinator  in  an  ongoing  ICSSR  research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project.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  <w:w w:val="94"/>
        </w:rPr>
        <w:t>She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4"/>
        </w:rPr>
        <w:t>has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4"/>
        </w:rPr>
        <w:t>also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  <w:w w:val="94"/>
        </w:rPr>
        <w:t>supervised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4"/>
        </w:rPr>
        <w:t>MSW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4"/>
        </w:rPr>
        <w:t>students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4"/>
        </w:rPr>
        <w:t>in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4"/>
        </w:rPr>
        <w:t>c</w:t>
      </w:r>
      <w:r>
        <w:rPr>
          <w:b/>
          <w:bCs/>
          <w:spacing w:val="-11"/>
          <w:w w:val="94"/>
        </w:rPr>
        <w:t>ompleting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4"/>
        </w:rPr>
        <w:t>their research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1"/>
          <w:w w:val="94"/>
        </w:rPr>
        <w:t>project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1"/>
          <w:w w:val="94"/>
        </w:rPr>
        <w:t>work.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4"/>
        </w:rPr>
        <w:t>Her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academic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4"/>
        </w:rPr>
        <w:t>excellence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4"/>
        </w:rPr>
        <w:t>ha</w:t>
      </w:r>
      <w:r>
        <w:rPr>
          <w:b/>
          <w:bCs/>
          <w:spacing w:val="-11"/>
          <w:w w:val="94"/>
        </w:rPr>
        <w:t>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4"/>
        </w:rPr>
        <w:t>been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4"/>
        </w:rPr>
        <w:t>recognized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4"/>
        </w:rPr>
        <w:t>through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4"/>
        </w:rPr>
        <w:t>prestigious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4"/>
        </w:rPr>
        <w:t>honours,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1"/>
          <w:w w:val="94"/>
        </w:rPr>
        <w:t>including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  <w:w w:val="94"/>
        </w:rPr>
        <w:t>the National</w:t>
      </w:r>
      <w:r>
        <w:rPr>
          <w:b/>
          <w:bCs/>
        </w:rPr>
        <w:t xml:space="preserve"> </w:t>
      </w:r>
      <w:r>
        <w:rPr>
          <w:b/>
          <w:bCs/>
          <w:spacing w:val="-14"/>
          <w:w w:val="99"/>
        </w:rPr>
        <w:t>Research  Paper  Award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4"/>
          <w:w w:val="99"/>
        </w:rPr>
        <w:t>(2024)  for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4"/>
          <w:w w:val="99"/>
        </w:rPr>
        <w:t>her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9"/>
        </w:rPr>
        <w:t>research   on  “Empowering</w:t>
      </w:r>
      <w:r>
        <w:rPr>
          <w:b/>
          <w:bCs/>
          <w:spacing w:val="51"/>
          <w:w w:val="101"/>
        </w:rPr>
        <w:t xml:space="preserve"> </w:t>
      </w:r>
      <w:r>
        <w:rPr>
          <w:b/>
          <w:bCs/>
          <w:spacing w:val="-14"/>
          <w:w w:val="99"/>
        </w:rPr>
        <w:t>Women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4"/>
          <w:w w:val="99"/>
        </w:rPr>
        <w:t>through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4"/>
          <w:w w:val="99"/>
        </w:rPr>
        <w:t>Digital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0"/>
          <w:w w:val="95"/>
        </w:rPr>
        <w:t>Literacy”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5"/>
        </w:rPr>
        <w:t>and the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5"/>
        </w:rPr>
        <w:t>International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  <w:w w:val="95"/>
        </w:rPr>
        <w:t>Eminent Young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5"/>
        </w:rPr>
        <w:t>Sci</w:t>
      </w:r>
      <w:r>
        <w:rPr>
          <w:b/>
          <w:bCs/>
          <w:spacing w:val="-11"/>
          <w:w w:val="95"/>
        </w:rPr>
        <w:t>entist Award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1"/>
          <w:w w:val="95"/>
        </w:rPr>
        <w:t>(2024—25).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1"/>
          <w:w w:val="95"/>
        </w:rPr>
        <w:t>She has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  <w:w w:val="95"/>
        </w:rPr>
        <w:t>completed</w:t>
      </w:r>
      <w:r>
        <w:rPr>
          <w:b/>
          <w:bCs/>
        </w:rPr>
        <w:t xml:space="preserve"> </w:t>
      </w:r>
      <w:r>
        <w:rPr>
          <w:b/>
          <w:bCs/>
          <w:spacing w:val="-12"/>
          <w:w w:val="97"/>
        </w:rPr>
        <w:t>the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2"/>
          <w:w w:val="97"/>
        </w:rPr>
        <w:t>NEP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2"/>
          <w:w w:val="97"/>
        </w:rPr>
        <w:t>2020  Orientation  and  Sensitization  Programme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2"/>
          <w:w w:val="97"/>
        </w:rPr>
        <w:t>under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2"/>
          <w:w w:val="97"/>
        </w:rPr>
        <w:t>the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2"/>
          <w:w w:val="97"/>
        </w:rPr>
        <w:t>UGC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2"/>
          <w:w w:val="97"/>
        </w:rPr>
        <w:t>Malaviya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2"/>
          <w:w w:val="97"/>
        </w:rPr>
        <w:t>Mission</w:t>
      </w:r>
      <w:r>
        <w:rPr>
          <w:b/>
          <w:bCs/>
        </w:rPr>
        <w:t xml:space="preserve"> </w:t>
      </w:r>
      <w:r>
        <w:rPr>
          <w:b/>
          <w:bCs/>
          <w:spacing w:val="-14"/>
        </w:rPr>
        <w:t>Teacher</w:t>
      </w:r>
      <w:r>
        <w:rPr>
          <w:b/>
          <w:bCs/>
          <w:spacing w:val="14"/>
        </w:rPr>
        <w:t xml:space="preserve">  </w:t>
      </w:r>
      <w:r>
        <w:rPr>
          <w:b/>
          <w:bCs/>
          <w:spacing w:val="-14"/>
        </w:rPr>
        <w:t>Training   Programme   (MM-T</w:t>
      </w:r>
      <w:r>
        <w:rPr>
          <w:b/>
          <w:bCs/>
          <w:spacing w:val="-15"/>
        </w:rPr>
        <w:t>TP)   and   holds   additional   academic</w:t>
      </w:r>
      <w:r>
        <w:rPr>
          <w:b/>
          <w:bCs/>
          <w:spacing w:val="18"/>
          <w:w w:val="101"/>
        </w:rPr>
        <w:t xml:space="preserve">  </w:t>
      </w:r>
      <w:r>
        <w:rPr>
          <w:b/>
          <w:bCs/>
          <w:spacing w:val="-15"/>
        </w:rPr>
        <w:t>qualifications,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including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2"/>
        </w:rPr>
        <w:t>computer proficiency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2"/>
        </w:rPr>
        <w:t>(A Grade)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2"/>
        </w:rPr>
        <w:t>andA &amp;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2"/>
        </w:rPr>
        <w:t>B NSS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2"/>
        </w:rPr>
        <w:t>Certificates.</w:t>
      </w:r>
    </w:p>
    <w:p w14:paraId="3DCE4A62">
      <w:pPr>
        <w:pStyle w:val="4"/>
        <w:spacing w:before="263" w:line="263" w:lineRule="auto"/>
        <w:ind w:left="42" w:right="52"/>
        <w:jc w:val="both"/>
      </w:pPr>
      <w:r>
        <w:rPr>
          <w:b/>
          <w:bCs/>
          <w:spacing w:val="-8"/>
          <w:w w:val="90"/>
        </w:rPr>
        <w:t>The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0"/>
        </w:rPr>
        <w:t>department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0"/>
        </w:rPr>
        <w:t>caters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0"/>
        </w:rPr>
        <w:t>to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  <w:w w:val="90"/>
        </w:rPr>
        <w:t>a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0"/>
        </w:rPr>
        <w:t>substantial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  <w:w w:val="90"/>
        </w:rPr>
        <w:t>stude</w:t>
      </w:r>
      <w:r>
        <w:rPr>
          <w:b/>
          <w:bCs/>
          <w:spacing w:val="-9"/>
          <w:w w:val="90"/>
        </w:rPr>
        <w:t>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  <w:w w:val="90"/>
        </w:rPr>
        <w:t>strength,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0"/>
        </w:rPr>
        <w:t>with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  <w:w w:val="90"/>
        </w:rPr>
        <w:t>over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0"/>
        </w:rPr>
        <w:t>350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0"/>
        </w:rPr>
        <w:t>undergraduate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0"/>
        </w:rPr>
        <w:t>students</w:t>
      </w:r>
      <w:r>
        <w:rPr>
          <w:b/>
          <w:bCs/>
        </w:rPr>
        <w:t xml:space="preserve"> </w:t>
      </w:r>
      <w:r>
        <w:rPr>
          <w:b/>
          <w:bCs/>
          <w:spacing w:val="-12"/>
          <w:w w:val="94"/>
        </w:rPr>
        <w:t>and  more  than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  <w:w w:val="94"/>
        </w:rPr>
        <w:t>35  postgraduate</w:t>
      </w:r>
      <w:r>
        <w:rPr>
          <w:b/>
          <w:bCs/>
        </w:rPr>
        <w:t xml:space="preserve">  </w:t>
      </w:r>
      <w:r>
        <w:rPr>
          <w:b/>
          <w:bCs/>
          <w:spacing w:val="-12"/>
          <w:w w:val="94"/>
        </w:rPr>
        <w:t>students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2"/>
          <w:w w:val="94"/>
        </w:rPr>
        <w:t>currently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2"/>
          <w:w w:val="94"/>
        </w:rPr>
        <w:t>enrolled.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12"/>
          <w:w w:val="94"/>
        </w:rPr>
        <w:t>In</w:t>
      </w:r>
      <w:r>
        <w:rPr>
          <w:b/>
          <w:bCs/>
          <w:spacing w:val="52"/>
          <w:w w:val="101"/>
        </w:rPr>
        <w:t xml:space="preserve"> </w:t>
      </w:r>
      <w:r>
        <w:rPr>
          <w:b/>
          <w:bCs/>
          <w:spacing w:val="-12"/>
          <w:w w:val="94"/>
        </w:rPr>
        <w:t>addition,  the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2"/>
          <w:w w:val="94"/>
        </w:rPr>
        <w:t>department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2"/>
          <w:w w:val="94"/>
        </w:rPr>
        <w:t>is</w:t>
      </w:r>
      <w:r>
        <w:rPr>
          <w:b/>
          <w:bCs/>
        </w:rPr>
        <w:t xml:space="preserve"> </w:t>
      </w:r>
      <w:r>
        <w:rPr>
          <w:b/>
          <w:bCs/>
          <w:spacing w:val="-11"/>
          <w:w w:val="96"/>
        </w:rPr>
        <w:t>actively  engaged  in  research</w:t>
      </w:r>
      <w:r>
        <w:rPr>
          <w:b/>
          <w:bCs/>
          <w:spacing w:val="-12"/>
          <w:w w:val="96"/>
        </w:rPr>
        <w:t xml:space="preserve">  supervision,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2"/>
          <w:w w:val="96"/>
        </w:rPr>
        <w:t>with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12"/>
          <w:w w:val="96"/>
        </w:rPr>
        <w:t>four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2"/>
          <w:w w:val="96"/>
        </w:rPr>
        <w:t>Ph.D.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2"/>
          <w:w w:val="96"/>
        </w:rPr>
        <w:t>research</w:t>
      </w:r>
      <w:r>
        <w:rPr>
          <w:b/>
          <w:bCs/>
        </w:rPr>
        <w:t xml:space="preserve">  </w:t>
      </w:r>
      <w:r>
        <w:rPr>
          <w:b/>
          <w:bCs/>
          <w:spacing w:val="-12"/>
          <w:w w:val="96"/>
        </w:rPr>
        <w:t>scholars</w:t>
      </w:r>
      <w:r>
        <w:rPr>
          <w:b/>
          <w:bCs/>
          <w:spacing w:val="40"/>
        </w:rPr>
        <w:t xml:space="preserve"> </w:t>
      </w:r>
      <w:r>
        <w:rPr>
          <w:b/>
          <w:bCs/>
          <w:spacing w:val="-12"/>
          <w:w w:val="96"/>
        </w:rPr>
        <w:t>pursuing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spacing w:val="-12"/>
          <w:w w:val="96"/>
        </w:rPr>
        <w:t>their</w:t>
      </w:r>
      <w:r>
        <w:rPr>
          <w:b/>
          <w:bCs/>
        </w:rPr>
        <w:t xml:space="preserve"> </w:t>
      </w:r>
      <w:r>
        <w:rPr>
          <w:b/>
          <w:bCs/>
          <w:spacing w:val="-9"/>
          <w:w w:val="93"/>
        </w:rPr>
        <w:t>doctoral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3"/>
        </w:rPr>
        <w:t>studies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  <w:w w:val="93"/>
        </w:rPr>
        <w:t>unde</w:t>
      </w:r>
      <w:r>
        <w:rPr>
          <w:b/>
          <w:bCs/>
          <w:spacing w:val="-10"/>
          <w:w w:val="93"/>
        </w:rPr>
        <w:t>r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  <w:w w:val="93"/>
        </w:rPr>
        <w:t>faculty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  <w:w w:val="93"/>
        </w:rPr>
        <w:t>guidance.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  <w:w w:val="93"/>
        </w:rPr>
        <w:t>The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3"/>
        </w:rPr>
        <w:t>Department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0"/>
          <w:w w:val="93"/>
        </w:rPr>
        <w:t>of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0"/>
          <w:w w:val="93"/>
        </w:rPr>
        <w:t>Sociology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0"/>
          <w:w w:val="93"/>
        </w:rPr>
        <w:t>remains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  <w:w w:val="93"/>
        </w:rPr>
        <w:t>committed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3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8"/>
          <w:w w:val="92"/>
        </w:rPr>
        <w:t>quality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  <w:w w:val="92"/>
        </w:rPr>
        <w:t>teaching,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2"/>
        </w:rPr>
        <w:t>meaningful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8"/>
          <w:w w:val="92"/>
        </w:rPr>
        <w:t>resear</w:t>
      </w:r>
      <w:r>
        <w:rPr>
          <w:b/>
          <w:bCs/>
          <w:spacing w:val="-9"/>
          <w:w w:val="92"/>
        </w:rPr>
        <w:t>ch,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9"/>
          <w:w w:val="92"/>
        </w:rPr>
        <w:t>and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9"/>
          <w:w w:val="92"/>
        </w:rPr>
        <w:t>academic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2"/>
        </w:rPr>
        <w:t>mentoring,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  <w:w w:val="92"/>
        </w:rPr>
        <w:t>contributing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9"/>
          <w:w w:val="92"/>
        </w:rPr>
        <w:t>significantly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2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10"/>
          <w:w w:val="93"/>
        </w:rPr>
        <w:t>sociological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0"/>
          <w:w w:val="93"/>
        </w:rPr>
        <w:t>education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  <w:w w:val="93"/>
        </w:rPr>
        <w:t>and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3"/>
        </w:rPr>
        <w:t>research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3"/>
        </w:rPr>
        <w:t>at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3"/>
        </w:rPr>
        <w:t>the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0"/>
          <w:w w:val="93"/>
        </w:rPr>
        <w:t>university.</w:t>
      </w:r>
    </w:p>
    <w:p w14:paraId="687E5787">
      <w:pPr>
        <w:spacing w:line="327" w:lineRule="auto"/>
        <w:rPr>
          <w:rFonts w:ascii="Arial"/>
          <w:sz w:val="21"/>
        </w:rPr>
      </w:pPr>
    </w:p>
    <w:p w14:paraId="4ABE63E3">
      <w:pPr>
        <w:spacing w:line="1255" w:lineRule="exact"/>
        <w:ind w:firstLine="4773"/>
      </w:pPr>
    </w:p>
    <w:p w14:paraId="4C9769E9">
      <w:pPr>
        <w:spacing w:line="11311" w:lineRule="exact"/>
      </w:pPr>
      <w:r>
        <w:rPr>
          <w:position w:val="-226"/>
        </w:rPr>
        <w:drawing>
          <wp:inline distT="0" distB="0" distL="0" distR="0">
            <wp:extent cx="5386705" cy="718248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339" cy="718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2679">
      <w:pPr>
        <w:spacing w:before="271" w:line="237" w:lineRule="auto"/>
        <w:ind w:left="13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1. 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Prof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Prashant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Kumar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Singh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HOD</w:t>
      </w:r>
      <w:r>
        <w:rPr>
          <w:rFonts w:ascii="Times New Roman" w:hAnsi="Times New Roman" w:eastAsia="Times New Roman" w:cs="Times New Roman"/>
          <w:b/>
          <w:bCs/>
          <w:spacing w:val="11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Department</w:t>
      </w:r>
      <w:r>
        <w:rPr>
          <w:rFonts w:ascii="Times New Roman" w:hAnsi="Times New Roman" w:eastAsia="Times New Roman" w:cs="Times New Roman"/>
          <w:b/>
          <w:bCs/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b/>
          <w:bCs/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Sociology</w:t>
      </w:r>
      <w:r>
        <w:rPr>
          <w:rFonts w:ascii="Times New Roman" w:hAnsi="Times New Roman" w:eastAsia="Times New Roman" w:cs="Times New Roman"/>
          <w:b/>
          <w:bCs/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and</w:t>
      </w:r>
      <w:r>
        <w:rPr>
          <w:rFonts w:ascii="Times New Roman" w:hAnsi="Times New Roman" w:eastAsia="Times New Roman" w:cs="Times New Roman"/>
          <w:b/>
          <w:bCs/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Dean</w:t>
      </w:r>
      <w:r>
        <w:rPr>
          <w:rFonts w:ascii="Times New Roman" w:hAnsi="Times New Roman" w:eastAsia="Times New Roman" w:cs="Times New Roman"/>
          <w:b/>
          <w:bCs/>
          <w:spacing w:val="11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b/>
          <w:bCs/>
          <w:spacing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Faculty</w:t>
      </w:r>
      <w:r>
        <w:rPr>
          <w:rFonts w:ascii="Times New Roman" w:hAnsi="Times New Roman" w:eastAsia="Times New Roman" w:cs="Times New Roman"/>
          <w:b/>
          <w:bCs/>
          <w:spacing w:val="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of</w:t>
      </w:r>
      <w:r>
        <w:rPr>
          <w:rFonts w:ascii="Times New Roman" w:hAnsi="Times New Roman" w:eastAsia="Times New Roman" w:cs="Times New Roman"/>
          <w:b/>
          <w:bCs/>
          <w:spacing w:val="-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Arts</w:t>
      </w:r>
      <w:r>
        <w:rPr>
          <w:rFonts w:ascii="Times New Roman" w:hAnsi="Times New Roman" w:eastAsia="Times New Roman" w:cs="Times New Roman"/>
          <w:b/>
          <w:bCs/>
          <w:spacing w:val="11"/>
          <w:sz w:val="22"/>
          <w:szCs w:val="22"/>
        </w:rPr>
        <w:t>).</w:t>
      </w:r>
    </w:p>
    <w:p w14:paraId="64DC825D">
      <w:pPr>
        <w:spacing w:before="52" w:line="239" w:lineRule="auto"/>
        <w:ind w:left="4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>2.</w:t>
      </w:r>
      <w:r>
        <w:rPr>
          <w:rFonts w:ascii="Times New Roman" w:hAnsi="Times New Roman" w:eastAsia="Times New Roman" w:cs="Times New Roman"/>
          <w:b/>
          <w:bCs/>
          <w:spacing w:val="7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Dr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Kiran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Fartiyal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Guest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Faculty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 xml:space="preserve">),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Department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Sociology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>.</w:t>
      </w:r>
      <w:bookmarkStart w:id="0" w:name="_GoBack"/>
      <w:bookmarkEnd w:id="0"/>
    </w:p>
    <w:sectPr>
      <w:pgSz w:w="12240" w:h="15840"/>
      <w:pgMar w:top="763" w:right="1836" w:bottom="0" w:left="170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A3F5B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onstantia" w:hAnsi="Constantia" w:eastAsia="Constantia" w:cs="Constantia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434</Words>
  <Characters>2710</Characters>
  <TotalTime>0</TotalTime>
  <ScaleCrop>false</ScaleCrop>
  <LinksUpToDate>false</LinksUpToDate>
  <CharactersWithSpaces>3251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2026-01-17T15:10:00Z</dcterms:created>
  <dc:creator>Neeraj Pargai</dc:creator>
  <cp:lastModifiedBy>ashishbindal169</cp:lastModifiedBy>
  <dcterms:modified xsi:type="dcterms:W3CDTF">2026-04-10T18:32:00Z</dcterms:modified>
  <dc:title>Microsoft Word - Profile of the Department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2026-04-11T00:01:34Z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820CE3EB08C24E23A6ABC73227441AB0_12</vt:lpwstr>
  </property>
</Properties>
</file>