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6BCF" w14:textId="54A51FE2" w:rsidR="000C0C21" w:rsidRPr="00FA4A3B" w:rsidRDefault="00D2318E" w:rsidP="001059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4A3B"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tbl>
      <w:tblPr>
        <w:tblStyle w:val="GridTable4-Accent1"/>
        <w:tblW w:w="9059" w:type="dxa"/>
        <w:tblLook w:val="04A0" w:firstRow="1" w:lastRow="0" w:firstColumn="1" w:lastColumn="0" w:noHBand="0" w:noVBand="1"/>
      </w:tblPr>
      <w:tblGrid>
        <w:gridCol w:w="1893"/>
        <w:gridCol w:w="5427"/>
        <w:gridCol w:w="1739"/>
      </w:tblGrid>
      <w:tr w:rsidR="00B1296F" w:rsidRPr="006E6547" w14:paraId="2CE83782" w14:textId="77777777" w:rsidTr="00E2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1419096" w14:textId="655E80B6" w:rsidR="00B1296F" w:rsidRPr="00FA4A3B" w:rsidRDefault="00B1296F" w:rsidP="00105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A3B">
              <w:rPr>
                <w:rFonts w:ascii="Times New Roman" w:hAnsi="Times New Roman" w:cs="Times New Roman"/>
                <w:sz w:val="24"/>
                <w:szCs w:val="24"/>
              </w:rPr>
              <w:t>Experiment No.</w:t>
            </w:r>
          </w:p>
        </w:tc>
        <w:tc>
          <w:tcPr>
            <w:tcW w:w="5427" w:type="dxa"/>
          </w:tcPr>
          <w:p w14:paraId="3B54A934" w14:textId="259F5BA5" w:rsidR="00B1296F" w:rsidRPr="00FA4A3B" w:rsidRDefault="006A0694" w:rsidP="00105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4A3B">
              <w:rPr>
                <w:rFonts w:ascii="Times New Roman" w:hAnsi="Times New Roman" w:cs="Times New Roman"/>
                <w:sz w:val="24"/>
                <w:szCs w:val="24"/>
              </w:rPr>
              <w:t>Name of the Experiment</w:t>
            </w:r>
          </w:p>
        </w:tc>
        <w:tc>
          <w:tcPr>
            <w:tcW w:w="1739" w:type="dxa"/>
          </w:tcPr>
          <w:p w14:paraId="39EBFA25" w14:textId="77D4E177" w:rsidR="00B1296F" w:rsidRPr="00FA4A3B" w:rsidRDefault="006917B8" w:rsidP="00105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4A3B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B1296F" w:rsidRPr="006E6547" w14:paraId="1909EEAA" w14:textId="77777777" w:rsidTr="00E2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3A63670" w14:textId="78A9EBBF" w:rsidR="00B1296F" w:rsidRPr="006E6547" w:rsidRDefault="00105990" w:rsidP="001059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E65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5427" w:type="dxa"/>
          </w:tcPr>
          <w:p w14:paraId="7A835A13" w14:textId="2BACD533" w:rsidR="00B1296F" w:rsidRPr="006E6547" w:rsidRDefault="00F12012" w:rsidP="0010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study the characteristics of diode</w:t>
            </w:r>
            <w:r w:rsidR="00F22D3E">
              <w:rPr>
                <w:rFonts w:ascii="Times New Roman" w:hAnsi="Times New Roman" w:cs="Times New Roman"/>
                <w:sz w:val="24"/>
                <w:szCs w:val="24"/>
              </w:rPr>
              <w:t xml:space="preserve"> that 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switch.</w:t>
            </w:r>
          </w:p>
        </w:tc>
        <w:tc>
          <w:tcPr>
            <w:tcW w:w="1739" w:type="dxa"/>
          </w:tcPr>
          <w:p w14:paraId="1C23809E" w14:textId="77777777" w:rsidR="00B1296F" w:rsidRPr="006E6547" w:rsidRDefault="00B1296F" w:rsidP="0010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96F" w:rsidRPr="006E6547" w14:paraId="5A79D177" w14:textId="77777777" w:rsidTr="00E24D0B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D15AB41" w14:textId="1CEA07CD" w:rsidR="00B1296F" w:rsidRPr="006E6547" w:rsidRDefault="00105990" w:rsidP="001059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E65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5427" w:type="dxa"/>
          </w:tcPr>
          <w:p w14:paraId="335798A2" w14:textId="09797B09" w:rsidR="00B1296F" w:rsidRPr="006E6547" w:rsidRDefault="00C12A33" w:rsidP="0010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the characteristics of diode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gate.</w:t>
            </w:r>
          </w:p>
        </w:tc>
        <w:tc>
          <w:tcPr>
            <w:tcW w:w="1739" w:type="dxa"/>
          </w:tcPr>
          <w:p w14:paraId="42874549" w14:textId="77777777" w:rsidR="00B1296F" w:rsidRPr="006E6547" w:rsidRDefault="00B1296F" w:rsidP="0010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96F" w:rsidRPr="006E6547" w14:paraId="53A35C19" w14:textId="77777777" w:rsidTr="00E2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E65BB2B" w14:textId="5C807BB9" w:rsidR="00B1296F" w:rsidRPr="006E6547" w:rsidRDefault="006E6547" w:rsidP="001059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03</w:t>
            </w:r>
          </w:p>
        </w:tc>
        <w:tc>
          <w:tcPr>
            <w:tcW w:w="5427" w:type="dxa"/>
          </w:tcPr>
          <w:p w14:paraId="6FCA1A8A" w14:textId="15DDE19F" w:rsidR="00B1296F" w:rsidRPr="006E6547" w:rsidRDefault="00061E74" w:rsidP="0010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the characteristics of diode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gate.</w:t>
            </w:r>
          </w:p>
        </w:tc>
        <w:tc>
          <w:tcPr>
            <w:tcW w:w="1739" w:type="dxa"/>
          </w:tcPr>
          <w:p w14:paraId="376909A2" w14:textId="77777777" w:rsidR="00B1296F" w:rsidRPr="006E6547" w:rsidRDefault="00B1296F" w:rsidP="0010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96F" w:rsidRPr="006E6547" w14:paraId="7CD8DBF8" w14:textId="77777777" w:rsidTr="00E24D0B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D111987" w14:textId="401F6E97" w:rsidR="00B1296F" w:rsidRPr="006E6547" w:rsidRDefault="006E6547" w:rsidP="001059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04</w:t>
            </w:r>
          </w:p>
        </w:tc>
        <w:tc>
          <w:tcPr>
            <w:tcW w:w="5427" w:type="dxa"/>
          </w:tcPr>
          <w:p w14:paraId="540D1FD7" w14:textId="3D3AE194" w:rsidR="00B1296F" w:rsidRPr="006E6547" w:rsidRDefault="00A63198" w:rsidP="0010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the characteristics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transistor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gate.</w:t>
            </w:r>
          </w:p>
        </w:tc>
        <w:tc>
          <w:tcPr>
            <w:tcW w:w="1739" w:type="dxa"/>
          </w:tcPr>
          <w:p w14:paraId="168B661B" w14:textId="77777777" w:rsidR="00B1296F" w:rsidRPr="006E6547" w:rsidRDefault="00B1296F" w:rsidP="0010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96F" w:rsidRPr="006E6547" w14:paraId="5D3DFE8C" w14:textId="77777777" w:rsidTr="00E2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67BA1D8" w14:textId="5AE1C4A3" w:rsidR="00B1296F" w:rsidRPr="006E6547" w:rsidRDefault="006E6547" w:rsidP="001059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05</w:t>
            </w:r>
          </w:p>
        </w:tc>
        <w:tc>
          <w:tcPr>
            <w:tcW w:w="5427" w:type="dxa"/>
          </w:tcPr>
          <w:p w14:paraId="6FFCB2E8" w14:textId="3AEDDE68" w:rsidR="00B1296F" w:rsidRPr="006E6547" w:rsidRDefault="00C36565" w:rsidP="0010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the characteristics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transistor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gate.</w:t>
            </w:r>
          </w:p>
        </w:tc>
        <w:tc>
          <w:tcPr>
            <w:tcW w:w="1739" w:type="dxa"/>
          </w:tcPr>
          <w:p w14:paraId="4C686D82" w14:textId="77777777" w:rsidR="00B1296F" w:rsidRPr="006E6547" w:rsidRDefault="00B1296F" w:rsidP="0010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96F" w:rsidRPr="006E6547" w14:paraId="3F8596C2" w14:textId="77777777" w:rsidTr="00E24D0B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E5B3766" w14:textId="44B5FE49" w:rsidR="00B1296F" w:rsidRPr="006E6547" w:rsidRDefault="006E6547" w:rsidP="001059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06</w:t>
            </w:r>
          </w:p>
        </w:tc>
        <w:tc>
          <w:tcPr>
            <w:tcW w:w="5427" w:type="dxa"/>
          </w:tcPr>
          <w:p w14:paraId="7C69052A" w14:textId="6677FC22" w:rsidR="00B1296F" w:rsidRPr="006E6547" w:rsidRDefault="00B63DCB" w:rsidP="0010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the characteristics of 2-input RTL </w:t>
            </w:r>
            <w:r w:rsidR="00C038C3">
              <w:rPr>
                <w:rFonts w:ascii="Times New Roman" w:hAnsi="Times New Roman" w:cs="Times New Roman"/>
                <w:sz w:val="24"/>
                <w:szCs w:val="24"/>
              </w:rPr>
              <w:t>NOR</w:t>
            </w:r>
            <w:r w:rsidR="008224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gate.</w:t>
            </w:r>
          </w:p>
        </w:tc>
        <w:tc>
          <w:tcPr>
            <w:tcW w:w="1739" w:type="dxa"/>
          </w:tcPr>
          <w:p w14:paraId="63F8168A" w14:textId="77777777" w:rsidR="00B1296F" w:rsidRPr="006E6547" w:rsidRDefault="00B1296F" w:rsidP="0010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96F" w:rsidRPr="006E6547" w14:paraId="159A67A5" w14:textId="77777777" w:rsidTr="00E2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2F5562A" w14:textId="4AB29BC7" w:rsidR="00B1296F" w:rsidRPr="006E6547" w:rsidRDefault="006E6547" w:rsidP="001059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07</w:t>
            </w:r>
          </w:p>
        </w:tc>
        <w:tc>
          <w:tcPr>
            <w:tcW w:w="5427" w:type="dxa"/>
          </w:tcPr>
          <w:p w14:paraId="18F739E4" w14:textId="2DD6DEA3" w:rsidR="00B1296F" w:rsidRPr="006E6547" w:rsidRDefault="00B63DCB" w:rsidP="0010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the characteristics of </w:t>
            </w:r>
            <w:r w:rsidR="00922DE5">
              <w:rPr>
                <w:rFonts w:ascii="Times New Roman" w:hAnsi="Times New Roman" w:cs="Times New Roman"/>
                <w:sz w:val="24"/>
                <w:szCs w:val="24"/>
              </w:rPr>
              <w:t>DTL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NAND gate.</w:t>
            </w:r>
          </w:p>
        </w:tc>
        <w:tc>
          <w:tcPr>
            <w:tcW w:w="1739" w:type="dxa"/>
          </w:tcPr>
          <w:p w14:paraId="5F748EE2" w14:textId="77777777" w:rsidR="00B1296F" w:rsidRPr="006E6547" w:rsidRDefault="00B1296F" w:rsidP="0010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96F" w:rsidRPr="006E6547" w14:paraId="08CA7705" w14:textId="77777777" w:rsidTr="00E24D0B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F86DBDD" w14:textId="75E2033D" w:rsidR="00B1296F" w:rsidRPr="006E6547" w:rsidRDefault="006E6547" w:rsidP="001059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08</w:t>
            </w:r>
          </w:p>
        </w:tc>
        <w:tc>
          <w:tcPr>
            <w:tcW w:w="5427" w:type="dxa"/>
          </w:tcPr>
          <w:p w14:paraId="53AD8C98" w14:textId="3999BF56" w:rsidR="00B1296F" w:rsidRPr="006E6547" w:rsidRDefault="00DF2504" w:rsidP="0010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the characteristics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TL NAND gate.</w:t>
            </w:r>
          </w:p>
        </w:tc>
        <w:tc>
          <w:tcPr>
            <w:tcW w:w="1739" w:type="dxa"/>
          </w:tcPr>
          <w:p w14:paraId="43F77EDB" w14:textId="77777777" w:rsidR="00B1296F" w:rsidRPr="006E6547" w:rsidRDefault="00B1296F" w:rsidP="0010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96F" w:rsidRPr="006E6547" w14:paraId="221A05A6" w14:textId="77777777" w:rsidTr="00E2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A44BE07" w14:textId="3961E749" w:rsidR="00B1296F" w:rsidRPr="006E6547" w:rsidRDefault="006E6547" w:rsidP="001059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09</w:t>
            </w:r>
          </w:p>
        </w:tc>
        <w:tc>
          <w:tcPr>
            <w:tcW w:w="5427" w:type="dxa"/>
          </w:tcPr>
          <w:p w14:paraId="1A3AE9C3" w14:textId="67740E6B" w:rsidR="00B1296F" w:rsidRPr="006E6547" w:rsidRDefault="00BF4EBC" w:rsidP="0010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the characteristics of 2-input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TL NAND gate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totem pole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39" w:type="dxa"/>
          </w:tcPr>
          <w:p w14:paraId="6126A1CC" w14:textId="77777777" w:rsidR="00B1296F" w:rsidRPr="006E6547" w:rsidRDefault="00B1296F" w:rsidP="0010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96F" w:rsidRPr="006E6547" w14:paraId="2EB77869" w14:textId="77777777" w:rsidTr="00E24D0B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B57726B" w14:textId="70C47986" w:rsidR="00B1296F" w:rsidRPr="006E6547" w:rsidRDefault="006E6547" w:rsidP="001059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5427" w:type="dxa"/>
          </w:tcPr>
          <w:p w14:paraId="44CD46CA" w14:textId="2B842496" w:rsidR="00B1296F" w:rsidRPr="006E6547" w:rsidRDefault="00E04121" w:rsidP="0010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the characteristics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TL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totem pole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39" w:type="dxa"/>
          </w:tcPr>
          <w:p w14:paraId="12219E02" w14:textId="77777777" w:rsidR="00B1296F" w:rsidRPr="006E6547" w:rsidRDefault="00B1296F" w:rsidP="0010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96F" w:rsidRPr="006E6547" w14:paraId="195A19D2" w14:textId="77777777" w:rsidTr="00E2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F932B23" w14:textId="298337D4" w:rsidR="00B1296F" w:rsidRPr="006E6547" w:rsidRDefault="006E6547" w:rsidP="001059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5427" w:type="dxa"/>
          </w:tcPr>
          <w:p w14:paraId="5BEAB322" w14:textId="2DDEEB26" w:rsidR="00B1296F" w:rsidRPr="006E6547" w:rsidRDefault="00A1738D" w:rsidP="0010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the characteristics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astable multivibrator using 555 </w:t>
            </w:r>
            <w:r w:rsidR="00FB3901">
              <w:rPr>
                <w:rFonts w:ascii="Times New Roman" w:hAnsi="Times New Roman" w:cs="Times New Roman"/>
                <w:sz w:val="24"/>
                <w:szCs w:val="24"/>
              </w:rPr>
              <w:t xml:space="preserve">timer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IC.</w:t>
            </w:r>
          </w:p>
        </w:tc>
        <w:tc>
          <w:tcPr>
            <w:tcW w:w="1739" w:type="dxa"/>
          </w:tcPr>
          <w:p w14:paraId="55E6FBE3" w14:textId="77777777" w:rsidR="00B1296F" w:rsidRPr="006E6547" w:rsidRDefault="00B1296F" w:rsidP="0010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96F" w:rsidRPr="006E6547" w14:paraId="01E00C01" w14:textId="77777777" w:rsidTr="00E24D0B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09D4569" w14:textId="1747DCF6" w:rsidR="00B1296F" w:rsidRPr="006E6547" w:rsidRDefault="006E6547" w:rsidP="001059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5427" w:type="dxa"/>
          </w:tcPr>
          <w:p w14:paraId="1C7CA8DC" w14:textId="68A2B0D3" w:rsidR="00B1296F" w:rsidRPr="006E6547" w:rsidRDefault="00ED7A51" w:rsidP="0010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the characteristics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R/2R ladder</w:t>
            </w:r>
            <w:r w:rsidR="002A6976">
              <w:rPr>
                <w:rFonts w:ascii="Times New Roman" w:hAnsi="Times New Roman" w:cs="Times New Roman"/>
                <w:sz w:val="24"/>
                <w:szCs w:val="24"/>
              </w:rPr>
              <w:t xml:space="preserve"> network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39" w:type="dxa"/>
          </w:tcPr>
          <w:p w14:paraId="7566BFFC" w14:textId="77777777" w:rsidR="00B1296F" w:rsidRPr="006E6547" w:rsidRDefault="00B1296F" w:rsidP="0010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C4F71E" w14:textId="437E3F5F" w:rsidR="00D2318E" w:rsidRPr="006E6547" w:rsidRDefault="00D2318E" w:rsidP="0010599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2318E" w:rsidRPr="006E6547" w:rsidSect="00D231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8E"/>
    <w:rsid w:val="00061E74"/>
    <w:rsid w:val="000B4F10"/>
    <w:rsid w:val="000C0C21"/>
    <w:rsid w:val="00105990"/>
    <w:rsid w:val="001240B7"/>
    <w:rsid w:val="002066DB"/>
    <w:rsid w:val="002A6976"/>
    <w:rsid w:val="00313B9C"/>
    <w:rsid w:val="006917B8"/>
    <w:rsid w:val="006A0694"/>
    <w:rsid w:val="006E6547"/>
    <w:rsid w:val="00741244"/>
    <w:rsid w:val="0082244A"/>
    <w:rsid w:val="00922DE5"/>
    <w:rsid w:val="00A1738D"/>
    <w:rsid w:val="00A63198"/>
    <w:rsid w:val="00B04D0B"/>
    <w:rsid w:val="00B1296F"/>
    <w:rsid w:val="00B13170"/>
    <w:rsid w:val="00B63DCB"/>
    <w:rsid w:val="00BF4EBC"/>
    <w:rsid w:val="00C038C3"/>
    <w:rsid w:val="00C03D57"/>
    <w:rsid w:val="00C12A33"/>
    <w:rsid w:val="00C36565"/>
    <w:rsid w:val="00D06700"/>
    <w:rsid w:val="00D2318E"/>
    <w:rsid w:val="00DF2504"/>
    <w:rsid w:val="00E04121"/>
    <w:rsid w:val="00E24D0B"/>
    <w:rsid w:val="00ED7A51"/>
    <w:rsid w:val="00F12012"/>
    <w:rsid w:val="00F22D3E"/>
    <w:rsid w:val="00FA4A3B"/>
    <w:rsid w:val="00FB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84E2"/>
  <w15:chartTrackingRefBased/>
  <w15:docId w15:val="{DEAB600A-7E61-4738-AD26-ED8329B1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129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Khan Rakib</dc:creator>
  <cp:keywords/>
  <dc:description/>
  <cp:lastModifiedBy>Mehedi Khan Rakib</cp:lastModifiedBy>
  <cp:revision>34</cp:revision>
  <dcterms:created xsi:type="dcterms:W3CDTF">2022-02-20T17:36:00Z</dcterms:created>
  <dcterms:modified xsi:type="dcterms:W3CDTF">2022-02-20T17:54:00Z</dcterms:modified>
</cp:coreProperties>
</file>