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1F4D5" w14:textId="77777777" w:rsidR="000E58D0" w:rsidRDefault="007A624F">
      <w:pPr>
        <w:spacing w:before="1400" w:after="200"/>
      </w:pPr>
      <w:r>
        <w:rPr>
          <w:b/>
          <w:bCs/>
          <w:color w:val="0D6B8F"/>
          <w:spacing w:val="40"/>
          <w:sz w:val="18"/>
          <w:szCs w:val="18"/>
        </w:rPr>
        <w:t>WEBSITE CONTENT · SERVICE ARCHITECTURE · PRICE LIST</w:t>
      </w:r>
    </w:p>
    <w:p w14:paraId="3E6A42B5" w14:textId="77777777" w:rsidR="000E58D0" w:rsidRDefault="007A624F">
      <w:pPr>
        <w:spacing w:after="160" w:line="240" w:lineRule="auto"/>
      </w:pPr>
      <w:r>
        <w:rPr>
          <w:rFonts w:ascii="Georgia" w:eastAsia="Georgia" w:hAnsi="Georgia"/>
          <w:color w:val="12303B"/>
          <w:sz w:val="64"/>
          <w:szCs w:val="64"/>
        </w:rPr>
        <w:t>Every treatment starts with a diagnosis.</w:t>
      </w:r>
    </w:p>
    <w:p w14:paraId="06329AFB" w14:textId="77777777" w:rsidR="000E58D0" w:rsidRDefault="007A624F">
      <w:r>
        <w:br w:type="page"/>
      </w:r>
    </w:p>
    <w:p w14:paraId="5E704F65" w14:textId="77777777" w:rsidR="000E58D0" w:rsidRDefault="007A624F">
      <w:pPr>
        <w:spacing w:after="200"/>
      </w:pPr>
      <w:r>
        <w:rPr>
          <w:rFonts w:ascii="Georgia" w:eastAsia="Georgia" w:hAnsi="Georgia"/>
          <w:color w:val="12303B"/>
          <w:sz w:val="36"/>
          <w:szCs w:val="36"/>
        </w:rPr>
        <w:lastRenderedPageBreak/>
        <w:t>Contents</w:t>
      </w:r>
    </w:p>
    <w:sdt>
      <w:sdtPr>
        <w:alias w:val="Contents"/>
        <w:id w:val="-391815163"/>
      </w:sdtPr>
      <w:sdtEndPr/>
      <w:sdtContent>
        <w:p w14:paraId="15A2C915" w14:textId="77777777" w:rsidR="007F5B73" w:rsidRDefault="007A624F">
          <w:pPr>
            <w:pStyle w:val="TOC1"/>
            <w:tabs>
              <w:tab w:val="right" w:leader="dot" w:pos="9628"/>
            </w:tabs>
            <w:rPr>
              <w:noProof/>
            </w:rPr>
          </w:pPr>
          <w:r>
            <w:fldChar w:fldCharType="begin"/>
          </w:r>
          <w:r>
            <w:instrText>TOC \h \o "1-2"</w:instrText>
          </w:r>
          <w:r>
            <w:fldChar w:fldCharType="separate"/>
          </w:r>
          <w:hyperlink w:anchor="_Toc241816973" w:history="1">
            <w:r w:rsidR="007F5B73" w:rsidRPr="009B2903">
              <w:rPr>
                <w:rStyle w:val="Hyperlink"/>
                <w:noProof/>
              </w:rPr>
              <w:t>How to use this document</w:t>
            </w:r>
            <w:r w:rsidR="007F5B73">
              <w:rPr>
                <w:noProof/>
              </w:rPr>
              <w:tab/>
            </w:r>
            <w:r w:rsidR="007F5B73">
              <w:rPr>
                <w:noProof/>
              </w:rPr>
              <w:fldChar w:fldCharType="begin"/>
            </w:r>
            <w:r w:rsidR="007F5B73">
              <w:rPr>
                <w:noProof/>
              </w:rPr>
              <w:instrText xml:space="preserve"> PAGEREF _Toc241816973 \h </w:instrText>
            </w:r>
            <w:r w:rsidR="007F5B73">
              <w:rPr>
                <w:noProof/>
              </w:rPr>
            </w:r>
            <w:r w:rsidR="007F5B73">
              <w:rPr>
                <w:noProof/>
              </w:rPr>
              <w:fldChar w:fldCharType="separate"/>
            </w:r>
            <w:r w:rsidR="007F5B73">
              <w:rPr>
                <w:noProof/>
              </w:rPr>
              <w:t>4</w:t>
            </w:r>
            <w:r w:rsidR="007F5B73">
              <w:rPr>
                <w:noProof/>
              </w:rPr>
              <w:fldChar w:fldCharType="end"/>
            </w:r>
          </w:hyperlink>
        </w:p>
        <w:p w14:paraId="2108F9FB" w14:textId="77777777" w:rsidR="007F5B73" w:rsidRDefault="00F35C5F">
          <w:pPr>
            <w:pStyle w:val="TOC1"/>
            <w:tabs>
              <w:tab w:val="right" w:leader="dot" w:pos="9628"/>
            </w:tabs>
            <w:rPr>
              <w:noProof/>
            </w:rPr>
          </w:pPr>
          <w:hyperlink w:anchor="_Toc241816974" w:history="1">
            <w:r w:rsidR="007F5B73" w:rsidRPr="009B2903">
              <w:rPr>
                <w:rStyle w:val="Hyperlink"/>
                <w:noProof/>
              </w:rPr>
              <w:t>Part 1 — Strategy on one page</w:t>
            </w:r>
            <w:r w:rsidR="007F5B73">
              <w:rPr>
                <w:noProof/>
              </w:rPr>
              <w:tab/>
            </w:r>
            <w:r w:rsidR="007F5B73">
              <w:rPr>
                <w:noProof/>
              </w:rPr>
              <w:fldChar w:fldCharType="begin"/>
            </w:r>
            <w:r w:rsidR="007F5B73">
              <w:rPr>
                <w:noProof/>
              </w:rPr>
              <w:instrText xml:space="preserve"> PAGEREF _Toc241816974 \h </w:instrText>
            </w:r>
            <w:r w:rsidR="007F5B73">
              <w:rPr>
                <w:noProof/>
              </w:rPr>
            </w:r>
            <w:r w:rsidR="007F5B73">
              <w:rPr>
                <w:noProof/>
              </w:rPr>
              <w:fldChar w:fldCharType="separate"/>
            </w:r>
            <w:r w:rsidR="007F5B73">
              <w:rPr>
                <w:noProof/>
              </w:rPr>
              <w:t>6</w:t>
            </w:r>
            <w:r w:rsidR="007F5B73">
              <w:rPr>
                <w:noProof/>
              </w:rPr>
              <w:fldChar w:fldCharType="end"/>
            </w:r>
          </w:hyperlink>
        </w:p>
        <w:p w14:paraId="706AD35E" w14:textId="77777777" w:rsidR="007F5B73" w:rsidRDefault="00F35C5F">
          <w:pPr>
            <w:pStyle w:val="TOC2"/>
            <w:tabs>
              <w:tab w:val="right" w:leader="dot" w:pos="9628"/>
            </w:tabs>
            <w:rPr>
              <w:noProof/>
            </w:rPr>
          </w:pPr>
          <w:hyperlink w:anchor="_Toc241816975" w:history="1">
            <w:r w:rsidR="007F5B73" w:rsidRPr="009B2903">
              <w:rPr>
                <w:rStyle w:val="Hyperlink"/>
                <w:noProof/>
              </w:rPr>
              <w:t>1.1 The promise</w:t>
            </w:r>
            <w:r w:rsidR="007F5B73">
              <w:rPr>
                <w:noProof/>
              </w:rPr>
              <w:tab/>
            </w:r>
            <w:r w:rsidR="007F5B73">
              <w:rPr>
                <w:noProof/>
              </w:rPr>
              <w:fldChar w:fldCharType="begin"/>
            </w:r>
            <w:r w:rsidR="007F5B73">
              <w:rPr>
                <w:noProof/>
              </w:rPr>
              <w:instrText xml:space="preserve"> PAGEREF _Toc241816975 \h </w:instrText>
            </w:r>
            <w:r w:rsidR="007F5B73">
              <w:rPr>
                <w:noProof/>
              </w:rPr>
            </w:r>
            <w:r w:rsidR="007F5B73">
              <w:rPr>
                <w:noProof/>
              </w:rPr>
              <w:fldChar w:fldCharType="separate"/>
            </w:r>
            <w:r w:rsidR="007F5B73">
              <w:rPr>
                <w:noProof/>
              </w:rPr>
              <w:t>6</w:t>
            </w:r>
            <w:r w:rsidR="007F5B73">
              <w:rPr>
                <w:noProof/>
              </w:rPr>
              <w:fldChar w:fldCharType="end"/>
            </w:r>
          </w:hyperlink>
        </w:p>
        <w:p w14:paraId="4D3BBE66" w14:textId="77777777" w:rsidR="007F5B73" w:rsidRDefault="00F35C5F">
          <w:pPr>
            <w:pStyle w:val="TOC2"/>
            <w:tabs>
              <w:tab w:val="right" w:leader="dot" w:pos="9628"/>
            </w:tabs>
            <w:rPr>
              <w:noProof/>
            </w:rPr>
          </w:pPr>
          <w:hyperlink w:anchor="_Toc241816976" w:history="1">
            <w:r w:rsidR="007F5B73" w:rsidRPr="009B2903">
              <w:rPr>
                <w:rStyle w:val="Hyperlink"/>
                <w:noProof/>
              </w:rPr>
              <w:t>1.2 Who the site serves</w:t>
            </w:r>
            <w:r w:rsidR="007F5B73">
              <w:rPr>
                <w:noProof/>
              </w:rPr>
              <w:tab/>
            </w:r>
            <w:r w:rsidR="007F5B73">
              <w:rPr>
                <w:noProof/>
              </w:rPr>
              <w:fldChar w:fldCharType="begin"/>
            </w:r>
            <w:r w:rsidR="007F5B73">
              <w:rPr>
                <w:noProof/>
              </w:rPr>
              <w:instrText xml:space="preserve"> PAGEREF _Toc241816976 \h </w:instrText>
            </w:r>
            <w:r w:rsidR="007F5B73">
              <w:rPr>
                <w:noProof/>
              </w:rPr>
            </w:r>
            <w:r w:rsidR="007F5B73">
              <w:rPr>
                <w:noProof/>
              </w:rPr>
              <w:fldChar w:fldCharType="separate"/>
            </w:r>
            <w:r w:rsidR="007F5B73">
              <w:rPr>
                <w:noProof/>
              </w:rPr>
              <w:t>6</w:t>
            </w:r>
            <w:r w:rsidR="007F5B73">
              <w:rPr>
                <w:noProof/>
              </w:rPr>
              <w:fldChar w:fldCharType="end"/>
            </w:r>
          </w:hyperlink>
        </w:p>
        <w:p w14:paraId="080435A3" w14:textId="77777777" w:rsidR="007F5B73" w:rsidRDefault="00F35C5F">
          <w:pPr>
            <w:pStyle w:val="TOC2"/>
            <w:tabs>
              <w:tab w:val="right" w:leader="dot" w:pos="9628"/>
            </w:tabs>
            <w:rPr>
              <w:noProof/>
            </w:rPr>
          </w:pPr>
          <w:hyperlink w:anchor="_Toc241816977" w:history="1">
            <w:r w:rsidR="007F5B73" w:rsidRPr="009B2903">
              <w:rPr>
                <w:rStyle w:val="Hyperlink"/>
                <w:noProof/>
              </w:rPr>
              <w:t>1.3 Price position: upper-middle to premium, earned by inclusions</w:t>
            </w:r>
            <w:r w:rsidR="007F5B73">
              <w:rPr>
                <w:noProof/>
              </w:rPr>
              <w:tab/>
            </w:r>
            <w:r w:rsidR="007F5B73">
              <w:rPr>
                <w:noProof/>
              </w:rPr>
              <w:fldChar w:fldCharType="begin"/>
            </w:r>
            <w:r w:rsidR="007F5B73">
              <w:rPr>
                <w:noProof/>
              </w:rPr>
              <w:instrText xml:space="preserve"> PAGEREF _Toc241816977 \h </w:instrText>
            </w:r>
            <w:r w:rsidR="007F5B73">
              <w:rPr>
                <w:noProof/>
              </w:rPr>
            </w:r>
            <w:r w:rsidR="007F5B73">
              <w:rPr>
                <w:noProof/>
              </w:rPr>
              <w:fldChar w:fldCharType="separate"/>
            </w:r>
            <w:r w:rsidR="007F5B73">
              <w:rPr>
                <w:noProof/>
              </w:rPr>
              <w:t>7</w:t>
            </w:r>
            <w:r w:rsidR="007F5B73">
              <w:rPr>
                <w:noProof/>
              </w:rPr>
              <w:fldChar w:fldCharType="end"/>
            </w:r>
          </w:hyperlink>
        </w:p>
        <w:p w14:paraId="248A54E1" w14:textId="77777777" w:rsidR="007F5B73" w:rsidRDefault="00F35C5F">
          <w:pPr>
            <w:pStyle w:val="TOC2"/>
            <w:tabs>
              <w:tab w:val="right" w:leader="dot" w:pos="9628"/>
            </w:tabs>
            <w:rPr>
              <w:noProof/>
            </w:rPr>
          </w:pPr>
          <w:hyperlink w:anchor="_Toc241816978" w:history="1">
            <w:r w:rsidR="007F5B73" w:rsidRPr="009B2903">
              <w:rPr>
                <w:rStyle w:val="Hyperlink"/>
                <w:noProof/>
              </w:rPr>
              <w:t>1.4 Voice rules</w:t>
            </w:r>
            <w:r w:rsidR="007F5B73">
              <w:rPr>
                <w:noProof/>
              </w:rPr>
              <w:tab/>
            </w:r>
            <w:r w:rsidR="007F5B73">
              <w:rPr>
                <w:noProof/>
              </w:rPr>
              <w:fldChar w:fldCharType="begin"/>
            </w:r>
            <w:r w:rsidR="007F5B73">
              <w:rPr>
                <w:noProof/>
              </w:rPr>
              <w:instrText xml:space="preserve"> PAGEREF _Toc241816978 \h </w:instrText>
            </w:r>
            <w:r w:rsidR="007F5B73">
              <w:rPr>
                <w:noProof/>
              </w:rPr>
            </w:r>
            <w:r w:rsidR="007F5B73">
              <w:rPr>
                <w:noProof/>
              </w:rPr>
              <w:fldChar w:fldCharType="separate"/>
            </w:r>
            <w:r w:rsidR="007F5B73">
              <w:rPr>
                <w:noProof/>
              </w:rPr>
              <w:t>7</w:t>
            </w:r>
            <w:r w:rsidR="007F5B73">
              <w:rPr>
                <w:noProof/>
              </w:rPr>
              <w:fldChar w:fldCharType="end"/>
            </w:r>
          </w:hyperlink>
        </w:p>
        <w:p w14:paraId="69E70B16" w14:textId="77777777" w:rsidR="007F5B73" w:rsidRDefault="00F35C5F">
          <w:pPr>
            <w:pStyle w:val="TOC1"/>
            <w:tabs>
              <w:tab w:val="right" w:leader="dot" w:pos="9628"/>
            </w:tabs>
            <w:rPr>
              <w:noProof/>
            </w:rPr>
          </w:pPr>
          <w:hyperlink w:anchor="_Toc241816979" w:history="1">
            <w:r w:rsidR="007F5B73" w:rsidRPr="009B2903">
              <w:rPr>
                <w:rStyle w:val="Hyperlink"/>
                <w:noProof/>
              </w:rPr>
              <w:t>Part 2 — From the service list to the website</w:t>
            </w:r>
            <w:r w:rsidR="007F5B73">
              <w:rPr>
                <w:noProof/>
              </w:rPr>
              <w:tab/>
            </w:r>
            <w:r w:rsidR="007F5B73">
              <w:rPr>
                <w:noProof/>
              </w:rPr>
              <w:fldChar w:fldCharType="begin"/>
            </w:r>
            <w:r w:rsidR="007F5B73">
              <w:rPr>
                <w:noProof/>
              </w:rPr>
              <w:instrText xml:space="preserve"> PAGEREF _Toc241816979 \h </w:instrText>
            </w:r>
            <w:r w:rsidR="007F5B73">
              <w:rPr>
                <w:noProof/>
              </w:rPr>
            </w:r>
            <w:r w:rsidR="007F5B73">
              <w:rPr>
                <w:noProof/>
              </w:rPr>
              <w:fldChar w:fldCharType="separate"/>
            </w:r>
            <w:r w:rsidR="007F5B73">
              <w:rPr>
                <w:noProof/>
              </w:rPr>
              <w:t>8</w:t>
            </w:r>
            <w:r w:rsidR="007F5B73">
              <w:rPr>
                <w:noProof/>
              </w:rPr>
              <w:fldChar w:fldCharType="end"/>
            </w:r>
          </w:hyperlink>
        </w:p>
        <w:p w14:paraId="5FA1328B" w14:textId="77777777" w:rsidR="007F5B73" w:rsidRDefault="00F35C5F">
          <w:pPr>
            <w:pStyle w:val="TOC1"/>
            <w:tabs>
              <w:tab w:val="right" w:leader="dot" w:pos="9628"/>
            </w:tabs>
            <w:rPr>
              <w:noProof/>
            </w:rPr>
          </w:pPr>
          <w:hyperlink w:anchor="_Toc241816980" w:history="1">
            <w:r w:rsidR="007F5B73" w:rsidRPr="009B2903">
              <w:rPr>
                <w:rStyle w:val="Hyperlink"/>
                <w:noProof/>
              </w:rPr>
              <w:t>Part 3 — Site map and interlinking pathways</w:t>
            </w:r>
            <w:r w:rsidR="007F5B73">
              <w:rPr>
                <w:noProof/>
              </w:rPr>
              <w:tab/>
            </w:r>
            <w:r w:rsidR="007F5B73">
              <w:rPr>
                <w:noProof/>
              </w:rPr>
              <w:fldChar w:fldCharType="begin"/>
            </w:r>
            <w:r w:rsidR="007F5B73">
              <w:rPr>
                <w:noProof/>
              </w:rPr>
              <w:instrText xml:space="preserve"> PAGEREF _Toc241816980 \h </w:instrText>
            </w:r>
            <w:r w:rsidR="007F5B73">
              <w:rPr>
                <w:noProof/>
              </w:rPr>
            </w:r>
            <w:r w:rsidR="007F5B73">
              <w:rPr>
                <w:noProof/>
              </w:rPr>
              <w:fldChar w:fldCharType="separate"/>
            </w:r>
            <w:r w:rsidR="007F5B73">
              <w:rPr>
                <w:noProof/>
              </w:rPr>
              <w:t>12</w:t>
            </w:r>
            <w:r w:rsidR="007F5B73">
              <w:rPr>
                <w:noProof/>
              </w:rPr>
              <w:fldChar w:fldCharType="end"/>
            </w:r>
          </w:hyperlink>
        </w:p>
        <w:p w14:paraId="461CD962" w14:textId="77777777" w:rsidR="007F5B73" w:rsidRDefault="00F35C5F">
          <w:pPr>
            <w:pStyle w:val="TOC2"/>
            <w:tabs>
              <w:tab w:val="right" w:leader="dot" w:pos="9628"/>
            </w:tabs>
            <w:rPr>
              <w:noProof/>
            </w:rPr>
          </w:pPr>
          <w:hyperlink w:anchor="_Toc241816981" w:history="1">
            <w:r w:rsidR="007F5B73" w:rsidRPr="009B2903">
              <w:rPr>
                <w:rStyle w:val="Hyperlink"/>
                <w:noProof/>
              </w:rPr>
              <w:t>3.1 Navigation</w:t>
            </w:r>
            <w:r w:rsidR="007F5B73">
              <w:rPr>
                <w:noProof/>
              </w:rPr>
              <w:tab/>
            </w:r>
            <w:r w:rsidR="007F5B73">
              <w:rPr>
                <w:noProof/>
              </w:rPr>
              <w:fldChar w:fldCharType="begin"/>
            </w:r>
            <w:r w:rsidR="007F5B73">
              <w:rPr>
                <w:noProof/>
              </w:rPr>
              <w:instrText xml:space="preserve"> PAGEREF _Toc241816981 \h </w:instrText>
            </w:r>
            <w:r w:rsidR="007F5B73">
              <w:rPr>
                <w:noProof/>
              </w:rPr>
            </w:r>
            <w:r w:rsidR="007F5B73">
              <w:rPr>
                <w:noProof/>
              </w:rPr>
              <w:fldChar w:fldCharType="separate"/>
            </w:r>
            <w:r w:rsidR="007F5B73">
              <w:rPr>
                <w:noProof/>
              </w:rPr>
              <w:t>12</w:t>
            </w:r>
            <w:r w:rsidR="007F5B73">
              <w:rPr>
                <w:noProof/>
              </w:rPr>
              <w:fldChar w:fldCharType="end"/>
            </w:r>
          </w:hyperlink>
        </w:p>
        <w:p w14:paraId="5BCC6B1A" w14:textId="77777777" w:rsidR="007F5B73" w:rsidRDefault="00F35C5F">
          <w:pPr>
            <w:pStyle w:val="TOC2"/>
            <w:tabs>
              <w:tab w:val="right" w:leader="dot" w:pos="9628"/>
            </w:tabs>
            <w:rPr>
              <w:noProof/>
            </w:rPr>
          </w:pPr>
          <w:hyperlink w:anchor="_Toc241816982" w:history="1">
            <w:r w:rsidR="007F5B73" w:rsidRPr="009B2903">
              <w:rPr>
                <w:rStyle w:val="Hyperlink"/>
                <w:noProof/>
              </w:rPr>
              <w:t>3.2 Page tree</w:t>
            </w:r>
            <w:r w:rsidR="007F5B73">
              <w:rPr>
                <w:noProof/>
              </w:rPr>
              <w:tab/>
            </w:r>
            <w:r w:rsidR="007F5B73">
              <w:rPr>
                <w:noProof/>
              </w:rPr>
              <w:fldChar w:fldCharType="begin"/>
            </w:r>
            <w:r w:rsidR="007F5B73">
              <w:rPr>
                <w:noProof/>
              </w:rPr>
              <w:instrText xml:space="preserve"> PAGEREF _Toc241816982 \h </w:instrText>
            </w:r>
            <w:r w:rsidR="007F5B73">
              <w:rPr>
                <w:noProof/>
              </w:rPr>
            </w:r>
            <w:r w:rsidR="007F5B73">
              <w:rPr>
                <w:noProof/>
              </w:rPr>
              <w:fldChar w:fldCharType="separate"/>
            </w:r>
            <w:r w:rsidR="007F5B73">
              <w:rPr>
                <w:noProof/>
              </w:rPr>
              <w:t>12</w:t>
            </w:r>
            <w:r w:rsidR="007F5B73">
              <w:rPr>
                <w:noProof/>
              </w:rPr>
              <w:fldChar w:fldCharType="end"/>
            </w:r>
          </w:hyperlink>
        </w:p>
        <w:p w14:paraId="4C35B0DE" w14:textId="77777777" w:rsidR="007F5B73" w:rsidRDefault="00F35C5F">
          <w:pPr>
            <w:pStyle w:val="TOC2"/>
            <w:tabs>
              <w:tab w:val="right" w:leader="dot" w:pos="9628"/>
            </w:tabs>
            <w:rPr>
              <w:noProof/>
            </w:rPr>
          </w:pPr>
          <w:hyperlink w:anchor="_Toc241816983" w:history="1">
            <w:r w:rsidR="007F5B73" w:rsidRPr="009B2903">
              <w:rPr>
                <w:rStyle w:val="Hyperlink"/>
                <w:noProof/>
              </w:rPr>
              <w:t>3.3 Seven patient pathways</w:t>
            </w:r>
            <w:r w:rsidR="007F5B73">
              <w:rPr>
                <w:noProof/>
              </w:rPr>
              <w:tab/>
            </w:r>
            <w:r w:rsidR="007F5B73">
              <w:rPr>
                <w:noProof/>
              </w:rPr>
              <w:fldChar w:fldCharType="begin"/>
            </w:r>
            <w:r w:rsidR="007F5B73">
              <w:rPr>
                <w:noProof/>
              </w:rPr>
              <w:instrText xml:space="preserve"> PAGEREF _Toc241816983 \h </w:instrText>
            </w:r>
            <w:r w:rsidR="007F5B73">
              <w:rPr>
                <w:noProof/>
              </w:rPr>
            </w:r>
            <w:r w:rsidR="007F5B73">
              <w:rPr>
                <w:noProof/>
              </w:rPr>
              <w:fldChar w:fldCharType="separate"/>
            </w:r>
            <w:r w:rsidR="007F5B73">
              <w:rPr>
                <w:noProof/>
              </w:rPr>
              <w:t>14</w:t>
            </w:r>
            <w:r w:rsidR="007F5B73">
              <w:rPr>
                <w:noProof/>
              </w:rPr>
              <w:fldChar w:fldCharType="end"/>
            </w:r>
          </w:hyperlink>
        </w:p>
        <w:p w14:paraId="42CF081E" w14:textId="77777777" w:rsidR="007F5B73" w:rsidRDefault="00F35C5F">
          <w:pPr>
            <w:pStyle w:val="TOC2"/>
            <w:tabs>
              <w:tab w:val="right" w:leader="dot" w:pos="9628"/>
            </w:tabs>
            <w:rPr>
              <w:noProof/>
            </w:rPr>
          </w:pPr>
          <w:hyperlink w:anchor="_Toc241816984" w:history="1">
            <w:r w:rsidR="007F5B73" w:rsidRPr="009B2903">
              <w:rPr>
                <w:rStyle w:val="Hyperlink"/>
                <w:noProof/>
              </w:rPr>
              <w:t>3.4 Linking rulebook</w:t>
            </w:r>
            <w:r w:rsidR="007F5B73">
              <w:rPr>
                <w:noProof/>
              </w:rPr>
              <w:tab/>
            </w:r>
            <w:r w:rsidR="007F5B73">
              <w:rPr>
                <w:noProof/>
              </w:rPr>
              <w:fldChar w:fldCharType="begin"/>
            </w:r>
            <w:r w:rsidR="007F5B73">
              <w:rPr>
                <w:noProof/>
              </w:rPr>
              <w:instrText xml:space="preserve"> PAGEREF _Toc241816984 \h </w:instrText>
            </w:r>
            <w:r w:rsidR="007F5B73">
              <w:rPr>
                <w:noProof/>
              </w:rPr>
            </w:r>
            <w:r w:rsidR="007F5B73">
              <w:rPr>
                <w:noProof/>
              </w:rPr>
              <w:fldChar w:fldCharType="separate"/>
            </w:r>
            <w:r w:rsidR="007F5B73">
              <w:rPr>
                <w:noProof/>
              </w:rPr>
              <w:t>14</w:t>
            </w:r>
            <w:r w:rsidR="007F5B73">
              <w:rPr>
                <w:noProof/>
              </w:rPr>
              <w:fldChar w:fldCharType="end"/>
            </w:r>
          </w:hyperlink>
        </w:p>
        <w:p w14:paraId="1B774E14" w14:textId="77777777" w:rsidR="007F5B73" w:rsidRDefault="00F35C5F">
          <w:pPr>
            <w:pStyle w:val="TOC2"/>
            <w:tabs>
              <w:tab w:val="right" w:leader="dot" w:pos="9628"/>
            </w:tabs>
            <w:rPr>
              <w:noProof/>
            </w:rPr>
          </w:pPr>
          <w:hyperlink w:anchor="_Toc241816985" w:history="1">
            <w:r w:rsidR="007F5B73" w:rsidRPr="009B2903">
              <w:rPr>
                <w:rStyle w:val="Hyperlink"/>
                <w:noProof/>
              </w:rPr>
              <w:t>3.5 The commitment ladder</w:t>
            </w:r>
            <w:r w:rsidR="007F5B73">
              <w:rPr>
                <w:noProof/>
              </w:rPr>
              <w:tab/>
            </w:r>
            <w:r w:rsidR="007F5B73">
              <w:rPr>
                <w:noProof/>
              </w:rPr>
              <w:fldChar w:fldCharType="begin"/>
            </w:r>
            <w:r w:rsidR="007F5B73">
              <w:rPr>
                <w:noProof/>
              </w:rPr>
              <w:instrText xml:space="preserve"> PAGEREF _Toc241816985 \h </w:instrText>
            </w:r>
            <w:r w:rsidR="007F5B73">
              <w:rPr>
                <w:noProof/>
              </w:rPr>
            </w:r>
            <w:r w:rsidR="007F5B73">
              <w:rPr>
                <w:noProof/>
              </w:rPr>
              <w:fldChar w:fldCharType="separate"/>
            </w:r>
            <w:r w:rsidR="007F5B73">
              <w:rPr>
                <w:noProof/>
              </w:rPr>
              <w:t>14</w:t>
            </w:r>
            <w:r w:rsidR="007F5B73">
              <w:rPr>
                <w:noProof/>
              </w:rPr>
              <w:fldChar w:fldCharType="end"/>
            </w:r>
          </w:hyperlink>
        </w:p>
        <w:p w14:paraId="4AFB0D50" w14:textId="77777777" w:rsidR="007F5B73" w:rsidRDefault="00F35C5F">
          <w:pPr>
            <w:pStyle w:val="TOC1"/>
            <w:tabs>
              <w:tab w:val="right" w:leader="dot" w:pos="9628"/>
            </w:tabs>
            <w:rPr>
              <w:noProof/>
            </w:rPr>
          </w:pPr>
          <w:hyperlink w:anchor="_Toc241816986" w:history="1">
            <w:r w:rsidR="007F5B73" w:rsidRPr="009B2903">
              <w:rPr>
                <w:rStyle w:val="Hyperlink"/>
                <w:noProof/>
              </w:rPr>
              <w:t>Part 4 — Behavioural design and choice architecture</w:t>
            </w:r>
            <w:r w:rsidR="007F5B73">
              <w:rPr>
                <w:noProof/>
              </w:rPr>
              <w:tab/>
            </w:r>
            <w:r w:rsidR="007F5B73">
              <w:rPr>
                <w:noProof/>
              </w:rPr>
              <w:fldChar w:fldCharType="begin"/>
            </w:r>
            <w:r w:rsidR="007F5B73">
              <w:rPr>
                <w:noProof/>
              </w:rPr>
              <w:instrText xml:space="preserve"> PAGEREF _Toc241816986 \h </w:instrText>
            </w:r>
            <w:r w:rsidR="007F5B73">
              <w:rPr>
                <w:noProof/>
              </w:rPr>
            </w:r>
            <w:r w:rsidR="007F5B73">
              <w:rPr>
                <w:noProof/>
              </w:rPr>
              <w:fldChar w:fldCharType="separate"/>
            </w:r>
            <w:r w:rsidR="007F5B73">
              <w:rPr>
                <w:noProof/>
              </w:rPr>
              <w:t>16</w:t>
            </w:r>
            <w:r w:rsidR="007F5B73">
              <w:rPr>
                <w:noProof/>
              </w:rPr>
              <w:fldChar w:fldCharType="end"/>
            </w:r>
          </w:hyperlink>
        </w:p>
        <w:p w14:paraId="1C3A8ACF" w14:textId="77777777" w:rsidR="007F5B73" w:rsidRDefault="00F35C5F">
          <w:pPr>
            <w:pStyle w:val="TOC2"/>
            <w:tabs>
              <w:tab w:val="right" w:leader="dot" w:pos="9628"/>
            </w:tabs>
            <w:rPr>
              <w:noProof/>
            </w:rPr>
          </w:pPr>
          <w:hyperlink w:anchor="_Toc241816987" w:history="1">
            <w:r w:rsidR="007F5B73" w:rsidRPr="009B2903">
              <w:rPr>
                <w:rStyle w:val="Hyperlink"/>
                <w:noProof/>
              </w:rPr>
              <w:t>4.1 Principles built into pages and prices</w:t>
            </w:r>
            <w:r w:rsidR="007F5B73">
              <w:rPr>
                <w:noProof/>
              </w:rPr>
              <w:tab/>
            </w:r>
            <w:r w:rsidR="007F5B73">
              <w:rPr>
                <w:noProof/>
              </w:rPr>
              <w:fldChar w:fldCharType="begin"/>
            </w:r>
            <w:r w:rsidR="007F5B73">
              <w:rPr>
                <w:noProof/>
              </w:rPr>
              <w:instrText xml:space="preserve"> PAGEREF _Toc241816987 \h </w:instrText>
            </w:r>
            <w:r w:rsidR="007F5B73">
              <w:rPr>
                <w:noProof/>
              </w:rPr>
            </w:r>
            <w:r w:rsidR="007F5B73">
              <w:rPr>
                <w:noProof/>
              </w:rPr>
              <w:fldChar w:fldCharType="separate"/>
            </w:r>
            <w:r w:rsidR="007F5B73">
              <w:rPr>
                <w:noProof/>
              </w:rPr>
              <w:t>16</w:t>
            </w:r>
            <w:r w:rsidR="007F5B73">
              <w:rPr>
                <w:noProof/>
              </w:rPr>
              <w:fldChar w:fldCharType="end"/>
            </w:r>
          </w:hyperlink>
        </w:p>
        <w:p w14:paraId="0CEBEB63" w14:textId="77777777" w:rsidR="007F5B73" w:rsidRDefault="00F35C5F">
          <w:pPr>
            <w:pStyle w:val="TOC2"/>
            <w:tabs>
              <w:tab w:val="right" w:leader="dot" w:pos="9628"/>
            </w:tabs>
            <w:rPr>
              <w:noProof/>
            </w:rPr>
          </w:pPr>
          <w:hyperlink w:anchor="_Toc241816988" w:history="1">
            <w:r w:rsidR="007F5B73" w:rsidRPr="009B2903">
              <w:rPr>
                <w:rStyle w:val="Hyperlink"/>
                <w:noProof/>
              </w:rPr>
              <w:t>4.2 Built for Bangladesh</w:t>
            </w:r>
            <w:r w:rsidR="007F5B73">
              <w:rPr>
                <w:noProof/>
              </w:rPr>
              <w:tab/>
            </w:r>
            <w:r w:rsidR="007F5B73">
              <w:rPr>
                <w:noProof/>
              </w:rPr>
              <w:fldChar w:fldCharType="begin"/>
            </w:r>
            <w:r w:rsidR="007F5B73">
              <w:rPr>
                <w:noProof/>
              </w:rPr>
              <w:instrText xml:space="preserve"> PAGEREF _Toc241816988 \h </w:instrText>
            </w:r>
            <w:r w:rsidR="007F5B73">
              <w:rPr>
                <w:noProof/>
              </w:rPr>
            </w:r>
            <w:r w:rsidR="007F5B73">
              <w:rPr>
                <w:noProof/>
              </w:rPr>
              <w:fldChar w:fldCharType="separate"/>
            </w:r>
            <w:r w:rsidR="007F5B73">
              <w:rPr>
                <w:noProof/>
              </w:rPr>
              <w:t>17</w:t>
            </w:r>
            <w:r w:rsidR="007F5B73">
              <w:rPr>
                <w:noProof/>
              </w:rPr>
              <w:fldChar w:fldCharType="end"/>
            </w:r>
          </w:hyperlink>
        </w:p>
        <w:p w14:paraId="51B1F3AE" w14:textId="77777777" w:rsidR="007F5B73" w:rsidRDefault="00F35C5F">
          <w:pPr>
            <w:pStyle w:val="TOC2"/>
            <w:tabs>
              <w:tab w:val="right" w:leader="dot" w:pos="9628"/>
            </w:tabs>
            <w:rPr>
              <w:noProof/>
            </w:rPr>
          </w:pPr>
          <w:hyperlink w:anchor="_Toc241816989" w:history="1">
            <w:r w:rsidR="007F5B73" w:rsidRPr="009B2903">
              <w:rPr>
                <w:rStyle w:val="Hyperlink"/>
                <w:noProof/>
              </w:rPr>
              <w:t>4.3 Tactics we never use</w:t>
            </w:r>
            <w:r w:rsidR="007F5B73">
              <w:rPr>
                <w:noProof/>
              </w:rPr>
              <w:tab/>
            </w:r>
            <w:r w:rsidR="007F5B73">
              <w:rPr>
                <w:noProof/>
              </w:rPr>
              <w:fldChar w:fldCharType="begin"/>
            </w:r>
            <w:r w:rsidR="007F5B73">
              <w:rPr>
                <w:noProof/>
              </w:rPr>
              <w:instrText xml:space="preserve"> PAGEREF _Toc241816989 \h </w:instrText>
            </w:r>
            <w:r w:rsidR="007F5B73">
              <w:rPr>
                <w:noProof/>
              </w:rPr>
            </w:r>
            <w:r w:rsidR="007F5B73">
              <w:rPr>
                <w:noProof/>
              </w:rPr>
              <w:fldChar w:fldCharType="separate"/>
            </w:r>
            <w:r w:rsidR="007F5B73">
              <w:rPr>
                <w:noProof/>
              </w:rPr>
              <w:t>17</w:t>
            </w:r>
            <w:r w:rsidR="007F5B73">
              <w:rPr>
                <w:noProof/>
              </w:rPr>
              <w:fldChar w:fldCharType="end"/>
            </w:r>
          </w:hyperlink>
        </w:p>
        <w:p w14:paraId="32DE3553" w14:textId="77777777" w:rsidR="007F5B73" w:rsidRDefault="00F35C5F">
          <w:pPr>
            <w:pStyle w:val="TOC1"/>
            <w:tabs>
              <w:tab w:val="right" w:leader="dot" w:pos="9628"/>
            </w:tabs>
            <w:rPr>
              <w:noProof/>
            </w:rPr>
          </w:pPr>
          <w:hyperlink w:anchor="_Toc241816990" w:history="1">
            <w:r w:rsidR="007F5B73" w:rsidRPr="009B2903">
              <w:rPr>
                <w:rStyle w:val="Hyperlink"/>
                <w:noProof/>
              </w:rPr>
              <w:t>Part 5 — Page-by-page copy</w:t>
            </w:r>
            <w:r w:rsidR="007F5B73">
              <w:rPr>
                <w:noProof/>
              </w:rPr>
              <w:tab/>
            </w:r>
            <w:r w:rsidR="007F5B73">
              <w:rPr>
                <w:noProof/>
              </w:rPr>
              <w:fldChar w:fldCharType="begin"/>
            </w:r>
            <w:r w:rsidR="007F5B73">
              <w:rPr>
                <w:noProof/>
              </w:rPr>
              <w:instrText xml:space="preserve"> PAGEREF _Toc241816990 \h </w:instrText>
            </w:r>
            <w:r w:rsidR="007F5B73">
              <w:rPr>
                <w:noProof/>
              </w:rPr>
            </w:r>
            <w:r w:rsidR="007F5B73">
              <w:rPr>
                <w:noProof/>
              </w:rPr>
              <w:fldChar w:fldCharType="separate"/>
            </w:r>
            <w:r w:rsidR="007F5B73">
              <w:rPr>
                <w:noProof/>
              </w:rPr>
              <w:t>18</w:t>
            </w:r>
            <w:r w:rsidR="007F5B73">
              <w:rPr>
                <w:noProof/>
              </w:rPr>
              <w:fldChar w:fldCharType="end"/>
            </w:r>
          </w:hyperlink>
        </w:p>
        <w:p w14:paraId="11B08633" w14:textId="77777777" w:rsidR="007F5B73" w:rsidRDefault="00F35C5F">
          <w:pPr>
            <w:pStyle w:val="TOC2"/>
            <w:tabs>
              <w:tab w:val="right" w:leader="dot" w:pos="9628"/>
            </w:tabs>
            <w:rPr>
              <w:noProof/>
            </w:rPr>
          </w:pPr>
          <w:hyperlink w:anchor="_Toc241816991" w:history="1">
            <w:r w:rsidR="007F5B73" w:rsidRPr="009B2903">
              <w:rPr>
                <w:rStyle w:val="Hyperlink"/>
                <w:noProof/>
              </w:rPr>
              <w:t>5.1 Home</w:t>
            </w:r>
            <w:r w:rsidR="007F5B73">
              <w:rPr>
                <w:noProof/>
              </w:rPr>
              <w:tab/>
            </w:r>
            <w:r w:rsidR="007F5B73">
              <w:rPr>
                <w:noProof/>
              </w:rPr>
              <w:fldChar w:fldCharType="begin"/>
            </w:r>
            <w:r w:rsidR="007F5B73">
              <w:rPr>
                <w:noProof/>
              </w:rPr>
              <w:instrText xml:space="preserve"> PAGEREF _Toc241816991 \h </w:instrText>
            </w:r>
            <w:r w:rsidR="007F5B73">
              <w:rPr>
                <w:noProof/>
              </w:rPr>
            </w:r>
            <w:r w:rsidR="007F5B73">
              <w:rPr>
                <w:noProof/>
              </w:rPr>
              <w:fldChar w:fldCharType="separate"/>
            </w:r>
            <w:r w:rsidR="007F5B73">
              <w:rPr>
                <w:noProof/>
              </w:rPr>
              <w:t>18</w:t>
            </w:r>
            <w:r w:rsidR="007F5B73">
              <w:rPr>
                <w:noProof/>
              </w:rPr>
              <w:fldChar w:fldCharType="end"/>
            </w:r>
          </w:hyperlink>
        </w:p>
        <w:p w14:paraId="3C190C39" w14:textId="77777777" w:rsidR="007F5B73" w:rsidRDefault="00F35C5F">
          <w:pPr>
            <w:pStyle w:val="TOC2"/>
            <w:tabs>
              <w:tab w:val="right" w:leader="dot" w:pos="9628"/>
            </w:tabs>
            <w:rPr>
              <w:noProof/>
            </w:rPr>
          </w:pPr>
          <w:hyperlink w:anchor="_Toc241816992" w:history="1">
            <w:r w:rsidR="007F5B73" w:rsidRPr="009B2903">
              <w:rPr>
                <w:rStyle w:val="Hyperlink"/>
                <w:noProof/>
              </w:rPr>
              <w:t>5.2 About Dr. Sumya Pervin</w:t>
            </w:r>
            <w:r w:rsidR="007F5B73">
              <w:rPr>
                <w:noProof/>
              </w:rPr>
              <w:tab/>
            </w:r>
            <w:r w:rsidR="007F5B73">
              <w:rPr>
                <w:noProof/>
              </w:rPr>
              <w:fldChar w:fldCharType="begin"/>
            </w:r>
            <w:r w:rsidR="007F5B73">
              <w:rPr>
                <w:noProof/>
              </w:rPr>
              <w:instrText xml:space="preserve"> PAGEREF _Toc241816992 \h </w:instrText>
            </w:r>
            <w:r w:rsidR="007F5B73">
              <w:rPr>
                <w:noProof/>
              </w:rPr>
            </w:r>
            <w:r w:rsidR="007F5B73">
              <w:rPr>
                <w:noProof/>
              </w:rPr>
              <w:fldChar w:fldCharType="separate"/>
            </w:r>
            <w:r w:rsidR="007F5B73">
              <w:rPr>
                <w:noProof/>
              </w:rPr>
              <w:t>19</w:t>
            </w:r>
            <w:r w:rsidR="007F5B73">
              <w:rPr>
                <w:noProof/>
              </w:rPr>
              <w:fldChar w:fldCharType="end"/>
            </w:r>
          </w:hyperlink>
        </w:p>
        <w:p w14:paraId="27F6BB4E" w14:textId="77777777" w:rsidR="007F5B73" w:rsidRDefault="00F35C5F">
          <w:pPr>
            <w:pStyle w:val="TOC2"/>
            <w:tabs>
              <w:tab w:val="right" w:leader="dot" w:pos="9628"/>
            </w:tabs>
            <w:rPr>
              <w:noProof/>
            </w:rPr>
          </w:pPr>
          <w:hyperlink w:anchor="_Toc241816993" w:history="1">
            <w:r w:rsidR="007F5B73" w:rsidRPr="009B2903">
              <w:rPr>
                <w:rStyle w:val="Hyperlink"/>
                <w:noProof/>
              </w:rPr>
              <w:t>5.3 The Centre — tour and team</w:t>
            </w:r>
            <w:r w:rsidR="007F5B73">
              <w:rPr>
                <w:noProof/>
              </w:rPr>
              <w:tab/>
            </w:r>
            <w:r w:rsidR="007F5B73">
              <w:rPr>
                <w:noProof/>
              </w:rPr>
              <w:fldChar w:fldCharType="begin"/>
            </w:r>
            <w:r w:rsidR="007F5B73">
              <w:rPr>
                <w:noProof/>
              </w:rPr>
              <w:instrText xml:space="preserve"> PAGEREF _Toc241816993 \h </w:instrText>
            </w:r>
            <w:r w:rsidR="007F5B73">
              <w:rPr>
                <w:noProof/>
              </w:rPr>
            </w:r>
            <w:r w:rsidR="007F5B73">
              <w:rPr>
                <w:noProof/>
              </w:rPr>
              <w:fldChar w:fldCharType="separate"/>
            </w:r>
            <w:r w:rsidR="007F5B73">
              <w:rPr>
                <w:noProof/>
              </w:rPr>
              <w:t>20</w:t>
            </w:r>
            <w:r w:rsidR="007F5B73">
              <w:rPr>
                <w:noProof/>
              </w:rPr>
              <w:fldChar w:fldCharType="end"/>
            </w:r>
          </w:hyperlink>
        </w:p>
        <w:p w14:paraId="3F7C5596" w14:textId="77777777" w:rsidR="007F5B73" w:rsidRDefault="00F35C5F">
          <w:pPr>
            <w:pStyle w:val="TOC2"/>
            <w:tabs>
              <w:tab w:val="right" w:leader="dot" w:pos="9628"/>
            </w:tabs>
            <w:rPr>
              <w:noProof/>
            </w:rPr>
          </w:pPr>
          <w:hyperlink w:anchor="_Toc241816994" w:history="1">
            <w:r w:rsidR="007F5B73" w:rsidRPr="009B2903">
              <w:rPr>
                <w:rStyle w:val="Hyperlink"/>
                <w:noProof/>
              </w:rPr>
              <w:t>5.4 Current chambers (until the Centre opens)</w:t>
            </w:r>
            <w:r w:rsidR="007F5B73">
              <w:rPr>
                <w:noProof/>
              </w:rPr>
              <w:tab/>
            </w:r>
            <w:r w:rsidR="007F5B73">
              <w:rPr>
                <w:noProof/>
              </w:rPr>
              <w:fldChar w:fldCharType="begin"/>
            </w:r>
            <w:r w:rsidR="007F5B73">
              <w:rPr>
                <w:noProof/>
              </w:rPr>
              <w:instrText xml:space="preserve"> PAGEREF _Toc241816994 \h </w:instrText>
            </w:r>
            <w:r w:rsidR="007F5B73">
              <w:rPr>
                <w:noProof/>
              </w:rPr>
            </w:r>
            <w:r w:rsidR="007F5B73">
              <w:rPr>
                <w:noProof/>
              </w:rPr>
              <w:fldChar w:fldCharType="separate"/>
            </w:r>
            <w:r w:rsidR="007F5B73">
              <w:rPr>
                <w:noProof/>
              </w:rPr>
              <w:t>21</w:t>
            </w:r>
            <w:r w:rsidR="007F5B73">
              <w:rPr>
                <w:noProof/>
              </w:rPr>
              <w:fldChar w:fldCharType="end"/>
            </w:r>
          </w:hyperlink>
        </w:p>
        <w:p w14:paraId="1FEC2274" w14:textId="77777777" w:rsidR="007F5B73" w:rsidRDefault="00F35C5F">
          <w:pPr>
            <w:pStyle w:val="TOC2"/>
            <w:tabs>
              <w:tab w:val="right" w:leader="dot" w:pos="9628"/>
            </w:tabs>
            <w:rPr>
              <w:noProof/>
            </w:rPr>
          </w:pPr>
          <w:hyperlink w:anchor="_Toc241816995" w:history="1">
            <w:r w:rsidR="007F5B73" w:rsidRPr="009B2903">
              <w:rPr>
                <w:rStyle w:val="Hyperlink"/>
                <w:noProof/>
              </w:rPr>
              <w:t>5.5 Medical Dermatology hub</w:t>
            </w:r>
            <w:r w:rsidR="007F5B73">
              <w:rPr>
                <w:noProof/>
              </w:rPr>
              <w:tab/>
            </w:r>
            <w:r w:rsidR="007F5B73">
              <w:rPr>
                <w:noProof/>
              </w:rPr>
              <w:fldChar w:fldCharType="begin"/>
            </w:r>
            <w:r w:rsidR="007F5B73">
              <w:rPr>
                <w:noProof/>
              </w:rPr>
              <w:instrText xml:space="preserve"> PAGEREF _Toc241816995 \h </w:instrText>
            </w:r>
            <w:r w:rsidR="007F5B73">
              <w:rPr>
                <w:noProof/>
              </w:rPr>
            </w:r>
            <w:r w:rsidR="007F5B73">
              <w:rPr>
                <w:noProof/>
              </w:rPr>
              <w:fldChar w:fldCharType="separate"/>
            </w:r>
            <w:r w:rsidR="007F5B73">
              <w:rPr>
                <w:noProof/>
              </w:rPr>
              <w:t>21</w:t>
            </w:r>
            <w:r w:rsidR="007F5B73">
              <w:rPr>
                <w:noProof/>
              </w:rPr>
              <w:fldChar w:fldCharType="end"/>
            </w:r>
          </w:hyperlink>
        </w:p>
        <w:p w14:paraId="40F27024" w14:textId="77777777" w:rsidR="007F5B73" w:rsidRDefault="00F35C5F">
          <w:pPr>
            <w:pStyle w:val="TOC2"/>
            <w:tabs>
              <w:tab w:val="right" w:leader="dot" w:pos="9628"/>
            </w:tabs>
            <w:rPr>
              <w:noProof/>
            </w:rPr>
          </w:pPr>
          <w:hyperlink w:anchor="_Toc241816996" w:history="1">
            <w:r w:rsidR="007F5B73" w:rsidRPr="009B2903">
              <w:rPr>
                <w:rStyle w:val="Hyperlink"/>
                <w:noProof/>
              </w:rPr>
              <w:t>5.18 Skin Surgery &amp; Procedures hub</w:t>
            </w:r>
            <w:r w:rsidR="007F5B73">
              <w:rPr>
                <w:noProof/>
              </w:rPr>
              <w:tab/>
            </w:r>
            <w:r w:rsidR="007F5B73">
              <w:rPr>
                <w:noProof/>
              </w:rPr>
              <w:fldChar w:fldCharType="begin"/>
            </w:r>
            <w:r w:rsidR="007F5B73">
              <w:rPr>
                <w:noProof/>
              </w:rPr>
              <w:instrText xml:space="preserve"> PAGEREF _Toc241816996 \h </w:instrText>
            </w:r>
            <w:r w:rsidR="007F5B73">
              <w:rPr>
                <w:noProof/>
              </w:rPr>
            </w:r>
            <w:r w:rsidR="007F5B73">
              <w:rPr>
                <w:noProof/>
              </w:rPr>
              <w:fldChar w:fldCharType="separate"/>
            </w:r>
            <w:r w:rsidR="007F5B73">
              <w:rPr>
                <w:noProof/>
              </w:rPr>
              <w:t>35</w:t>
            </w:r>
            <w:r w:rsidR="007F5B73">
              <w:rPr>
                <w:noProof/>
              </w:rPr>
              <w:fldChar w:fldCharType="end"/>
            </w:r>
          </w:hyperlink>
        </w:p>
        <w:p w14:paraId="2FC4F12B" w14:textId="77777777" w:rsidR="007F5B73" w:rsidRDefault="00F35C5F">
          <w:pPr>
            <w:pStyle w:val="TOC2"/>
            <w:tabs>
              <w:tab w:val="right" w:leader="dot" w:pos="9628"/>
            </w:tabs>
            <w:rPr>
              <w:noProof/>
            </w:rPr>
          </w:pPr>
          <w:hyperlink w:anchor="_Toc241816997" w:history="1">
            <w:r w:rsidR="007F5B73" w:rsidRPr="009B2903">
              <w:rPr>
                <w:rStyle w:val="Hyperlink"/>
                <w:noProof/>
              </w:rPr>
              <w:t>5.25 Before and after your procedure (patient guide)</w:t>
            </w:r>
            <w:r w:rsidR="007F5B73">
              <w:rPr>
                <w:noProof/>
              </w:rPr>
              <w:tab/>
            </w:r>
            <w:r w:rsidR="007F5B73">
              <w:rPr>
                <w:noProof/>
              </w:rPr>
              <w:fldChar w:fldCharType="begin"/>
            </w:r>
            <w:r w:rsidR="007F5B73">
              <w:rPr>
                <w:noProof/>
              </w:rPr>
              <w:instrText xml:space="preserve"> PAGEREF _Toc241816997 \h </w:instrText>
            </w:r>
            <w:r w:rsidR="007F5B73">
              <w:rPr>
                <w:noProof/>
              </w:rPr>
            </w:r>
            <w:r w:rsidR="007F5B73">
              <w:rPr>
                <w:noProof/>
              </w:rPr>
              <w:fldChar w:fldCharType="separate"/>
            </w:r>
            <w:r w:rsidR="007F5B73">
              <w:rPr>
                <w:noProof/>
              </w:rPr>
              <w:t>40</w:t>
            </w:r>
            <w:r w:rsidR="007F5B73">
              <w:rPr>
                <w:noProof/>
              </w:rPr>
              <w:fldChar w:fldCharType="end"/>
            </w:r>
          </w:hyperlink>
        </w:p>
        <w:p w14:paraId="3164BB2A" w14:textId="77777777" w:rsidR="007F5B73" w:rsidRDefault="00F35C5F">
          <w:pPr>
            <w:pStyle w:val="TOC2"/>
            <w:tabs>
              <w:tab w:val="right" w:leader="dot" w:pos="9628"/>
            </w:tabs>
            <w:rPr>
              <w:noProof/>
            </w:rPr>
          </w:pPr>
          <w:hyperlink w:anchor="_Toc241816998" w:history="1">
            <w:r w:rsidR="007F5B73" w:rsidRPr="009B2903">
              <w:rPr>
                <w:rStyle w:val="Hyperlink"/>
                <w:noProof/>
              </w:rPr>
              <w:t>5.26 Aesthetic &amp; Laser hub</w:t>
            </w:r>
            <w:r w:rsidR="007F5B73">
              <w:rPr>
                <w:noProof/>
              </w:rPr>
              <w:tab/>
            </w:r>
            <w:r w:rsidR="007F5B73">
              <w:rPr>
                <w:noProof/>
              </w:rPr>
              <w:fldChar w:fldCharType="begin"/>
            </w:r>
            <w:r w:rsidR="007F5B73">
              <w:rPr>
                <w:noProof/>
              </w:rPr>
              <w:instrText xml:space="preserve"> PAGEREF _Toc241816998 \h </w:instrText>
            </w:r>
            <w:r w:rsidR="007F5B73">
              <w:rPr>
                <w:noProof/>
              </w:rPr>
            </w:r>
            <w:r w:rsidR="007F5B73">
              <w:rPr>
                <w:noProof/>
              </w:rPr>
              <w:fldChar w:fldCharType="separate"/>
            </w:r>
            <w:r w:rsidR="007F5B73">
              <w:rPr>
                <w:noProof/>
              </w:rPr>
              <w:t>41</w:t>
            </w:r>
            <w:r w:rsidR="007F5B73">
              <w:rPr>
                <w:noProof/>
              </w:rPr>
              <w:fldChar w:fldCharType="end"/>
            </w:r>
          </w:hyperlink>
        </w:p>
        <w:p w14:paraId="006D0B1C" w14:textId="77777777" w:rsidR="007F5B73" w:rsidRDefault="00F35C5F">
          <w:pPr>
            <w:pStyle w:val="TOC2"/>
            <w:tabs>
              <w:tab w:val="right" w:leader="dot" w:pos="9628"/>
            </w:tabs>
            <w:rPr>
              <w:noProof/>
            </w:rPr>
          </w:pPr>
          <w:hyperlink w:anchor="_Toc241816999" w:history="1">
            <w:r w:rsidR="007F5B73" w:rsidRPr="009B2903">
              <w:rPr>
                <w:rStyle w:val="Hyperlink"/>
                <w:noProof/>
              </w:rPr>
              <w:t>5.36 Bridal &amp; Groom programmes</w:t>
            </w:r>
            <w:r w:rsidR="007F5B73">
              <w:rPr>
                <w:noProof/>
              </w:rPr>
              <w:tab/>
            </w:r>
            <w:r w:rsidR="007F5B73">
              <w:rPr>
                <w:noProof/>
              </w:rPr>
              <w:fldChar w:fldCharType="begin"/>
            </w:r>
            <w:r w:rsidR="007F5B73">
              <w:rPr>
                <w:noProof/>
              </w:rPr>
              <w:instrText xml:space="preserve"> PAGEREF _Toc241816999 \h </w:instrText>
            </w:r>
            <w:r w:rsidR="007F5B73">
              <w:rPr>
                <w:noProof/>
              </w:rPr>
            </w:r>
            <w:r w:rsidR="007F5B73">
              <w:rPr>
                <w:noProof/>
              </w:rPr>
              <w:fldChar w:fldCharType="separate"/>
            </w:r>
            <w:r w:rsidR="007F5B73">
              <w:rPr>
                <w:noProof/>
              </w:rPr>
              <w:t>49</w:t>
            </w:r>
            <w:r w:rsidR="007F5B73">
              <w:rPr>
                <w:noProof/>
              </w:rPr>
              <w:fldChar w:fldCharType="end"/>
            </w:r>
          </w:hyperlink>
        </w:p>
        <w:p w14:paraId="724FE445" w14:textId="77777777" w:rsidR="007F5B73" w:rsidRDefault="00F35C5F">
          <w:pPr>
            <w:pStyle w:val="TOC2"/>
            <w:tabs>
              <w:tab w:val="right" w:leader="dot" w:pos="9628"/>
            </w:tabs>
            <w:rPr>
              <w:noProof/>
            </w:rPr>
          </w:pPr>
          <w:hyperlink w:anchor="_Toc241817000" w:history="1">
            <w:r w:rsidR="007F5B73" w:rsidRPr="009B2903">
              <w:rPr>
                <w:rStyle w:val="Hyperlink"/>
                <w:noProof/>
              </w:rPr>
              <w:t>5.37 Prices page</w:t>
            </w:r>
            <w:r w:rsidR="007F5B73">
              <w:rPr>
                <w:noProof/>
              </w:rPr>
              <w:tab/>
            </w:r>
            <w:r w:rsidR="007F5B73">
              <w:rPr>
                <w:noProof/>
              </w:rPr>
              <w:fldChar w:fldCharType="begin"/>
            </w:r>
            <w:r w:rsidR="007F5B73">
              <w:rPr>
                <w:noProof/>
              </w:rPr>
              <w:instrText xml:space="preserve"> PAGEREF _Toc241817000 \h </w:instrText>
            </w:r>
            <w:r w:rsidR="007F5B73">
              <w:rPr>
                <w:noProof/>
              </w:rPr>
            </w:r>
            <w:r w:rsidR="007F5B73">
              <w:rPr>
                <w:noProof/>
              </w:rPr>
              <w:fldChar w:fldCharType="separate"/>
            </w:r>
            <w:r w:rsidR="007F5B73">
              <w:rPr>
                <w:noProof/>
              </w:rPr>
              <w:t>49</w:t>
            </w:r>
            <w:r w:rsidR="007F5B73">
              <w:rPr>
                <w:noProof/>
              </w:rPr>
              <w:fldChar w:fldCharType="end"/>
            </w:r>
          </w:hyperlink>
        </w:p>
        <w:p w14:paraId="7DF5269F" w14:textId="77777777" w:rsidR="007F5B73" w:rsidRDefault="00F35C5F">
          <w:pPr>
            <w:pStyle w:val="TOC2"/>
            <w:tabs>
              <w:tab w:val="right" w:leader="dot" w:pos="9628"/>
            </w:tabs>
            <w:rPr>
              <w:noProof/>
            </w:rPr>
          </w:pPr>
          <w:hyperlink w:anchor="_Toc241817001" w:history="1">
            <w:r w:rsidR="007F5B73" w:rsidRPr="009B2903">
              <w:rPr>
                <w:rStyle w:val="Hyperlink"/>
                <w:noProof/>
              </w:rPr>
              <w:t>5.38 What we don’t offer</w:t>
            </w:r>
            <w:r w:rsidR="007F5B73">
              <w:rPr>
                <w:noProof/>
              </w:rPr>
              <w:tab/>
            </w:r>
            <w:r w:rsidR="007F5B73">
              <w:rPr>
                <w:noProof/>
              </w:rPr>
              <w:fldChar w:fldCharType="begin"/>
            </w:r>
            <w:r w:rsidR="007F5B73">
              <w:rPr>
                <w:noProof/>
              </w:rPr>
              <w:instrText xml:space="preserve"> PAGEREF _Toc241817001 \h </w:instrText>
            </w:r>
            <w:r w:rsidR="007F5B73">
              <w:rPr>
                <w:noProof/>
              </w:rPr>
            </w:r>
            <w:r w:rsidR="007F5B73">
              <w:rPr>
                <w:noProof/>
              </w:rPr>
              <w:fldChar w:fldCharType="separate"/>
            </w:r>
            <w:r w:rsidR="007F5B73">
              <w:rPr>
                <w:noProof/>
              </w:rPr>
              <w:t>50</w:t>
            </w:r>
            <w:r w:rsidR="007F5B73">
              <w:rPr>
                <w:noProof/>
              </w:rPr>
              <w:fldChar w:fldCharType="end"/>
            </w:r>
          </w:hyperlink>
        </w:p>
        <w:p w14:paraId="40D79B5F" w14:textId="77777777" w:rsidR="007F5B73" w:rsidRDefault="00F35C5F">
          <w:pPr>
            <w:pStyle w:val="TOC2"/>
            <w:tabs>
              <w:tab w:val="right" w:leader="dot" w:pos="9628"/>
            </w:tabs>
            <w:rPr>
              <w:noProof/>
            </w:rPr>
          </w:pPr>
          <w:hyperlink w:anchor="_Toc241817002" w:history="1">
            <w:r w:rsidR="007F5B73" w:rsidRPr="009B2903">
              <w:rPr>
                <w:rStyle w:val="Hyperlink"/>
                <w:noProof/>
              </w:rPr>
              <w:t>5.39 Skin care products and the skin type guide</w:t>
            </w:r>
            <w:r w:rsidR="007F5B73">
              <w:rPr>
                <w:noProof/>
              </w:rPr>
              <w:tab/>
            </w:r>
            <w:r w:rsidR="007F5B73">
              <w:rPr>
                <w:noProof/>
              </w:rPr>
              <w:fldChar w:fldCharType="begin"/>
            </w:r>
            <w:r w:rsidR="007F5B73">
              <w:rPr>
                <w:noProof/>
              </w:rPr>
              <w:instrText xml:space="preserve"> PAGEREF _Toc241817002 \h </w:instrText>
            </w:r>
            <w:r w:rsidR="007F5B73">
              <w:rPr>
                <w:noProof/>
              </w:rPr>
            </w:r>
            <w:r w:rsidR="007F5B73">
              <w:rPr>
                <w:noProof/>
              </w:rPr>
              <w:fldChar w:fldCharType="separate"/>
            </w:r>
            <w:r w:rsidR="007F5B73">
              <w:rPr>
                <w:noProof/>
              </w:rPr>
              <w:t>51</w:t>
            </w:r>
            <w:r w:rsidR="007F5B73">
              <w:rPr>
                <w:noProof/>
              </w:rPr>
              <w:fldChar w:fldCharType="end"/>
            </w:r>
          </w:hyperlink>
        </w:p>
        <w:p w14:paraId="2A705DDC" w14:textId="77777777" w:rsidR="007F5B73" w:rsidRDefault="00F35C5F">
          <w:pPr>
            <w:pStyle w:val="TOC2"/>
            <w:tabs>
              <w:tab w:val="right" w:leader="dot" w:pos="9628"/>
            </w:tabs>
            <w:rPr>
              <w:noProof/>
            </w:rPr>
          </w:pPr>
          <w:hyperlink w:anchor="_Toc241817003" w:history="1">
            <w:r w:rsidR="007F5B73" w:rsidRPr="009B2903">
              <w:rPr>
                <w:rStyle w:val="Hyperlink"/>
                <w:noProof/>
              </w:rPr>
              <w:t>5.40 Tools, booking and visit preparation</w:t>
            </w:r>
            <w:r w:rsidR="007F5B73">
              <w:rPr>
                <w:noProof/>
              </w:rPr>
              <w:tab/>
            </w:r>
            <w:r w:rsidR="007F5B73">
              <w:rPr>
                <w:noProof/>
              </w:rPr>
              <w:fldChar w:fldCharType="begin"/>
            </w:r>
            <w:r w:rsidR="007F5B73">
              <w:rPr>
                <w:noProof/>
              </w:rPr>
              <w:instrText xml:space="preserve"> PAGEREF _Toc241817003 \h </w:instrText>
            </w:r>
            <w:r w:rsidR="007F5B73">
              <w:rPr>
                <w:noProof/>
              </w:rPr>
            </w:r>
            <w:r w:rsidR="007F5B73">
              <w:rPr>
                <w:noProof/>
              </w:rPr>
              <w:fldChar w:fldCharType="separate"/>
            </w:r>
            <w:r w:rsidR="007F5B73">
              <w:rPr>
                <w:noProof/>
              </w:rPr>
              <w:t>51</w:t>
            </w:r>
            <w:r w:rsidR="007F5B73">
              <w:rPr>
                <w:noProof/>
              </w:rPr>
              <w:fldChar w:fldCharType="end"/>
            </w:r>
          </w:hyperlink>
        </w:p>
        <w:p w14:paraId="33CD8C4D" w14:textId="77777777" w:rsidR="007F5B73" w:rsidRDefault="00F35C5F">
          <w:pPr>
            <w:pStyle w:val="TOC1"/>
            <w:tabs>
              <w:tab w:val="right" w:leader="dot" w:pos="9628"/>
            </w:tabs>
            <w:rPr>
              <w:noProof/>
            </w:rPr>
          </w:pPr>
          <w:hyperlink w:anchor="_Toc241817004" w:history="1">
            <w:r w:rsidR="007F5B73" w:rsidRPr="009B2903">
              <w:rPr>
                <w:rStyle w:val="Hyperlink"/>
                <w:noProof/>
              </w:rPr>
              <w:t>Part 6 — Master price list (proposed)</w:t>
            </w:r>
            <w:r w:rsidR="007F5B73">
              <w:rPr>
                <w:noProof/>
              </w:rPr>
              <w:tab/>
            </w:r>
            <w:r w:rsidR="007F5B73">
              <w:rPr>
                <w:noProof/>
              </w:rPr>
              <w:fldChar w:fldCharType="begin"/>
            </w:r>
            <w:r w:rsidR="007F5B73">
              <w:rPr>
                <w:noProof/>
              </w:rPr>
              <w:instrText xml:space="preserve"> PAGEREF _Toc241817004 \h </w:instrText>
            </w:r>
            <w:r w:rsidR="007F5B73">
              <w:rPr>
                <w:noProof/>
              </w:rPr>
            </w:r>
            <w:r w:rsidR="007F5B73">
              <w:rPr>
                <w:noProof/>
              </w:rPr>
              <w:fldChar w:fldCharType="separate"/>
            </w:r>
            <w:r w:rsidR="007F5B73">
              <w:rPr>
                <w:noProof/>
              </w:rPr>
              <w:t>53</w:t>
            </w:r>
            <w:r w:rsidR="007F5B73">
              <w:rPr>
                <w:noProof/>
              </w:rPr>
              <w:fldChar w:fldCharType="end"/>
            </w:r>
          </w:hyperlink>
        </w:p>
        <w:p w14:paraId="6F8C3578" w14:textId="77777777" w:rsidR="007F5B73" w:rsidRDefault="00F35C5F">
          <w:pPr>
            <w:pStyle w:val="TOC2"/>
            <w:tabs>
              <w:tab w:val="right" w:leader="dot" w:pos="9628"/>
            </w:tabs>
            <w:rPr>
              <w:noProof/>
            </w:rPr>
          </w:pPr>
          <w:hyperlink w:anchor="_Toc241817005" w:history="1">
            <w:r w:rsidR="007F5B73" w:rsidRPr="009B2903">
              <w:rPr>
                <w:rStyle w:val="Hyperlink"/>
                <w:noProof/>
              </w:rPr>
              <w:t>6.1 Consultations (all with Dr. Sumya)</w:t>
            </w:r>
            <w:r w:rsidR="007F5B73">
              <w:rPr>
                <w:noProof/>
              </w:rPr>
              <w:tab/>
            </w:r>
            <w:r w:rsidR="007F5B73">
              <w:rPr>
                <w:noProof/>
              </w:rPr>
              <w:fldChar w:fldCharType="begin"/>
            </w:r>
            <w:r w:rsidR="007F5B73">
              <w:rPr>
                <w:noProof/>
              </w:rPr>
              <w:instrText xml:space="preserve"> PAGEREF _Toc241817005 \h </w:instrText>
            </w:r>
            <w:r w:rsidR="007F5B73">
              <w:rPr>
                <w:noProof/>
              </w:rPr>
            </w:r>
            <w:r w:rsidR="007F5B73">
              <w:rPr>
                <w:noProof/>
              </w:rPr>
              <w:fldChar w:fldCharType="separate"/>
            </w:r>
            <w:r w:rsidR="007F5B73">
              <w:rPr>
                <w:noProof/>
              </w:rPr>
              <w:t>53</w:t>
            </w:r>
            <w:r w:rsidR="007F5B73">
              <w:rPr>
                <w:noProof/>
              </w:rPr>
              <w:fldChar w:fldCharType="end"/>
            </w:r>
          </w:hyperlink>
        </w:p>
        <w:p w14:paraId="70EC3214" w14:textId="77777777" w:rsidR="007F5B73" w:rsidRDefault="00F35C5F">
          <w:pPr>
            <w:pStyle w:val="TOC2"/>
            <w:tabs>
              <w:tab w:val="right" w:leader="dot" w:pos="9628"/>
            </w:tabs>
            <w:rPr>
              <w:noProof/>
            </w:rPr>
          </w:pPr>
          <w:hyperlink w:anchor="_Toc241817006" w:history="1">
            <w:r w:rsidR="007F5B73" w:rsidRPr="009B2903">
              <w:rPr>
                <w:rStyle w:val="Hyperlink"/>
                <w:noProof/>
              </w:rPr>
              <w:t>6.2 Six-month Care Plans (offered only after diagnosis)</w:t>
            </w:r>
            <w:r w:rsidR="007F5B73">
              <w:rPr>
                <w:noProof/>
              </w:rPr>
              <w:tab/>
            </w:r>
            <w:r w:rsidR="007F5B73">
              <w:rPr>
                <w:noProof/>
              </w:rPr>
              <w:fldChar w:fldCharType="begin"/>
            </w:r>
            <w:r w:rsidR="007F5B73">
              <w:rPr>
                <w:noProof/>
              </w:rPr>
              <w:instrText xml:space="preserve"> PAGEREF _Toc241817006 \h </w:instrText>
            </w:r>
            <w:r w:rsidR="007F5B73">
              <w:rPr>
                <w:noProof/>
              </w:rPr>
            </w:r>
            <w:r w:rsidR="007F5B73">
              <w:rPr>
                <w:noProof/>
              </w:rPr>
              <w:fldChar w:fldCharType="separate"/>
            </w:r>
            <w:r w:rsidR="007F5B73">
              <w:rPr>
                <w:noProof/>
              </w:rPr>
              <w:t>53</w:t>
            </w:r>
            <w:r w:rsidR="007F5B73">
              <w:rPr>
                <w:noProof/>
              </w:rPr>
              <w:fldChar w:fldCharType="end"/>
            </w:r>
          </w:hyperlink>
        </w:p>
        <w:p w14:paraId="304A2247" w14:textId="77777777" w:rsidR="007F5B73" w:rsidRDefault="00F35C5F">
          <w:pPr>
            <w:pStyle w:val="TOC2"/>
            <w:tabs>
              <w:tab w:val="right" w:leader="dot" w:pos="9628"/>
            </w:tabs>
            <w:rPr>
              <w:noProof/>
            </w:rPr>
          </w:pPr>
          <w:hyperlink w:anchor="_Toc241817007" w:history="1">
            <w:r w:rsidR="007F5B73" w:rsidRPr="009B2903">
              <w:rPr>
                <w:rStyle w:val="Hyperlink"/>
                <w:noProof/>
              </w:rPr>
              <w:t>6.3 Tests and diagnostics</w:t>
            </w:r>
            <w:r w:rsidR="007F5B73">
              <w:rPr>
                <w:noProof/>
              </w:rPr>
              <w:tab/>
            </w:r>
            <w:r w:rsidR="007F5B73">
              <w:rPr>
                <w:noProof/>
              </w:rPr>
              <w:fldChar w:fldCharType="begin"/>
            </w:r>
            <w:r w:rsidR="007F5B73">
              <w:rPr>
                <w:noProof/>
              </w:rPr>
              <w:instrText xml:space="preserve"> PAGEREF _Toc241817007 \h </w:instrText>
            </w:r>
            <w:r w:rsidR="007F5B73">
              <w:rPr>
                <w:noProof/>
              </w:rPr>
            </w:r>
            <w:r w:rsidR="007F5B73">
              <w:rPr>
                <w:noProof/>
              </w:rPr>
              <w:fldChar w:fldCharType="separate"/>
            </w:r>
            <w:r w:rsidR="007F5B73">
              <w:rPr>
                <w:noProof/>
              </w:rPr>
              <w:t>54</w:t>
            </w:r>
            <w:r w:rsidR="007F5B73">
              <w:rPr>
                <w:noProof/>
              </w:rPr>
              <w:fldChar w:fldCharType="end"/>
            </w:r>
          </w:hyperlink>
        </w:p>
        <w:p w14:paraId="2711BEC2" w14:textId="77777777" w:rsidR="007F5B73" w:rsidRDefault="00F35C5F">
          <w:pPr>
            <w:pStyle w:val="TOC2"/>
            <w:tabs>
              <w:tab w:val="right" w:leader="dot" w:pos="9628"/>
            </w:tabs>
            <w:rPr>
              <w:noProof/>
            </w:rPr>
          </w:pPr>
          <w:hyperlink w:anchor="_Toc241817008" w:history="1">
            <w:r w:rsidR="007F5B73" w:rsidRPr="009B2903">
              <w:rPr>
                <w:rStyle w:val="Hyperlink"/>
                <w:noProof/>
              </w:rPr>
              <w:t>6.4 Skin surgery and procedures</w:t>
            </w:r>
            <w:r w:rsidR="007F5B73">
              <w:rPr>
                <w:noProof/>
              </w:rPr>
              <w:tab/>
            </w:r>
            <w:r w:rsidR="007F5B73">
              <w:rPr>
                <w:noProof/>
              </w:rPr>
              <w:fldChar w:fldCharType="begin"/>
            </w:r>
            <w:r w:rsidR="007F5B73">
              <w:rPr>
                <w:noProof/>
              </w:rPr>
              <w:instrText xml:space="preserve"> PAGEREF _Toc241817008 \h </w:instrText>
            </w:r>
            <w:r w:rsidR="007F5B73">
              <w:rPr>
                <w:noProof/>
              </w:rPr>
            </w:r>
            <w:r w:rsidR="007F5B73">
              <w:rPr>
                <w:noProof/>
              </w:rPr>
              <w:fldChar w:fldCharType="separate"/>
            </w:r>
            <w:r w:rsidR="007F5B73">
              <w:rPr>
                <w:noProof/>
              </w:rPr>
              <w:t>54</w:t>
            </w:r>
            <w:r w:rsidR="007F5B73">
              <w:rPr>
                <w:noProof/>
              </w:rPr>
              <w:fldChar w:fldCharType="end"/>
            </w:r>
          </w:hyperlink>
        </w:p>
        <w:p w14:paraId="6ECFDE75" w14:textId="77777777" w:rsidR="007F5B73" w:rsidRDefault="00F35C5F">
          <w:pPr>
            <w:pStyle w:val="TOC2"/>
            <w:tabs>
              <w:tab w:val="right" w:leader="dot" w:pos="9628"/>
            </w:tabs>
            <w:rPr>
              <w:noProof/>
            </w:rPr>
          </w:pPr>
          <w:hyperlink w:anchor="_Toc241817009" w:history="1">
            <w:r w:rsidR="007F5B73" w:rsidRPr="009B2903">
              <w:rPr>
                <w:rStyle w:val="Hyperlink"/>
                <w:noProof/>
              </w:rPr>
              <w:t>6.5 Aesthetic treatments</w:t>
            </w:r>
            <w:r w:rsidR="007F5B73">
              <w:rPr>
                <w:noProof/>
              </w:rPr>
              <w:tab/>
            </w:r>
            <w:r w:rsidR="007F5B73">
              <w:rPr>
                <w:noProof/>
              </w:rPr>
              <w:fldChar w:fldCharType="begin"/>
            </w:r>
            <w:r w:rsidR="007F5B73">
              <w:rPr>
                <w:noProof/>
              </w:rPr>
              <w:instrText xml:space="preserve"> PAGEREF _Toc241817009 \h </w:instrText>
            </w:r>
            <w:r w:rsidR="007F5B73">
              <w:rPr>
                <w:noProof/>
              </w:rPr>
            </w:r>
            <w:r w:rsidR="007F5B73">
              <w:rPr>
                <w:noProof/>
              </w:rPr>
              <w:fldChar w:fldCharType="separate"/>
            </w:r>
            <w:r w:rsidR="007F5B73">
              <w:rPr>
                <w:noProof/>
              </w:rPr>
              <w:t>55</w:t>
            </w:r>
            <w:r w:rsidR="007F5B73">
              <w:rPr>
                <w:noProof/>
              </w:rPr>
              <w:fldChar w:fldCharType="end"/>
            </w:r>
          </w:hyperlink>
        </w:p>
        <w:p w14:paraId="3796215F" w14:textId="77777777" w:rsidR="007F5B73" w:rsidRDefault="00F35C5F">
          <w:pPr>
            <w:pStyle w:val="TOC2"/>
            <w:tabs>
              <w:tab w:val="right" w:leader="dot" w:pos="9628"/>
            </w:tabs>
            <w:rPr>
              <w:noProof/>
            </w:rPr>
          </w:pPr>
          <w:hyperlink w:anchor="_Toc241817010" w:history="1">
            <w:r w:rsidR="007F5B73" w:rsidRPr="009B2903">
              <w:rPr>
                <w:rStyle w:val="Hyperlink"/>
                <w:noProof/>
              </w:rPr>
              <w:t>6.6 Laser and light</w:t>
            </w:r>
            <w:r w:rsidR="007F5B73">
              <w:rPr>
                <w:noProof/>
              </w:rPr>
              <w:tab/>
            </w:r>
            <w:r w:rsidR="007F5B73">
              <w:rPr>
                <w:noProof/>
              </w:rPr>
              <w:fldChar w:fldCharType="begin"/>
            </w:r>
            <w:r w:rsidR="007F5B73">
              <w:rPr>
                <w:noProof/>
              </w:rPr>
              <w:instrText xml:space="preserve"> PAGEREF _Toc241817010 \h </w:instrText>
            </w:r>
            <w:r w:rsidR="007F5B73">
              <w:rPr>
                <w:noProof/>
              </w:rPr>
            </w:r>
            <w:r w:rsidR="007F5B73">
              <w:rPr>
                <w:noProof/>
              </w:rPr>
              <w:fldChar w:fldCharType="separate"/>
            </w:r>
            <w:r w:rsidR="007F5B73">
              <w:rPr>
                <w:noProof/>
              </w:rPr>
              <w:t>55</w:t>
            </w:r>
            <w:r w:rsidR="007F5B73">
              <w:rPr>
                <w:noProof/>
              </w:rPr>
              <w:fldChar w:fldCharType="end"/>
            </w:r>
          </w:hyperlink>
        </w:p>
        <w:p w14:paraId="158AFE86" w14:textId="77777777" w:rsidR="007F5B73" w:rsidRDefault="00F35C5F">
          <w:pPr>
            <w:pStyle w:val="TOC2"/>
            <w:tabs>
              <w:tab w:val="right" w:leader="dot" w:pos="9628"/>
            </w:tabs>
            <w:rPr>
              <w:noProof/>
            </w:rPr>
          </w:pPr>
          <w:hyperlink w:anchor="_Toc241817011" w:history="1">
            <w:r w:rsidR="007F5B73" w:rsidRPr="009B2903">
              <w:rPr>
                <w:rStyle w:val="Hyperlink"/>
                <w:noProof/>
              </w:rPr>
              <w:t>6.7 Bridal and Groom programmes</w:t>
            </w:r>
            <w:r w:rsidR="007F5B73">
              <w:rPr>
                <w:noProof/>
              </w:rPr>
              <w:tab/>
            </w:r>
            <w:r w:rsidR="007F5B73">
              <w:rPr>
                <w:noProof/>
              </w:rPr>
              <w:fldChar w:fldCharType="begin"/>
            </w:r>
            <w:r w:rsidR="007F5B73">
              <w:rPr>
                <w:noProof/>
              </w:rPr>
              <w:instrText xml:space="preserve"> PAGEREF _Toc241817011 \h </w:instrText>
            </w:r>
            <w:r w:rsidR="007F5B73">
              <w:rPr>
                <w:noProof/>
              </w:rPr>
            </w:r>
            <w:r w:rsidR="007F5B73">
              <w:rPr>
                <w:noProof/>
              </w:rPr>
              <w:fldChar w:fldCharType="separate"/>
            </w:r>
            <w:r w:rsidR="007F5B73">
              <w:rPr>
                <w:noProof/>
              </w:rPr>
              <w:t>56</w:t>
            </w:r>
            <w:r w:rsidR="007F5B73">
              <w:rPr>
                <w:noProof/>
              </w:rPr>
              <w:fldChar w:fldCharType="end"/>
            </w:r>
          </w:hyperlink>
        </w:p>
        <w:p w14:paraId="10531953" w14:textId="77777777" w:rsidR="007F5B73" w:rsidRDefault="00F35C5F">
          <w:pPr>
            <w:pStyle w:val="TOC2"/>
            <w:tabs>
              <w:tab w:val="right" w:leader="dot" w:pos="9628"/>
            </w:tabs>
            <w:rPr>
              <w:noProof/>
            </w:rPr>
          </w:pPr>
          <w:hyperlink w:anchor="_Toc241817012" w:history="1">
            <w:r w:rsidR="007F5B73" w:rsidRPr="009B2903">
              <w:rPr>
                <w:rStyle w:val="Hyperlink"/>
                <w:noProof/>
              </w:rPr>
              <w:t>6.8 Pricing policies (publish on /prices#policies and /terms)</w:t>
            </w:r>
            <w:r w:rsidR="007F5B73">
              <w:rPr>
                <w:noProof/>
              </w:rPr>
              <w:tab/>
            </w:r>
            <w:r w:rsidR="007F5B73">
              <w:rPr>
                <w:noProof/>
              </w:rPr>
              <w:fldChar w:fldCharType="begin"/>
            </w:r>
            <w:r w:rsidR="007F5B73">
              <w:rPr>
                <w:noProof/>
              </w:rPr>
              <w:instrText xml:space="preserve"> PAGEREF _Toc241817012 \h </w:instrText>
            </w:r>
            <w:r w:rsidR="007F5B73">
              <w:rPr>
                <w:noProof/>
              </w:rPr>
            </w:r>
            <w:r w:rsidR="007F5B73">
              <w:rPr>
                <w:noProof/>
              </w:rPr>
              <w:fldChar w:fldCharType="separate"/>
            </w:r>
            <w:r w:rsidR="007F5B73">
              <w:rPr>
                <w:noProof/>
              </w:rPr>
              <w:t>56</w:t>
            </w:r>
            <w:r w:rsidR="007F5B73">
              <w:rPr>
                <w:noProof/>
              </w:rPr>
              <w:fldChar w:fldCharType="end"/>
            </w:r>
          </w:hyperlink>
        </w:p>
        <w:p w14:paraId="5EFF32EF" w14:textId="77777777" w:rsidR="007F5B73" w:rsidRDefault="00F35C5F">
          <w:pPr>
            <w:pStyle w:val="TOC2"/>
            <w:tabs>
              <w:tab w:val="right" w:leader="dot" w:pos="9628"/>
            </w:tabs>
            <w:rPr>
              <w:noProof/>
            </w:rPr>
          </w:pPr>
          <w:hyperlink w:anchor="_Toc241817013" w:history="1">
            <w:r w:rsidR="007F5B73" w:rsidRPr="009B2903">
              <w:rPr>
                <w:rStyle w:val="Hyperlink"/>
                <w:noProof/>
              </w:rPr>
              <w:t>6.9 How the price list influences choice, and why it stays ethical</w:t>
            </w:r>
            <w:r w:rsidR="007F5B73">
              <w:rPr>
                <w:noProof/>
              </w:rPr>
              <w:tab/>
            </w:r>
            <w:r w:rsidR="007F5B73">
              <w:rPr>
                <w:noProof/>
              </w:rPr>
              <w:fldChar w:fldCharType="begin"/>
            </w:r>
            <w:r w:rsidR="007F5B73">
              <w:rPr>
                <w:noProof/>
              </w:rPr>
              <w:instrText xml:space="preserve"> PAGEREF _Toc241817013 \h </w:instrText>
            </w:r>
            <w:r w:rsidR="007F5B73">
              <w:rPr>
                <w:noProof/>
              </w:rPr>
            </w:r>
            <w:r w:rsidR="007F5B73">
              <w:rPr>
                <w:noProof/>
              </w:rPr>
              <w:fldChar w:fldCharType="separate"/>
            </w:r>
            <w:r w:rsidR="007F5B73">
              <w:rPr>
                <w:noProof/>
              </w:rPr>
              <w:t>57</w:t>
            </w:r>
            <w:r w:rsidR="007F5B73">
              <w:rPr>
                <w:noProof/>
              </w:rPr>
              <w:fldChar w:fldCharType="end"/>
            </w:r>
          </w:hyperlink>
        </w:p>
        <w:p w14:paraId="7F51D3FC" w14:textId="77777777" w:rsidR="007F5B73" w:rsidRDefault="00F35C5F">
          <w:pPr>
            <w:pStyle w:val="TOC1"/>
            <w:tabs>
              <w:tab w:val="right" w:leader="dot" w:pos="9628"/>
            </w:tabs>
            <w:rPr>
              <w:noProof/>
            </w:rPr>
          </w:pPr>
          <w:hyperlink w:anchor="_Toc241817014" w:history="1">
            <w:r w:rsidR="007F5B73" w:rsidRPr="009B2903">
              <w:rPr>
                <w:rStyle w:val="Hyperlink"/>
                <w:noProof/>
              </w:rPr>
              <w:t>Part 7 — Sample page layouts</w:t>
            </w:r>
            <w:r w:rsidR="007F5B73">
              <w:rPr>
                <w:noProof/>
              </w:rPr>
              <w:tab/>
            </w:r>
            <w:r w:rsidR="007F5B73">
              <w:rPr>
                <w:noProof/>
              </w:rPr>
              <w:fldChar w:fldCharType="begin"/>
            </w:r>
            <w:r w:rsidR="007F5B73">
              <w:rPr>
                <w:noProof/>
              </w:rPr>
              <w:instrText xml:space="preserve"> PAGEREF _Toc241817014 \h </w:instrText>
            </w:r>
            <w:r w:rsidR="007F5B73">
              <w:rPr>
                <w:noProof/>
              </w:rPr>
            </w:r>
            <w:r w:rsidR="007F5B73">
              <w:rPr>
                <w:noProof/>
              </w:rPr>
              <w:fldChar w:fldCharType="separate"/>
            </w:r>
            <w:r w:rsidR="007F5B73">
              <w:rPr>
                <w:noProof/>
              </w:rPr>
              <w:t>58</w:t>
            </w:r>
            <w:r w:rsidR="007F5B73">
              <w:rPr>
                <w:noProof/>
              </w:rPr>
              <w:fldChar w:fldCharType="end"/>
            </w:r>
          </w:hyperlink>
        </w:p>
        <w:p w14:paraId="013E7099" w14:textId="77777777" w:rsidR="007F5B73" w:rsidRDefault="00F35C5F">
          <w:pPr>
            <w:pStyle w:val="TOC2"/>
            <w:tabs>
              <w:tab w:val="right" w:leader="dot" w:pos="9628"/>
            </w:tabs>
            <w:rPr>
              <w:noProof/>
            </w:rPr>
          </w:pPr>
          <w:hyperlink w:anchor="_Toc241817015" w:history="1">
            <w:r w:rsidR="007F5B73" w:rsidRPr="009B2903">
              <w:rPr>
                <w:rStyle w:val="Hyperlink"/>
                <w:noProof/>
              </w:rPr>
              <w:t>7.1 Home page</w:t>
            </w:r>
            <w:r w:rsidR="007F5B73">
              <w:rPr>
                <w:noProof/>
              </w:rPr>
              <w:tab/>
            </w:r>
            <w:r w:rsidR="007F5B73">
              <w:rPr>
                <w:noProof/>
              </w:rPr>
              <w:fldChar w:fldCharType="begin"/>
            </w:r>
            <w:r w:rsidR="007F5B73">
              <w:rPr>
                <w:noProof/>
              </w:rPr>
              <w:instrText xml:space="preserve"> PAGEREF _Toc241817015 \h </w:instrText>
            </w:r>
            <w:r w:rsidR="007F5B73">
              <w:rPr>
                <w:noProof/>
              </w:rPr>
            </w:r>
            <w:r w:rsidR="007F5B73">
              <w:rPr>
                <w:noProof/>
              </w:rPr>
              <w:fldChar w:fldCharType="separate"/>
            </w:r>
            <w:r w:rsidR="007F5B73">
              <w:rPr>
                <w:noProof/>
              </w:rPr>
              <w:t>58</w:t>
            </w:r>
            <w:r w:rsidR="007F5B73">
              <w:rPr>
                <w:noProof/>
              </w:rPr>
              <w:fldChar w:fldCharType="end"/>
            </w:r>
          </w:hyperlink>
        </w:p>
        <w:p w14:paraId="53724F69" w14:textId="77777777" w:rsidR="007F5B73" w:rsidRDefault="00F35C5F">
          <w:pPr>
            <w:pStyle w:val="TOC2"/>
            <w:tabs>
              <w:tab w:val="right" w:leader="dot" w:pos="9628"/>
            </w:tabs>
            <w:rPr>
              <w:noProof/>
            </w:rPr>
          </w:pPr>
          <w:hyperlink w:anchor="_Toc241817016" w:history="1">
            <w:r w:rsidR="007F5B73" w:rsidRPr="009B2903">
              <w:rPr>
                <w:rStyle w:val="Hyperlink"/>
                <w:noProof/>
              </w:rPr>
              <w:t>7.2 Prices page</w:t>
            </w:r>
            <w:r w:rsidR="007F5B73">
              <w:rPr>
                <w:noProof/>
              </w:rPr>
              <w:tab/>
            </w:r>
            <w:r w:rsidR="007F5B73">
              <w:rPr>
                <w:noProof/>
              </w:rPr>
              <w:fldChar w:fldCharType="begin"/>
            </w:r>
            <w:r w:rsidR="007F5B73">
              <w:rPr>
                <w:noProof/>
              </w:rPr>
              <w:instrText xml:space="preserve"> PAGEREF _Toc241817016 \h </w:instrText>
            </w:r>
            <w:r w:rsidR="007F5B73">
              <w:rPr>
                <w:noProof/>
              </w:rPr>
            </w:r>
            <w:r w:rsidR="007F5B73">
              <w:rPr>
                <w:noProof/>
              </w:rPr>
              <w:fldChar w:fldCharType="separate"/>
            </w:r>
            <w:r w:rsidR="007F5B73">
              <w:rPr>
                <w:noProof/>
              </w:rPr>
              <w:t>62</w:t>
            </w:r>
            <w:r w:rsidR="007F5B73">
              <w:rPr>
                <w:noProof/>
              </w:rPr>
              <w:fldChar w:fldCharType="end"/>
            </w:r>
          </w:hyperlink>
        </w:p>
        <w:p w14:paraId="635D40F7" w14:textId="77777777" w:rsidR="007F5B73" w:rsidRDefault="00F35C5F">
          <w:pPr>
            <w:pStyle w:val="TOC2"/>
            <w:tabs>
              <w:tab w:val="right" w:leader="dot" w:pos="9628"/>
            </w:tabs>
            <w:rPr>
              <w:noProof/>
            </w:rPr>
          </w:pPr>
          <w:hyperlink w:anchor="_Toc241817017" w:history="1">
            <w:r w:rsidR="007F5B73" w:rsidRPr="009B2903">
              <w:rPr>
                <w:rStyle w:val="Hyperlink"/>
                <w:noProof/>
              </w:rPr>
              <w:t>7.3 Mobile rules (most Dhaka health searches are on mobile)</w:t>
            </w:r>
            <w:r w:rsidR="007F5B73">
              <w:rPr>
                <w:noProof/>
              </w:rPr>
              <w:tab/>
            </w:r>
            <w:r w:rsidR="007F5B73">
              <w:rPr>
                <w:noProof/>
              </w:rPr>
              <w:fldChar w:fldCharType="begin"/>
            </w:r>
            <w:r w:rsidR="007F5B73">
              <w:rPr>
                <w:noProof/>
              </w:rPr>
              <w:instrText xml:space="preserve"> PAGEREF _Toc241817017 \h </w:instrText>
            </w:r>
            <w:r w:rsidR="007F5B73">
              <w:rPr>
                <w:noProof/>
              </w:rPr>
            </w:r>
            <w:r w:rsidR="007F5B73">
              <w:rPr>
                <w:noProof/>
              </w:rPr>
              <w:fldChar w:fldCharType="separate"/>
            </w:r>
            <w:r w:rsidR="007F5B73">
              <w:rPr>
                <w:noProof/>
              </w:rPr>
              <w:t>64</w:t>
            </w:r>
            <w:r w:rsidR="007F5B73">
              <w:rPr>
                <w:noProof/>
              </w:rPr>
              <w:fldChar w:fldCharType="end"/>
            </w:r>
          </w:hyperlink>
        </w:p>
        <w:p w14:paraId="0B923686" w14:textId="77777777" w:rsidR="007F5B73" w:rsidRDefault="00F35C5F">
          <w:pPr>
            <w:pStyle w:val="TOC1"/>
            <w:tabs>
              <w:tab w:val="right" w:leader="dot" w:pos="9628"/>
            </w:tabs>
            <w:rPr>
              <w:noProof/>
            </w:rPr>
          </w:pPr>
          <w:hyperlink w:anchor="_Toc241817018" w:history="1">
            <w:r w:rsidR="007F5B73" w:rsidRPr="009B2903">
              <w:rPr>
                <w:rStyle w:val="Hyperlink"/>
                <w:noProof/>
              </w:rPr>
              <w:t>Part 8 — Global-standard checklist</w:t>
            </w:r>
            <w:r w:rsidR="007F5B73">
              <w:rPr>
                <w:noProof/>
              </w:rPr>
              <w:tab/>
            </w:r>
            <w:r w:rsidR="007F5B73">
              <w:rPr>
                <w:noProof/>
              </w:rPr>
              <w:fldChar w:fldCharType="begin"/>
            </w:r>
            <w:r w:rsidR="007F5B73">
              <w:rPr>
                <w:noProof/>
              </w:rPr>
              <w:instrText xml:space="preserve"> PAGEREF _Toc241817018 \h </w:instrText>
            </w:r>
            <w:r w:rsidR="007F5B73">
              <w:rPr>
                <w:noProof/>
              </w:rPr>
            </w:r>
            <w:r w:rsidR="007F5B73">
              <w:rPr>
                <w:noProof/>
              </w:rPr>
              <w:fldChar w:fldCharType="separate"/>
            </w:r>
            <w:r w:rsidR="007F5B73">
              <w:rPr>
                <w:noProof/>
              </w:rPr>
              <w:t>66</w:t>
            </w:r>
            <w:r w:rsidR="007F5B73">
              <w:rPr>
                <w:noProof/>
              </w:rPr>
              <w:fldChar w:fldCharType="end"/>
            </w:r>
          </w:hyperlink>
        </w:p>
        <w:p w14:paraId="034270A6" w14:textId="77777777" w:rsidR="007F5B73" w:rsidRDefault="00F35C5F">
          <w:pPr>
            <w:pStyle w:val="TOC1"/>
            <w:tabs>
              <w:tab w:val="right" w:leader="dot" w:pos="9628"/>
            </w:tabs>
            <w:rPr>
              <w:noProof/>
            </w:rPr>
          </w:pPr>
          <w:hyperlink w:anchor="_Toc241817019" w:history="1">
            <w:r w:rsidR="007F5B73" w:rsidRPr="009B2903">
              <w:rPr>
                <w:rStyle w:val="Hyperlink"/>
                <w:noProof/>
              </w:rPr>
              <w:t>Part 9 — Decisions for Medical Director sign-off</w:t>
            </w:r>
            <w:r w:rsidR="007F5B73">
              <w:rPr>
                <w:noProof/>
              </w:rPr>
              <w:tab/>
            </w:r>
            <w:r w:rsidR="007F5B73">
              <w:rPr>
                <w:noProof/>
              </w:rPr>
              <w:fldChar w:fldCharType="begin"/>
            </w:r>
            <w:r w:rsidR="007F5B73">
              <w:rPr>
                <w:noProof/>
              </w:rPr>
              <w:instrText xml:space="preserve"> PAGEREF _Toc241817019 \h </w:instrText>
            </w:r>
            <w:r w:rsidR="007F5B73">
              <w:rPr>
                <w:noProof/>
              </w:rPr>
            </w:r>
            <w:r w:rsidR="007F5B73">
              <w:rPr>
                <w:noProof/>
              </w:rPr>
              <w:fldChar w:fldCharType="separate"/>
            </w:r>
            <w:r w:rsidR="007F5B73">
              <w:rPr>
                <w:noProof/>
              </w:rPr>
              <w:t>67</w:t>
            </w:r>
            <w:r w:rsidR="007F5B73">
              <w:rPr>
                <w:noProof/>
              </w:rPr>
              <w:fldChar w:fldCharType="end"/>
            </w:r>
          </w:hyperlink>
        </w:p>
        <w:p w14:paraId="26E84C19" w14:textId="77777777" w:rsidR="000E58D0" w:rsidRDefault="007A624F">
          <w:r>
            <w:fldChar w:fldCharType="end"/>
          </w:r>
        </w:p>
      </w:sdtContent>
    </w:sdt>
    <w:p w14:paraId="15566CC8" w14:textId="78B2ECD2" w:rsidR="000E58D0" w:rsidRDefault="000E58D0">
      <w:pPr>
        <w:spacing w:after="100"/>
      </w:pPr>
    </w:p>
    <w:p w14:paraId="033429B5" w14:textId="0330AA26" w:rsidR="00157BE9" w:rsidRDefault="00157BE9">
      <w:pPr>
        <w:spacing w:after="100"/>
      </w:pPr>
    </w:p>
    <w:p w14:paraId="7CFC196B" w14:textId="6E6815C0" w:rsidR="00157BE9" w:rsidRDefault="00157BE9">
      <w:pPr>
        <w:spacing w:after="100"/>
      </w:pPr>
    </w:p>
    <w:p w14:paraId="2A175113" w14:textId="5B8E1626" w:rsidR="00157BE9" w:rsidRDefault="00157BE9">
      <w:pPr>
        <w:spacing w:after="100"/>
      </w:pPr>
    </w:p>
    <w:p w14:paraId="74F49E3F" w14:textId="6767CD0C" w:rsidR="00157BE9" w:rsidRDefault="00157BE9">
      <w:pPr>
        <w:spacing w:after="100"/>
      </w:pPr>
    </w:p>
    <w:p w14:paraId="1432306F" w14:textId="6478DB74" w:rsidR="00157BE9" w:rsidRDefault="00157BE9">
      <w:pPr>
        <w:spacing w:after="100"/>
      </w:pPr>
    </w:p>
    <w:p w14:paraId="0B87D5C6" w14:textId="7520BE3B" w:rsidR="00157BE9" w:rsidRDefault="00157BE9">
      <w:pPr>
        <w:spacing w:after="100"/>
      </w:pPr>
    </w:p>
    <w:p w14:paraId="042ECB35" w14:textId="123667C7" w:rsidR="00157BE9" w:rsidRDefault="00157BE9">
      <w:pPr>
        <w:spacing w:after="100"/>
      </w:pPr>
    </w:p>
    <w:p w14:paraId="4C38079F" w14:textId="1C893FCC" w:rsidR="00157BE9" w:rsidRDefault="00157BE9">
      <w:pPr>
        <w:spacing w:after="100"/>
      </w:pPr>
    </w:p>
    <w:p w14:paraId="58613133" w14:textId="23A9654B" w:rsidR="00157BE9" w:rsidRDefault="00157BE9">
      <w:pPr>
        <w:spacing w:after="100"/>
      </w:pPr>
    </w:p>
    <w:p w14:paraId="349FBA13" w14:textId="6EB23DD8" w:rsidR="00157BE9" w:rsidRDefault="00157BE9">
      <w:pPr>
        <w:spacing w:after="100"/>
      </w:pPr>
    </w:p>
    <w:p w14:paraId="46FB8A98" w14:textId="3B00BE43" w:rsidR="00157BE9" w:rsidRDefault="00157BE9">
      <w:pPr>
        <w:spacing w:after="100"/>
      </w:pPr>
    </w:p>
    <w:p w14:paraId="268FF066" w14:textId="7B064DA5" w:rsidR="00157BE9" w:rsidRDefault="00157BE9">
      <w:pPr>
        <w:spacing w:after="100"/>
      </w:pPr>
    </w:p>
    <w:p w14:paraId="3BDDB5EB" w14:textId="4398BF54" w:rsidR="00157BE9" w:rsidRDefault="00157BE9">
      <w:pPr>
        <w:spacing w:after="100"/>
      </w:pPr>
    </w:p>
    <w:p w14:paraId="55F0D3E1" w14:textId="12FD3AD4" w:rsidR="00157BE9" w:rsidRDefault="00157BE9">
      <w:pPr>
        <w:spacing w:after="100"/>
      </w:pPr>
    </w:p>
    <w:p w14:paraId="17C6938F" w14:textId="3817A5CC" w:rsidR="00157BE9" w:rsidRDefault="00157BE9">
      <w:pPr>
        <w:spacing w:after="100"/>
      </w:pPr>
    </w:p>
    <w:p w14:paraId="7E405C92" w14:textId="062C489A" w:rsidR="00157BE9" w:rsidRDefault="00157BE9">
      <w:pPr>
        <w:spacing w:after="100"/>
      </w:pPr>
    </w:p>
    <w:p w14:paraId="6BE9DD49" w14:textId="05DB3335" w:rsidR="00157BE9" w:rsidRDefault="00157BE9">
      <w:pPr>
        <w:spacing w:after="100"/>
      </w:pPr>
    </w:p>
    <w:p w14:paraId="45482B21" w14:textId="7CAB77A3" w:rsidR="00157BE9" w:rsidRDefault="00157BE9">
      <w:pPr>
        <w:spacing w:after="100"/>
      </w:pPr>
    </w:p>
    <w:p w14:paraId="5919A292" w14:textId="477EACB5" w:rsidR="00157BE9" w:rsidRDefault="00157BE9">
      <w:pPr>
        <w:spacing w:after="100"/>
      </w:pPr>
    </w:p>
    <w:p w14:paraId="2C2B7740" w14:textId="1A8AA1D4" w:rsidR="00157BE9" w:rsidRDefault="00157BE9">
      <w:pPr>
        <w:spacing w:after="100"/>
      </w:pPr>
    </w:p>
    <w:p w14:paraId="536EF1BE" w14:textId="77777777" w:rsidR="00157BE9" w:rsidRDefault="00157BE9">
      <w:pPr>
        <w:spacing w:after="100"/>
      </w:pPr>
    </w:p>
    <w:p w14:paraId="6C830A4C" w14:textId="77777777" w:rsidR="00157BE9" w:rsidRDefault="00157BE9">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201E3CB4" w14:textId="77777777">
        <w:trPr>
          <w:cantSplit/>
        </w:trPr>
        <w:tc>
          <w:tcPr>
            <w:tcW w:w="9638" w:type="dxa"/>
            <w:tcBorders>
              <w:top w:val="none" w:sz="0" w:space="0" w:color="FFFFFF"/>
              <w:left w:val="single" w:sz="24" w:space="0" w:color="0A5572"/>
              <w:bottom w:val="none" w:sz="0" w:space="0" w:color="FFFFFF"/>
              <w:right w:val="none" w:sz="0" w:space="0" w:color="FFFFFF"/>
            </w:tcBorders>
            <w:shd w:val="clear" w:color="auto" w:fill="E3F1F6"/>
            <w:tcMar>
              <w:top w:w="110" w:type="dxa"/>
              <w:left w:w="170" w:type="dxa"/>
              <w:bottom w:w="90" w:type="dxa"/>
              <w:right w:w="170" w:type="dxa"/>
            </w:tcMar>
          </w:tcPr>
          <w:p w14:paraId="2F97F2FF" w14:textId="77777777" w:rsidR="000E58D0" w:rsidRDefault="007A624F">
            <w:pPr>
              <w:spacing w:after="60"/>
            </w:pPr>
            <w:r>
              <w:rPr>
                <w:b/>
                <w:bCs/>
                <w:color w:val="0A5572"/>
                <w:sz w:val="19"/>
                <w:szCs w:val="19"/>
              </w:rPr>
              <w:t>Facts already confirmed and used as written</w:t>
            </w:r>
          </w:p>
          <w:p w14:paraId="7351FF45" w14:textId="77777777" w:rsidR="000E58D0" w:rsidRDefault="007A624F">
            <w:pPr>
              <w:pStyle w:val="ListParagraph"/>
              <w:numPr>
                <w:ilvl w:val="0"/>
                <w:numId w:val="2"/>
              </w:numPr>
              <w:spacing w:after="40"/>
            </w:pPr>
            <w:r>
              <w:rPr>
                <w:sz w:val="18"/>
                <w:szCs w:val="18"/>
              </w:rPr>
              <w:t xml:space="preserve">Name and title: </w:t>
            </w:r>
            <w:r>
              <w:rPr>
                <w:b/>
                <w:bCs/>
                <w:sz w:val="18"/>
                <w:szCs w:val="18"/>
              </w:rPr>
              <w:t>Dr. Sumya Pervin, Consultant Dermatologist — Skin, Hair, Nail, Allergy &amp; Venereal Diseases</w:t>
            </w:r>
            <w:r>
              <w:rPr>
                <w:sz w:val="18"/>
                <w:szCs w:val="18"/>
              </w:rPr>
              <w:t>.</w:t>
            </w:r>
          </w:p>
          <w:p w14:paraId="3BBEC1D1" w14:textId="70BB48C0" w:rsidR="000E58D0" w:rsidRDefault="007A624F" w:rsidP="00157BE9">
            <w:pPr>
              <w:pStyle w:val="ListParagraph"/>
              <w:numPr>
                <w:ilvl w:val="0"/>
                <w:numId w:val="2"/>
              </w:numPr>
              <w:spacing w:after="40"/>
            </w:pPr>
            <w:r>
              <w:rPr>
                <w:sz w:val="18"/>
                <w:szCs w:val="18"/>
              </w:rPr>
              <w:t xml:space="preserve">Qualifications: </w:t>
            </w:r>
            <w:r>
              <w:rPr>
                <w:b/>
                <w:bCs/>
                <w:sz w:val="18"/>
                <w:szCs w:val="18"/>
              </w:rPr>
              <w:t>MBBS (SSMC, 2011) · DDV (BSMMU, 2019) · FCPS — Skin &amp; VD (BCPS, 2025)</w:t>
            </w:r>
            <w:r>
              <w:rPr>
                <w:sz w:val="18"/>
                <w:szCs w:val="18"/>
              </w:rPr>
              <w:t xml:space="preserve"> · trained in dermatosurgery · </w:t>
            </w:r>
            <w:r>
              <w:rPr>
                <w:b/>
                <w:bCs/>
                <w:sz w:val="18"/>
                <w:szCs w:val="18"/>
              </w:rPr>
              <w:t>BMDC Reg. No. A-59492</w:t>
            </w:r>
            <w:r>
              <w:rPr>
                <w:sz w:val="18"/>
                <w:szCs w:val="18"/>
              </w:rPr>
              <w:t>.</w:t>
            </w:r>
          </w:p>
        </w:tc>
      </w:tr>
    </w:tbl>
    <w:p w14:paraId="48FE3101" w14:textId="46AF4887" w:rsidR="00157BE9" w:rsidRPr="00157BE9" w:rsidRDefault="00157BE9" w:rsidP="00157BE9">
      <w:pPr>
        <w:tabs>
          <w:tab w:val="left" w:pos="5546"/>
        </w:tabs>
      </w:pPr>
    </w:p>
    <w:p w14:paraId="2D47CA5F" w14:textId="77777777" w:rsidR="000E58D0" w:rsidRDefault="007A624F">
      <w:pPr>
        <w:pStyle w:val="Heading1"/>
        <w:pageBreakBefore/>
      </w:pPr>
      <w:bookmarkStart w:id="0" w:name="_Toc241816974"/>
      <w:r>
        <w:lastRenderedPageBreak/>
        <w:t>Part 1 — Strategy on one page</w:t>
      </w:r>
      <w:bookmarkEnd w:id="0"/>
    </w:p>
    <w:p w14:paraId="362B56C9" w14:textId="77777777" w:rsidR="000E58D0" w:rsidRDefault="007A624F">
      <w:pPr>
        <w:pStyle w:val="Heading2"/>
        <w:keepNext/>
      </w:pPr>
      <w:bookmarkStart w:id="1" w:name="_Toc241816975"/>
      <w:r>
        <w:t>1.1 The promise</w:t>
      </w:r>
      <w:bookmarkEnd w:id="1"/>
    </w:p>
    <w:p w14:paraId="37AD204E" w14:textId="77777777" w:rsidR="000E58D0" w:rsidRDefault="007A624F">
      <w:pPr>
        <w:spacing w:after="160"/>
      </w:pPr>
      <w:r>
        <w:rPr>
          <w:b/>
          <w:bCs/>
          <w:color w:val="12303B"/>
          <w:sz w:val="22"/>
          <w:szCs w:val="22"/>
        </w:rPr>
        <w:t>Specialist dermatology, diagnosis first — with prices you can see and a plan you can follow.</w:t>
      </w:r>
    </w:p>
    <w:p w14:paraId="07BD2E86" w14:textId="77777777" w:rsidR="000E58D0" w:rsidRDefault="007A624F">
      <w:pPr>
        <w:spacing w:after="120"/>
      </w:pPr>
      <w:r>
        <w:t>Dhaka patients choose between two flawed options. The hospital OPD has sound medicine, but you wait two hours for six minutes. The beauty clinic has excellent hospitality, but no dermatologist is in the room and the price changes once you sit down. This practice is the third option: hospital-grade clinical judgement, delivered on time, explained fully, priced in the open and followed 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0"/>
        <w:gridCol w:w="3855"/>
        <w:gridCol w:w="3373"/>
      </w:tblGrid>
      <w:tr w:rsidR="000E58D0" w14:paraId="224F83B6" w14:textId="77777777">
        <w:trPr>
          <w:cantSplit/>
          <w:tblHeader/>
        </w:trPr>
        <w:tc>
          <w:tcPr>
            <w:tcW w:w="2410"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FAE8A84" w14:textId="77777777" w:rsidR="000E58D0" w:rsidRDefault="007A624F">
            <w:pPr>
              <w:spacing w:after="40" w:line="252" w:lineRule="auto"/>
            </w:pPr>
            <w:r>
              <w:rPr>
                <w:b/>
                <w:bCs/>
                <w:color w:val="FFFFFF"/>
                <w:sz w:val="17"/>
                <w:szCs w:val="17"/>
              </w:rPr>
              <w:t>Brand pillar</w:t>
            </w:r>
          </w:p>
        </w:tc>
        <w:tc>
          <w:tcPr>
            <w:tcW w:w="385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604E0DD" w14:textId="77777777" w:rsidR="000E58D0" w:rsidRDefault="007A624F">
            <w:pPr>
              <w:spacing w:after="40" w:line="252" w:lineRule="auto"/>
            </w:pPr>
            <w:r>
              <w:rPr>
                <w:b/>
                <w:bCs/>
                <w:color w:val="FFFFFF"/>
                <w:sz w:val="17"/>
                <w:szCs w:val="17"/>
              </w:rPr>
              <w:t>Proof the website must show</w:t>
            </w:r>
          </w:p>
        </w:tc>
        <w:tc>
          <w:tcPr>
            <w:tcW w:w="337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4336250" w14:textId="77777777" w:rsidR="000E58D0" w:rsidRDefault="007A624F">
            <w:pPr>
              <w:spacing w:after="40" w:line="252" w:lineRule="auto"/>
            </w:pPr>
            <w:r>
              <w:rPr>
                <w:b/>
                <w:bCs/>
                <w:color w:val="FFFFFF"/>
                <w:sz w:val="17"/>
                <w:szCs w:val="17"/>
              </w:rPr>
              <w:t>Market pain it answers</w:t>
            </w:r>
          </w:p>
        </w:tc>
      </w:tr>
      <w:tr w:rsidR="000E58D0" w14:paraId="51AF95E8"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F7C9F21" w14:textId="77777777" w:rsidR="000E58D0" w:rsidRDefault="007A624F">
            <w:pPr>
              <w:spacing w:after="40" w:line="252" w:lineRule="auto"/>
            </w:pPr>
            <w:r>
              <w:rPr>
                <w:b/>
                <w:bCs/>
                <w:sz w:val="18"/>
                <w:szCs w:val="18"/>
              </w:rPr>
              <w:t>Diagnosis before treatment</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F18FCD" w14:textId="77777777" w:rsidR="000E58D0" w:rsidRDefault="007A624F">
            <w:pPr>
              <w:spacing w:after="40" w:line="252" w:lineRule="auto"/>
            </w:pPr>
            <w:r>
              <w:rPr>
                <w:sz w:val="18"/>
                <w:szCs w:val="18"/>
              </w:rPr>
              <w:t>Published 5-step consultation; “tests only if they change treatment”; no prescribing from photos.</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268B02" w14:textId="77777777" w:rsidR="000E58D0" w:rsidRDefault="007A624F">
            <w:pPr>
              <w:spacing w:after="40" w:line="252" w:lineRule="auto"/>
            </w:pPr>
            <w:r>
              <w:rPr>
                <w:sz w:val="18"/>
                <w:szCs w:val="18"/>
              </w:rPr>
              <w:t>“They sold me a package for simple acne.”</w:t>
            </w:r>
          </w:p>
        </w:tc>
      </w:tr>
      <w:tr w:rsidR="000E58D0" w14:paraId="25A7FD09"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816B860" w14:textId="77777777" w:rsidR="000E58D0" w:rsidRDefault="007A624F">
            <w:pPr>
              <w:spacing w:after="40" w:line="252" w:lineRule="auto"/>
            </w:pPr>
            <w:r>
              <w:rPr>
                <w:b/>
                <w:bCs/>
                <w:sz w:val="18"/>
                <w:szCs w:val="18"/>
              </w:rPr>
              <w:t>Prices in the open</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AC2592" w14:textId="77777777" w:rsidR="000E58D0" w:rsidRDefault="007A624F">
            <w:pPr>
              <w:spacing w:after="40" w:line="252" w:lineRule="auto"/>
            </w:pPr>
            <w:r>
              <w:rPr>
                <w:sz w:val="18"/>
                <w:szCs w:val="18"/>
              </w:rPr>
              <w:t>A full price list with inclusions, who performs, and course totals. No “starting from”.</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2A450E" w14:textId="77777777" w:rsidR="000E58D0" w:rsidRDefault="007A624F">
            <w:pPr>
              <w:spacing w:after="40" w:line="252" w:lineRule="auto"/>
            </w:pPr>
            <w:r>
              <w:rPr>
                <w:sz w:val="18"/>
                <w:szCs w:val="18"/>
              </w:rPr>
              <w:t>Hidden add-ons and bait pricing.</w:t>
            </w:r>
          </w:p>
        </w:tc>
      </w:tr>
      <w:tr w:rsidR="000E58D0" w14:paraId="4266783D"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8A2F8AB" w14:textId="77777777" w:rsidR="000E58D0" w:rsidRDefault="007A624F">
            <w:pPr>
              <w:spacing w:after="40" w:line="252" w:lineRule="auto"/>
            </w:pPr>
            <w:r>
              <w:rPr>
                <w:b/>
                <w:bCs/>
                <w:sz w:val="18"/>
                <w:szCs w:val="18"/>
              </w:rPr>
              <w:t>Doctor-led, always disclosed</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F2A8D03" w14:textId="77777777" w:rsidR="000E58D0" w:rsidRDefault="007A624F">
            <w:pPr>
              <w:spacing w:after="40" w:line="252" w:lineRule="auto"/>
            </w:pPr>
            <w:r>
              <w:rPr>
                <w:sz w:val="18"/>
                <w:szCs w:val="18"/>
              </w:rPr>
              <w:t>Every price shows whether Dr. Sumya or a trained nurse performs it.</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70A492" w14:textId="77777777" w:rsidR="000E58D0" w:rsidRDefault="007A624F">
            <w:pPr>
              <w:spacing w:after="40" w:line="252" w:lineRule="auto"/>
            </w:pPr>
            <w:r>
              <w:rPr>
                <w:sz w:val="18"/>
                <w:szCs w:val="18"/>
              </w:rPr>
              <w:t>Seeing the doctor for 2 minutes, then a technician does the laser.</w:t>
            </w:r>
          </w:p>
        </w:tc>
      </w:tr>
      <w:tr w:rsidR="000E58D0" w14:paraId="3259AF05"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01F9818" w14:textId="77777777" w:rsidR="000E58D0" w:rsidRDefault="007A624F">
            <w:pPr>
              <w:spacing w:after="40" w:line="252" w:lineRule="auto"/>
            </w:pPr>
            <w:r>
              <w:rPr>
                <w:b/>
                <w:bCs/>
                <w:sz w:val="18"/>
                <w:szCs w:val="18"/>
              </w:rPr>
              <w:t>Time respected</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1ACC0E" w14:textId="77777777" w:rsidR="000E58D0" w:rsidRDefault="007A624F">
            <w:pPr>
              <w:spacing w:after="40" w:line="252" w:lineRule="auto"/>
            </w:pPr>
            <w:r>
              <w:rPr>
                <w:sz w:val="18"/>
                <w:szCs w:val="18"/>
              </w:rPr>
              <w:t>Serial and time window by SMS; live queue display; a message if running more than 45 minutes late.</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12E7F7" w14:textId="77777777" w:rsidR="000E58D0" w:rsidRDefault="007A624F">
            <w:pPr>
              <w:spacing w:after="40" w:line="252" w:lineRule="auto"/>
            </w:pPr>
            <w:r>
              <w:rPr>
                <w:sz w:val="18"/>
                <w:szCs w:val="18"/>
              </w:rPr>
              <w:t>“Serial 5 at 6 pm, seen at 8:30.”</w:t>
            </w:r>
          </w:p>
        </w:tc>
      </w:tr>
      <w:tr w:rsidR="000E58D0" w14:paraId="1254EB12"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59C26D0" w14:textId="77777777" w:rsidR="000E58D0" w:rsidRDefault="007A624F">
            <w:pPr>
              <w:spacing w:after="40" w:line="252" w:lineRule="auto"/>
            </w:pPr>
            <w:r>
              <w:rPr>
                <w:b/>
                <w:bCs/>
                <w:sz w:val="18"/>
                <w:szCs w:val="18"/>
              </w:rPr>
              <w:t>Follow-through</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89C4CA" w14:textId="77777777" w:rsidR="000E58D0" w:rsidRDefault="007A624F">
            <w:pPr>
              <w:spacing w:after="40" w:line="252" w:lineRule="auto"/>
            </w:pPr>
            <w:r>
              <w:rPr>
                <w:sz w:val="18"/>
                <w:szCs w:val="18"/>
              </w:rPr>
              <w:t>Written plan every visit; follow-up messages timed to the condition; free complication review.</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4F614F" w14:textId="77777777" w:rsidR="000E58D0" w:rsidRDefault="007A624F">
            <w:pPr>
              <w:spacing w:after="40" w:line="252" w:lineRule="auto"/>
            </w:pPr>
            <w:r>
              <w:rPr>
                <w:sz w:val="18"/>
                <w:szCs w:val="18"/>
              </w:rPr>
              <w:t>No way to reach the doctor after a side effect.</w:t>
            </w:r>
          </w:p>
        </w:tc>
      </w:tr>
      <w:tr w:rsidR="000E58D0" w14:paraId="4EC0FF2F"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ECABD12" w14:textId="77777777" w:rsidR="000E58D0" w:rsidRDefault="007A624F">
            <w:pPr>
              <w:spacing w:after="40" w:line="252" w:lineRule="auto"/>
            </w:pPr>
            <w:r>
              <w:rPr>
                <w:b/>
                <w:bCs/>
                <w:sz w:val="18"/>
                <w:szCs w:val="18"/>
              </w:rPr>
              <w:t>Ethical limits</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C449D6" w14:textId="77777777" w:rsidR="000E58D0" w:rsidRDefault="007A624F">
            <w:pPr>
              <w:spacing w:after="40" w:line="252" w:lineRule="auto"/>
            </w:pPr>
            <w:r>
              <w:rPr>
                <w:sz w:val="18"/>
                <w:szCs w:val="18"/>
              </w:rPr>
              <w:t>A published “What we don’t offer” page.</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F51589A" w14:textId="77777777" w:rsidR="000E58D0" w:rsidRDefault="007A624F">
            <w:pPr>
              <w:spacing w:after="40" w:line="252" w:lineRule="auto"/>
            </w:pPr>
            <w:r>
              <w:rPr>
                <w:sz w:val="18"/>
                <w:szCs w:val="18"/>
              </w:rPr>
              <w:t>Whitening drips, steroid creams, “instant fairness”.</w:t>
            </w:r>
          </w:p>
        </w:tc>
      </w:tr>
    </w:tbl>
    <w:p w14:paraId="5D0A95D9" w14:textId="77777777" w:rsidR="000E58D0" w:rsidRDefault="000E58D0">
      <w:pPr>
        <w:spacing w:after="140"/>
      </w:pPr>
    </w:p>
    <w:p w14:paraId="7A23959F" w14:textId="77777777" w:rsidR="000E58D0" w:rsidRDefault="007A624F">
      <w:pPr>
        <w:pStyle w:val="Heading2"/>
        <w:keepNext/>
      </w:pPr>
      <w:bookmarkStart w:id="2" w:name="_Toc241816976"/>
      <w:r>
        <w:t>1.2 Who the site serves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13"/>
        <w:gridCol w:w="1253"/>
        <w:gridCol w:w="3181"/>
        <w:gridCol w:w="2891"/>
      </w:tblGrid>
      <w:tr w:rsidR="000E58D0" w14:paraId="553A5B07" w14:textId="77777777">
        <w:trPr>
          <w:cantSplit/>
          <w:tblHeader/>
        </w:trPr>
        <w:tc>
          <w:tcPr>
            <w:tcW w:w="231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22FF544" w14:textId="77777777" w:rsidR="000E58D0" w:rsidRDefault="007A624F">
            <w:pPr>
              <w:spacing w:after="40" w:line="252" w:lineRule="auto"/>
            </w:pPr>
            <w:r>
              <w:rPr>
                <w:b/>
                <w:bCs/>
                <w:color w:val="FFFFFF"/>
                <w:sz w:val="17"/>
                <w:szCs w:val="17"/>
              </w:rPr>
              <w:t>Audience</w:t>
            </w:r>
          </w:p>
        </w:tc>
        <w:tc>
          <w:tcPr>
            <w:tcW w:w="125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4E0F8F6" w14:textId="77777777" w:rsidR="000E58D0" w:rsidRDefault="007A624F">
            <w:pPr>
              <w:spacing w:after="40" w:line="252" w:lineRule="auto"/>
            </w:pPr>
            <w:r>
              <w:rPr>
                <w:b/>
                <w:bCs/>
                <w:color w:val="FFFFFF"/>
                <w:sz w:val="17"/>
                <w:szCs w:val="17"/>
              </w:rPr>
              <w:t>Share</w:t>
            </w:r>
          </w:p>
        </w:tc>
        <w:tc>
          <w:tcPr>
            <w:tcW w:w="318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5BBC53F" w14:textId="77777777" w:rsidR="000E58D0" w:rsidRDefault="007A624F">
            <w:pPr>
              <w:spacing w:after="40" w:line="252" w:lineRule="auto"/>
            </w:pPr>
            <w:r>
              <w:rPr>
                <w:b/>
                <w:bCs/>
                <w:color w:val="FFFFFF"/>
                <w:sz w:val="17"/>
                <w:szCs w:val="17"/>
              </w:rPr>
              <w:t>What they must see</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F8AA721" w14:textId="77777777" w:rsidR="000E58D0" w:rsidRDefault="007A624F">
            <w:pPr>
              <w:spacing w:after="40" w:line="252" w:lineRule="auto"/>
            </w:pPr>
            <w:r>
              <w:rPr>
                <w:b/>
                <w:bCs/>
                <w:color w:val="FFFFFF"/>
                <w:sz w:val="17"/>
                <w:szCs w:val="17"/>
              </w:rPr>
              <w:t>Entry page</w:t>
            </w:r>
          </w:p>
        </w:tc>
      </w:tr>
      <w:tr w:rsidR="000E58D0" w14:paraId="5FA4B0FB"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AC304AB" w14:textId="77777777" w:rsidR="000E58D0" w:rsidRDefault="007A624F">
            <w:pPr>
              <w:spacing w:after="40" w:line="252" w:lineRule="auto"/>
            </w:pPr>
            <w:r>
              <w:rPr>
                <w:sz w:val="18"/>
                <w:szCs w:val="18"/>
              </w:rPr>
              <w:t>Chronic &amp; clinical (eczema, psoriasis, fungal, hives, vitiligo)</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96E7E4" w14:textId="77777777" w:rsidR="000E58D0" w:rsidRDefault="007A624F">
            <w:pPr>
              <w:spacing w:after="40" w:line="252" w:lineRule="auto"/>
            </w:pPr>
            <w:r>
              <w:rPr>
                <w:sz w:val="18"/>
                <w:szCs w:val="18"/>
              </w:rPr>
              <w:t>40–45%</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64AF284" w14:textId="77777777" w:rsidR="000E58D0" w:rsidRDefault="007A624F">
            <w:pPr>
              <w:spacing w:after="40" w:line="252" w:lineRule="auto"/>
            </w:pPr>
            <w:r>
              <w:rPr>
                <w:sz w:val="18"/>
                <w:szCs w:val="18"/>
              </w:rPr>
              <w:t>Plain explanation, how we diagnose, honest timelines, follow-up fees, Care Plans.</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467FE1" w14:textId="77777777" w:rsidR="000E58D0" w:rsidRDefault="007A624F">
            <w:pPr>
              <w:spacing w:after="40" w:line="252" w:lineRule="auto"/>
            </w:pPr>
            <w:r>
              <w:rPr>
                <w:sz w:val="18"/>
                <w:szCs w:val="18"/>
              </w:rPr>
              <w:t>Condition pages → Care Plans</w:t>
            </w:r>
          </w:p>
        </w:tc>
      </w:tr>
      <w:tr w:rsidR="000E58D0" w14:paraId="1ADF4684"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C2669A5" w14:textId="77777777" w:rsidR="000E58D0" w:rsidRDefault="007A624F">
            <w:pPr>
              <w:spacing w:after="40" w:line="252" w:lineRule="auto"/>
            </w:pPr>
            <w:r>
              <w:rPr>
                <w:sz w:val="18"/>
                <w:szCs w:val="18"/>
              </w:rPr>
              <w:t>Acne &amp; acne scars (16–30, often with a parent)</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AFBE52" w14:textId="77777777" w:rsidR="000E58D0" w:rsidRDefault="007A624F">
            <w:pPr>
              <w:spacing w:after="40" w:line="252" w:lineRule="auto"/>
            </w:pPr>
            <w:r>
              <w:rPr>
                <w:sz w:val="18"/>
                <w:szCs w:val="18"/>
              </w:rPr>
              <w:t>20–25%</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2558C3" w14:textId="77777777" w:rsidR="000E58D0" w:rsidRDefault="007A624F">
            <w:pPr>
              <w:spacing w:after="40" w:line="252" w:lineRule="auto"/>
            </w:pPr>
            <w:r>
              <w:rPr>
                <w:sz w:val="18"/>
                <w:szCs w:val="18"/>
              </w:rPr>
              <w:t>Realistic timelines, what not to use, staged plan with costs.</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CAE5D0" w14:textId="77777777" w:rsidR="000E58D0" w:rsidRDefault="007A624F">
            <w:pPr>
              <w:spacing w:after="40" w:line="252" w:lineRule="auto"/>
            </w:pPr>
            <w:r>
              <w:rPr>
                <w:sz w:val="18"/>
                <w:szCs w:val="18"/>
              </w:rPr>
              <w:t>/conditions/acne, /concerns/acne-scars</w:t>
            </w:r>
          </w:p>
        </w:tc>
      </w:tr>
      <w:tr w:rsidR="000E58D0" w14:paraId="298D4E48"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2A0E370" w14:textId="77777777" w:rsidR="000E58D0" w:rsidRDefault="007A624F">
            <w:pPr>
              <w:spacing w:after="40" w:line="252" w:lineRule="auto"/>
            </w:pPr>
            <w:r>
              <w:rPr>
                <w:sz w:val="18"/>
                <w:szCs w:val="18"/>
              </w:rPr>
              <w:t>Pigmentation &amp; melasma (women 28–50)</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41FCFA" w14:textId="77777777" w:rsidR="000E58D0" w:rsidRDefault="007A624F">
            <w:pPr>
              <w:spacing w:after="40" w:line="252" w:lineRule="auto"/>
            </w:pPr>
            <w:r>
              <w:rPr>
                <w:sz w:val="18"/>
                <w:szCs w:val="18"/>
              </w:rPr>
              <w:t>15–20%</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92F2FE" w14:textId="77777777" w:rsidR="000E58D0" w:rsidRDefault="007A624F">
            <w:pPr>
              <w:spacing w:after="40" w:line="252" w:lineRule="auto"/>
            </w:pPr>
            <w:r>
              <w:rPr>
                <w:sz w:val="18"/>
                <w:szCs w:val="18"/>
              </w:rPr>
              <w:t>“Manageable, not curable”, sun protection, the true role of lasers.</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80C188" w14:textId="77777777" w:rsidR="000E58D0" w:rsidRDefault="007A624F">
            <w:pPr>
              <w:spacing w:after="40" w:line="252" w:lineRule="auto"/>
            </w:pPr>
            <w:r>
              <w:rPr>
                <w:sz w:val="18"/>
                <w:szCs w:val="18"/>
              </w:rPr>
              <w:t>/conditions/melasma</w:t>
            </w:r>
          </w:p>
        </w:tc>
      </w:tr>
      <w:tr w:rsidR="000E58D0" w14:paraId="7EB628C5"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D00EBC3" w14:textId="77777777" w:rsidR="000E58D0" w:rsidRDefault="007A624F">
            <w:pPr>
              <w:spacing w:after="40" w:line="252" w:lineRule="auto"/>
            </w:pPr>
            <w:r>
              <w:rPr>
                <w:sz w:val="18"/>
                <w:szCs w:val="18"/>
              </w:rPr>
              <w:t>Premium aesthetic (affluent, English-first)</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76155E2" w14:textId="77777777" w:rsidR="000E58D0" w:rsidRDefault="007A624F">
            <w:pPr>
              <w:spacing w:after="40" w:line="252" w:lineRule="auto"/>
            </w:pPr>
            <w:r>
              <w:rPr>
                <w:sz w:val="18"/>
                <w:szCs w:val="18"/>
              </w:rPr>
              <w:t>~10%</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2881DE" w14:textId="77777777" w:rsidR="000E58D0" w:rsidRDefault="007A624F">
            <w:pPr>
              <w:spacing w:after="40" w:line="252" w:lineRule="auto"/>
            </w:pPr>
            <w:r>
              <w:rPr>
                <w:sz w:val="18"/>
                <w:szCs w:val="18"/>
              </w:rPr>
              <w:t>Credentials, hygiene and safety, who performs, inclusions, total course price.</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0ACF0F" w14:textId="77777777" w:rsidR="000E58D0" w:rsidRDefault="007A624F">
            <w:pPr>
              <w:spacing w:after="40" w:line="252" w:lineRule="auto"/>
            </w:pPr>
            <w:r>
              <w:rPr>
                <w:sz w:val="18"/>
                <w:szCs w:val="18"/>
              </w:rPr>
              <w:t>Aesthetic &amp; Laser hub, Prices</w:t>
            </w:r>
          </w:p>
        </w:tc>
      </w:tr>
      <w:tr w:rsidR="000E58D0" w14:paraId="231B0BF0"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D4701DB" w14:textId="77777777" w:rsidR="000E58D0" w:rsidRDefault="007A624F">
            <w:pPr>
              <w:spacing w:after="40" w:line="252" w:lineRule="auto"/>
            </w:pPr>
            <w:r>
              <w:rPr>
                <w:sz w:val="18"/>
                <w:szCs w:val="18"/>
              </w:rPr>
              <w:t>Bridal &amp; groom (wedding season Nov–Feb)</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81F04CE" w14:textId="77777777" w:rsidR="000E58D0" w:rsidRDefault="007A624F">
            <w:pPr>
              <w:spacing w:after="40" w:line="252" w:lineRule="auto"/>
            </w:pPr>
            <w:r>
              <w:rPr>
                <w:sz w:val="18"/>
                <w:szCs w:val="18"/>
              </w:rPr>
              <w:t>Seasonal</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90808EE" w14:textId="77777777" w:rsidR="000E58D0" w:rsidRDefault="007A624F">
            <w:pPr>
              <w:spacing w:after="40" w:line="252" w:lineRule="auto"/>
            </w:pPr>
            <w:r>
              <w:rPr>
                <w:sz w:val="18"/>
                <w:szCs w:val="18"/>
              </w:rPr>
              <w:t>A doctor-planned programme with a fixed price and timeline.</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4B9835" w14:textId="77777777" w:rsidR="000E58D0" w:rsidRDefault="007A624F">
            <w:pPr>
              <w:spacing w:after="40" w:line="252" w:lineRule="auto"/>
            </w:pPr>
            <w:r>
              <w:rPr>
                <w:sz w:val="18"/>
                <w:szCs w:val="18"/>
              </w:rPr>
              <w:t>/bridal-and-groom</w:t>
            </w:r>
          </w:p>
        </w:tc>
      </w:tr>
      <w:tr w:rsidR="000E58D0" w14:paraId="451C08ED"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FA5B221" w14:textId="77777777" w:rsidR="000E58D0" w:rsidRDefault="007A624F">
            <w:pPr>
              <w:spacing w:after="40" w:line="252" w:lineRule="auto"/>
            </w:pPr>
            <w:r>
              <w:rPr>
                <w:sz w:val="18"/>
                <w:szCs w:val="18"/>
              </w:rPr>
              <w:t>Confidential sexual health</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2AF81D0" w14:textId="77777777" w:rsidR="000E58D0" w:rsidRDefault="007A624F">
            <w:pPr>
              <w:spacing w:after="40" w:line="252" w:lineRule="auto"/>
            </w:pPr>
            <w:r>
              <w:rPr>
                <w:sz w:val="18"/>
                <w:szCs w:val="18"/>
              </w:rPr>
              <w:t>5–10%</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1402FF" w14:textId="77777777" w:rsidR="000E58D0" w:rsidRDefault="007A624F">
            <w:pPr>
              <w:spacing w:after="40" w:line="252" w:lineRule="auto"/>
            </w:pPr>
            <w:r>
              <w:rPr>
                <w:sz w:val="18"/>
                <w:szCs w:val="18"/>
              </w:rPr>
              <w:t>Discretion, no reason needed to book, plain billing description.</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C3C2FB" w14:textId="77777777" w:rsidR="000E58D0" w:rsidRDefault="007A624F">
            <w:pPr>
              <w:spacing w:after="40" w:line="252" w:lineRule="auto"/>
            </w:pPr>
            <w:r>
              <w:rPr>
                <w:sz w:val="18"/>
                <w:szCs w:val="18"/>
              </w:rPr>
              <w:t>/conditions/sexual-health</w:t>
            </w:r>
          </w:p>
        </w:tc>
      </w:tr>
    </w:tbl>
    <w:p w14:paraId="5F8F3B98" w14:textId="77777777" w:rsidR="000E58D0" w:rsidRDefault="000E58D0">
      <w:pPr>
        <w:spacing w:after="140"/>
      </w:pPr>
    </w:p>
    <w:p w14:paraId="14EE2BB6" w14:textId="77777777" w:rsidR="000E58D0" w:rsidRDefault="007A624F">
      <w:pPr>
        <w:pStyle w:val="Heading2"/>
        <w:keepNext/>
      </w:pPr>
      <w:bookmarkStart w:id="3" w:name="_Toc241816977"/>
      <w:r>
        <w:lastRenderedPageBreak/>
        <w:t>1.3 Price position: upper-middle to premium, earned by inclusions</w:t>
      </w:r>
      <w:bookmarkEnd w:id="3"/>
    </w:p>
    <w:p w14:paraId="6BC400B4" w14:textId="026991F9" w:rsidR="000E58D0" w:rsidRDefault="007A624F" w:rsidP="00157BE9">
      <w:pPr>
        <w:spacing w:after="120"/>
      </w:pPr>
      <w:r>
        <w:t>The price list sits at the upper-middle to high end of the Dhaka market, just below the Gulshan–Banani corporate tier on headline fees but above it on what the patient visibly receives. A higher price is justified only by what the patient can see on the page: doctor minutes, written plans, included follow-ups, disclosed operators, refunds and a price lock.</w:t>
      </w:r>
    </w:p>
    <w:p w14:paraId="595BF732" w14:textId="77777777" w:rsidR="000E58D0" w:rsidRDefault="007A624F">
      <w:pPr>
        <w:pStyle w:val="Heading2"/>
        <w:keepNext/>
      </w:pPr>
      <w:bookmarkStart w:id="4" w:name="_Toc241816978"/>
      <w:r>
        <w:t>1.4 Voice rules</w:t>
      </w:r>
      <w:bookmarkEnd w:id="4"/>
    </w:p>
    <w:p w14:paraId="3827121B" w14:textId="77777777" w:rsidR="000E58D0" w:rsidRDefault="007A624F">
      <w:pPr>
        <w:pStyle w:val="ListParagraph"/>
        <w:numPr>
          <w:ilvl w:val="0"/>
          <w:numId w:val="2"/>
        </w:numPr>
        <w:spacing w:after="50" w:line="264" w:lineRule="auto"/>
      </w:pPr>
      <w:r>
        <w:rPr>
          <w:b/>
          <w:bCs/>
        </w:rPr>
        <w:t>Plain English, short sentences.</w:t>
      </w:r>
      <w:r>
        <w:t xml:space="preserve"> Write for an educated non-doctor. Explain any medical term once, in brackets.</w:t>
      </w:r>
    </w:p>
    <w:p w14:paraId="4DEE6096" w14:textId="77777777" w:rsidR="000E58D0" w:rsidRDefault="007A624F">
      <w:pPr>
        <w:pStyle w:val="ListParagraph"/>
        <w:numPr>
          <w:ilvl w:val="0"/>
          <w:numId w:val="2"/>
        </w:numPr>
        <w:spacing w:after="50" w:line="264" w:lineRule="auto"/>
      </w:pPr>
      <w:r>
        <w:rPr>
          <w:b/>
          <w:bCs/>
        </w:rPr>
        <w:t>Numbers over adjectives.</w:t>
      </w:r>
      <w:r>
        <w:t xml:space="preserve"> “40 minutes with the doctor” beats “thorough”. “6–8 sessions, 4–6 weeks apart” beats “quick results”.</w:t>
      </w:r>
    </w:p>
    <w:p w14:paraId="4CFC3EF8" w14:textId="77777777" w:rsidR="000E58D0" w:rsidRDefault="007A624F">
      <w:pPr>
        <w:pStyle w:val="ListParagraph"/>
        <w:numPr>
          <w:ilvl w:val="0"/>
          <w:numId w:val="2"/>
        </w:numPr>
        <w:spacing w:after="50" w:line="264" w:lineRule="auto"/>
      </w:pPr>
      <w:r>
        <w:rPr>
          <w:b/>
          <w:bCs/>
        </w:rPr>
        <w:t>No superlatives or comparisons.</w:t>
      </w:r>
      <w:r>
        <w:t xml:space="preserve"> Never “best”, “No. 1”, “most advanced in Bangladesh”, or claims about other clinics.</w:t>
      </w:r>
    </w:p>
    <w:p w14:paraId="0408A031" w14:textId="77777777" w:rsidR="000E58D0" w:rsidRDefault="007A624F">
      <w:pPr>
        <w:pStyle w:val="ListParagraph"/>
        <w:numPr>
          <w:ilvl w:val="0"/>
          <w:numId w:val="2"/>
        </w:numPr>
        <w:spacing w:after="50" w:line="264" w:lineRule="auto"/>
      </w:pPr>
      <w:r>
        <w:rPr>
          <w:b/>
          <w:bCs/>
        </w:rPr>
        <w:t>No guarantees.</w:t>
      </w:r>
      <w:r>
        <w:t xml:space="preserve"> Use honest ranges: “most patients see a clear improvement by week 12”.</w:t>
      </w:r>
    </w:p>
    <w:p w14:paraId="59F62116" w14:textId="77777777" w:rsidR="000E58D0" w:rsidRDefault="007A624F">
      <w:pPr>
        <w:pStyle w:val="ListParagraph"/>
        <w:numPr>
          <w:ilvl w:val="0"/>
          <w:numId w:val="2"/>
        </w:numPr>
        <w:spacing w:after="50" w:line="264" w:lineRule="auto"/>
      </w:pPr>
      <w:r>
        <w:rPr>
          <w:b/>
          <w:bCs/>
        </w:rPr>
        <w:t>No colourism.</w:t>
      </w:r>
      <w:r>
        <w:t xml:space="preserve"> Never “fair”, “white”, “brightening”, “glow-up”. Use “even tone”, “pigmentation”, “dark patches”.</w:t>
      </w:r>
    </w:p>
    <w:p w14:paraId="5260260D" w14:textId="77777777" w:rsidR="000E58D0" w:rsidRDefault="007A624F">
      <w:pPr>
        <w:pStyle w:val="ListParagraph"/>
        <w:numPr>
          <w:ilvl w:val="0"/>
          <w:numId w:val="2"/>
        </w:numPr>
        <w:spacing w:after="50" w:line="264" w:lineRule="auto"/>
      </w:pPr>
      <w:r>
        <w:rPr>
          <w:b/>
          <w:bCs/>
        </w:rPr>
        <w:t>Every clinical page carries a byline and a review date:</w:t>
      </w:r>
      <w:r>
        <w:t xml:space="preserve"> “Written and reviewed by Dr. Sumya Pervin, FCPS (Skin &amp; VD), BMDC A-59492 · Last reviewed [DATE].”</w:t>
      </w:r>
    </w:p>
    <w:p w14:paraId="4DA0B17D" w14:textId="77777777" w:rsidR="000E58D0" w:rsidRDefault="007A624F">
      <w:pPr>
        <w:pStyle w:val="ListParagraph"/>
        <w:numPr>
          <w:ilvl w:val="0"/>
          <w:numId w:val="2"/>
        </w:numPr>
        <w:spacing w:after="50" w:line="264" w:lineRule="auto"/>
      </w:pPr>
      <w:r>
        <w:rPr>
          <w:b/>
          <w:bCs/>
        </w:rPr>
        <w:t>We say what we don’t do.</w:t>
      </w:r>
      <w:r>
        <w:t xml:space="preserve"> A page that says no earns more trust than a page that says yes.</w:t>
      </w:r>
    </w:p>
    <w:p w14:paraId="28C5F06A" w14:textId="77777777" w:rsidR="000E58D0" w:rsidRDefault="000E58D0">
      <w:pPr>
        <w:spacing w:after="60"/>
      </w:pPr>
    </w:p>
    <w:p w14:paraId="4CA4CA7B" w14:textId="77777777" w:rsidR="000E58D0" w:rsidRDefault="007A624F">
      <w:pPr>
        <w:pStyle w:val="Heading1"/>
        <w:pageBreakBefore/>
      </w:pPr>
      <w:bookmarkStart w:id="5" w:name="_Toc241816979"/>
      <w:r>
        <w:lastRenderedPageBreak/>
        <w:t>Part 2 — From the service list to the website</w:t>
      </w:r>
      <w:bookmarkEnd w:id="5"/>
    </w:p>
    <w:p w14:paraId="24E3DD2D" w14:textId="3DBE559C" w:rsidR="000E58D0" w:rsidRDefault="007A624F">
      <w:pPr>
        <w:pStyle w:val="Heading3"/>
        <w:keepNext/>
      </w:pPr>
      <w:r>
        <w:t xml:space="preserve">2.1 </w:t>
      </w:r>
      <w:r w:rsidR="00157BE9">
        <w:t xml:space="preserve"> </w:t>
      </w:r>
      <w:r>
        <w:t>Skin Surgery &amp; Procedures</w:t>
      </w:r>
    </w:p>
    <w:tbl>
      <w:tblPr>
        <w:tblW w:w="8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2"/>
        <w:gridCol w:w="3181"/>
        <w:gridCol w:w="2602"/>
      </w:tblGrid>
      <w:tr w:rsidR="00157BE9" w14:paraId="6E39B676" w14:textId="77777777" w:rsidTr="00157BE9">
        <w:trPr>
          <w:cantSplit/>
          <w:tblHeader/>
        </w:trPr>
        <w:tc>
          <w:tcPr>
            <w:tcW w:w="2602"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4A8C5B0" w14:textId="77777777" w:rsidR="00157BE9" w:rsidRDefault="00157BE9">
            <w:pPr>
              <w:spacing w:after="40" w:line="252" w:lineRule="auto"/>
            </w:pPr>
            <w:r>
              <w:rPr>
                <w:b/>
                <w:bCs/>
                <w:color w:val="FFFFFF"/>
                <w:sz w:val="17"/>
                <w:szCs w:val="17"/>
              </w:rPr>
              <w:t>Original item</w:t>
            </w:r>
          </w:p>
        </w:tc>
        <w:tc>
          <w:tcPr>
            <w:tcW w:w="318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9B4CF92" w14:textId="77777777" w:rsidR="00157BE9" w:rsidRDefault="00157BE9">
            <w:pPr>
              <w:spacing w:after="40" w:line="252" w:lineRule="auto"/>
            </w:pPr>
            <w:r>
              <w:rPr>
                <w:b/>
                <w:bCs/>
                <w:color w:val="FFFFFF"/>
                <w:sz w:val="17"/>
                <w:szCs w:val="17"/>
              </w:rPr>
              <w:t>Website treatment</w:t>
            </w:r>
          </w:p>
        </w:tc>
        <w:tc>
          <w:tcPr>
            <w:tcW w:w="2602"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D902720" w14:textId="77777777" w:rsidR="00157BE9" w:rsidRDefault="00157BE9">
            <w:pPr>
              <w:spacing w:after="40" w:line="252" w:lineRule="auto"/>
            </w:pPr>
            <w:r>
              <w:rPr>
                <w:b/>
                <w:bCs/>
                <w:color w:val="FFFFFF"/>
                <w:sz w:val="17"/>
                <w:szCs w:val="17"/>
              </w:rPr>
              <w:t>Reason</w:t>
            </w:r>
          </w:p>
        </w:tc>
      </w:tr>
      <w:tr w:rsidR="00157BE9" w14:paraId="2690B695"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719C3C7" w14:textId="77777777" w:rsidR="00157BE9" w:rsidRDefault="00157BE9">
            <w:pPr>
              <w:spacing w:after="40" w:line="252" w:lineRule="auto"/>
            </w:pPr>
            <w:r>
              <w:rPr>
                <w:sz w:val="16"/>
                <w:szCs w:val="16"/>
              </w:rPr>
              <w:t>In-Office Procedures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2788D52" w14:textId="77777777" w:rsidR="00157BE9" w:rsidRDefault="00157BE9">
            <w:pPr>
              <w:spacing w:after="40" w:line="252" w:lineRule="auto"/>
            </w:pPr>
            <w:r>
              <w:rPr>
                <w:sz w:val="16"/>
                <w:szCs w:val="16"/>
              </w:rPr>
              <w:t>Hub page: /skin-surgery</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09DDD9" w14:textId="77777777" w:rsidR="00157BE9" w:rsidRDefault="00157BE9">
            <w:pPr>
              <w:spacing w:after="40" w:line="252" w:lineRule="auto"/>
            </w:pPr>
            <w:r>
              <w:rPr>
                <w:sz w:val="16"/>
                <w:szCs w:val="16"/>
              </w:rPr>
              <w:t>Patient-friendly hub; lists every procedure with its price band.</w:t>
            </w:r>
          </w:p>
        </w:tc>
      </w:tr>
      <w:tr w:rsidR="00157BE9" w14:paraId="36CF81C5"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8B9496C" w14:textId="77777777" w:rsidR="00157BE9" w:rsidRDefault="00157BE9">
            <w:pPr>
              <w:spacing w:after="40" w:line="252" w:lineRule="auto"/>
            </w:pPr>
            <w:r>
              <w:rPr>
                <w:sz w:val="16"/>
                <w:szCs w:val="16"/>
              </w:rPr>
              <w:t>Biopsy Procedure</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7427F2A" w14:textId="77777777" w:rsidR="00157BE9" w:rsidRDefault="00157BE9">
            <w:pPr>
              <w:spacing w:after="40" w:line="252" w:lineRule="auto"/>
            </w:pPr>
            <w:r>
              <w:rPr>
                <w:sz w:val="16"/>
                <w:szCs w:val="16"/>
              </w:rPr>
              <w:t>/treatments/skin-biopsy (punch, shave, incisional)</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6AD08C" w14:textId="77777777" w:rsidR="00157BE9" w:rsidRDefault="00157BE9">
            <w:pPr>
              <w:spacing w:after="40" w:line="252" w:lineRule="auto"/>
            </w:pPr>
            <w:r>
              <w:rPr>
                <w:sz w:val="16"/>
                <w:szCs w:val="16"/>
              </w:rPr>
              <w:t>Core diagnostic service; lab charged at cost.</w:t>
            </w:r>
          </w:p>
        </w:tc>
      </w:tr>
      <w:tr w:rsidR="00157BE9" w14:paraId="08F70A6C"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B24685" w14:textId="77777777" w:rsidR="00157BE9" w:rsidRDefault="00157BE9">
            <w:pPr>
              <w:spacing w:after="40" w:line="252" w:lineRule="auto"/>
            </w:pPr>
            <w:r>
              <w:rPr>
                <w:sz w:val="16"/>
                <w:szCs w:val="16"/>
              </w:rPr>
              <w:t>Cryosurgery</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F4841FF" w14:textId="77777777" w:rsidR="00157BE9" w:rsidRDefault="00157BE9">
            <w:pPr>
              <w:spacing w:after="40" w:line="252" w:lineRule="auto"/>
            </w:pPr>
            <w:r>
              <w:rPr>
                <w:sz w:val="16"/>
                <w:szCs w:val="16"/>
              </w:rPr>
              <w:t>/treatments/cryotherapy (warts, seborrhoeic keratoses)</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4CFF502" w14:textId="77777777" w:rsidR="00157BE9" w:rsidRDefault="00157BE9">
            <w:pPr>
              <w:spacing w:after="40" w:line="252" w:lineRule="auto"/>
            </w:pPr>
            <w:r>
              <w:rPr>
                <w:sz w:val="16"/>
                <w:szCs w:val="16"/>
              </w:rPr>
              <w:t>High demand. Page warns about pale marks on brown skin.</w:t>
            </w:r>
          </w:p>
        </w:tc>
      </w:tr>
      <w:tr w:rsidR="00157BE9" w14:paraId="5D6467C9"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5789A9" w14:textId="77777777" w:rsidR="00157BE9" w:rsidRDefault="00157BE9">
            <w:pPr>
              <w:spacing w:after="40" w:line="252" w:lineRule="auto"/>
            </w:pPr>
            <w:r>
              <w:rPr>
                <w:sz w:val="16"/>
                <w:szCs w:val="16"/>
              </w:rPr>
              <w:t>Excision Surgery</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148C341" w14:textId="77777777" w:rsidR="00157BE9" w:rsidRDefault="00157BE9">
            <w:pPr>
              <w:spacing w:after="40" w:line="252" w:lineRule="auto"/>
            </w:pPr>
            <w:r>
              <w:rPr>
                <w:sz w:val="16"/>
                <w:szCs w:val="16"/>
              </w:rPr>
              <w:t>/treatments/excision-surgery (mole, cyst, small lipoma)</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3FB08A" w14:textId="77777777" w:rsidR="00157BE9" w:rsidRDefault="00157BE9">
            <w:pPr>
              <w:spacing w:after="40" w:line="252" w:lineRule="auto"/>
            </w:pPr>
            <w:r>
              <w:rPr>
                <w:sz w:val="16"/>
                <w:szCs w:val="16"/>
              </w:rPr>
              <w:t>Searched as “mole removal” and “cyst removal”. Priced by size band.</w:t>
            </w:r>
          </w:p>
        </w:tc>
      </w:tr>
      <w:tr w:rsidR="00157BE9" w14:paraId="37B5D8A0"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FEE7910" w14:textId="77777777" w:rsidR="00157BE9" w:rsidRDefault="00157BE9">
            <w:pPr>
              <w:spacing w:after="40" w:line="252" w:lineRule="auto"/>
            </w:pPr>
            <w:r>
              <w:rPr>
                <w:sz w:val="16"/>
                <w:szCs w:val="16"/>
              </w:rPr>
              <w:t>Delayed Closure Excision</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A73BFF" w14:textId="77777777" w:rsidR="00157BE9" w:rsidRDefault="00157BE9">
            <w:pPr>
              <w:spacing w:after="40" w:line="252" w:lineRule="auto"/>
            </w:pPr>
            <w:r>
              <w:rPr>
                <w:sz w:val="16"/>
                <w:szCs w:val="16"/>
              </w:rPr>
              <w:t>Section inside Excision page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8C9828" w14:textId="77777777" w:rsidR="00157BE9" w:rsidRDefault="00157BE9">
            <w:pPr>
              <w:spacing w:after="40" w:line="252" w:lineRule="auto"/>
            </w:pPr>
            <w:r>
              <w:rPr>
                <w:sz w:val="16"/>
                <w:szCs w:val="16"/>
              </w:rPr>
              <w:t>Technical step, not a patient search term.</w:t>
            </w:r>
          </w:p>
        </w:tc>
      </w:tr>
      <w:tr w:rsidR="00157BE9" w14:paraId="7B4E6E8F"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6443E67" w14:textId="77777777" w:rsidR="00157BE9" w:rsidRDefault="00157BE9">
            <w:pPr>
              <w:spacing w:after="40" w:line="252" w:lineRule="auto"/>
            </w:pPr>
            <w:r>
              <w:rPr>
                <w:sz w:val="16"/>
                <w:szCs w:val="16"/>
              </w:rPr>
              <w:t>Electrodesiccation &amp; Curettage</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1ACBD0" w14:textId="77777777" w:rsidR="00157BE9" w:rsidRDefault="00157BE9">
            <w:pPr>
              <w:spacing w:after="40" w:line="252" w:lineRule="auto"/>
            </w:pPr>
            <w:r>
              <w:rPr>
                <w:sz w:val="16"/>
                <w:szCs w:val="16"/>
              </w:rPr>
              <w:t>/treatments/electrosurgery (skin tags, DPN, seborrhoeic keratoses, milia)</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C7BFAB9" w14:textId="77777777" w:rsidR="00157BE9" w:rsidRDefault="00157BE9">
            <w:pPr>
              <w:spacing w:after="40" w:line="252" w:lineRule="auto"/>
            </w:pPr>
            <w:r>
              <w:rPr>
                <w:sz w:val="16"/>
                <w:szCs w:val="16"/>
              </w:rPr>
              <w:t>Localised: dermatosis papulosa nigra (DPN) is very common in Bangladeshi skin.</w:t>
            </w:r>
          </w:p>
        </w:tc>
      </w:tr>
      <w:tr w:rsidR="00157BE9" w14:paraId="3F53D283"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F45E9C" w14:textId="77777777" w:rsidR="00157BE9" w:rsidRDefault="00157BE9">
            <w:pPr>
              <w:spacing w:after="40" w:line="252" w:lineRule="auto"/>
            </w:pPr>
            <w:r>
              <w:rPr>
                <w:sz w:val="16"/>
                <w:szCs w:val="16"/>
              </w:rPr>
              <w:t>Mohs Surgery</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BDE477C" w14:textId="77777777" w:rsidR="00157BE9" w:rsidRDefault="00157BE9">
            <w:pPr>
              <w:spacing w:after="40" w:line="252" w:lineRule="auto"/>
            </w:pPr>
            <w:r>
              <w:rPr>
                <w:sz w:val="16"/>
                <w:szCs w:val="16"/>
              </w:rPr>
              <w:t>Section in /treatments/skin-cancer-treatment</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8DE33F" w14:textId="77777777" w:rsidR="00157BE9" w:rsidRDefault="00157BE9">
            <w:pPr>
              <w:spacing w:after="40" w:line="252" w:lineRule="auto"/>
            </w:pPr>
            <w:r>
              <w:rPr>
                <w:sz w:val="16"/>
                <w:szCs w:val="16"/>
              </w:rPr>
              <w:t>Not available in-house. We explain it and refer to surgical oncology or plastic surgery.</w:t>
            </w:r>
          </w:p>
        </w:tc>
      </w:tr>
      <w:tr w:rsidR="00157BE9" w14:paraId="4011713E"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BFB147" w14:textId="77777777" w:rsidR="00157BE9" w:rsidRDefault="00157BE9">
            <w:pPr>
              <w:spacing w:after="40" w:line="252" w:lineRule="auto"/>
            </w:pPr>
            <w:r>
              <w:rPr>
                <w:sz w:val="16"/>
                <w:szCs w:val="16"/>
              </w:rPr>
              <w:t>Photodynamic Therapy (PDT)</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E00A16D" w14:textId="77777777" w:rsidR="00157BE9" w:rsidRDefault="00157BE9">
            <w:pPr>
              <w:spacing w:after="40" w:line="252" w:lineRule="auto"/>
            </w:pPr>
            <w:r>
              <w:rPr>
                <w:sz w:val="16"/>
                <w:szCs w:val="16"/>
              </w:rPr>
              <w:t>Mentioned on skin-cancer and precancer pages</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7A3C034" w14:textId="77777777" w:rsidR="00157BE9" w:rsidRDefault="00157BE9">
            <w:pPr>
              <w:spacing w:after="40" w:line="252" w:lineRule="auto"/>
            </w:pPr>
            <w:r>
              <w:rPr>
                <w:sz w:val="16"/>
                <w:szCs w:val="16"/>
              </w:rPr>
              <w:t>Photosensitiser supply and demand need checking first.</w:t>
            </w:r>
          </w:p>
        </w:tc>
      </w:tr>
      <w:tr w:rsidR="00157BE9" w14:paraId="203F2F81"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323601" w14:textId="77777777" w:rsidR="00157BE9" w:rsidRDefault="00157BE9">
            <w:pPr>
              <w:spacing w:after="40" w:line="252" w:lineRule="auto"/>
            </w:pPr>
            <w:r>
              <w:rPr>
                <w:sz w:val="16"/>
                <w:szCs w:val="16"/>
              </w:rPr>
              <w:t>Superficial Radiation Therapy (SRT)</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4EC671" w14:textId="77777777" w:rsidR="00157BE9" w:rsidRDefault="00157BE9">
            <w:pPr>
              <w:spacing w:after="40" w:line="252" w:lineRule="auto"/>
            </w:pPr>
            <w:r>
              <w:rPr>
                <w:sz w:val="16"/>
                <w:szCs w:val="16"/>
              </w:rPr>
              <w:t>Section in skin-cancer-treatment page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DB46FD" w14:textId="77777777" w:rsidR="00157BE9" w:rsidRDefault="00157BE9">
            <w:pPr>
              <w:spacing w:after="40" w:line="252" w:lineRule="auto"/>
            </w:pPr>
            <w:r>
              <w:rPr>
                <w:sz w:val="16"/>
                <w:szCs w:val="16"/>
              </w:rPr>
              <w:t>Radiation oncology service; referral only.</w:t>
            </w:r>
          </w:p>
        </w:tc>
      </w:tr>
      <w:tr w:rsidR="00157BE9" w14:paraId="34EA2CA3"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0E284D" w14:textId="77777777" w:rsidR="00157BE9" w:rsidRDefault="00157BE9">
            <w:pPr>
              <w:spacing w:after="40" w:line="252" w:lineRule="auto"/>
            </w:pPr>
            <w:r>
              <w:rPr>
                <w:sz w:val="16"/>
                <w:szCs w:val="16"/>
              </w:rPr>
              <w:t>Skin Cancers / Malignant Melanoma / Treatment options (NMSC, melanoma)</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2CF3E7" w14:textId="77777777" w:rsidR="00157BE9" w:rsidRDefault="00157BE9">
            <w:pPr>
              <w:spacing w:after="40" w:line="252" w:lineRule="auto"/>
            </w:pPr>
            <w:r>
              <w:rPr>
                <w:sz w:val="16"/>
                <w:szCs w:val="16"/>
              </w:rPr>
              <w:t>Merged into /conditions/skin-cancer + /treatments/skin-cancer-treatment</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216EF61" w14:textId="77777777" w:rsidR="00157BE9" w:rsidRDefault="00157BE9">
            <w:pPr>
              <w:spacing w:after="40" w:line="252" w:lineRule="auto"/>
            </w:pPr>
            <w:r>
              <w:rPr>
                <w:sz w:val="16"/>
                <w:szCs w:val="16"/>
              </w:rPr>
              <w:t>One strong page beats four thin ones. Adds acral melanoma (palms, soles, nails), the most common type in brown skin.</w:t>
            </w:r>
          </w:p>
        </w:tc>
      </w:tr>
      <w:tr w:rsidR="00157BE9" w14:paraId="0D29C750"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BF3F3C" w14:textId="77777777" w:rsidR="00157BE9" w:rsidRDefault="00157BE9">
            <w:pPr>
              <w:spacing w:after="40" w:line="252" w:lineRule="auto"/>
            </w:pPr>
            <w:r>
              <w:rPr>
                <w:sz w:val="16"/>
                <w:szCs w:val="16"/>
              </w:rPr>
              <w:t>Pre-Op / Post-Op / Complications / Surgery Resources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E9A85B" w14:textId="77777777" w:rsidR="00157BE9" w:rsidRDefault="00157BE9">
            <w:pPr>
              <w:spacing w:after="40" w:line="252" w:lineRule="auto"/>
            </w:pPr>
            <w:r>
              <w:rPr>
                <w:sz w:val="16"/>
                <w:szCs w:val="16"/>
              </w:rPr>
              <w:t>One patient guide: /your-procedure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A28088" w14:textId="77777777" w:rsidR="00157BE9" w:rsidRDefault="00157BE9">
            <w:pPr>
              <w:spacing w:after="40" w:line="252" w:lineRule="auto"/>
            </w:pPr>
            <w:r>
              <w:rPr>
                <w:sz w:val="16"/>
                <w:szCs w:val="16"/>
              </w:rPr>
              <w:t>Linked from every procedure page; downloadable PDF aftercare sheets.</w:t>
            </w:r>
          </w:p>
        </w:tc>
      </w:tr>
      <w:tr w:rsidR="00157BE9" w14:paraId="7EA2A643" w14:textId="77777777" w:rsidTr="00157BE9">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CFFCBD" w14:textId="77777777" w:rsidR="00157BE9" w:rsidRDefault="00157BE9">
            <w:pPr>
              <w:spacing w:after="40" w:line="252" w:lineRule="auto"/>
            </w:pPr>
            <w:r>
              <w:rPr>
                <w:sz w:val="16"/>
                <w:szCs w:val="16"/>
              </w:rPr>
              <w:t>(added) Intralesional injection</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1FACBC" w14:textId="77777777" w:rsidR="00157BE9" w:rsidRDefault="00157BE9">
            <w:pPr>
              <w:spacing w:after="40" w:line="252" w:lineRule="auto"/>
            </w:pPr>
            <w:r>
              <w:rPr>
                <w:sz w:val="16"/>
                <w:szCs w:val="16"/>
              </w:rPr>
              <w:t>/treatments/intralesional-injection (keloid, alopecia areata, cystic acne)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43F88A" w14:textId="77777777" w:rsidR="00157BE9" w:rsidRDefault="00157BE9">
            <w:pPr>
              <w:spacing w:after="40" w:line="252" w:lineRule="auto"/>
            </w:pPr>
            <w:r>
              <w:rPr>
                <w:sz w:val="16"/>
                <w:szCs w:val="16"/>
              </w:rPr>
              <w:t>Common in Bangladesh; low cost; high value.</w:t>
            </w:r>
          </w:p>
        </w:tc>
      </w:tr>
    </w:tbl>
    <w:p w14:paraId="40D15A44" w14:textId="77777777" w:rsidR="000E58D0" w:rsidRDefault="000E58D0">
      <w:pPr>
        <w:spacing w:after="140"/>
      </w:pPr>
    </w:p>
    <w:p w14:paraId="3A80BB58" w14:textId="38306241" w:rsidR="000E58D0" w:rsidRDefault="007A624F">
      <w:pPr>
        <w:pStyle w:val="Heading3"/>
        <w:keepNext/>
      </w:pPr>
      <w:r>
        <w:t>2.2 Medical Dermatology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2"/>
        <w:gridCol w:w="3181"/>
        <w:gridCol w:w="1253"/>
        <w:gridCol w:w="2602"/>
      </w:tblGrid>
      <w:tr w:rsidR="000E58D0" w14:paraId="6A5CD113" w14:textId="77777777">
        <w:trPr>
          <w:cantSplit/>
          <w:tblHeader/>
        </w:trPr>
        <w:tc>
          <w:tcPr>
            <w:tcW w:w="2602"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79FF43C" w14:textId="77777777" w:rsidR="000E58D0" w:rsidRDefault="007A624F">
            <w:pPr>
              <w:spacing w:after="40" w:line="252" w:lineRule="auto"/>
            </w:pPr>
            <w:r>
              <w:rPr>
                <w:b/>
                <w:bCs/>
                <w:color w:val="FFFFFF"/>
                <w:sz w:val="17"/>
                <w:szCs w:val="17"/>
              </w:rPr>
              <w:t>Original item</w:t>
            </w:r>
          </w:p>
        </w:tc>
        <w:tc>
          <w:tcPr>
            <w:tcW w:w="318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E6996C2" w14:textId="77777777" w:rsidR="000E58D0" w:rsidRDefault="007A624F">
            <w:pPr>
              <w:spacing w:after="40" w:line="252" w:lineRule="auto"/>
            </w:pPr>
            <w:r>
              <w:rPr>
                <w:b/>
                <w:bCs/>
                <w:color w:val="FFFFFF"/>
                <w:sz w:val="17"/>
                <w:szCs w:val="17"/>
              </w:rPr>
              <w:t>Website treatment</w:t>
            </w:r>
          </w:p>
        </w:tc>
        <w:tc>
          <w:tcPr>
            <w:tcW w:w="125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3C97F25" w14:textId="77777777" w:rsidR="000E58D0" w:rsidRDefault="007A624F">
            <w:pPr>
              <w:spacing w:after="40" w:line="252" w:lineRule="auto"/>
            </w:pPr>
            <w:r>
              <w:rPr>
                <w:b/>
                <w:bCs/>
                <w:color w:val="FFFFFF"/>
                <w:sz w:val="17"/>
                <w:szCs w:val="17"/>
              </w:rPr>
              <w:t>Tag</w:t>
            </w:r>
          </w:p>
        </w:tc>
        <w:tc>
          <w:tcPr>
            <w:tcW w:w="2602"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41F9326" w14:textId="77777777" w:rsidR="000E58D0" w:rsidRDefault="007A624F">
            <w:pPr>
              <w:spacing w:after="40" w:line="252" w:lineRule="auto"/>
            </w:pPr>
            <w:r>
              <w:rPr>
                <w:b/>
                <w:bCs/>
                <w:color w:val="FFFFFF"/>
                <w:sz w:val="17"/>
                <w:szCs w:val="17"/>
              </w:rPr>
              <w:t>Reason</w:t>
            </w:r>
          </w:p>
        </w:tc>
      </w:tr>
      <w:tr w:rsidR="000E58D0" w14:paraId="35CAADC0"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5CDAF8E" w14:textId="77777777" w:rsidR="000E58D0" w:rsidRDefault="007A624F">
            <w:pPr>
              <w:spacing w:after="40" w:line="252" w:lineRule="auto"/>
            </w:pPr>
            <w:r>
              <w:rPr>
                <w:sz w:val="16"/>
                <w:szCs w:val="16"/>
              </w:rPr>
              <w:t>Skin Cancer Overview / Prevention / Treatments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D49268" w14:textId="77777777" w:rsidR="000E58D0" w:rsidRDefault="007A624F">
            <w:pPr>
              <w:spacing w:after="40" w:line="252" w:lineRule="auto"/>
            </w:pPr>
            <w:r>
              <w:rPr>
                <w:sz w:val="16"/>
                <w:szCs w:val="16"/>
              </w:rPr>
              <w:t>/conditions/skin-cancer (with prevention section)</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C0185FB"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7DE518" w14:textId="77777777" w:rsidR="000E58D0" w:rsidRDefault="007A624F">
            <w:pPr>
              <w:spacing w:after="40" w:line="252" w:lineRule="auto"/>
            </w:pPr>
            <w:r>
              <w:rPr>
                <w:sz w:val="16"/>
                <w:szCs w:val="16"/>
              </w:rPr>
              <w:t>Prevention reframed for Bangladesh: sun damage, arsenic exposure, chronic wounds and scars.</w:t>
            </w:r>
          </w:p>
        </w:tc>
      </w:tr>
      <w:tr w:rsidR="000E58D0" w14:paraId="6A97EFBD"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786509" w14:textId="77777777" w:rsidR="000E58D0" w:rsidRDefault="007A624F">
            <w:pPr>
              <w:spacing w:after="40" w:line="252" w:lineRule="auto"/>
            </w:pPr>
            <w:r>
              <w:rPr>
                <w:sz w:val="16"/>
                <w:szCs w:val="16"/>
              </w:rPr>
              <w:t>Actinic Keratosis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4C8CC49" w14:textId="77777777" w:rsidR="000E58D0" w:rsidRDefault="007A624F">
            <w:pPr>
              <w:spacing w:after="40" w:line="252" w:lineRule="auto"/>
            </w:pPr>
            <w:r>
              <w:rPr>
                <w:sz w:val="16"/>
                <w:szCs w:val="16"/>
              </w:rPr>
              <w:t xml:space="preserve">/conditions/precancerous-skin-lesions (actinic + </w:t>
            </w:r>
            <w:r>
              <w:rPr>
                <w:b/>
                <w:bCs/>
                <w:sz w:val="16"/>
                <w:szCs w:val="16"/>
              </w:rPr>
              <w:t>arsenical keratosis</w:t>
            </w:r>
            <w:r>
              <w:rPr>
                <w:sz w:val="16"/>
                <w:szCs w:val="16"/>
              </w:rPr>
              <w:t>)</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651C0F7"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64C9A1" w14:textId="77777777" w:rsidR="000E58D0" w:rsidRDefault="007A624F">
            <w:pPr>
              <w:spacing w:after="40" w:line="252" w:lineRule="auto"/>
            </w:pPr>
            <w:r>
              <w:rPr>
                <w:sz w:val="16"/>
                <w:szCs w:val="16"/>
              </w:rPr>
              <w:t>Arsenical keratosis from groundwater arsenic is a real Bangladeshi precancer and a strong local-authority topic.</w:t>
            </w:r>
          </w:p>
        </w:tc>
      </w:tr>
      <w:tr w:rsidR="000E58D0" w14:paraId="3796A93B"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D52616" w14:textId="77777777" w:rsidR="000E58D0" w:rsidRDefault="007A624F">
            <w:pPr>
              <w:spacing w:after="40" w:line="252" w:lineRule="auto"/>
            </w:pPr>
            <w:r>
              <w:rPr>
                <w:sz w:val="16"/>
                <w:szCs w:val="16"/>
              </w:rPr>
              <w:t>Basal Cell / Squamous Cell Cancer</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230092" w14:textId="77777777" w:rsidR="000E58D0" w:rsidRDefault="007A624F">
            <w:pPr>
              <w:spacing w:after="40" w:line="252" w:lineRule="auto"/>
            </w:pPr>
            <w:r>
              <w:rPr>
                <w:sz w:val="16"/>
                <w:szCs w:val="16"/>
              </w:rPr>
              <w:t>Sections in /conditions/skin-cancer</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ED9AE10"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FF79186" w14:textId="77777777" w:rsidR="000E58D0" w:rsidRDefault="007A624F">
            <w:pPr>
              <w:spacing w:after="40" w:line="252" w:lineRule="auto"/>
            </w:pPr>
            <w:r>
              <w:rPr>
                <w:sz w:val="16"/>
                <w:szCs w:val="16"/>
              </w:rPr>
              <w:t>Pigmented BCC is commoner in Asian skin, so we show what to look for.</w:t>
            </w:r>
          </w:p>
        </w:tc>
      </w:tr>
      <w:tr w:rsidR="000E58D0" w14:paraId="287F6F04"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E71753" w14:textId="77777777" w:rsidR="000E58D0" w:rsidRDefault="007A624F">
            <w:pPr>
              <w:spacing w:after="40" w:line="252" w:lineRule="auto"/>
            </w:pPr>
            <w:r>
              <w:rPr>
                <w:sz w:val="16"/>
                <w:szCs w:val="16"/>
              </w:rPr>
              <w:t>ABCDEs of Melanoma</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1768B4B" w14:textId="77777777" w:rsidR="000E58D0" w:rsidRDefault="007A624F">
            <w:pPr>
              <w:spacing w:after="40" w:line="252" w:lineRule="auto"/>
            </w:pPr>
            <w:r>
              <w:rPr>
                <w:sz w:val="16"/>
                <w:szCs w:val="16"/>
              </w:rPr>
              <w:t>Tool page /tools/mole-check (ABCDE + palms, soles and nails rule)</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BCA824D"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F5BDCF" w14:textId="77777777" w:rsidR="000E58D0" w:rsidRDefault="007A624F">
            <w:pPr>
              <w:spacing w:after="40" w:line="252" w:lineRule="auto"/>
            </w:pPr>
            <w:r>
              <w:rPr>
                <w:sz w:val="16"/>
                <w:szCs w:val="16"/>
              </w:rPr>
              <w:t>Interactive self-check; one of the best link-earning pages.</w:t>
            </w:r>
          </w:p>
        </w:tc>
      </w:tr>
      <w:tr w:rsidR="000E58D0" w14:paraId="033921C4"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D2A481" w14:textId="77777777" w:rsidR="000E58D0" w:rsidRDefault="007A624F">
            <w:pPr>
              <w:spacing w:after="40" w:line="252" w:lineRule="auto"/>
            </w:pPr>
            <w:r>
              <w:rPr>
                <w:sz w:val="16"/>
                <w:szCs w:val="16"/>
              </w:rPr>
              <w:lastRenderedPageBreak/>
              <w:t>Be Involved</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FDAE40" w14:textId="77777777" w:rsidR="000E58D0" w:rsidRDefault="007A624F">
            <w:pPr>
              <w:spacing w:after="40" w:line="252" w:lineRule="auto"/>
            </w:pPr>
            <w:r>
              <w:rPr>
                <w:sz w:val="16"/>
                <w:szCs w:val="16"/>
              </w:rPr>
              <w:t>/community (school sun-and-skin talks, free monthly screening hour, public lectures)</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112885F" w14:textId="77777777" w:rsidR="000E58D0" w:rsidRDefault="007A624F">
            <w:pPr>
              <w:spacing w:after="40" w:line="252" w:lineRule="auto"/>
            </w:pPr>
            <w:r>
              <w:rPr>
                <w:sz w:val="16"/>
                <w:szCs w:val="16"/>
              </w:rPr>
              <w:t>OPENING</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06640E" w14:textId="77777777" w:rsidR="000E58D0" w:rsidRDefault="007A624F">
            <w:pPr>
              <w:spacing w:after="40" w:line="252" w:lineRule="auto"/>
            </w:pPr>
            <w:r>
              <w:rPr>
                <w:sz w:val="16"/>
                <w:szCs w:val="16"/>
              </w:rPr>
              <w:t>Reciprocity and local reputation; gives Facebook posts something real to link to.</w:t>
            </w:r>
          </w:p>
        </w:tc>
      </w:tr>
      <w:tr w:rsidR="000E58D0" w14:paraId="43DE0541"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D103EA" w14:textId="77777777" w:rsidR="000E58D0" w:rsidRDefault="007A624F">
            <w:pPr>
              <w:spacing w:after="40" w:line="252" w:lineRule="auto"/>
            </w:pPr>
            <w:r>
              <w:rPr>
                <w:sz w:val="16"/>
                <w:szCs w:val="16"/>
              </w:rPr>
              <w:t>Acne</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900C31" w14:textId="77777777" w:rsidR="000E58D0" w:rsidRDefault="007A624F">
            <w:pPr>
              <w:spacing w:after="40" w:line="252" w:lineRule="auto"/>
            </w:pPr>
            <w:r>
              <w:rPr>
                <w:sz w:val="16"/>
                <w:szCs w:val="16"/>
              </w:rPr>
              <w:t>/conditions/acne</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33078A9"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591C277" w14:textId="77777777" w:rsidR="000E58D0" w:rsidRDefault="007A624F">
            <w:pPr>
              <w:spacing w:after="40" w:line="252" w:lineRule="auto"/>
            </w:pPr>
            <w:r>
              <w:rPr>
                <w:sz w:val="16"/>
                <w:szCs w:val="16"/>
              </w:rPr>
              <w:t>Largest search volume.</w:t>
            </w:r>
          </w:p>
        </w:tc>
      </w:tr>
      <w:tr w:rsidR="000E58D0" w14:paraId="257C4564"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77C6708" w14:textId="77777777" w:rsidR="000E58D0" w:rsidRDefault="007A624F">
            <w:pPr>
              <w:spacing w:after="40" w:line="252" w:lineRule="auto"/>
            </w:pPr>
            <w:r>
              <w:rPr>
                <w:sz w:val="16"/>
                <w:szCs w:val="16"/>
              </w:rPr>
              <w:t>Psoriasis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895E45" w14:textId="77777777" w:rsidR="000E58D0" w:rsidRDefault="007A624F">
            <w:pPr>
              <w:spacing w:after="40" w:line="252" w:lineRule="auto"/>
            </w:pPr>
            <w:r>
              <w:rPr>
                <w:sz w:val="16"/>
                <w:szCs w:val="16"/>
              </w:rPr>
              <w:t>/conditions/psoriasis</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F25808"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27F203" w14:textId="77777777" w:rsidR="000E58D0" w:rsidRDefault="007A624F">
            <w:pPr>
              <w:spacing w:after="40" w:line="252" w:lineRule="auto"/>
            </w:pPr>
            <w:r>
              <w:rPr>
                <w:sz w:val="16"/>
                <w:szCs w:val="16"/>
              </w:rPr>
              <w:t>Chronic; Care Plan candidate; NB-UVB in Year 2.</w:t>
            </w:r>
          </w:p>
        </w:tc>
      </w:tr>
      <w:tr w:rsidR="000E58D0" w14:paraId="228E0849"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B7EE12D" w14:textId="77777777" w:rsidR="000E58D0" w:rsidRDefault="007A624F">
            <w:pPr>
              <w:spacing w:after="40" w:line="252" w:lineRule="auto"/>
            </w:pPr>
            <w:r>
              <w:rPr>
                <w:sz w:val="16"/>
                <w:szCs w:val="16"/>
              </w:rPr>
              <w:t>Eczema</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9138A4" w14:textId="77777777" w:rsidR="000E58D0" w:rsidRDefault="007A624F">
            <w:pPr>
              <w:spacing w:after="40" w:line="252" w:lineRule="auto"/>
            </w:pPr>
            <w:r>
              <w:rPr>
                <w:sz w:val="16"/>
                <w:szCs w:val="16"/>
              </w:rPr>
              <w:t>/conditions/eczema</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36B563"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D94738" w14:textId="77777777" w:rsidR="000E58D0" w:rsidRDefault="007A624F">
            <w:pPr>
              <w:spacing w:after="40" w:line="252" w:lineRule="auto"/>
            </w:pPr>
            <w:r>
              <w:rPr>
                <w:sz w:val="16"/>
                <w:szCs w:val="16"/>
              </w:rPr>
              <w:t>Chronic; Care Plan candidate.</w:t>
            </w:r>
          </w:p>
        </w:tc>
      </w:tr>
      <w:tr w:rsidR="000E58D0" w14:paraId="71BFD6A3"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E0A34C" w14:textId="77777777" w:rsidR="000E58D0" w:rsidRDefault="007A624F">
            <w:pPr>
              <w:spacing w:after="40" w:line="252" w:lineRule="auto"/>
            </w:pPr>
            <w:r>
              <w:rPr>
                <w:sz w:val="16"/>
                <w:szCs w:val="16"/>
              </w:rPr>
              <w:t>Seborrheic Keratosis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E57F16" w14:textId="77777777" w:rsidR="000E58D0" w:rsidRDefault="007A624F">
            <w:pPr>
              <w:spacing w:after="40" w:line="252" w:lineRule="auto"/>
            </w:pPr>
            <w:r>
              <w:rPr>
                <w:sz w:val="16"/>
                <w:szCs w:val="16"/>
              </w:rPr>
              <w:t>/conditions/seborrhoeic-keratosis-dpn</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8495F16"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D19EA4" w14:textId="77777777" w:rsidR="000E58D0" w:rsidRDefault="007A624F">
            <w:pPr>
              <w:spacing w:after="40" w:line="252" w:lineRule="auto"/>
            </w:pPr>
            <w:r>
              <w:rPr>
                <w:sz w:val="16"/>
                <w:szCs w:val="16"/>
              </w:rPr>
              <w:t>Paired with DPN, which Bangladeshi patients ask about more.</w:t>
            </w:r>
          </w:p>
        </w:tc>
      </w:tr>
      <w:tr w:rsidR="000E58D0" w14:paraId="1568D03F"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9A1BFB" w14:textId="77777777" w:rsidR="000E58D0" w:rsidRDefault="007A624F">
            <w:pPr>
              <w:spacing w:after="40" w:line="252" w:lineRule="auto"/>
            </w:pPr>
            <w:r>
              <w:rPr>
                <w:sz w:val="16"/>
                <w:szCs w:val="16"/>
              </w:rPr>
              <w:t>(added) Fungal infection</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E305443" w14:textId="77777777" w:rsidR="000E58D0" w:rsidRDefault="007A624F">
            <w:pPr>
              <w:spacing w:after="40" w:line="252" w:lineRule="auto"/>
            </w:pPr>
            <w:r>
              <w:rPr>
                <w:sz w:val="16"/>
                <w:szCs w:val="16"/>
              </w:rPr>
              <w:t>/conditions/fungal-infection</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F1D4D48"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2A8CCF" w14:textId="77777777" w:rsidR="000E58D0" w:rsidRDefault="007A624F">
            <w:pPr>
              <w:spacing w:after="40" w:line="252" w:lineRule="auto"/>
            </w:pPr>
            <w:r>
              <w:rPr>
                <w:sz w:val="16"/>
                <w:szCs w:val="16"/>
              </w:rPr>
              <w:t>An epidemic of hard-to-treat ringworm, made worse by steroid creams. This is the biggest local need.</w:t>
            </w:r>
          </w:p>
        </w:tc>
      </w:tr>
      <w:tr w:rsidR="000E58D0" w14:paraId="4C846BC9"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09BBB4" w14:textId="77777777" w:rsidR="000E58D0" w:rsidRDefault="007A624F">
            <w:pPr>
              <w:spacing w:after="40" w:line="252" w:lineRule="auto"/>
            </w:pPr>
            <w:r>
              <w:rPr>
                <w:sz w:val="16"/>
                <w:szCs w:val="16"/>
              </w:rPr>
              <w:t>(added) Melasma &amp; pigmentation</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72D8C9" w14:textId="77777777" w:rsidR="000E58D0" w:rsidRDefault="007A624F">
            <w:pPr>
              <w:spacing w:after="40" w:line="252" w:lineRule="auto"/>
            </w:pPr>
            <w:r>
              <w:rPr>
                <w:sz w:val="16"/>
                <w:szCs w:val="16"/>
              </w:rPr>
              <w:t>/conditions/melasma</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F35C2D"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8241D49" w14:textId="77777777" w:rsidR="000E58D0" w:rsidRDefault="007A624F">
            <w:pPr>
              <w:spacing w:after="40" w:line="252" w:lineRule="auto"/>
            </w:pPr>
            <w:r>
              <w:rPr>
                <w:sz w:val="16"/>
                <w:szCs w:val="16"/>
              </w:rPr>
              <w:t>Highest misinformation; gateway to aesthetic care.</w:t>
            </w:r>
          </w:p>
        </w:tc>
      </w:tr>
      <w:tr w:rsidR="000E58D0" w14:paraId="17D5E4C1"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27D7F0" w14:textId="77777777" w:rsidR="000E58D0" w:rsidRDefault="007A624F">
            <w:pPr>
              <w:spacing w:after="40" w:line="252" w:lineRule="auto"/>
            </w:pPr>
            <w:r>
              <w:rPr>
                <w:sz w:val="16"/>
                <w:szCs w:val="16"/>
              </w:rPr>
              <w:t>(added) Hair loss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693C478" w14:textId="77777777" w:rsidR="000E58D0" w:rsidRDefault="007A624F">
            <w:pPr>
              <w:spacing w:after="40" w:line="252" w:lineRule="auto"/>
            </w:pPr>
            <w:r>
              <w:rPr>
                <w:sz w:val="16"/>
                <w:szCs w:val="16"/>
              </w:rPr>
              <w:t>/conditions/hair-loss</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E4DE7F"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38A31B" w14:textId="77777777" w:rsidR="000E58D0" w:rsidRDefault="007A624F">
            <w:pPr>
              <w:spacing w:after="40" w:line="252" w:lineRule="auto"/>
            </w:pPr>
            <w:r>
              <w:rPr>
                <w:sz w:val="16"/>
                <w:szCs w:val="16"/>
              </w:rPr>
              <w:t>High demand; links to PRP.</w:t>
            </w:r>
          </w:p>
        </w:tc>
      </w:tr>
      <w:tr w:rsidR="000E58D0" w14:paraId="28DD3554"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3B57E76" w14:textId="77777777" w:rsidR="000E58D0" w:rsidRDefault="007A624F">
            <w:pPr>
              <w:spacing w:after="40" w:line="252" w:lineRule="auto"/>
            </w:pPr>
            <w:r>
              <w:rPr>
                <w:sz w:val="16"/>
                <w:szCs w:val="16"/>
              </w:rPr>
              <w:t>(added) Hives &amp; skin allergy</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C11524" w14:textId="77777777" w:rsidR="000E58D0" w:rsidRDefault="007A624F">
            <w:pPr>
              <w:spacing w:after="40" w:line="252" w:lineRule="auto"/>
            </w:pPr>
            <w:r>
              <w:rPr>
                <w:sz w:val="16"/>
                <w:szCs w:val="16"/>
              </w:rPr>
              <w:t>/conditions/urticaria-allergy</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E54F2C7"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F2B380" w14:textId="77777777" w:rsidR="000E58D0" w:rsidRDefault="007A624F">
            <w:pPr>
              <w:spacing w:after="40" w:line="252" w:lineRule="auto"/>
            </w:pPr>
            <w:r>
              <w:rPr>
                <w:sz w:val="16"/>
                <w:szCs w:val="16"/>
              </w:rPr>
              <w:t>Frequent, distressing, often mismanaged.</w:t>
            </w:r>
          </w:p>
        </w:tc>
      </w:tr>
      <w:tr w:rsidR="000E58D0" w14:paraId="7D313CD9"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53ACDC" w14:textId="77777777" w:rsidR="000E58D0" w:rsidRDefault="007A624F">
            <w:pPr>
              <w:spacing w:after="40" w:line="252" w:lineRule="auto"/>
            </w:pPr>
            <w:r>
              <w:rPr>
                <w:sz w:val="16"/>
                <w:szCs w:val="16"/>
              </w:rPr>
              <w:t>(added) Vitiligo</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1B497E" w14:textId="77777777" w:rsidR="000E58D0" w:rsidRDefault="007A624F">
            <w:pPr>
              <w:spacing w:after="40" w:line="252" w:lineRule="auto"/>
            </w:pPr>
            <w:r>
              <w:rPr>
                <w:sz w:val="16"/>
                <w:szCs w:val="16"/>
              </w:rPr>
              <w:t>/conditions/vitiligo</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DF2AE1"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37CFE36" w14:textId="77777777" w:rsidR="000E58D0" w:rsidRDefault="007A624F">
            <w:pPr>
              <w:spacing w:after="40" w:line="252" w:lineRule="auto"/>
            </w:pPr>
            <w:r>
              <w:rPr>
                <w:sz w:val="16"/>
                <w:szCs w:val="16"/>
              </w:rPr>
              <w:t>Stigma-heavy; a respectful page wins trust.</w:t>
            </w:r>
          </w:p>
        </w:tc>
      </w:tr>
      <w:tr w:rsidR="000E58D0" w14:paraId="3287A9FE"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F84BDD" w14:textId="77777777" w:rsidR="000E58D0" w:rsidRDefault="007A624F">
            <w:pPr>
              <w:spacing w:after="40" w:line="252" w:lineRule="auto"/>
            </w:pPr>
            <w:r>
              <w:rPr>
                <w:sz w:val="16"/>
                <w:szCs w:val="16"/>
              </w:rPr>
              <w:t>(added) Sexual health</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834104" w14:textId="77777777" w:rsidR="000E58D0" w:rsidRDefault="007A624F">
            <w:pPr>
              <w:spacing w:after="40" w:line="252" w:lineRule="auto"/>
            </w:pPr>
            <w:r>
              <w:rPr>
                <w:sz w:val="16"/>
                <w:szCs w:val="16"/>
              </w:rPr>
              <w:t>/conditions/sexual-health</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620739"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DBC0E90" w14:textId="77777777" w:rsidR="000E58D0" w:rsidRDefault="007A624F">
            <w:pPr>
              <w:spacing w:after="40" w:line="252" w:lineRule="auto"/>
            </w:pPr>
            <w:r>
              <w:rPr>
                <w:sz w:val="16"/>
                <w:szCs w:val="16"/>
              </w:rPr>
              <w:t>Part of her specialty (Skin &amp; VD). Under-served and confidential.</w:t>
            </w:r>
          </w:p>
        </w:tc>
      </w:tr>
      <w:tr w:rsidR="000E58D0" w14:paraId="351CCCCF"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913C88" w14:textId="77777777" w:rsidR="000E58D0" w:rsidRDefault="007A624F">
            <w:pPr>
              <w:spacing w:after="40" w:line="252" w:lineRule="auto"/>
            </w:pPr>
            <w:r>
              <w:rPr>
                <w:sz w:val="16"/>
                <w:szCs w:val="16"/>
              </w:rPr>
              <w:t>(phase 2 pages)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CBFD47" w14:textId="77777777" w:rsidR="000E58D0" w:rsidRDefault="007A624F">
            <w:pPr>
              <w:spacing w:after="40" w:line="252" w:lineRule="auto"/>
            </w:pPr>
            <w:r>
              <w:rPr>
                <w:sz w:val="16"/>
                <w:szCs w:val="16"/>
              </w:rPr>
              <w:t>Children’s skin · Nail disorders · Dandruff &amp; scalp · Scabies</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C07EC2"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CBBCF5" w14:textId="77777777" w:rsidR="000E58D0" w:rsidRDefault="007A624F">
            <w:pPr>
              <w:spacing w:after="40" w:line="252" w:lineRule="auto"/>
            </w:pPr>
            <w:r>
              <w:rPr>
                <w:sz w:val="16"/>
                <w:szCs w:val="16"/>
              </w:rPr>
              <w:t>Already in the Developer Change Request. Write after launch.</w:t>
            </w:r>
          </w:p>
        </w:tc>
      </w:tr>
    </w:tbl>
    <w:p w14:paraId="2CE9F7D1" w14:textId="77777777" w:rsidR="000E58D0" w:rsidRDefault="000E58D0">
      <w:pPr>
        <w:spacing w:after="140"/>
      </w:pPr>
    </w:p>
    <w:p w14:paraId="26D4E5DE" w14:textId="77777777" w:rsidR="000E58D0" w:rsidRDefault="007A624F">
      <w:pPr>
        <w:pStyle w:val="Heading3"/>
        <w:keepNext/>
      </w:pPr>
      <w:r>
        <w:t>2.3 Cosmetic Dermatology → “Aesthetic &amp; Laser”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2"/>
        <w:gridCol w:w="3181"/>
        <w:gridCol w:w="1253"/>
        <w:gridCol w:w="2602"/>
      </w:tblGrid>
      <w:tr w:rsidR="000E58D0" w14:paraId="625A6594" w14:textId="77777777">
        <w:trPr>
          <w:cantSplit/>
          <w:tblHeader/>
        </w:trPr>
        <w:tc>
          <w:tcPr>
            <w:tcW w:w="2602"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083406D" w14:textId="77777777" w:rsidR="000E58D0" w:rsidRDefault="007A624F">
            <w:pPr>
              <w:spacing w:after="40" w:line="252" w:lineRule="auto"/>
            </w:pPr>
            <w:r>
              <w:rPr>
                <w:b/>
                <w:bCs/>
                <w:color w:val="FFFFFF"/>
                <w:sz w:val="17"/>
                <w:szCs w:val="17"/>
              </w:rPr>
              <w:t>Original item</w:t>
            </w:r>
          </w:p>
        </w:tc>
        <w:tc>
          <w:tcPr>
            <w:tcW w:w="318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64B7A13" w14:textId="77777777" w:rsidR="000E58D0" w:rsidRDefault="007A624F">
            <w:pPr>
              <w:spacing w:after="40" w:line="252" w:lineRule="auto"/>
            </w:pPr>
            <w:r>
              <w:rPr>
                <w:b/>
                <w:bCs/>
                <w:color w:val="FFFFFF"/>
                <w:sz w:val="17"/>
                <w:szCs w:val="17"/>
              </w:rPr>
              <w:t>Website treatment</w:t>
            </w:r>
          </w:p>
        </w:tc>
        <w:tc>
          <w:tcPr>
            <w:tcW w:w="125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8971AFF" w14:textId="77777777" w:rsidR="000E58D0" w:rsidRDefault="007A624F">
            <w:pPr>
              <w:spacing w:after="40" w:line="252" w:lineRule="auto"/>
            </w:pPr>
            <w:r>
              <w:rPr>
                <w:b/>
                <w:bCs/>
                <w:color w:val="FFFFFF"/>
                <w:sz w:val="17"/>
                <w:szCs w:val="17"/>
              </w:rPr>
              <w:t>Tag</w:t>
            </w:r>
          </w:p>
        </w:tc>
        <w:tc>
          <w:tcPr>
            <w:tcW w:w="2602"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7F37849" w14:textId="77777777" w:rsidR="000E58D0" w:rsidRDefault="007A624F">
            <w:pPr>
              <w:spacing w:after="40" w:line="252" w:lineRule="auto"/>
            </w:pPr>
            <w:r>
              <w:rPr>
                <w:b/>
                <w:bCs/>
                <w:color w:val="FFFFFF"/>
                <w:sz w:val="17"/>
                <w:szCs w:val="17"/>
              </w:rPr>
              <w:t>Reason</w:t>
            </w:r>
          </w:p>
        </w:tc>
      </w:tr>
      <w:tr w:rsidR="000E58D0" w14:paraId="2AFCB107"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F7CF88" w14:textId="77777777" w:rsidR="000E58D0" w:rsidRDefault="007A624F">
            <w:pPr>
              <w:spacing w:after="40" w:line="252" w:lineRule="auto"/>
            </w:pPr>
            <w:r>
              <w:rPr>
                <w:sz w:val="16"/>
                <w:szCs w:val="16"/>
              </w:rPr>
              <w:t>Acne (cosmetic)</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DE17C67" w14:textId="77777777" w:rsidR="000E58D0" w:rsidRDefault="007A624F">
            <w:pPr>
              <w:spacing w:after="40" w:line="252" w:lineRule="auto"/>
            </w:pPr>
            <w:r>
              <w:rPr>
                <w:sz w:val="16"/>
                <w:szCs w:val="16"/>
              </w:rPr>
              <w:t>/concerns/acne-scars</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E6E801E" w14:textId="77777777" w:rsidR="000E58D0" w:rsidRDefault="007A624F">
            <w:pPr>
              <w:spacing w:after="40" w:line="252" w:lineRule="auto"/>
            </w:pPr>
            <w:r>
              <w:rPr>
                <w:sz w:val="16"/>
                <w:szCs w:val="16"/>
              </w:rPr>
              <w:t>LICENCE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35CCC1" w14:textId="77777777" w:rsidR="000E58D0" w:rsidRDefault="007A624F">
            <w:pPr>
              <w:spacing w:after="40" w:line="252" w:lineRule="auto"/>
            </w:pPr>
            <w:r>
              <w:rPr>
                <w:sz w:val="16"/>
                <w:szCs w:val="16"/>
              </w:rPr>
              <w:t>Patients separate “acne” (disease) from “acne marks and scars” (aesthetic).</w:t>
            </w:r>
          </w:p>
        </w:tc>
      </w:tr>
      <w:tr w:rsidR="000E58D0" w14:paraId="33A3D0ED"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2013C4" w14:textId="77777777" w:rsidR="000E58D0" w:rsidRDefault="007A624F">
            <w:pPr>
              <w:spacing w:after="40" w:line="252" w:lineRule="auto"/>
            </w:pPr>
            <w:r>
              <w:rPr>
                <w:sz w:val="16"/>
                <w:szCs w:val="16"/>
              </w:rPr>
              <w:t>Wrinkles / Aging Skin</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A30D3C" w14:textId="77777777" w:rsidR="000E58D0" w:rsidRDefault="007A624F">
            <w:pPr>
              <w:spacing w:after="40" w:line="252" w:lineRule="auto"/>
            </w:pPr>
            <w:r>
              <w:rPr>
                <w:sz w:val="16"/>
                <w:szCs w:val="16"/>
              </w:rPr>
              <w:t>/concerns/wrinkles-ageing-skin</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3F9822" w14:textId="77777777" w:rsidR="000E58D0" w:rsidRDefault="007A624F">
            <w:pPr>
              <w:spacing w:after="40" w:line="252" w:lineRule="auto"/>
            </w:pPr>
            <w:r>
              <w:rPr>
                <w:sz w:val="16"/>
                <w:szCs w:val="16"/>
              </w:rPr>
              <w:t>LICENCE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CBC01F4" w14:textId="77777777" w:rsidR="000E58D0" w:rsidRDefault="007A624F">
            <w:pPr>
              <w:spacing w:after="40" w:line="252" w:lineRule="auto"/>
            </w:pPr>
            <w:r>
              <w:rPr>
                <w:sz w:val="16"/>
                <w:szCs w:val="16"/>
              </w:rPr>
              <w:t>Honest page: what works now, and that injectables are not offered at launch.</w:t>
            </w:r>
          </w:p>
        </w:tc>
      </w:tr>
      <w:tr w:rsidR="000E58D0" w14:paraId="584B2A5E"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92D211" w14:textId="77777777" w:rsidR="000E58D0" w:rsidRDefault="007A624F">
            <w:pPr>
              <w:spacing w:after="40" w:line="252" w:lineRule="auto"/>
            </w:pPr>
            <w:r>
              <w:rPr>
                <w:sz w:val="16"/>
                <w:szCs w:val="16"/>
              </w:rPr>
              <w:t>Sun-Damaged Skin</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9191F8" w14:textId="77777777" w:rsidR="000E58D0" w:rsidRDefault="007A624F">
            <w:pPr>
              <w:spacing w:after="40" w:line="252" w:lineRule="auto"/>
            </w:pPr>
            <w:r>
              <w:rPr>
                <w:sz w:val="16"/>
                <w:szCs w:val="16"/>
              </w:rPr>
              <w:t>/concerns/sun-damage-pigmentation</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99AEFC" w14:textId="77777777" w:rsidR="000E58D0" w:rsidRDefault="007A624F">
            <w:pPr>
              <w:spacing w:after="40" w:line="252" w:lineRule="auto"/>
            </w:pPr>
            <w:r>
              <w:rPr>
                <w:sz w:val="16"/>
                <w:szCs w:val="16"/>
              </w:rPr>
              <w:t>LICENCE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DAD5DC" w14:textId="77777777" w:rsidR="000E58D0" w:rsidRDefault="007A624F">
            <w:pPr>
              <w:spacing w:after="40" w:line="252" w:lineRule="auto"/>
            </w:pPr>
            <w:r>
              <w:rPr>
                <w:sz w:val="16"/>
                <w:szCs w:val="16"/>
              </w:rPr>
              <w:t>Framed as uneven tone, freckles and sun spots.</w:t>
            </w:r>
          </w:p>
        </w:tc>
      </w:tr>
      <w:tr w:rsidR="000E58D0" w14:paraId="2B0DE203"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6A542FF" w14:textId="77777777" w:rsidR="000E58D0" w:rsidRDefault="007A624F">
            <w:pPr>
              <w:spacing w:after="40" w:line="252" w:lineRule="auto"/>
            </w:pPr>
            <w:r>
              <w:rPr>
                <w:sz w:val="16"/>
                <w:szCs w:val="16"/>
              </w:rPr>
              <w:t>Laser Hair Removal</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080B3A" w14:textId="77777777" w:rsidR="000E58D0" w:rsidRDefault="007A624F">
            <w:pPr>
              <w:spacing w:after="40" w:line="252" w:lineRule="auto"/>
            </w:pPr>
            <w:r>
              <w:rPr>
                <w:sz w:val="16"/>
                <w:szCs w:val="16"/>
              </w:rPr>
              <w:t>/concerns/unwanted-hair → /treatments/laser-hair-removal</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A37AB3" w14:textId="77777777" w:rsidR="000E58D0" w:rsidRDefault="007A624F">
            <w:pPr>
              <w:spacing w:after="40" w:line="252" w:lineRule="auto"/>
            </w:pPr>
            <w:r>
              <w:rPr>
                <w:sz w:val="16"/>
                <w:szCs w:val="16"/>
              </w:rPr>
              <w:t>LASER</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A6FB93" w14:textId="77777777" w:rsidR="000E58D0" w:rsidRDefault="007A624F">
            <w:pPr>
              <w:spacing w:after="40" w:line="252" w:lineRule="auto"/>
            </w:pPr>
            <w:r>
              <w:rPr>
                <w:sz w:val="16"/>
                <w:szCs w:val="16"/>
              </w:rPr>
              <w:t>Highest-volume aesthetic service; banded price list.</w:t>
            </w:r>
          </w:p>
        </w:tc>
      </w:tr>
      <w:tr w:rsidR="000E58D0" w14:paraId="56FB4521"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EA45BFD" w14:textId="77777777" w:rsidR="000E58D0" w:rsidRDefault="007A624F">
            <w:pPr>
              <w:spacing w:after="40" w:line="252" w:lineRule="auto"/>
            </w:pPr>
            <w:r>
              <w:rPr>
                <w:sz w:val="16"/>
                <w:szCs w:val="16"/>
              </w:rPr>
              <w:t>Blood Vessels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69DD04" w14:textId="77777777" w:rsidR="000E58D0" w:rsidRDefault="007A624F">
            <w:pPr>
              <w:spacing w:after="40" w:line="252" w:lineRule="auto"/>
            </w:pPr>
            <w:r>
              <w:rPr>
                <w:sz w:val="16"/>
                <w:szCs w:val="16"/>
              </w:rPr>
              <w:t>/concerns/redness-visible-vessels</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50AFB5" w14:textId="77777777" w:rsidR="000E58D0" w:rsidRDefault="007A624F">
            <w:pPr>
              <w:spacing w:after="40" w:line="252" w:lineRule="auto"/>
            </w:pPr>
            <w:r>
              <w:rPr>
                <w:sz w:val="16"/>
                <w:szCs w:val="16"/>
              </w:rPr>
              <w:t>YEAR 2</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C7170A4" w14:textId="77777777" w:rsidR="000E58D0" w:rsidRDefault="007A624F">
            <w:pPr>
              <w:spacing w:after="40" w:line="252" w:lineRule="auto"/>
            </w:pPr>
            <w:r>
              <w:rPr>
                <w:sz w:val="16"/>
                <w:szCs w:val="16"/>
              </w:rPr>
              <w:t>Device choice pending (IPL is riskier on brown skin; consider long-pulsed Nd:YAG).</w:t>
            </w:r>
          </w:p>
        </w:tc>
      </w:tr>
      <w:tr w:rsidR="000E58D0" w14:paraId="4F7B5BF9"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97F602" w14:textId="77777777" w:rsidR="000E58D0" w:rsidRDefault="007A624F">
            <w:pPr>
              <w:spacing w:after="40" w:line="252" w:lineRule="auto"/>
            </w:pPr>
            <w:r>
              <w:rPr>
                <w:sz w:val="16"/>
                <w:szCs w:val="16"/>
              </w:rPr>
              <w:t>Hair Thinning</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0C5573B" w14:textId="77777777" w:rsidR="000E58D0" w:rsidRDefault="007A624F">
            <w:pPr>
              <w:spacing w:after="40" w:line="252" w:lineRule="auto"/>
            </w:pPr>
            <w:r>
              <w:rPr>
                <w:sz w:val="16"/>
                <w:szCs w:val="16"/>
              </w:rPr>
              <w:t>/concerns/hair-thinning → /treatments/prp-therapy</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B06E98" w14:textId="77777777" w:rsidR="000E58D0" w:rsidRDefault="007A624F">
            <w:pPr>
              <w:spacing w:after="40" w:line="252" w:lineRule="auto"/>
            </w:pPr>
            <w:r>
              <w:rPr>
                <w:sz w:val="16"/>
                <w:szCs w:val="16"/>
              </w:rPr>
              <w:t>LICENCE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8F7B56" w14:textId="77777777" w:rsidR="000E58D0" w:rsidRDefault="007A624F">
            <w:pPr>
              <w:spacing w:after="40" w:line="252" w:lineRule="auto"/>
            </w:pPr>
            <w:r>
              <w:rPr>
                <w:sz w:val="16"/>
                <w:szCs w:val="16"/>
              </w:rPr>
              <w:t>Links to the medical hair-loss page.</w:t>
            </w:r>
          </w:p>
        </w:tc>
      </w:tr>
      <w:tr w:rsidR="000E58D0" w14:paraId="13623F90"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842F1B" w14:textId="77777777" w:rsidR="000E58D0" w:rsidRDefault="007A624F">
            <w:pPr>
              <w:spacing w:after="40" w:line="252" w:lineRule="auto"/>
            </w:pPr>
            <w:r>
              <w:rPr>
                <w:sz w:val="16"/>
                <w:szCs w:val="16"/>
              </w:rPr>
              <w:t>Body Contouring</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0FFBDE" w14:textId="77777777" w:rsidR="000E58D0" w:rsidRDefault="007A624F">
            <w:pPr>
              <w:spacing w:after="40" w:line="252" w:lineRule="auto"/>
            </w:pPr>
            <w:r>
              <w:rPr>
                <w:sz w:val="16"/>
                <w:szCs w:val="16"/>
              </w:rPr>
              <w:t>/concerns/body-contouring (information + waitlist)</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3E646B" w14:textId="77777777" w:rsidR="000E58D0" w:rsidRDefault="007A624F">
            <w:pPr>
              <w:spacing w:after="40" w:line="252" w:lineRule="auto"/>
            </w:pPr>
            <w:r>
              <w:rPr>
                <w:sz w:val="16"/>
                <w:szCs w:val="16"/>
              </w:rPr>
              <w:t>NOT OFFERED at launch</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09F1E83" w14:textId="77777777" w:rsidR="000E58D0" w:rsidRDefault="007A624F">
            <w:pPr>
              <w:spacing w:after="40" w:line="252" w:lineRule="auto"/>
            </w:pPr>
            <w:r>
              <w:rPr>
                <w:sz w:val="16"/>
                <w:szCs w:val="16"/>
              </w:rPr>
              <w:t>Low fit with a medical brand at launch. Reassess at Day-90.</w:t>
            </w:r>
          </w:p>
        </w:tc>
      </w:tr>
      <w:tr w:rsidR="000E58D0" w14:paraId="6132CE21"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2D4517" w14:textId="77777777" w:rsidR="000E58D0" w:rsidRDefault="007A624F">
            <w:pPr>
              <w:spacing w:after="40" w:line="252" w:lineRule="auto"/>
            </w:pPr>
            <w:r>
              <w:rPr>
                <w:sz w:val="16"/>
                <w:szCs w:val="16"/>
              </w:rPr>
              <w:t>Chemical Peel</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C04BA9" w14:textId="77777777" w:rsidR="000E58D0" w:rsidRDefault="007A624F">
            <w:pPr>
              <w:spacing w:after="40" w:line="252" w:lineRule="auto"/>
            </w:pPr>
            <w:r>
              <w:rPr>
                <w:sz w:val="16"/>
                <w:szCs w:val="16"/>
              </w:rPr>
              <w:t>/treatments/chemical-peel</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6237719" w14:textId="77777777" w:rsidR="000E58D0" w:rsidRDefault="007A624F">
            <w:pPr>
              <w:spacing w:after="40" w:line="252" w:lineRule="auto"/>
            </w:pPr>
            <w:r>
              <w:rPr>
                <w:sz w:val="16"/>
                <w:szCs w:val="16"/>
              </w:rPr>
              <w:t>LICENCE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9CD8B8" w14:textId="77777777" w:rsidR="000E58D0" w:rsidRDefault="007A624F">
            <w:pPr>
              <w:spacing w:after="40" w:line="252" w:lineRule="auto"/>
            </w:pPr>
            <w:r>
              <w:rPr>
                <w:sz w:val="16"/>
                <w:szCs w:val="16"/>
              </w:rPr>
              <w:t>Core service; two tiers.</w:t>
            </w:r>
          </w:p>
        </w:tc>
      </w:tr>
      <w:tr w:rsidR="000E58D0" w14:paraId="771F842D"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51AA62C" w14:textId="77777777" w:rsidR="000E58D0" w:rsidRDefault="007A624F">
            <w:pPr>
              <w:spacing w:after="40" w:line="252" w:lineRule="auto"/>
            </w:pPr>
            <w:r>
              <w:rPr>
                <w:sz w:val="16"/>
                <w:szCs w:val="16"/>
              </w:rPr>
              <w:lastRenderedPageBreak/>
              <w:t>CO2 Laser / UltraClear Laser</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65CC30" w14:textId="77777777" w:rsidR="000E58D0" w:rsidRDefault="007A624F">
            <w:pPr>
              <w:spacing w:after="40" w:line="252" w:lineRule="auto"/>
            </w:pPr>
            <w:r>
              <w:rPr>
                <w:sz w:val="16"/>
                <w:szCs w:val="16"/>
              </w:rPr>
              <w:t>/treatments/fractional-co2-laser</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E571DFC" w14:textId="77777777" w:rsidR="000E58D0" w:rsidRDefault="007A624F">
            <w:pPr>
              <w:spacing w:after="40" w:line="252" w:lineRule="auto"/>
            </w:pPr>
            <w:r>
              <w:rPr>
                <w:sz w:val="16"/>
                <w:szCs w:val="16"/>
              </w:rPr>
              <w:t>YEAR 2</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26307F" w14:textId="77777777" w:rsidR="000E58D0" w:rsidRDefault="007A624F">
            <w:pPr>
              <w:spacing w:after="40" w:line="252" w:lineRule="auto"/>
            </w:pPr>
            <w:r>
              <w:rPr>
                <w:sz w:val="16"/>
                <w:szCs w:val="16"/>
              </w:rPr>
              <w:t>Acne-scar demand is high; needs conservative settings for brown skin.</w:t>
            </w:r>
          </w:p>
        </w:tc>
      </w:tr>
      <w:tr w:rsidR="000E58D0" w14:paraId="5D0AB469"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1E9EEC" w14:textId="77777777" w:rsidR="000E58D0" w:rsidRDefault="007A624F">
            <w:pPr>
              <w:spacing w:after="40" w:line="252" w:lineRule="auto"/>
            </w:pPr>
            <w:r>
              <w:rPr>
                <w:sz w:val="16"/>
                <w:szCs w:val="16"/>
              </w:rPr>
              <w:t>DiamondGlow®</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C37EDB" w14:textId="77777777" w:rsidR="000E58D0" w:rsidRDefault="007A624F">
            <w:pPr>
              <w:spacing w:after="40" w:line="252" w:lineRule="auto"/>
            </w:pPr>
            <w:r>
              <w:rPr>
                <w:sz w:val="16"/>
                <w:szCs w:val="16"/>
              </w:rPr>
              <w:t>/treatments/medical-facial (hydradermabrasion)</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E65718" w14:textId="77777777" w:rsidR="000E58D0" w:rsidRDefault="007A624F">
            <w:pPr>
              <w:spacing w:after="40" w:line="252" w:lineRule="auto"/>
            </w:pPr>
            <w:r>
              <w:rPr>
                <w:sz w:val="16"/>
                <w:szCs w:val="16"/>
              </w:rPr>
              <w:t>LICENCE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A8351E" w14:textId="77777777" w:rsidR="000E58D0" w:rsidRDefault="007A624F">
            <w:pPr>
              <w:spacing w:after="40" w:line="252" w:lineRule="auto"/>
            </w:pPr>
            <w:r>
              <w:rPr>
                <w:sz w:val="16"/>
                <w:szCs w:val="16"/>
              </w:rPr>
              <w:t>Generic name; nurse-performed under protocol.</w:t>
            </w:r>
          </w:p>
        </w:tc>
      </w:tr>
      <w:tr w:rsidR="000E58D0" w14:paraId="55EEAAB1"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B80B5D" w14:textId="77777777" w:rsidR="000E58D0" w:rsidRDefault="007A624F">
            <w:pPr>
              <w:spacing w:after="40" w:line="252" w:lineRule="auto"/>
            </w:pPr>
            <w:r>
              <w:rPr>
                <w:sz w:val="16"/>
                <w:szCs w:val="16"/>
              </w:rPr>
              <w:t>Evo Gro</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598EC36" w14:textId="77777777" w:rsidR="000E58D0" w:rsidRDefault="007A624F">
            <w:pPr>
              <w:spacing w:after="40" w:line="252" w:lineRule="auto"/>
            </w:pPr>
            <w:r>
              <w:rPr>
                <w:sz w:val="16"/>
                <w:szCs w:val="16"/>
              </w:rPr>
              <w:t>Merged into /treatments/prp-therapy (hair)</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6AAD685" w14:textId="77777777" w:rsidR="000E58D0" w:rsidRDefault="007A624F">
            <w:pPr>
              <w:spacing w:after="40" w:line="252" w:lineRule="auto"/>
            </w:pPr>
            <w:r>
              <w:rPr>
                <w:sz w:val="16"/>
                <w:szCs w:val="16"/>
              </w:rPr>
              <w:t>LICENCE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F46C61" w14:textId="77777777" w:rsidR="000E58D0" w:rsidRDefault="007A624F">
            <w:pPr>
              <w:spacing w:after="40" w:line="252" w:lineRule="auto"/>
            </w:pPr>
            <w:r>
              <w:rPr>
                <w:sz w:val="16"/>
                <w:szCs w:val="16"/>
              </w:rPr>
              <w:t>Use the evidence-supported option under its generic name.</w:t>
            </w:r>
          </w:p>
        </w:tc>
      </w:tr>
      <w:tr w:rsidR="000E58D0" w14:paraId="319A6D2B"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171FE4" w14:textId="77777777" w:rsidR="000E58D0" w:rsidRDefault="007A624F">
            <w:pPr>
              <w:spacing w:after="40" w:line="252" w:lineRule="auto"/>
            </w:pPr>
            <w:r>
              <w:rPr>
                <w:sz w:val="16"/>
                <w:szCs w:val="16"/>
              </w:rPr>
              <w:t>EvolveX</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2F54A1" w14:textId="77777777" w:rsidR="000E58D0" w:rsidRDefault="007A624F">
            <w:pPr>
              <w:spacing w:after="40" w:line="252" w:lineRule="auto"/>
            </w:pPr>
            <w:r>
              <w:rPr>
                <w:sz w:val="16"/>
                <w:szCs w:val="16"/>
              </w:rPr>
              <w:t>Body contouring page</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CCE866B" w14:textId="77777777" w:rsidR="000E58D0" w:rsidRDefault="007A624F">
            <w:pPr>
              <w:spacing w:after="40" w:line="252" w:lineRule="auto"/>
            </w:pPr>
            <w:r>
              <w:rPr>
                <w:sz w:val="16"/>
                <w:szCs w:val="16"/>
              </w:rPr>
              <w:t>NOT OFFERED at launch</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07A039" w14:textId="77777777" w:rsidR="000E58D0" w:rsidRDefault="007A624F">
            <w:pPr>
              <w:spacing w:after="40" w:line="252" w:lineRule="auto"/>
            </w:pPr>
            <w:r>
              <w:rPr>
                <w:sz w:val="16"/>
                <w:szCs w:val="16"/>
              </w:rPr>
              <w:t>See above.</w:t>
            </w:r>
          </w:p>
        </w:tc>
      </w:tr>
      <w:tr w:rsidR="000E58D0" w14:paraId="2945EFCE"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5AE8E2" w14:textId="77777777" w:rsidR="000E58D0" w:rsidRDefault="007A624F">
            <w:pPr>
              <w:spacing w:after="40" w:line="252" w:lineRule="auto"/>
            </w:pPr>
            <w:r>
              <w:rPr>
                <w:sz w:val="16"/>
                <w:szCs w:val="16"/>
              </w:rPr>
              <w:t>IPL – Intense Pulsed Light</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A4ECE9" w14:textId="77777777" w:rsidR="000E58D0" w:rsidRDefault="007A624F">
            <w:pPr>
              <w:spacing w:after="40" w:line="252" w:lineRule="auto"/>
            </w:pPr>
            <w:r>
              <w:rPr>
                <w:sz w:val="16"/>
                <w:szCs w:val="16"/>
              </w:rPr>
              <w:t>/treatments/light-therapy (IPL section)</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0217312" w14:textId="77777777" w:rsidR="000E58D0" w:rsidRDefault="007A624F">
            <w:pPr>
              <w:spacing w:after="40" w:line="252" w:lineRule="auto"/>
            </w:pPr>
            <w:r>
              <w:rPr>
                <w:sz w:val="16"/>
                <w:szCs w:val="16"/>
              </w:rPr>
              <w:t>YEAR 2</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485DDF" w14:textId="77777777" w:rsidR="000E58D0" w:rsidRDefault="007A624F">
            <w:pPr>
              <w:spacing w:after="40" w:line="252" w:lineRule="auto"/>
            </w:pPr>
            <w:r>
              <w:rPr>
                <w:sz w:val="16"/>
                <w:szCs w:val="16"/>
              </w:rPr>
              <w:t>Higher burn and pigment risk on skin types IV–V; selective use only.</w:t>
            </w:r>
          </w:p>
        </w:tc>
      </w:tr>
      <w:tr w:rsidR="000E58D0" w14:paraId="61601257"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0D89B9" w14:textId="77777777" w:rsidR="000E58D0" w:rsidRDefault="007A624F">
            <w:pPr>
              <w:spacing w:after="40" w:line="252" w:lineRule="auto"/>
            </w:pPr>
            <w:r>
              <w:rPr>
                <w:sz w:val="16"/>
                <w:szCs w:val="16"/>
              </w:rPr>
              <w:t>Laser Therapy</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6980E2" w14:textId="77777777" w:rsidR="000E58D0" w:rsidRDefault="007A624F">
            <w:pPr>
              <w:spacing w:after="40" w:line="252" w:lineRule="auto"/>
            </w:pPr>
            <w:r>
              <w:rPr>
                <w:sz w:val="16"/>
                <w:szCs w:val="16"/>
              </w:rPr>
              <w:t>Hub section on /aesthetic-and-laser</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7822F8C" w14:textId="77777777" w:rsidR="000E58D0" w:rsidRDefault="007A624F">
            <w:pPr>
              <w:spacing w:after="40" w:line="252" w:lineRule="auto"/>
            </w:pPr>
            <w:r>
              <w:rPr>
                <w:sz w:val="16"/>
                <w:szCs w:val="16"/>
              </w:rPr>
              <w:t>LASER</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866F8B5" w14:textId="77777777" w:rsidR="000E58D0" w:rsidRDefault="007A624F">
            <w:pPr>
              <w:spacing w:after="40" w:line="252" w:lineRule="auto"/>
            </w:pPr>
            <w:r>
              <w:rPr>
                <w:sz w:val="16"/>
                <w:szCs w:val="16"/>
              </w:rPr>
              <w:t>Explains which laser does what.</w:t>
            </w:r>
          </w:p>
        </w:tc>
      </w:tr>
      <w:tr w:rsidR="000E58D0" w14:paraId="71867BC9"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AC8499" w14:textId="77777777" w:rsidR="000E58D0" w:rsidRDefault="007A624F">
            <w:pPr>
              <w:spacing w:after="40" w:line="252" w:lineRule="auto"/>
            </w:pPr>
            <w:r>
              <w:rPr>
                <w:sz w:val="16"/>
                <w:szCs w:val="16"/>
              </w:rPr>
              <w:t>Morpheus8 Microneedling</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E67B820" w14:textId="77777777" w:rsidR="000E58D0" w:rsidRDefault="007A624F">
            <w:pPr>
              <w:spacing w:after="40" w:line="252" w:lineRule="auto"/>
            </w:pPr>
            <w:r>
              <w:rPr>
                <w:sz w:val="16"/>
                <w:szCs w:val="16"/>
              </w:rPr>
              <w:t>/treatments/microneedling (RF microneedling tier)</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0F759A" w14:textId="77777777" w:rsidR="000E58D0" w:rsidRDefault="007A624F">
            <w:pPr>
              <w:spacing w:after="40" w:line="252" w:lineRule="auto"/>
            </w:pPr>
            <w:r>
              <w:rPr>
                <w:sz w:val="16"/>
                <w:szCs w:val="16"/>
              </w:rPr>
              <w:t>LICENCE / YEAR 2</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81F3D7B" w14:textId="77777777" w:rsidR="000E58D0" w:rsidRDefault="007A624F">
            <w:pPr>
              <w:spacing w:after="40" w:line="252" w:lineRule="auto"/>
            </w:pPr>
            <w:r>
              <w:rPr>
                <w:sz w:val="16"/>
                <w:szCs w:val="16"/>
              </w:rPr>
              <w:t>Mechanical microneedling at launch; radiofrequency (RF) tier in Year 2.</w:t>
            </w:r>
          </w:p>
        </w:tc>
      </w:tr>
      <w:tr w:rsidR="000E58D0" w14:paraId="234B9472"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47C1A2" w14:textId="77777777" w:rsidR="000E58D0" w:rsidRDefault="007A624F">
            <w:pPr>
              <w:spacing w:after="40" w:line="252" w:lineRule="auto"/>
            </w:pPr>
            <w:r>
              <w:rPr>
                <w:sz w:val="16"/>
                <w:szCs w:val="16"/>
              </w:rPr>
              <w:t>(added) Pigment laser (Q-switched Nd:YAG)</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EDC482F" w14:textId="77777777" w:rsidR="000E58D0" w:rsidRDefault="007A624F">
            <w:pPr>
              <w:spacing w:after="40" w:line="252" w:lineRule="auto"/>
            </w:pPr>
            <w:r>
              <w:rPr>
                <w:sz w:val="16"/>
                <w:szCs w:val="16"/>
              </w:rPr>
              <w:t>/treatments/pigment-laser</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C9EEDE" w14:textId="77777777" w:rsidR="000E58D0" w:rsidRDefault="007A624F">
            <w:pPr>
              <w:spacing w:after="40" w:line="252" w:lineRule="auto"/>
            </w:pPr>
            <w:r>
              <w:rPr>
                <w:sz w:val="16"/>
                <w:szCs w:val="16"/>
              </w:rPr>
              <w:t>LASER</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DD928A" w14:textId="77777777" w:rsidR="000E58D0" w:rsidRDefault="007A624F">
            <w:pPr>
              <w:spacing w:after="40" w:line="252" w:lineRule="auto"/>
            </w:pPr>
            <w:r>
              <w:rPr>
                <w:sz w:val="16"/>
                <w:szCs w:val="16"/>
              </w:rPr>
              <w:t>Freckles, tattoo, nevus of Ota; melasma toning only as an add-on.</w:t>
            </w:r>
          </w:p>
        </w:tc>
      </w:tr>
      <w:tr w:rsidR="000E58D0" w14:paraId="4EF19470"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58AAADD" w14:textId="77777777" w:rsidR="000E58D0" w:rsidRDefault="007A624F">
            <w:pPr>
              <w:spacing w:after="40" w:line="252" w:lineRule="auto"/>
            </w:pPr>
            <w:r>
              <w:rPr>
                <w:sz w:val="16"/>
                <w:szCs w:val="16"/>
              </w:rPr>
              <w:t>(added) Bridal &amp; Groom programmes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3C9A4C5" w14:textId="77777777" w:rsidR="000E58D0" w:rsidRDefault="007A624F">
            <w:pPr>
              <w:spacing w:after="40" w:line="252" w:lineRule="auto"/>
            </w:pPr>
            <w:r>
              <w:rPr>
                <w:sz w:val="16"/>
                <w:szCs w:val="16"/>
              </w:rPr>
              <w:t>/bridal-and-groom</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9C2F427" w14:textId="77777777" w:rsidR="000E58D0" w:rsidRDefault="007A624F">
            <w:pPr>
              <w:spacing w:after="40" w:line="252" w:lineRule="auto"/>
            </w:pPr>
            <w:r>
              <w:rPr>
                <w:sz w:val="16"/>
                <w:szCs w:val="16"/>
              </w:rPr>
              <w:t>LICENCE</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1D6D29" w14:textId="77777777" w:rsidR="000E58D0" w:rsidRDefault="007A624F">
            <w:pPr>
              <w:spacing w:after="40" w:line="252" w:lineRule="auto"/>
            </w:pPr>
            <w:r>
              <w:rPr>
                <w:sz w:val="16"/>
                <w:szCs w:val="16"/>
              </w:rPr>
              <w:t>Strong Bangladeshi wedding-season demand, delivered ethically.</w:t>
            </w:r>
          </w:p>
        </w:tc>
      </w:tr>
      <w:tr w:rsidR="000E58D0" w14:paraId="4AA7FE3E"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D85EA9" w14:textId="77777777" w:rsidR="000E58D0" w:rsidRDefault="007A624F">
            <w:pPr>
              <w:spacing w:after="40" w:line="252" w:lineRule="auto"/>
            </w:pPr>
            <w:r>
              <w:rPr>
                <w:sz w:val="16"/>
                <w:szCs w:val="16"/>
              </w:rPr>
              <w:t>Skin Care Products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BB4484C" w14:textId="77777777" w:rsidR="000E58D0" w:rsidRDefault="007A624F">
            <w:pPr>
              <w:spacing w:after="40" w:line="252" w:lineRule="auto"/>
            </w:pPr>
            <w:r>
              <w:rPr>
                <w:sz w:val="16"/>
                <w:szCs w:val="16"/>
              </w:rPr>
              <w:t>/skin-care-products (dermocosmetic corner)</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E464959" w14:textId="77777777" w:rsidR="000E58D0" w:rsidRDefault="007A624F">
            <w:pPr>
              <w:spacing w:after="40" w:line="252" w:lineRule="auto"/>
            </w:pPr>
            <w:r>
              <w:rPr>
                <w:sz w:val="16"/>
                <w:szCs w:val="16"/>
              </w:rPr>
              <w:t>OPENING</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78CEF3" w14:textId="77777777" w:rsidR="000E58D0" w:rsidRDefault="007A624F">
            <w:pPr>
              <w:spacing w:after="40" w:line="252" w:lineRule="auto"/>
            </w:pPr>
            <w:r>
              <w:rPr>
                <w:sz w:val="16"/>
                <w:szCs w:val="16"/>
              </w:rPr>
              <w:t>Registered products only, sold at MRP, never compulsory.</w:t>
            </w:r>
          </w:p>
        </w:tc>
      </w:tr>
      <w:tr w:rsidR="000E58D0" w14:paraId="17F4F196" w14:textId="77777777">
        <w:trPr>
          <w:cantSplit/>
        </w:trPr>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D172AE" w14:textId="77777777" w:rsidR="000E58D0" w:rsidRDefault="007A624F">
            <w:pPr>
              <w:spacing w:after="40" w:line="252" w:lineRule="auto"/>
            </w:pPr>
            <w:r>
              <w:rPr>
                <w:sz w:val="16"/>
                <w:szCs w:val="16"/>
              </w:rPr>
              <w:t>Skin Type Solutions</w:t>
            </w:r>
          </w:p>
        </w:tc>
        <w:tc>
          <w:tcPr>
            <w:tcW w:w="318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329551A" w14:textId="77777777" w:rsidR="000E58D0" w:rsidRDefault="007A624F">
            <w:pPr>
              <w:spacing w:after="40" w:line="252" w:lineRule="auto"/>
            </w:pPr>
            <w:r>
              <w:rPr>
                <w:sz w:val="16"/>
                <w:szCs w:val="16"/>
              </w:rPr>
              <w:t>/skin-type-guide (interactive)</w:t>
            </w:r>
          </w:p>
        </w:tc>
        <w:tc>
          <w:tcPr>
            <w:tcW w:w="125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B2A2C2" w14:textId="77777777" w:rsidR="000E58D0" w:rsidRDefault="007A624F">
            <w:pPr>
              <w:spacing w:after="40" w:line="252" w:lineRule="auto"/>
            </w:pPr>
            <w:r>
              <w:rPr>
                <w:sz w:val="16"/>
                <w:szCs w:val="16"/>
              </w:rPr>
              <w:t>NOW</w:t>
            </w:r>
          </w:p>
        </w:tc>
        <w:tc>
          <w:tcPr>
            <w:tcW w:w="260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71ABDED" w14:textId="77777777" w:rsidR="000E58D0" w:rsidRDefault="007A624F">
            <w:pPr>
              <w:spacing w:after="40" w:line="252" w:lineRule="auto"/>
            </w:pPr>
            <w:r>
              <w:rPr>
                <w:sz w:val="16"/>
                <w:szCs w:val="16"/>
              </w:rPr>
              <w:t>Lead tool; feeds the routine and laser-suitability content.</w:t>
            </w:r>
          </w:p>
        </w:tc>
      </w:tr>
    </w:tbl>
    <w:p w14:paraId="2AE4BBB8" w14:textId="77777777" w:rsidR="000E58D0" w:rsidRDefault="000E58D0">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3A19C479" w14:textId="77777777">
        <w:trPr>
          <w:cantSplit/>
        </w:trPr>
        <w:tc>
          <w:tcPr>
            <w:tcW w:w="9638" w:type="dxa"/>
            <w:tcBorders>
              <w:top w:val="none" w:sz="0" w:space="0" w:color="FFFFFF"/>
              <w:left w:val="single" w:sz="24" w:space="0" w:color="B4442A"/>
              <w:bottom w:val="none" w:sz="0" w:space="0" w:color="FFFFFF"/>
              <w:right w:val="none" w:sz="0" w:space="0" w:color="FFFFFF"/>
            </w:tcBorders>
            <w:shd w:val="clear" w:color="auto" w:fill="FBEDE8"/>
            <w:tcMar>
              <w:top w:w="110" w:type="dxa"/>
              <w:left w:w="170" w:type="dxa"/>
              <w:bottom w:w="90" w:type="dxa"/>
              <w:right w:w="170" w:type="dxa"/>
            </w:tcMar>
          </w:tcPr>
          <w:p w14:paraId="24024C79" w14:textId="77777777" w:rsidR="000E58D0" w:rsidRDefault="007A624F">
            <w:pPr>
              <w:spacing w:after="60"/>
            </w:pPr>
            <w:r>
              <w:rPr>
                <w:b/>
                <w:bCs/>
                <w:color w:val="B4442A"/>
                <w:sz w:val="19"/>
                <w:szCs w:val="19"/>
              </w:rPr>
              <w:t>Removed from the earlier page list (Developer Change Request v1.0)</w:t>
            </w:r>
          </w:p>
          <w:p w14:paraId="073C9481" w14:textId="77777777" w:rsidR="000E58D0" w:rsidRDefault="007A624F">
            <w:pPr>
              <w:spacing w:after="60" w:line="252" w:lineRule="auto"/>
            </w:pPr>
            <w:r>
              <w:rPr>
                <w:sz w:val="18"/>
                <w:szCs w:val="18"/>
              </w:rPr>
              <w:t>Exosome therapy, carboxytherapy and mesotherapy pages are removed. The evidence is weak, and there are no clearly registered products for some of them. Publishing them would undercut the “What we don’t offer” stance. LED becomes part of the medical facial. Medical Director to confirm (Decision D-06).</w:t>
            </w:r>
          </w:p>
        </w:tc>
      </w:tr>
    </w:tbl>
    <w:p w14:paraId="099324DC" w14:textId="77777777" w:rsidR="000E58D0" w:rsidRDefault="000E58D0">
      <w:pPr>
        <w:spacing w:after="100"/>
      </w:pPr>
    </w:p>
    <w:p w14:paraId="6CF9C9A9" w14:textId="4E9AA4BD" w:rsidR="000E58D0" w:rsidRDefault="007A624F">
      <w:pPr>
        <w:pStyle w:val="Heading3"/>
        <w:keepNext/>
      </w:pPr>
      <w:r>
        <w:t>2.4 Inside the Centre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0"/>
        <w:gridCol w:w="3855"/>
        <w:gridCol w:w="3373"/>
      </w:tblGrid>
      <w:tr w:rsidR="000E58D0" w14:paraId="3E55466A" w14:textId="77777777">
        <w:trPr>
          <w:cantSplit/>
          <w:tblHeader/>
        </w:trPr>
        <w:tc>
          <w:tcPr>
            <w:tcW w:w="2410"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5BA4C02" w14:textId="77777777" w:rsidR="000E58D0" w:rsidRDefault="007A624F">
            <w:pPr>
              <w:spacing w:after="40" w:line="252" w:lineRule="auto"/>
            </w:pPr>
            <w:r>
              <w:rPr>
                <w:b/>
                <w:bCs/>
                <w:color w:val="FFFFFF"/>
                <w:sz w:val="17"/>
                <w:szCs w:val="17"/>
              </w:rPr>
              <w:t>Room in source list</w:t>
            </w:r>
          </w:p>
        </w:tc>
        <w:tc>
          <w:tcPr>
            <w:tcW w:w="385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702CD0F" w14:textId="77777777" w:rsidR="000E58D0" w:rsidRDefault="007A624F">
            <w:pPr>
              <w:spacing w:after="40" w:line="252" w:lineRule="auto"/>
            </w:pPr>
            <w:r>
              <w:rPr>
                <w:b/>
                <w:bCs/>
                <w:color w:val="FFFFFF"/>
                <w:sz w:val="17"/>
                <w:szCs w:val="17"/>
              </w:rPr>
              <w:t>Bangladesh version for the tour page</w:t>
            </w:r>
          </w:p>
        </w:tc>
        <w:tc>
          <w:tcPr>
            <w:tcW w:w="337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181743E" w14:textId="77777777" w:rsidR="000E58D0" w:rsidRDefault="007A624F">
            <w:pPr>
              <w:spacing w:after="40" w:line="252" w:lineRule="auto"/>
            </w:pPr>
            <w:r>
              <w:rPr>
                <w:b/>
                <w:bCs/>
                <w:color w:val="FFFFFF"/>
                <w:sz w:val="17"/>
                <w:szCs w:val="17"/>
              </w:rPr>
              <w:t>Trust message</w:t>
            </w:r>
          </w:p>
        </w:tc>
      </w:tr>
      <w:tr w:rsidR="000E58D0" w14:paraId="19DBEE08"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87B2CD1" w14:textId="77777777" w:rsidR="000E58D0" w:rsidRDefault="007A624F">
            <w:pPr>
              <w:spacing w:after="40" w:line="252" w:lineRule="auto"/>
            </w:pPr>
            <w:r>
              <w:rPr>
                <w:sz w:val="16"/>
                <w:szCs w:val="16"/>
              </w:rPr>
              <w:t>Laser Room (with nitrous-oxide pain relief)</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7345BC" w14:textId="77777777" w:rsidR="000E58D0" w:rsidRDefault="007A624F">
            <w:pPr>
              <w:spacing w:after="40" w:line="252" w:lineRule="auto"/>
            </w:pPr>
            <w:r>
              <w:rPr>
                <w:sz w:val="16"/>
                <w:szCs w:val="16"/>
              </w:rPr>
              <w:t>Laser suite: interlocked door, “laser in use” light, eye protection, plume extraction, contact cooling and numbing cream. Nitrous oxide is not used.</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472825" w14:textId="77777777" w:rsidR="000E58D0" w:rsidRDefault="007A624F">
            <w:pPr>
              <w:spacing w:after="40" w:line="252" w:lineRule="auto"/>
            </w:pPr>
            <w:r>
              <w:rPr>
                <w:sz w:val="16"/>
                <w:szCs w:val="16"/>
              </w:rPr>
              <w:t>Safety you can see.</w:t>
            </w:r>
          </w:p>
        </w:tc>
      </w:tr>
      <w:tr w:rsidR="000E58D0" w14:paraId="08A1682C"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5477389" w14:textId="77777777" w:rsidR="000E58D0" w:rsidRDefault="007A624F">
            <w:pPr>
              <w:spacing w:after="40" w:line="252" w:lineRule="auto"/>
            </w:pPr>
            <w:r>
              <w:rPr>
                <w:sz w:val="16"/>
                <w:szCs w:val="16"/>
              </w:rPr>
              <w:t>CoolSculpting Room</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282550" w14:textId="77777777" w:rsidR="000E58D0" w:rsidRDefault="007A624F">
            <w:pPr>
              <w:spacing w:after="40" w:line="252" w:lineRule="auto"/>
            </w:pPr>
            <w:r>
              <w:rPr>
                <w:sz w:val="16"/>
                <w:szCs w:val="16"/>
              </w:rPr>
              <w:t>Not built at launch.</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C2C4009" w14:textId="77777777" w:rsidR="000E58D0" w:rsidRDefault="007A624F">
            <w:pPr>
              <w:spacing w:after="40" w:line="252" w:lineRule="auto"/>
            </w:pPr>
            <w:r>
              <w:rPr>
                <w:sz w:val="16"/>
                <w:szCs w:val="16"/>
              </w:rPr>
              <w:t>—</w:t>
            </w:r>
          </w:p>
        </w:tc>
      </w:tr>
      <w:tr w:rsidR="000E58D0" w14:paraId="6B38B8AE"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3261DBA" w14:textId="77777777" w:rsidR="000E58D0" w:rsidRDefault="007A624F">
            <w:pPr>
              <w:spacing w:after="40" w:line="252" w:lineRule="auto"/>
            </w:pPr>
            <w:r>
              <w:rPr>
                <w:sz w:val="16"/>
                <w:szCs w:val="16"/>
              </w:rPr>
              <w:t>Esthetician Room</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4F35D2" w14:textId="77777777" w:rsidR="000E58D0" w:rsidRDefault="007A624F">
            <w:pPr>
              <w:spacing w:after="40" w:line="252" w:lineRule="auto"/>
            </w:pPr>
            <w:r>
              <w:rPr>
                <w:sz w:val="16"/>
                <w:szCs w:val="16"/>
              </w:rPr>
              <w:t>Medical aesthetics room for facials and peels, run by trained nurses to the doctor’s written protocols.</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D09D8A" w14:textId="77777777" w:rsidR="000E58D0" w:rsidRDefault="007A624F">
            <w:pPr>
              <w:spacing w:after="40" w:line="252" w:lineRule="auto"/>
            </w:pPr>
            <w:r>
              <w:rPr>
                <w:sz w:val="16"/>
                <w:szCs w:val="16"/>
              </w:rPr>
              <w:t>Protocol, not improvisation.</w:t>
            </w:r>
          </w:p>
        </w:tc>
      </w:tr>
      <w:tr w:rsidR="000E58D0" w14:paraId="0A0A5485"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A11EDA8" w14:textId="77777777" w:rsidR="000E58D0" w:rsidRDefault="007A624F">
            <w:pPr>
              <w:spacing w:after="40" w:line="252" w:lineRule="auto"/>
            </w:pPr>
            <w:r>
              <w:rPr>
                <w:sz w:val="16"/>
                <w:szCs w:val="16"/>
              </w:rPr>
              <w:t>Large Procedure Room</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D74F61" w14:textId="77777777" w:rsidR="000E58D0" w:rsidRDefault="007A624F">
            <w:pPr>
              <w:spacing w:after="40" w:line="252" w:lineRule="auto"/>
            </w:pPr>
            <w:r>
              <w:rPr>
                <w:sz w:val="16"/>
                <w:szCs w:val="16"/>
              </w:rPr>
              <w:t>Procedure room: autoclave-sterilised instruments, single-use consumables, a sterile field.</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0CEDC5" w14:textId="77777777" w:rsidR="000E58D0" w:rsidRDefault="007A624F">
            <w:pPr>
              <w:spacing w:after="40" w:line="252" w:lineRule="auto"/>
            </w:pPr>
            <w:r>
              <w:rPr>
                <w:sz w:val="16"/>
                <w:szCs w:val="16"/>
              </w:rPr>
              <w:t>Hospital-grade hygiene.</w:t>
            </w:r>
          </w:p>
        </w:tc>
      </w:tr>
      <w:tr w:rsidR="000E58D0" w14:paraId="235F79EF"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9591D66" w14:textId="77777777" w:rsidR="000E58D0" w:rsidRDefault="007A624F">
            <w:pPr>
              <w:spacing w:after="40" w:line="252" w:lineRule="auto"/>
            </w:pPr>
            <w:r>
              <w:rPr>
                <w:sz w:val="16"/>
                <w:szCs w:val="16"/>
              </w:rPr>
              <w:t>Photography Area</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C9BCE6" w14:textId="77777777" w:rsidR="000E58D0" w:rsidRDefault="007A624F">
            <w:pPr>
              <w:spacing w:after="40" w:line="252" w:lineRule="auto"/>
            </w:pPr>
            <w:r>
              <w:rPr>
                <w:sz w:val="16"/>
                <w:szCs w:val="16"/>
              </w:rPr>
              <w:t>Clinical photography studio: fixed lighting and background, signed consent, photos stored in the medical record only.</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60C482" w14:textId="77777777" w:rsidR="000E58D0" w:rsidRDefault="007A624F">
            <w:pPr>
              <w:spacing w:after="40" w:line="252" w:lineRule="auto"/>
            </w:pPr>
            <w:r>
              <w:rPr>
                <w:sz w:val="16"/>
                <w:szCs w:val="16"/>
              </w:rPr>
              <w:t>Honest before/after comparisons.</w:t>
            </w:r>
          </w:p>
        </w:tc>
      </w:tr>
      <w:tr w:rsidR="000E58D0" w14:paraId="792F1C09"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0D57CF9" w14:textId="77777777" w:rsidR="000E58D0" w:rsidRDefault="007A624F">
            <w:pPr>
              <w:spacing w:after="40" w:line="252" w:lineRule="auto"/>
            </w:pPr>
            <w:r>
              <w:rPr>
                <w:sz w:val="16"/>
                <w:szCs w:val="16"/>
              </w:rPr>
              <w:t>Light Bathroom (NB-UVB)</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282A4F" w14:textId="77777777" w:rsidR="000E58D0" w:rsidRDefault="007A624F">
            <w:pPr>
              <w:spacing w:after="40" w:line="252" w:lineRule="auto"/>
            </w:pPr>
            <w:r>
              <w:rPr>
                <w:sz w:val="16"/>
                <w:szCs w:val="16"/>
              </w:rPr>
              <w:t>Phototherapy cabin (Year 2): NB-UVB for psoriasis, vitiligo and eczema.</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EBE7F9" w14:textId="77777777" w:rsidR="000E58D0" w:rsidRDefault="007A624F">
            <w:pPr>
              <w:spacing w:after="40" w:line="252" w:lineRule="auto"/>
            </w:pPr>
            <w:r>
              <w:rPr>
                <w:sz w:val="16"/>
                <w:szCs w:val="16"/>
              </w:rPr>
              <w:t>Treatment beyond creams.</w:t>
            </w:r>
          </w:p>
        </w:tc>
      </w:tr>
      <w:tr w:rsidR="000E58D0" w14:paraId="4561FCF4"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F538AA5" w14:textId="77777777" w:rsidR="000E58D0" w:rsidRDefault="007A624F">
            <w:pPr>
              <w:spacing w:after="40" w:line="252" w:lineRule="auto"/>
            </w:pPr>
            <w:r>
              <w:rPr>
                <w:sz w:val="16"/>
                <w:szCs w:val="16"/>
              </w:rPr>
              <w:t>Laboratory / Work Area</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FA9BB4" w14:textId="77777777" w:rsidR="000E58D0" w:rsidRDefault="007A624F">
            <w:pPr>
              <w:spacing w:after="40" w:line="252" w:lineRule="auto"/>
            </w:pPr>
            <w:r>
              <w:rPr>
                <w:sz w:val="16"/>
                <w:szCs w:val="16"/>
              </w:rPr>
              <w:t>In-house lab: fungal microscopy (KOH) while you wait; PRP prepared in a closed system.</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343855" w14:textId="77777777" w:rsidR="000E58D0" w:rsidRDefault="007A624F">
            <w:pPr>
              <w:spacing w:after="40" w:line="252" w:lineRule="auto"/>
            </w:pPr>
            <w:r>
              <w:rPr>
                <w:sz w:val="16"/>
                <w:szCs w:val="16"/>
              </w:rPr>
              <w:t>A diagnosis in the same visit.</w:t>
            </w:r>
          </w:p>
        </w:tc>
      </w:tr>
      <w:tr w:rsidR="000E58D0" w14:paraId="0AB41308"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B3201F1" w14:textId="77777777" w:rsidR="000E58D0" w:rsidRDefault="007A624F">
            <w:pPr>
              <w:spacing w:after="40" w:line="252" w:lineRule="auto"/>
            </w:pPr>
            <w:r>
              <w:rPr>
                <w:sz w:val="16"/>
                <w:szCs w:val="16"/>
              </w:rPr>
              <w:lastRenderedPageBreak/>
              <w:t>Reception / Check-in</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816A92" w14:textId="77777777" w:rsidR="000E58D0" w:rsidRDefault="007A624F">
            <w:pPr>
              <w:spacing w:after="40" w:line="252" w:lineRule="auto"/>
            </w:pPr>
            <w:r>
              <w:rPr>
                <w:sz w:val="16"/>
                <w:szCs w:val="16"/>
              </w:rPr>
              <w:t>Reception with the full price board on display, card/bKash/Nagad payment, no sales targets for staff.</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E22BB9" w14:textId="77777777" w:rsidR="000E58D0" w:rsidRDefault="007A624F">
            <w:pPr>
              <w:spacing w:after="40" w:line="252" w:lineRule="auto"/>
            </w:pPr>
            <w:r>
              <w:rPr>
                <w:sz w:val="16"/>
                <w:szCs w:val="16"/>
              </w:rPr>
              <w:t>No surprises at the counter.</w:t>
            </w:r>
          </w:p>
        </w:tc>
      </w:tr>
      <w:tr w:rsidR="000E58D0" w14:paraId="0CF7B3BC"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94ABD93" w14:textId="77777777" w:rsidR="000E58D0" w:rsidRDefault="007A624F">
            <w:pPr>
              <w:spacing w:after="40" w:line="252" w:lineRule="auto"/>
            </w:pPr>
            <w:r>
              <w:rPr>
                <w:sz w:val="16"/>
                <w:szCs w:val="16"/>
              </w:rPr>
              <w:t>Waiting Room</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3577591" w14:textId="77777777" w:rsidR="000E58D0" w:rsidRDefault="007A624F">
            <w:pPr>
              <w:spacing w:after="40" w:line="252" w:lineRule="auto"/>
            </w:pPr>
            <w:r>
              <w:rPr>
                <w:sz w:val="16"/>
                <w:szCs w:val="16"/>
              </w:rPr>
              <w:t>Waiting lounge: live queue screen, water and tea, short skin-health videos, a family seating corner.</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45E1E4" w14:textId="77777777" w:rsidR="000E58D0" w:rsidRDefault="007A624F">
            <w:pPr>
              <w:spacing w:after="40" w:line="252" w:lineRule="auto"/>
            </w:pPr>
            <w:r>
              <w:rPr>
                <w:sz w:val="16"/>
                <w:szCs w:val="16"/>
              </w:rPr>
              <w:t>Your time is visible and respected.</w:t>
            </w:r>
          </w:p>
        </w:tc>
      </w:tr>
      <w:tr w:rsidR="000E58D0" w14:paraId="2788BDAC" w14:textId="77777777">
        <w:trPr>
          <w:cantSplit/>
        </w:trPr>
        <w:tc>
          <w:tcPr>
            <w:tcW w:w="241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5B6E6DA" w14:textId="77777777" w:rsidR="000E58D0" w:rsidRDefault="007A624F">
            <w:pPr>
              <w:spacing w:after="40" w:line="252" w:lineRule="auto"/>
            </w:pPr>
            <w:r>
              <w:rPr>
                <w:sz w:val="16"/>
                <w:szCs w:val="16"/>
              </w:rPr>
              <w:t>Nurses’ Station / Offices</w:t>
            </w:r>
          </w:p>
        </w:tc>
        <w:tc>
          <w:tcPr>
            <w:tcW w:w="385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C2EB79" w14:textId="77777777" w:rsidR="000E58D0" w:rsidRDefault="007A624F">
            <w:pPr>
              <w:spacing w:after="40" w:line="252" w:lineRule="auto"/>
            </w:pPr>
            <w:r>
              <w:rPr>
                <w:sz w:val="16"/>
                <w:szCs w:val="16"/>
              </w:rPr>
              <w:t>Not shown publicly. Team roles appear on the “Our team” section.</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D05639" w14:textId="77777777" w:rsidR="000E58D0" w:rsidRDefault="007A624F">
            <w:pPr>
              <w:spacing w:after="40" w:line="252" w:lineRule="auto"/>
            </w:pPr>
            <w:r>
              <w:rPr>
                <w:sz w:val="16"/>
                <w:szCs w:val="16"/>
              </w:rPr>
              <w:t>Real people, with registration numbers.</w:t>
            </w:r>
          </w:p>
        </w:tc>
      </w:tr>
    </w:tbl>
    <w:p w14:paraId="43E137B7" w14:textId="77777777" w:rsidR="000E58D0" w:rsidRDefault="000E58D0">
      <w:pPr>
        <w:spacing w:after="140"/>
      </w:pPr>
    </w:p>
    <w:p w14:paraId="32234538" w14:textId="77777777" w:rsidR="000E58D0" w:rsidRDefault="007A624F">
      <w:pPr>
        <w:pStyle w:val="Heading1"/>
        <w:pageBreakBefore/>
      </w:pPr>
      <w:bookmarkStart w:id="6" w:name="_Toc241816980"/>
      <w:r>
        <w:lastRenderedPageBreak/>
        <w:t>Part 3 — Site map and interlinking pathways</w:t>
      </w:r>
      <w:bookmarkEnd w:id="6"/>
    </w:p>
    <w:p w14:paraId="0E2331BD" w14:textId="77777777" w:rsidR="000E58D0" w:rsidRDefault="007A624F">
      <w:pPr>
        <w:spacing w:after="60"/>
        <w:jc w:val="center"/>
      </w:pPr>
      <w:r>
        <w:rPr>
          <w:noProof/>
        </w:rPr>
        <w:drawing>
          <wp:inline distT="0" distB="0" distL="0" distR="0" wp14:anchorId="489A9C05" wp14:editId="6E60414F">
            <wp:extent cx="61722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200" cy="2876550"/>
                    </a:xfrm>
                    <a:prstGeom prst="rect">
                      <a:avLst/>
                    </a:prstGeom>
                  </pic:spPr>
                </pic:pic>
              </a:graphicData>
            </a:graphic>
          </wp:inline>
        </w:drawing>
      </w:r>
    </w:p>
    <w:p w14:paraId="7737E291" w14:textId="77777777" w:rsidR="000E58D0" w:rsidRDefault="007A624F">
      <w:pPr>
        <w:spacing w:after="160"/>
        <w:jc w:val="center"/>
      </w:pPr>
      <w:r>
        <w:rPr>
          <w:i/>
          <w:iCs/>
          <w:color w:val="64737B"/>
          <w:sz w:val="16"/>
          <w:szCs w:val="16"/>
        </w:rPr>
        <w:t>Figure 1. The five-stage pathway. Every content page links forward (Prices, Book) and sideways (two related pages).</w:t>
      </w:r>
    </w:p>
    <w:p w14:paraId="35FBDCBF" w14:textId="77777777" w:rsidR="000E58D0" w:rsidRDefault="007A624F">
      <w:pPr>
        <w:pStyle w:val="Heading2"/>
        <w:keepNext/>
      </w:pPr>
      <w:bookmarkStart w:id="7" w:name="_Toc241816981"/>
      <w:r>
        <w:t>3.1 Navigation</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7518"/>
      </w:tblGrid>
      <w:tr w:rsidR="000E58D0" w14:paraId="7E281148" w14:textId="77777777">
        <w:trPr>
          <w:cantSplit/>
          <w:tblHeader/>
        </w:trPr>
        <w:tc>
          <w:tcPr>
            <w:tcW w:w="2120"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A505FD5" w14:textId="77777777" w:rsidR="000E58D0" w:rsidRDefault="007A624F">
            <w:pPr>
              <w:spacing w:after="40" w:line="252" w:lineRule="auto"/>
            </w:pPr>
            <w:r>
              <w:rPr>
                <w:b/>
                <w:bCs/>
                <w:color w:val="FFFFFF"/>
                <w:sz w:val="17"/>
                <w:szCs w:val="17"/>
              </w:rPr>
              <w:t>Element</w:t>
            </w:r>
          </w:p>
        </w:tc>
        <w:tc>
          <w:tcPr>
            <w:tcW w:w="751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8793D0E" w14:textId="77777777" w:rsidR="000E58D0" w:rsidRDefault="007A624F">
            <w:pPr>
              <w:spacing w:after="40" w:line="252" w:lineRule="auto"/>
            </w:pPr>
            <w:r>
              <w:rPr>
                <w:b/>
                <w:bCs/>
                <w:color w:val="FFFFFF"/>
                <w:sz w:val="17"/>
                <w:szCs w:val="17"/>
              </w:rPr>
              <w:t>Content</w:t>
            </w:r>
          </w:p>
        </w:tc>
      </w:tr>
      <w:tr w:rsidR="000E58D0" w14:paraId="6EC9726F"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22BF722" w14:textId="77777777" w:rsidR="000E58D0" w:rsidRDefault="007A624F">
            <w:pPr>
              <w:spacing w:after="40" w:line="252" w:lineRule="auto"/>
            </w:pPr>
            <w:r>
              <w:rPr>
                <w:b/>
                <w:bCs/>
                <w:sz w:val="18"/>
                <w:szCs w:val="18"/>
              </w:rPr>
              <w:t>Utility bar</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B4B67B" w14:textId="77777777" w:rsidR="000E58D0" w:rsidRDefault="007A624F">
            <w:pPr>
              <w:spacing w:after="40" w:line="252" w:lineRule="auto"/>
            </w:pPr>
            <w:r>
              <w:rPr>
                <w:sz w:val="18"/>
                <w:szCs w:val="18"/>
              </w:rPr>
              <w:t>[CENTRE NAME] · Ring Road, Mohammadpur · Opening 2027 | Call [PHONE] · WhatsApp · BMDC Reg. A-59492</w:t>
            </w:r>
          </w:p>
        </w:tc>
      </w:tr>
      <w:tr w:rsidR="000E58D0" w14:paraId="2D0F9C54"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137FFCA" w14:textId="77777777" w:rsidR="000E58D0" w:rsidRDefault="007A624F">
            <w:pPr>
              <w:spacing w:after="40" w:line="252" w:lineRule="auto"/>
            </w:pPr>
            <w:r>
              <w:rPr>
                <w:b/>
                <w:bCs/>
                <w:sz w:val="18"/>
                <w:szCs w:val="18"/>
              </w:rPr>
              <w:t>Main menu</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5CBEC7" w14:textId="77777777" w:rsidR="000E58D0" w:rsidRDefault="007A624F">
            <w:pPr>
              <w:spacing w:after="40" w:line="252" w:lineRule="auto"/>
            </w:pPr>
            <w:r>
              <w:rPr>
                <w:sz w:val="18"/>
                <w:szCs w:val="18"/>
              </w:rPr>
              <w:t>Conditions ▾ · Skin Surgery ▾ · Aesthetic &amp; Laser ▾ · Prices · The Centre · About · [Book a consultation]</w:t>
            </w:r>
          </w:p>
        </w:tc>
      </w:tr>
      <w:tr w:rsidR="000E58D0" w14:paraId="24ED1B43"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AED19A8" w14:textId="77777777" w:rsidR="000E58D0" w:rsidRDefault="007A624F">
            <w:pPr>
              <w:spacing w:after="40" w:line="252" w:lineRule="auto"/>
            </w:pPr>
            <w:r>
              <w:rPr>
                <w:b/>
                <w:bCs/>
                <w:sz w:val="18"/>
                <w:szCs w:val="18"/>
              </w:rPr>
              <w:t>Conditions mega-menu</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FE2564" w14:textId="77777777" w:rsidR="000E58D0" w:rsidRDefault="007A624F">
            <w:pPr>
              <w:spacing w:after="40" w:line="252" w:lineRule="auto"/>
            </w:pPr>
            <w:r>
              <w:rPr>
                <w:sz w:val="18"/>
                <w:szCs w:val="18"/>
              </w:rPr>
              <w:t>Column 1 Common: Acne · Eczema · Psoriasis · Fungal infection · Hives &amp; allergy | Column 2 Pigment &amp; hair: Melasma · Vitiligo · Hair loss | Column 3 Growths &amp; screening: Mole check (tool) · Skin cancer · Precancerous lesions · Seborrhoeic keratosis &amp; DPN | Footer link: Confidential sexual health</w:t>
            </w:r>
          </w:p>
        </w:tc>
      </w:tr>
      <w:tr w:rsidR="000E58D0" w14:paraId="0E2AA09F"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73B9A14" w14:textId="77777777" w:rsidR="000E58D0" w:rsidRDefault="007A624F">
            <w:pPr>
              <w:spacing w:after="40" w:line="252" w:lineRule="auto"/>
            </w:pPr>
            <w:r>
              <w:rPr>
                <w:b/>
                <w:bCs/>
                <w:sz w:val="18"/>
                <w:szCs w:val="18"/>
              </w:rPr>
              <w:t>Skin Surgery mega-menu</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92C8B6" w14:textId="77777777" w:rsidR="000E58D0" w:rsidRDefault="007A624F">
            <w:pPr>
              <w:spacing w:after="40" w:line="252" w:lineRule="auto"/>
            </w:pPr>
            <w:r>
              <w:rPr>
                <w:sz w:val="18"/>
                <w:szCs w:val="18"/>
              </w:rPr>
              <w:t>Skin biopsy · Mole &amp; cyst removal · Skin tags &amp; DPN removal · Wart freezing · Keloid &amp; scar injections · Skin cancer treatment &amp; referral | Feature card: “Before and after your procedure”</w:t>
            </w:r>
          </w:p>
        </w:tc>
      </w:tr>
      <w:tr w:rsidR="000E58D0" w14:paraId="10A910F0"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460B793" w14:textId="77777777" w:rsidR="000E58D0" w:rsidRDefault="007A624F">
            <w:pPr>
              <w:spacing w:after="40" w:line="252" w:lineRule="auto"/>
            </w:pPr>
            <w:r>
              <w:rPr>
                <w:b/>
                <w:bCs/>
                <w:sz w:val="18"/>
                <w:szCs w:val="18"/>
              </w:rPr>
              <w:t>Aesthetic &amp; Laser mega-menu</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D6F44A3" w14:textId="77777777" w:rsidR="000E58D0" w:rsidRDefault="007A624F">
            <w:pPr>
              <w:spacing w:after="40" w:line="252" w:lineRule="auto"/>
            </w:pPr>
            <w:r>
              <w:rPr>
                <w:sz w:val="18"/>
                <w:szCs w:val="18"/>
              </w:rPr>
              <w:t>By concern: Acne scars · Pigmentation &amp; sun damage · Unwanted hair · Ageing skin · Hair thinning · Redness | By treatment: Medical facial · Chemical peels · Microneedling · PRP · Laser hair removal · Pigment laser | Feature card: Bridal &amp; Groom programmes</w:t>
            </w:r>
          </w:p>
        </w:tc>
      </w:tr>
      <w:tr w:rsidR="000E58D0" w14:paraId="05328E16"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0FB73FF" w14:textId="77777777" w:rsidR="000E58D0" w:rsidRDefault="007A624F">
            <w:pPr>
              <w:spacing w:after="40" w:line="252" w:lineRule="auto"/>
            </w:pPr>
            <w:r>
              <w:rPr>
                <w:b/>
                <w:bCs/>
                <w:sz w:val="18"/>
                <w:szCs w:val="18"/>
              </w:rPr>
              <w:t>Mobile sticky bar</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9DC8F1" w14:textId="77777777" w:rsidR="000E58D0" w:rsidRDefault="007A624F">
            <w:pPr>
              <w:spacing w:after="40" w:line="252" w:lineRule="auto"/>
            </w:pPr>
            <w:r>
              <w:rPr>
                <w:sz w:val="18"/>
                <w:szCs w:val="18"/>
              </w:rPr>
              <w:t>Three equal buttons at the bottom of every page: Call · WhatsApp · Book</w:t>
            </w:r>
          </w:p>
        </w:tc>
      </w:tr>
      <w:tr w:rsidR="000E58D0" w14:paraId="124019DE"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F818EDF" w14:textId="77777777" w:rsidR="000E58D0" w:rsidRDefault="007A624F">
            <w:pPr>
              <w:spacing w:after="40" w:line="252" w:lineRule="auto"/>
            </w:pPr>
            <w:r>
              <w:rPr>
                <w:b/>
                <w:bCs/>
                <w:sz w:val="18"/>
                <w:szCs w:val="18"/>
              </w:rPr>
              <w:t>Footer</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52F9A6" w14:textId="77777777" w:rsidR="000E58D0" w:rsidRDefault="007A624F">
            <w:pPr>
              <w:spacing w:after="40" w:line="252" w:lineRule="auto"/>
            </w:pPr>
            <w:r>
              <w:rPr>
                <w:sz w:val="18"/>
                <w:szCs w:val="18"/>
              </w:rPr>
              <w:t>Care (pillars, Prices) · Visit (The Centre, current chambers, Book, Prepare for your visit) · Trust (What we don’t offer, Photo &amp; consent policy, Privacy, Terms, Medical disclaimer) · Credentials line · “Prices reviewed [DATE]”</w:t>
            </w:r>
          </w:p>
        </w:tc>
      </w:tr>
    </w:tbl>
    <w:p w14:paraId="402D14D8" w14:textId="1DAED508" w:rsidR="000E58D0" w:rsidRDefault="000E58D0">
      <w:pPr>
        <w:spacing w:after="140"/>
      </w:pPr>
    </w:p>
    <w:p w14:paraId="572F5CBC" w14:textId="4F05876A" w:rsidR="00157BE9" w:rsidRDefault="00157BE9">
      <w:pPr>
        <w:spacing w:after="140"/>
      </w:pPr>
    </w:p>
    <w:p w14:paraId="2228D5A9" w14:textId="4D017F11" w:rsidR="00157BE9" w:rsidRDefault="00157BE9">
      <w:pPr>
        <w:spacing w:after="140"/>
      </w:pPr>
    </w:p>
    <w:p w14:paraId="4D748CD7" w14:textId="77777777" w:rsidR="00157BE9" w:rsidRDefault="00157BE9">
      <w:pPr>
        <w:spacing w:after="140"/>
      </w:pPr>
    </w:p>
    <w:p w14:paraId="1C8568FB" w14:textId="77777777" w:rsidR="000E58D0" w:rsidRDefault="007A624F">
      <w:pPr>
        <w:pStyle w:val="Heading2"/>
        <w:keepNext/>
      </w:pPr>
      <w:bookmarkStart w:id="8" w:name="_Toc241816982"/>
      <w:r>
        <w:lastRenderedPageBreak/>
        <w:t>3.2 Page tree</w:t>
      </w:r>
      <w:bookmarkEnd w:id="8"/>
    </w:p>
    <w:p w14:paraId="451915BD" w14:textId="77777777" w:rsidR="000E58D0" w:rsidRDefault="007A624F">
      <w:pPr>
        <w:spacing w:after="120"/>
      </w:pPr>
      <w:r>
        <w:t>Slugs follow the Developer Change Request v1.0 (/conditions/, /treatments/). Three pillar hubs and an aesthetic /concerns/ layer are added on top so that patients can browse by problem.</w:t>
      </w:r>
    </w:p>
    <w:tbl>
      <w:tblPr>
        <w:tblW w:w="8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62"/>
        <w:gridCol w:w="3084"/>
        <w:gridCol w:w="1543"/>
      </w:tblGrid>
      <w:tr w:rsidR="00157BE9" w14:paraId="448A87E4" w14:textId="77777777" w:rsidTr="00157BE9">
        <w:trPr>
          <w:cantSplit/>
          <w:tblHeader/>
        </w:trPr>
        <w:tc>
          <w:tcPr>
            <w:tcW w:w="3662"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E63C21C" w14:textId="77777777" w:rsidR="00157BE9" w:rsidRDefault="00157BE9">
            <w:pPr>
              <w:spacing w:after="40" w:line="252" w:lineRule="auto"/>
            </w:pPr>
            <w:r>
              <w:rPr>
                <w:b/>
                <w:bCs/>
                <w:color w:val="FFFFFF"/>
                <w:sz w:val="17"/>
                <w:szCs w:val="17"/>
              </w:rPr>
              <w:t>URL</w:t>
            </w:r>
          </w:p>
        </w:tc>
        <w:tc>
          <w:tcPr>
            <w:tcW w:w="3084"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41A8CD5" w14:textId="77777777" w:rsidR="00157BE9" w:rsidRDefault="00157BE9">
            <w:pPr>
              <w:spacing w:after="40" w:line="252" w:lineRule="auto"/>
            </w:pPr>
            <w:r>
              <w:rPr>
                <w:b/>
                <w:bCs/>
                <w:color w:val="FFFFFF"/>
                <w:sz w:val="17"/>
                <w:szCs w:val="17"/>
              </w:rPr>
              <w:t>Page</w:t>
            </w:r>
          </w:p>
        </w:tc>
        <w:tc>
          <w:tcPr>
            <w:tcW w:w="154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1E26005" w14:textId="77777777" w:rsidR="00157BE9" w:rsidRDefault="00157BE9">
            <w:pPr>
              <w:spacing w:after="40" w:line="252" w:lineRule="auto"/>
            </w:pPr>
            <w:r>
              <w:rPr>
                <w:b/>
                <w:bCs/>
                <w:color w:val="FFFFFF"/>
                <w:sz w:val="17"/>
                <w:szCs w:val="17"/>
              </w:rPr>
              <w:t>Links to (min.)</w:t>
            </w:r>
          </w:p>
        </w:tc>
      </w:tr>
      <w:tr w:rsidR="00157BE9" w14:paraId="14BFCCF9"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4086267" w14:textId="77777777" w:rsidR="00157BE9" w:rsidRDefault="00157BE9">
            <w:pPr>
              <w:spacing w:after="40" w:line="252" w:lineRule="auto"/>
            </w:pPr>
            <w:r>
              <w:rPr>
                <w:sz w:val="16"/>
                <w:szCs w:val="16"/>
              </w:rPr>
              <w:t>/</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B410F8" w14:textId="77777777" w:rsidR="00157BE9" w:rsidRDefault="00157BE9">
            <w:pPr>
              <w:spacing w:after="40" w:line="252" w:lineRule="auto"/>
            </w:pPr>
            <w:r>
              <w:rPr>
                <w:sz w:val="16"/>
                <w:szCs w:val="16"/>
              </w:rPr>
              <w:t>Home</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E2E6DF" w14:textId="77777777" w:rsidR="00157BE9" w:rsidRDefault="00157BE9">
            <w:pPr>
              <w:spacing w:after="40" w:line="252" w:lineRule="auto"/>
            </w:pPr>
            <w:r>
              <w:rPr>
                <w:sz w:val="16"/>
                <w:szCs w:val="16"/>
              </w:rPr>
              <w:t>3 hubs, Prices, Book</w:t>
            </w:r>
          </w:p>
        </w:tc>
      </w:tr>
      <w:tr w:rsidR="00157BE9" w14:paraId="6BEB33DA"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27210F" w14:textId="77777777" w:rsidR="00157BE9" w:rsidRDefault="00157BE9">
            <w:pPr>
              <w:spacing w:after="40" w:line="252" w:lineRule="auto"/>
            </w:pPr>
            <w:r>
              <w:rPr>
                <w:sz w:val="16"/>
                <w:szCs w:val="16"/>
              </w:rPr>
              <w:t>/about</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2C038F" w14:textId="77777777" w:rsidR="00157BE9" w:rsidRDefault="00157BE9">
            <w:pPr>
              <w:spacing w:after="40" w:line="252" w:lineRule="auto"/>
            </w:pPr>
            <w:r>
              <w:rPr>
                <w:sz w:val="16"/>
                <w:szCs w:val="16"/>
              </w:rPr>
              <w:t>About Dr. Sumya Pervin</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594650" w14:textId="77777777" w:rsidR="00157BE9" w:rsidRDefault="00157BE9">
            <w:pPr>
              <w:spacing w:after="40" w:line="252" w:lineRule="auto"/>
            </w:pPr>
            <w:r>
              <w:rPr>
                <w:sz w:val="16"/>
                <w:szCs w:val="16"/>
              </w:rPr>
              <w:t>Centre, What we don’t offer, Book</w:t>
            </w:r>
          </w:p>
        </w:tc>
      </w:tr>
      <w:tr w:rsidR="00157BE9" w14:paraId="76D865F2"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313103" w14:textId="77777777" w:rsidR="00157BE9" w:rsidRDefault="00157BE9">
            <w:pPr>
              <w:spacing w:after="40" w:line="252" w:lineRule="auto"/>
            </w:pPr>
            <w:r>
              <w:rPr>
                <w:sz w:val="16"/>
                <w:szCs w:val="16"/>
              </w:rPr>
              <w:t>/the-centre</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F32173C" w14:textId="77777777" w:rsidR="00157BE9" w:rsidRDefault="00157BE9">
            <w:pPr>
              <w:spacing w:after="40" w:line="252" w:lineRule="auto"/>
            </w:pPr>
            <w:r>
              <w:rPr>
                <w:sz w:val="16"/>
                <w:szCs w:val="16"/>
              </w:rPr>
              <w:t>Inside the Centre + Our team</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DFABAAD" w14:textId="77777777" w:rsidR="00157BE9" w:rsidRDefault="00157BE9">
            <w:pPr>
              <w:spacing w:after="40" w:line="252" w:lineRule="auto"/>
            </w:pPr>
            <w:r>
              <w:rPr>
                <w:sz w:val="16"/>
                <w:szCs w:val="16"/>
              </w:rPr>
              <w:t>Prices, Book, Treatments</w:t>
            </w:r>
          </w:p>
        </w:tc>
      </w:tr>
      <w:tr w:rsidR="00157BE9" w14:paraId="4E67E296"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CBF2B7" w14:textId="77777777" w:rsidR="00157BE9" w:rsidRDefault="00157BE9">
            <w:pPr>
              <w:spacing w:after="40" w:line="252" w:lineRule="auto"/>
            </w:pPr>
            <w:r>
              <w:rPr>
                <w:sz w:val="16"/>
                <w:szCs w:val="16"/>
              </w:rPr>
              <w:t>/chambers</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2B55C9" w14:textId="77777777" w:rsidR="00157BE9" w:rsidRDefault="00157BE9">
            <w:pPr>
              <w:spacing w:after="40" w:line="252" w:lineRule="auto"/>
            </w:pPr>
            <w:r>
              <w:rPr>
                <w:sz w:val="16"/>
                <w:szCs w:val="16"/>
              </w:rPr>
              <w:t>Current hospital chambers &amp; serial numbers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1ED897" w14:textId="77777777" w:rsidR="00157BE9" w:rsidRDefault="00157BE9">
            <w:pPr>
              <w:spacing w:after="40" w:line="252" w:lineRule="auto"/>
            </w:pPr>
            <w:r>
              <w:rPr>
                <w:sz w:val="16"/>
                <w:szCs w:val="16"/>
              </w:rPr>
              <w:t>Book, Prepare</w:t>
            </w:r>
          </w:p>
        </w:tc>
      </w:tr>
      <w:tr w:rsidR="00157BE9" w14:paraId="265EA335"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6C6425" w14:textId="77777777" w:rsidR="00157BE9" w:rsidRDefault="00157BE9">
            <w:pPr>
              <w:spacing w:after="40" w:line="252" w:lineRule="auto"/>
            </w:pPr>
            <w:r>
              <w:rPr>
                <w:sz w:val="16"/>
                <w:szCs w:val="16"/>
              </w:rPr>
              <w:t>/prices</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4A9624" w14:textId="77777777" w:rsidR="00157BE9" w:rsidRDefault="00157BE9">
            <w:pPr>
              <w:spacing w:after="40" w:line="252" w:lineRule="auto"/>
            </w:pPr>
            <w:r>
              <w:rPr>
                <w:sz w:val="16"/>
                <w:szCs w:val="16"/>
              </w:rPr>
              <w:t>Prices (master list with tabs + estimator)</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0246B0" w14:textId="77777777" w:rsidR="00157BE9" w:rsidRDefault="00157BE9">
            <w:pPr>
              <w:spacing w:after="40" w:line="252" w:lineRule="auto"/>
            </w:pPr>
            <w:r>
              <w:rPr>
                <w:sz w:val="16"/>
                <w:szCs w:val="16"/>
              </w:rPr>
              <w:t>Book, every treatment page</w:t>
            </w:r>
          </w:p>
        </w:tc>
      </w:tr>
      <w:tr w:rsidR="00157BE9" w14:paraId="36177AF1"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7A7F6DB" w14:textId="77777777" w:rsidR="00157BE9" w:rsidRDefault="00157BE9">
            <w:pPr>
              <w:spacing w:after="40" w:line="252" w:lineRule="auto"/>
            </w:pPr>
            <w:r>
              <w:rPr>
                <w:sz w:val="16"/>
                <w:szCs w:val="16"/>
              </w:rPr>
              <w:t>/what-we-do-not-offer</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1B5F7CB" w14:textId="77777777" w:rsidR="00157BE9" w:rsidRDefault="00157BE9">
            <w:pPr>
              <w:spacing w:after="40" w:line="252" w:lineRule="auto"/>
            </w:pPr>
            <w:r>
              <w:rPr>
                <w:sz w:val="16"/>
                <w:szCs w:val="16"/>
              </w:rPr>
              <w:t>Our ethical limits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92907A7" w14:textId="77777777" w:rsidR="00157BE9" w:rsidRDefault="00157BE9">
            <w:pPr>
              <w:spacing w:after="40" w:line="252" w:lineRule="auto"/>
            </w:pPr>
            <w:r>
              <w:rPr>
                <w:sz w:val="16"/>
                <w:szCs w:val="16"/>
              </w:rPr>
              <w:t>About, Prices</w:t>
            </w:r>
          </w:p>
        </w:tc>
      </w:tr>
      <w:tr w:rsidR="00157BE9" w14:paraId="0144A29B"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D45155" w14:textId="77777777" w:rsidR="00157BE9" w:rsidRDefault="00157BE9">
            <w:pPr>
              <w:spacing w:after="40" w:line="252" w:lineRule="auto"/>
            </w:pPr>
            <w:r>
              <w:rPr>
                <w:sz w:val="16"/>
                <w:szCs w:val="16"/>
              </w:rPr>
              <w:t>/book · /consultation-prep</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541054B" w14:textId="77777777" w:rsidR="00157BE9" w:rsidRDefault="00157BE9">
            <w:pPr>
              <w:spacing w:after="40" w:line="252" w:lineRule="auto"/>
            </w:pPr>
            <w:r>
              <w:rPr>
                <w:sz w:val="16"/>
                <w:szCs w:val="16"/>
              </w:rPr>
              <w:t>Booking · Prepare for your visit tool</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FAE000B" w14:textId="77777777" w:rsidR="00157BE9" w:rsidRDefault="00157BE9">
            <w:pPr>
              <w:spacing w:after="40" w:line="252" w:lineRule="auto"/>
            </w:pPr>
            <w:r>
              <w:rPr>
                <w:sz w:val="16"/>
                <w:szCs w:val="16"/>
              </w:rPr>
              <w:t>Prices, Chambers</w:t>
            </w:r>
          </w:p>
        </w:tc>
      </w:tr>
      <w:tr w:rsidR="00157BE9" w14:paraId="46A097E4"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5CBE38" w14:textId="77777777" w:rsidR="00157BE9" w:rsidRDefault="00157BE9">
            <w:pPr>
              <w:spacing w:after="40" w:line="252" w:lineRule="auto"/>
            </w:pPr>
            <w:r>
              <w:rPr>
                <w:sz w:val="16"/>
                <w:szCs w:val="16"/>
              </w:rPr>
              <w:t>/medical-dermatology</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6FA3E0A" w14:textId="77777777" w:rsidR="00157BE9" w:rsidRDefault="00157BE9">
            <w:pPr>
              <w:spacing w:after="40" w:line="252" w:lineRule="auto"/>
            </w:pPr>
            <w:r>
              <w:rPr>
                <w:sz w:val="16"/>
                <w:szCs w:val="16"/>
              </w:rPr>
              <w:t>Hub</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C2DDDBE" w14:textId="77777777" w:rsidR="00157BE9" w:rsidRDefault="00157BE9">
            <w:pPr>
              <w:spacing w:after="40" w:line="252" w:lineRule="auto"/>
            </w:pPr>
            <w:r>
              <w:rPr>
                <w:sz w:val="16"/>
                <w:szCs w:val="16"/>
              </w:rPr>
              <w:t>All condition pages</w:t>
            </w:r>
          </w:p>
        </w:tc>
      </w:tr>
      <w:tr w:rsidR="00157BE9" w14:paraId="428CB290"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EFE5D0" w14:textId="77777777" w:rsidR="00157BE9" w:rsidRDefault="00157BE9">
            <w:pPr>
              <w:spacing w:after="40" w:line="252" w:lineRule="auto"/>
            </w:pPr>
            <w:r>
              <w:rPr>
                <w:sz w:val="16"/>
                <w:szCs w:val="16"/>
              </w:rPr>
              <w:t>/conditions/acne · eczema · psoriasis · fungal-infection · melasma · hair-loss · urticaria-allergy · vitiligo · seborrhoeic-keratosis-dpn · precancerous-skin-lesions · skin-cancer · sexual-health</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502A31" w14:textId="77777777" w:rsidR="00157BE9" w:rsidRDefault="00157BE9">
            <w:pPr>
              <w:spacing w:after="40" w:line="252" w:lineRule="auto"/>
            </w:pPr>
            <w:r>
              <w:rPr>
                <w:sz w:val="16"/>
                <w:szCs w:val="16"/>
              </w:rPr>
              <w:t>12 condition pages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FCE292" w14:textId="77777777" w:rsidR="00157BE9" w:rsidRDefault="00157BE9">
            <w:pPr>
              <w:spacing w:after="40" w:line="252" w:lineRule="auto"/>
            </w:pPr>
            <w:r>
              <w:rPr>
                <w:sz w:val="16"/>
                <w:szCs w:val="16"/>
              </w:rPr>
              <w:t>2 related conditions, 1–3 treatments, Prices, Book</w:t>
            </w:r>
          </w:p>
        </w:tc>
      </w:tr>
      <w:tr w:rsidR="00157BE9" w14:paraId="311251E6"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AB08A5" w14:textId="77777777" w:rsidR="00157BE9" w:rsidRDefault="00157BE9">
            <w:pPr>
              <w:spacing w:after="40" w:line="252" w:lineRule="auto"/>
            </w:pPr>
            <w:r>
              <w:rPr>
                <w:sz w:val="16"/>
                <w:szCs w:val="16"/>
              </w:rPr>
              <w:t>/tools/mole-check · /skin-type-guide</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775C9B" w14:textId="77777777" w:rsidR="00157BE9" w:rsidRDefault="00157BE9">
            <w:pPr>
              <w:spacing w:after="40" w:line="252" w:lineRule="auto"/>
            </w:pPr>
            <w:r>
              <w:rPr>
                <w:sz w:val="16"/>
                <w:szCs w:val="16"/>
              </w:rPr>
              <w:t>Self-check tools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D35289" w14:textId="77777777" w:rsidR="00157BE9" w:rsidRDefault="00157BE9">
            <w:pPr>
              <w:spacing w:after="40" w:line="252" w:lineRule="auto"/>
            </w:pPr>
            <w:r>
              <w:rPr>
                <w:sz w:val="16"/>
                <w:szCs w:val="16"/>
              </w:rPr>
              <w:t>Skin cancer, Book</w:t>
            </w:r>
          </w:p>
        </w:tc>
      </w:tr>
      <w:tr w:rsidR="00157BE9" w14:paraId="1D79611D"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820D42" w14:textId="77777777" w:rsidR="00157BE9" w:rsidRDefault="00157BE9">
            <w:pPr>
              <w:spacing w:after="40" w:line="252" w:lineRule="auto"/>
            </w:pPr>
            <w:r>
              <w:rPr>
                <w:sz w:val="16"/>
                <w:szCs w:val="16"/>
              </w:rPr>
              <w:t>/skin-surgery</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4392B1" w14:textId="77777777" w:rsidR="00157BE9" w:rsidRDefault="00157BE9">
            <w:pPr>
              <w:spacing w:after="40" w:line="252" w:lineRule="auto"/>
            </w:pPr>
            <w:r>
              <w:rPr>
                <w:sz w:val="16"/>
                <w:szCs w:val="16"/>
              </w:rPr>
              <w:t>Hub</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EC6034C" w14:textId="77777777" w:rsidR="00157BE9" w:rsidRDefault="00157BE9">
            <w:pPr>
              <w:spacing w:after="40" w:line="252" w:lineRule="auto"/>
            </w:pPr>
            <w:r>
              <w:rPr>
                <w:sz w:val="16"/>
                <w:szCs w:val="16"/>
              </w:rPr>
              <w:t>All procedure pages</w:t>
            </w:r>
          </w:p>
        </w:tc>
      </w:tr>
      <w:tr w:rsidR="00157BE9" w14:paraId="255FC2A9"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8F5B98" w14:textId="77777777" w:rsidR="00157BE9" w:rsidRDefault="00157BE9">
            <w:pPr>
              <w:spacing w:after="40" w:line="252" w:lineRule="auto"/>
            </w:pPr>
            <w:r>
              <w:rPr>
                <w:sz w:val="16"/>
                <w:szCs w:val="16"/>
              </w:rPr>
              <w:t>/treatments/skin-biopsy · cryotherapy · excision-surgery · electrosurgery · intralesional-injection · skin-cancer-treatment</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B9A9B1" w14:textId="77777777" w:rsidR="00157BE9" w:rsidRDefault="00157BE9">
            <w:pPr>
              <w:spacing w:after="40" w:line="252" w:lineRule="auto"/>
            </w:pPr>
            <w:r>
              <w:rPr>
                <w:sz w:val="16"/>
                <w:szCs w:val="16"/>
              </w:rPr>
              <w:t>6 procedure pages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6AB2F1" w14:textId="77777777" w:rsidR="00157BE9" w:rsidRDefault="00157BE9">
            <w:pPr>
              <w:spacing w:after="40" w:line="252" w:lineRule="auto"/>
            </w:pPr>
            <w:r>
              <w:rPr>
                <w:sz w:val="16"/>
                <w:szCs w:val="16"/>
              </w:rPr>
              <w:t>Your procedure, Prices, Book</w:t>
            </w:r>
          </w:p>
        </w:tc>
      </w:tr>
      <w:tr w:rsidR="00157BE9" w14:paraId="5F5EB069"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5BB91A7" w14:textId="77777777" w:rsidR="00157BE9" w:rsidRDefault="00157BE9">
            <w:pPr>
              <w:spacing w:after="40" w:line="252" w:lineRule="auto"/>
            </w:pPr>
            <w:r>
              <w:rPr>
                <w:sz w:val="16"/>
                <w:szCs w:val="16"/>
              </w:rPr>
              <w:t>/your-procedure</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CF9FB6" w14:textId="77777777" w:rsidR="00157BE9" w:rsidRDefault="00157BE9">
            <w:pPr>
              <w:spacing w:after="40" w:line="252" w:lineRule="auto"/>
            </w:pPr>
            <w:r>
              <w:rPr>
                <w:sz w:val="16"/>
                <w:szCs w:val="16"/>
              </w:rPr>
              <w:t>Before &amp; after your procedure (pre-op, aftercare, complications, resources)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E182560" w14:textId="77777777" w:rsidR="00157BE9" w:rsidRDefault="00157BE9">
            <w:pPr>
              <w:spacing w:after="40" w:line="252" w:lineRule="auto"/>
            </w:pPr>
            <w:r>
              <w:rPr>
                <w:sz w:val="16"/>
                <w:szCs w:val="16"/>
              </w:rPr>
              <w:t>All procedure pages</w:t>
            </w:r>
          </w:p>
        </w:tc>
      </w:tr>
      <w:tr w:rsidR="00157BE9" w14:paraId="1D0437A7"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34DDF79" w14:textId="77777777" w:rsidR="00157BE9" w:rsidRDefault="00157BE9">
            <w:pPr>
              <w:spacing w:after="40" w:line="252" w:lineRule="auto"/>
            </w:pPr>
            <w:r>
              <w:rPr>
                <w:sz w:val="16"/>
                <w:szCs w:val="16"/>
              </w:rPr>
              <w:t>/aesthetic-and-laser</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830B62" w14:textId="77777777" w:rsidR="00157BE9" w:rsidRDefault="00157BE9">
            <w:pPr>
              <w:spacing w:after="40" w:line="252" w:lineRule="auto"/>
            </w:pPr>
            <w:r>
              <w:rPr>
                <w:sz w:val="16"/>
                <w:szCs w:val="16"/>
              </w:rPr>
              <w:t>Hub (by concern / by treatment)</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34B4AD" w14:textId="77777777" w:rsidR="00157BE9" w:rsidRDefault="00157BE9">
            <w:pPr>
              <w:spacing w:after="40" w:line="252" w:lineRule="auto"/>
            </w:pPr>
            <w:r>
              <w:rPr>
                <w:sz w:val="16"/>
                <w:szCs w:val="16"/>
              </w:rPr>
              <w:t>Concerns, Treatments, Bridal</w:t>
            </w:r>
          </w:p>
        </w:tc>
      </w:tr>
      <w:tr w:rsidR="00157BE9" w14:paraId="6A4BFC38"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D7BD3C" w14:textId="77777777" w:rsidR="00157BE9" w:rsidRDefault="00157BE9">
            <w:pPr>
              <w:spacing w:after="40" w:line="252" w:lineRule="auto"/>
            </w:pPr>
            <w:r>
              <w:rPr>
                <w:sz w:val="16"/>
                <w:szCs w:val="16"/>
              </w:rPr>
              <w:t>/concerns/acne-scars · wrinkles-ageing-skin · sun-damage-pigmentation · unwanted-hair · redness-visible-vessels · hair-thinning · body-contouring</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839026" w14:textId="77777777" w:rsidR="00157BE9" w:rsidRDefault="00157BE9">
            <w:pPr>
              <w:spacing w:after="40" w:line="252" w:lineRule="auto"/>
            </w:pPr>
            <w:r>
              <w:rPr>
                <w:sz w:val="16"/>
                <w:szCs w:val="16"/>
              </w:rPr>
              <w:t>7 concern pages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99833A" w14:textId="77777777" w:rsidR="00157BE9" w:rsidRDefault="00157BE9">
            <w:pPr>
              <w:spacing w:after="40" w:line="252" w:lineRule="auto"/>
            </w:pPr>
            <w:r>
              <w:rPr>
                <w:sz w:val="16"/>
                <w:szCs w:val="16"/>
              </w:rPr>
              <w:t>2–3 treatments, Prices</w:t>
            </w:r>
          </w:p>
        </w:tc>
      </w:tr>
      <w:tr w:rsidR="00157BE9" w14:paraId="253A283D"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17DA5F" w14:textId="77777777" w:rsidR="00157BE9" w:rsidRDefault="00157BE9">
            <w:pPr>
              <w:spacing w:after="40" w:line="252" w:lineRule="auto"/>
            </w:pPr>
            <w:r>
              <w:rPr>
                <w:sz w:val="16"/>
                <w:szCs w:val="16"/>
              </w:rPr>
              <w:t>/treatments/medical-facial · chemical-peel · microneedling · prp-therapy · laser-hair-removal · pigment-laser · fractional-co2-laser · light-therapy</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2122D0" w14:textId="77777777" w:rsidR="00157BE9" w:rsidRDefault="00157BE9">
            <w:pPr>
              <w:spacing w:after="40" w:line="252" w:lineRule="auto"/>
            </w:pPr>
            <w:r>
              <w:rPr>
                <w:sz w:val="16"/>
                <w:szCs w:val="16"/>
              </w:rPr>
              <w:t>8 treatment pages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B99FF5" w14:textId="77777777" w:rsidR="00157BE9" w:rsidRDefault="00157BE9">
            <w:pPr>
              <w:spacing w:after="40" w:line="252" w:lineRule="auto"/>
            </w:pPr>
            <w:r>
              <w:rPr>
                <w:sz w:val="16"/>
                <w:szCs w:val="16"/>
              </w:rPr>
              <w:t>Concerns, Prices, Estimator, Book</w:t>
            </w:r>
          </w:p>
        </w:tc>
      </w:tr>
      <w:tr w:rsidR="00157BE9" w14:paraId="6642186C"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266269" w14:textId="77777777" w:rsidR="00157BE9" w:rsidRDefault="00157BE9">
            <w:pPr>
              <w:spacing w:after="40" w:line="252" w:lineRule="auto"/>
            </w:pPr>
            <w:r>
              <w:rPr>
                <w:sz w:val="16"/>
                <w:szCs w:val="16"/>
              </w:rPr>
              <w:t>/bridal-and-groom</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29A1D1A" w14:textId="77777777" w:rsidR="00157BE9" w:rsidRDefault="00157BE9">
            <w:pPr>
              <w:spacing w:after="40" w:line="252" w:lineRule="auto"/>
            </w:pPr>
            <w:r>
              <w:rPr>
                <w:sz w:val="16"/>
                <w:szCs w:val="16"/>
              </w:rPr>
              <w:t>Bridal &amp; Groom programmes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05094A" w14:textId="77777777" w:rsidR="00157BE9" w:rsidRDefault="00157BE9">
            <w:pPr>
              <w:spacing w:after="40" w:line="252" w:lineRule="auto"/>
            </w:pPr>
            <w:r>
              <w:rPr>
                <w:sz w:val="16"/>
                <w:szCs w:val="16"/>
              </w:rPr>
              <w:t>Prices, Book</w:t>
            </w:r>
          </w:p>
        </w:tc>
      </w:tr>
      <w:tr w:rsidR="00157BE9" w14:paraId="10A95CDC"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0AFDE73" w14:textId="77777777" w:rsidR="00157BE9" w:rsidRDefault="00157BE9">
            <w:pPr>
              <w:spacing w:after="40" w:line="252" w:lineRule="auto"/>
            </w:pPr>
            <w:r>
              <w:rPr>
                <w:sz w:val="16"/>
                <w:szCs w:val="16"/>
              </w:rPr>
              <w:t>/skin-care-products</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F594E1" w14:textId="77777777" w:rsidR="00157BE9" w:rsidRDefault="00157BE9">
            <w:pPr>
              <w:spacing w:after="40" w:line="252" w:lineRule="auto"/>
            </w:pPr>
            <w:r>
              <w:rPr>
                <w:sz w:val="16"/>
                <w:szCs w:val="16"/>
              </w:rPr>
              <w:t>Dermocosmetic corner</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F6A876" w14:textId="77777777" w:rsidR="00157BE9" w:rsidRDefault="00157BE9">
            <w:pPr>
              <w:spacing w:after="40" w:line="252" w:lineRule="auto"/>
            </w:pPr>
            <w:r>
              <w:rPr>
                <w:sz w:val="16"/>
                <w:szCs w:val="16"/>
              </w:rPr>
              <w:t>Skin type guide</w:t>
            </w:r>
          </w:p>
        </w:tc>
      </w:tr>
      <w:tr w:rsidR="00157BE9" w14:paraId="6AEAC24D"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970AAD1" w14:textId="77777777" w:rsidR="00157BE9" w:rsidRDefault="00157BE9">
            <w:pPr>
              <w:spacing w:after="40" w:line="252" w:lineRule="auto"/>
            </w:pPr>
            <w:r>
              <w:rPr>
                <w:sz w:val="16"/>
                <w:szCs w:val="16"/>
              </w:rPr>
              <w:t>/learn · /learn/[slug]</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2561A1F" w14:textId="77777777" w:rsidR="00157BE9" w:rsidRDefault="00157BE9">
            <w:pPr>
              <w:spacing w:after="40" w:line="252" w:lineRule="auto"/>
            </w:pPr>
            <w:r>
              <w:rPr>
                <w:sz w:val="16"/>
                <w:szCs w:val="16"/>
              </w:rPr>
              <w:t>Articles hub and articles</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E9AEFC" w14:textId="77777777" w:rsidR="00157BE9" w:rsidRDefault="00157BE9">
            <w:pPr>
              <w:spacing w:after="40" w:line="252" w:lineRule="auto"/>
            </w:pPr>
            <w:r>
              <w:rPr>
                <w:sz w:val="16"/>
                <w:szCs w:val="16"/>
              </w:rPr>
              <w:t>Matching condition page</w:t>
            </w:r>
          </w:p>
        </w:tc>
      </w:tr>
      <w:tr w:rsidR="00157BE9" w14:paraId="27CD6565"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2CEC1F" w14:textId="77777777" w:rsidR="00157BE9" w:rsidRDefault="00157BE9">
            <w:pPr>
              <w:spacing w:after="40" w:line="252" w:lineRule="auto"/>
            </w:pPr>
            <w:r>
              <w:rPr>
                <w:sz w:val="16"/>
                <w:szCs w:val="16"/>
              </w:rPr>
              <w:t>/community · /faq · /contact</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56B4DB0" w14:textId="77777777" w:rsidR="00157BE9" w:rsidRDefault="00157BE9">
            <w:pPr>
              <w:spacing w:after="40" w:line="252" w:lineRule="auto"/>
            </w:pPr>
            <w:r>
              <w:rPr>
                <w:sz w:val="16"/>
                <w:szCs w:val="16"/>
              </w:rPr>
              <w:t>Community, FAQ, Contact</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44BB2C" w14:textId="77777777" w:rsidR="00157BE9" w:rsidRDefault="00157BE9">
            <w:pPr>
              <w:spacing w:after="40" w:line="252" w:lineRule="auto"/>
            </w:pPr>
            <w:r>
              <w:rPr>
                <w:sz w:val="16"/>
                <w:szCs w:val="16"/>
              </w:rPr>
              <w:t>Book</w:t>
            </w:r>
          </w:p>
        </w:tc>
      </w:tr>
      <w:tr w:rsidR="00157BE9" w14:paraId="2C617DA4" w14:textId="77777777" w:rsidTr="00157BE9">
        <w:trPr>
          <w:cantSplit/>
        </w:trPr>
        <w:tc>
          <w:tcPr>
            <w:tcW w:w="366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B7A870" w14:textId="77777777" w:rsidR="00157BE9" w:rsidRDefault="00157BE9">
            <w:pPr>
              <w:spacing w:after="40" w:line="252" w:lineRule="auto"/>
            </w:pPr>
            <w:r>
              <w:rPr>
                <w:sz w:val="16"/>
                <w:szCs w:val="16"/>
              </w:rPr>
              <w:t>/photo-consent-policy · /privacy · /terms · /medical-disclaimer</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C594DF" w14:textId="77777777" w:rsidR="00157BE9" w:rsidRDefault="00157BE9">
            <w:pPr>
              <w:spacing w:after="40" w:line="252" w:lineRule="auto"/>
            </w:pPr>
            <w:r>
              <w:rPr>
                <w:sz w:val="16"/>
                <w:szCs w:val="16"/>
              </w:rPr>
              <w:t>Legal and governance</w:t>
            </w:r>
          </w:p>
        </w:tc>
        <w:tc>
          <w:tcPr>
            <w:tcW w:w="15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1289178" w14:textId="77777777" w:rsidR="00157BE9" w:rsidRDefault="00157BE9">
            <w:pPr>
              <w:spacing w:after="40" w:line="252" w:lineRule="auto"/>
            </w:pPr>
            <w:r>
              <w:rPr>
                <w:sz w:val="16"/>
                <w:szCs w:val="16"/>
              </w:rPr>
              <w:t>—</w:t>
            </w:r>
          </w:p>
        </w:tc>
      </w:tr>
    </w:tbl>
    <w:p w14:paraId="331DB646" w14:textId="77777777" w:rsidR="000E58D0" w:rsidRDefault="000E58D0">
      <w:pPr>
        <w:spacing w:after="140"/>
      </w:pPr>
    </w:p>
    <w:p w14:paraId="15E67007" w14:textId="77777777" w:rsidR="000E58D0" w:rsidRDefault="007A624F">
      <w:pPr>
        <w:pStyle w:val="Heading2"/>
        <w:keepNext/>
      </w:pPr>
      <w:bookmarkStart w:id="9" w:name="_Toc241816983"/>
      <w:r>
        <w:lastRenderedPageBreak/>
        <w:t>3.3 Seven patient pathways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4819"/>
        <w:gridCol w:w="2891"/>
      </w:tblGrid>
      <w:tr w:rsidR="000E58D0" w14:paraId="2DCDEB34" w14:textId="77777777">
        <w:trPr>
          <w:cantSplit/>
          <w:tblHeader/>
        </w:trPr>
        <w:tc>
          <w:tcPr>
            <w:tcW w:w="192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46472CB" w14:textId="77777777" w:rsidR="000E58D0" w:rsidRDefault="007A624F">
            <w:pPr>
              <w:spacing w:after="40" w:line="252" w:lineRule="auto"/>
            </w:pPr>
            <w:r>
              <w:rPr>
                <w:b/>
                <w:bCs/>
                <w:color w:val="FFFFFF"/>
                <w:sz w:val="17"/>
                <w:szCs w:val="17"/>
              </w:rPr>
              <w:t>Pathway</w:t>
            </w:r>
          </w:p>
        </w:tc>
        <w:tc>
          <w:tcPr>
            <w:tcW w:w="4819"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C949CB4" w14:textId="77777777" w:rsidR="000E58D0" w:rsidRDefault="007A624F">
            <w:pPr>
              <w:spacing w:after="40" w:line="252" w:lineRule="auto"/>
            </w:pPr>
            <w:r>
              <w:rPr>
                <w:b/>
                <w:bCs/>
                <w:color w:val="FFFFFF"/>
                <w:sz w:val="17"/>
                <w:szCs w:val="17"/>
              </w:rPr>
              <w:t>Page sequence</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C4C7FC1" w14:textId="77777777" w:rsidR="000E58D0" w:rsidRDefault="007A624F">
            <w:pPr>
              <w:spacing w:after="40" w:line="252" w:lineRule="auto"/>
            </w:pPr>
            <w:r>
              <w:rPr>
                <w:b/>
                <w:bCs/>
                <w:color w:val="FFFFFF"/>
                <w:sz w:val="17"/>
                <w:szCs w:val="17"/>
              </w:rPr>
              <w:t>Conversion and loop</w:t>
            </w:r>
          </w:p>
        </w:tc>
      </w:tr>
      <w:tr w:rsidR="000E58D0" w14:paraId="1D82E6F9" w14:textId="77777777">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C4E66F" w14:textId="77777777" w:rsidR="000E58D0" w:rsidRDefault="007A624F">
            <w:pPr>
              <w:spacing w:after="40" w:line="252" w:lineRule="auto"/>
            </w:pPr>
            <w:r>
              <w:rPr>
                <w:b/>
                <w:bCs/>
                <w:sz w:val="17"/>
                <w:szCs w:val="17"/>
              </w:rPr>
              <w:t>1. Symptom first</w:t>
            </w:r>
          </w:p>
        </w:tc>
        <w:tc>
          <w:tcPr>
            <w:tcW w:w="481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C9012C" w14:textId="77777777" w:rsidR="000E58D0" w:rsidRDefault="007A624F">
            <w:pPr>
              <w:spacing w:after="40" w:line="252" w:lineRule="auto"/>
            </w:pPr>
            <w:r>
              <w:rPr>
                <w:sz w:val="17"/>
                <w:szCs w:val="17"/>
              </w:rPr>
              <w:t>Search “ringworm not going away” → /conditions/fungal-infection → “How we diagnose” (same-visit fungal test) → /the-centre#lab → /prices#tests</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3ECE72" w14:textId="77777777" w:rsidR="000E58D0" w:rsidRDefault="007A624F">
            <w:pPr>
              <w:spacing w:after="40" w:line="252" w:lineRule="auto"/>
            </w:pPr>
            <w:r>
              <w:rPr>
                <w:sz w:val="17"/>
                <w:szCs w:val="17"/>
              </w:rPr>
              <w:t>Book Specialist Consultation → written plan → day-14 check-in → Care Plan offered only if the condition is chronic</w:t>
            </w:r>
          </w:p>
        </w:tc>
      </w:tr>
      <w:tr w:rsidR="000E58D0" w14:paraId="601B6403" w14:textId="77777777">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E3A62A" w14:textId="77777777" w:rsidR="000E58D0" w:rsidRDefault="007A624F">
            <w:pPr>
              <w:spacing w:after="40" w:line="252" w:lineRule="auto"/>
            </w:pPr>
            <w:r>
              <w:rPr>
                <w:b/>
                <w:bCs/>
                <w:sz w:val="17"/>
                <w:szCs w:val="17"/>
              </w:rPr>
              <w:t>2. Treatment shopper</w:t>
            </w:r>
          </w:p>
        </w:tc>
        <w:tc>
          <w:tcPr>
            <w:tcW w:w="481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6A6C94" w14:textId="77777777" w:rsidR="000E58D0" w:rsidRDefault="007A624F">
            <w:pPr>
              <w:spacing w:after="40" w:line="252" w:lineRule="auto"/>
            </w:pPr>
            <w:r>
              <w:rPr>
                <w:sz w:val="17"/>
                <w:szCs w:val="17"/>
              </w:rPr>
              <w:t>Search “laser hair removal price Dhaka” → /treatments/laser-hair-removal → band table → /prices#estimator</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ED44301" w14:textId="77777777" w:rsidR="000E58D0" w:rsidRDefault="007A624F">
            <w:pPr>
              <w:spacing w:after="40" w:line="252" w:lineRule="auto"/>
            </w:pPr>
            <w:r>
              <w:rPr>
                <w:sz w:val="17"/>
                <w:szCs w:val="17"/>
              </w:rPr>
              <w:t>Book Procedure Assessment (৳1,500, adjusted) → patch test → course or pay per session</w:t>
            </w:r>
          </w:p>
        </w:tc>
      </w:tr>
      <w:tr w:rsidR="000E58D0" w14:paraId="6B44E8A7" w14:textId="77777777">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5D8C19A" w14:textId="77777777" w:rsidR="000E58D0" w:rsidRDefault="007A624F">
            <w:pPr>
              <w:spacing w:after="40" w:line="252" w:lineRule="auto"/>
            </w:pPr>
            <w:r>
              <w:rPr>
                <w:b/>
                <w:bCs/>
                <w:sz w:val="17"/>
                <w:szCs w:val="17"/>
              </w:rPr>
              <w:t>3. Worried about a mole</w:t>
            </w:r>
          </w:p>
        </w:tc>
        <w:tc>
          <w:tcPr>
            <w:tcW w:w="481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787E3BF" w14:textId="77777777" w:rsidR="000E58D0" w:rsidRDefault="007A624F">
            <w:pPr>
              <w:spacing w:after="40" w:line="252" w:lineRule="auto"/>
            </w:pPr>
            <w:r>
              <w:rPr>
                <w:sz w:val="17"/>
                <w:szCs w:val="17"/>
              </w:rPr>
              <w:t>Facebook post → /tools/mole-check → /conditions/skin-cancer → /treatments/skin-biopsy</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38F611" w14:textId="77777777" w:rsidR="000E58D0" w:rsidRDefault="007A624F">
            <w:pPr>
              <w:spacing w:after="40" w:line="252" w:lineRule="auto"/>
            </w:pPr>
            <w:r>
              <w:rPr>
                <w:sz w:val="17"/>
                <w:szCs w:val="17"/>
              </w:rPr>
              <w:t>Priority Specialist slot → biopsy → result review (৳0) → treatment or referral pathway</w:t>
            </w:r>
          </w:p>
        </w:tc>
      </w:tr>
      <w:tr w:rsidR="000E58D0" w14:paraId="5857BF4B" w14:textId="77777777">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9E3FE2" w14:textId="77777777" w:rsidR="000E58D0" w:rsidRDefault="007A624F">
            <w:pPr>
              <w:spacing w:after="40" w:line="252" w:lineRule="auto"/>
            </w:pPr>
            <w:r>
              <w:rPr>
                <w:b/>
                <w:bCs/>
                <w:sz w:val="17"/>
                <w:szCs w:val="17"/>
              </w:rPr>
              <w:t>4. Chronic retention</w:t>
            </w:r>
          </w:p>
        </w:tc>
        <w:tc>
          <w:tcPr>
            <w:tcW w:w="481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05ACA0" w14:textId="77777777" w:rsidR="000E58D0" w:rsidRDefault="007A624F">
            <w:pPr>
              <w:spacing w:after="40" w:line="252" w:lineRule="auto"/>
            </w:pPr>
            <w:r>
              <w:rPr>
                <w:sz w:val="17"/>
                <w:szCs w:val="17"/>
              </w:rPr>
              <w:t>/conditions/psoriasis → “Treatment options” → /treatments/light-therapy → /prices#care-plans</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BC42B4" w14:textId="77777777" w:rsidR="000E58D0" w:rsidRDefault="007A624F">
            <w:pPr>
              <w:spacing w:after="40" w:line="252" w:lineRule="auto"/>
            </w:pPr>
            <w:r>
              <w:rPr>
                <w:sz w:val="17"/>
                <w:szCs w:val="17"/>
              </w:rPr>
              <w:t>Comprehensive Assessment → Core or Complete Care Plan → relapse-window check-in at 3–6 months</w:t>
            </w:r>
          </w:p>
        </w:tc>
      </w:tr>
      <w:tr w:rsidR="000E58D0" w14:paraId="0F991E3C" w14:textId="77777777">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527A29" w14:textId="77777777" w:rsidR="000E58D0" w:rsidRDefault="007A624F">
            <w:pPr>
              <w:spacing w:after="40" w:line="252" w:lineRule="auto"/>
            </w:pPr>
            <w:r>
              <w:rPr>
                <w:b/>
                <w:bCs/>
                <w:sz w:val="17"/>
                <w:szCs w:val="17"/>
              </w:rPr>
              <w:t>5. Event-driven</w:t>
            </w:r>
          </w:p>
        </w:tc>
        <w:tc>
          <w:tcPr>
            <w:tcW w:w="481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C254F89" w14:textId="77777777" w:rsidR="000E58D0" w:rsidRDefault="007A624F">
            <w:pPr>
              <w:spacing w:after="40" w:line="252" w:lineRule="auto"/>
            </w:pPr>
            <w:r>
              <w:rPr>
                <w:sz w:val="17"/>
                <w:szCs w:val="17"/>
              </w:rPr>
              <w:t>Instagram → /bridal-and-groom → /prices#bridal → FAQ “How early should I start?”</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69100A" w14:textId="77777777" w:rsidR="000E58D0" w:rsidRDefault="007A624F">
            <w:pPr>
              <w:spacing w:after="40" w:line="252" w:lineRule="auto"/>
            </w:pPr>
            <w:r>
              <w:rPr>
                <w:sz w:val="17"/>
                <w:szCs w:val="17"/>
              </w:rPr>
              <w:t>Comprehensive Assessment (fee credited) → programme → week-of-event check → review request</w:t>
            </w:r>
          </w:p>
        </w:tc>
      </w:tr>
      <w:tr w:rsidR="000E58D0" w14:paraId="5D70B685" w14:textId="77777777">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29AC08" w14:textId="77777777" w:rsidR="000E58D0" w:rsidRDefault="007A624F">
            <w:pPr>
              <w:spacing w:after="40" w:line="252" w:lineRule="auto"/>
            </w:pPr>
            <w:r>
              <w:rPr>
                <w:b/>
                <w:bCs/>
                <w:sz w:val="17"/>
                <w:szCs w:val="17"/>
              </w:rPr>
              <w:t>6. Confidential</w:t>
            </w:r>
          </w:p>
        </w:tc>
        <w:tc>
          <w:tcPr>
            <w:tcW w:w="481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B96647" w14:textId="77777777" w:rsidR="000E58D0" w:rsidRDefault="007A624F">
            <w:pPr>
              <w:spacing w:after="40" w:line="252" w:lineRule="auto"/>
            </w:pPr>
            <w:r>
              <w:rPr>
                <w:sz w:val="17"/>
                <w:szCs w:val="17"/>
              </w:rPr>
              <w:t>Search at night → /conditions/sexual-health → “Book without giving a reason”</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895948D" w14:textId="77777777" w:rsidR="000E58D0" w:rsidRDefault="007A624F">
            <w:pPr>
              <w:spacing w:after="40" w:line="252" w:lineRule="auto"/>
            </w:pPr>
            <w:r>
              <w:rPr>
                <w:sz w:val="17"/>
                <w:szCs w:val="17"/>
              </w:rPr>
              <w:t>Private consultation slot → discreet invoice wording → partner-care advice</w:t>
            </w:r>
          </w:p>
        </w:tc>
      </w:tr>
      <w:tr w:rsidR="000E58D0" w14:paraId="3C9FD2B2" w14:textId="77777777">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816E93A" w14:textId="77777777" w:rsidR="000E58D0" w:rsidRDefault="007A624F">
            <w:pPr>
              <w:spacing w:after="40" w:line="252" w:lineRule="auto"/>
            </w:pPr>
            <w:r>
              <w:rPr>
                <w:b/>
                <w:bCs/>
                <w:sz w:val="17"/>
                <w:szCs w:val="17"/>
              </w:rPr>
              <w:t>7. Returning patient</w:t>
            </w:r>
          </w:p>
        </w:tc>
        <w:tc>
          <w:tcPr>
            <w:tcW w:w="481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FE38E7" w14:textId="77777777" w:rsidR="000E58D0" w:rsidRDefault="007A624F">
            <w:pPr>
              <w:spacing w:after="40" w:line="252" w:lineRule="auto"/>
            </w:pPr>
            <w:r>
              <w:rPr>
                <w:sz w:val="17"/>
                <w:szCs w:val="17"/>
              </w:rPr>
              <w:t>WhatsApp follow-up → /your-procedure aftercare or condition page → /book?type=follow-up</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D9BFCD" w14:textId="77777777" w:rsidR="000E58D0" w:rsidRDefault="007A624F">
            <w:pPr>
              <w:spacing w:after="40" w:line="252" w:lineRule="auto"/>
            </w:pPr>
            <w:r>
              <w:rPr>
                <w:sz w:val="17"/>
                <w:szCs w:val="17"/>
              </w:rPr>
              <w:t>Follow-up booked → verified review link → referral card for family</w:t>
            </w:r>
          </w:p>
        </w:tc>
      </w:tr>
    </w:tbl>
    <w:p w14:paraId="5A62CB7C" w14:textId="77777777" w:rsidR="000E58D0" w:rsidRDefault="000E58D0">
      <w:pPr>
        <w:spacing w:after="140"/>
      </w:pPr>
    </w:p>
    <w:p w14:paraId="1B252AAB" w14:textId="77777777" w:rsidR="000E58D0" w:rsidRDefault="007A624F">
      <w:pPr>
        <w:pStyle w:val="Heading2"/>
        <w:keepNext/>
      </w:pPr>
      <w:bookmarkStart w:id="10" w:name="_Toc241816984"/>
      <w:r>
        <w:t>3.4 Linking rulebook</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13"/>
        <w:gridCol w:w="4433"/>
        <w:gridCol w:w="2892"/>
      </w:tblGrid>
      <w:tr w:rsidR="000E58D0" w14:paraId="1806ACE6" w14:textId="77777777">
        <w:trPr>
          <w:cantSplit/>
          <w:tblHeader/>
        </w:trPr>
        <w:tc>
          <w:tcPr>
            <w:tcW w:w="231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BE294B2" w14:textId="77777777" w:rsidR="000E58D0" w:rsidRDefault="007A624F">
            <w:pPr>
              <w:spacing w:after="40" w:line="252" w:lineRule="auto"/>
            </w:pPr>
            <w:r>
              <w:rPr>
                <w:b/>
                <w:bCs/>
                <w:color w:val="FFFFFF"/>
                <w:sz w:val="17"/>
                <w:szCs w:val="17"/>
              </w:rPr>
              <w:t>Page type</w:t>
            </w:r>
          </w:p>
        </w:tc>
        <w:tc>
          <w:tcPr>
            <w:tcW w:w="443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3E6F61CE" w14:textId="77777777" w:rsidR="000E58D0" w:rsidRDefault="007A624F">
            <w:pPr>
              <w:spacing w:after="40" w:line="252" w:lineRule="auto"/>
            </w:pPr>
            <w:r>
              <w:rPr>
                <w:b/>
                <w:bCs/>
                <w:color w:val="FFFFFF"/>
                <w:sz w:val="17"/>
                <w:szCs w:val="17"/>
              </w:rPr>
              <w:t>Must link to</w:t>
            </w:r>
          </w:p>
        </w:tc>
        <w:tc>
          <w:tcPr>
            <w:tcW w:w="2892"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2080077" w14:textId="77777777" w:rsidR="000E58D0" w:rsidRDefault="007A624F">
            <w:pPr>
              <w:spacing w:after="40" w:line="252" w:lineRule="auto"/>
            </w:pPr>
            <w:r>
              <w:rPr>
                <w:b/>
                <w:bCs/>
                <w:color w:val="FFFFFF"/>
                <w:sz w:val="17"/>
                <w:szCs w:val="17"/>
              </w:rPr>
              <w:t>Anchor-text pattern</w:t>
            </w:r>
          </w:p>
        </w:tc>
      </w:tr>
      <w:tr w:rsidR="000E58D0" w14:paraId="494114B1"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323BAF6" w14:textId="77777777" w:rsidR="000E58D0" w:rsidRDefault="007A624F">
            <w:pPr>
              <w:spacing w:after="40" w:line="252" w:lineRule="auto"/>
            </w:pPr>
            <w:r>
              <w:rPr>
                <w:sz w:val="17"/>
                <w:szCs w:val="17"/>
              </w:rPr>
              <w:t>Condition page</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C84D2E" w14:textId="77777777" w:rsidR="000E58D0" w:rsidRDefault="007A624F">
            <w:pPr>
              <w:spacing w:after="40" w:line="252" w:lineRule="auto"/>
            </w:pPr>
            <w:r>
              <w:rPr>
                <w:sz w:val="17"/>
                <w:szCs w:val="17"/>
              </w:rPr>
              <w:t>2 related conditions · 1–3 treatment pages · /prices (exact tab) · /book · /consultation-prep · 1 Learn article</w:t>
            </w:r>
          </w:p>
        </w:tc>
        <w:tc>
          <w:tcPr>
            <w:tcW w:w="289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45A112" w14:textId="77777777" w:rsidR="000E58D0" w:rsidRDefault="007A624F">
            <w:pPr>
              <w:spacing w:after="40" w:line="252" w:lineRule="auto"/>
            </w:pPr>
            <w:r>
              <w:rPr>
                <w:sz w:val="17"/>
                <w:szCs w:val="17"/>
              </w:rPr>
              <w:t>“See consultation fees”, “How fungal tests work”, never “click here”</w:t>
            </w:r>
          </w:p>
        </w:tc>
      </w:tr>
      <w:tr w:rsidR="000E58D0" w14:paraId="76B2069B"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0C3AC61" w14:textId="77777777" w:rsidR="000E58D0" w:rsidRDefault="007A624F">
            <w:pPr>
              <w:spacing w:after="40" w:line="252" w:lineRule="auto"/>
            </w:pPr>
            <w:r>
              <w:rPr>
                <w:sz w:val="17"/>
                <w:szCs w:val="17"/>
              </w:rPr>
              <w:t>Concern page (aesthetic)</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B8FC86" w14:textId="77777777" w:rsidR="000E58D0" w:rsidRDefault="007A624F">
            <w:pPr>
              <w:spacing w:after="40" w:line="252" w:lineRule="auto"/>
            </w:pPr>
            <w:r>
              <w:rPr>
                <w:sz w:val="17"/>
                <w:szCs w:val="17"/>
              </w:rPr>
              <w:t>2–3 treatment pages ranked by suitability for brown skin · /prices#[treatment] · estimator</w:t>
            </w:r>
          </w:p>
        </w:tc>
        <w:tc>
          <w:tcPr>
            <w:tcW w:w="289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BC811D" w14:textId="77777777" w:rsidR="000E58D0" w:rsidRDefault="007A624F">
            <w:pPr>
              <w:spacing w:after="40" w:line="252" w:lineRule="auto"/>
            </w:pPr>
            <w:r>
              <w:rPr>
                <w:sz w:val="17"/>
                <w:szCs w:val="17"/>
              </w:rPr>
              <w:t>“Compare acne-scar treatments”</w:t>
            </w:r>
          </w:p>
        </w:tc>
      </w:tr>
      <w:tr w:rsidR="000E58D0" w14:paraId="2EA677CB"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6B456AE" w14:textId="77777777" w:rsidR="000E58D0" w:rsidRDefault="007A624F">
            <w:pPr>
              <w:spacing w:after="40" w:line="252" w:lineRule="auto"/>
            </w:pPr>
            <w:r>
              <w:rPr>
                <w:sz w:val="17"/>
                <w:szCs w:val="17"/>
              </w:rPr>
              <w:t>Treatment page</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F6E1A1D" w14:textId="77777777" w:rsidR="000E58D0" w:rsidRDefault="007A624F">
            <w:pPr>
              <w:spacing w:after="40" w:line="252" w:lineRule="auto"/>
            </w:pPr>
            <w:r>
              <w:rPr>
                <w:sz w:val="17"/>
                <w:szCs w:val="17"/>
              </w:rPr>
              <w:t>The concerns it treats · /your-procedure · /prices#[tab] · Book Procedure Assessment · The Centre room</w:t>
            </w:r>
          </w:p>
        </w:tc>
        <w:tc>
          <w:tcPr>
            <w:tcW w:w="289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ECC09F" w14:textId="77777777" w:rsidR="000E58D0" w:rsidRDefault="007A624F">
            <w:pPr>
              <w:spacing w:after="40" w:line="252" w:lineRule="auto"/>
            </w:pPr>
            <w:r>
              <w:rPr>
                <w:sz w:val="17"/>
                <w:szCs w:val="17"/>
              </w:rPr>
              <w:t>“Laser hair removal prices by area”</w:t>
            </w:r>
          </w:p>
        </w:tc>
      </w:tr>
      <w:tr w:rsidR="000E58D0" w14:paraId="254B79D0"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34E6D1B" w14:textId="77777777" w:rsidR="000E58D0" w:rsidRDefault="007A624F">
            <w:pPr>
              <w:spacing w:after="40" w:line="252" w:lineRule="auto"/>
            </w:pPr>
            <w:r>
              <w:rPr>
                <w:sz w:val="17"/>
                <w:szCs w:val="17"/>
              </w:rPr>
              <w:t>Prices page</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2BC6DCA" w14:textId="77777777" w:rsidR="000E58D0" w:rsidRDefault="007A624F">
            <w:pPr>
              <w:spacing w:after="40" w:line="252" w:lineRule="auto"/>
            </w:pPr>
            <w:r>
              <w:rPr>
                <w:sz w:val="17"/>
                <w:szCs w:val="17"/>
              </w:rPr>
              <w:t>Every treatment page from its row · Book · What we don’t offer</w:t>
            </w:r>
          </w:p>
        </w:tc>
        <w:tc>
          <w:tcPr>
            <w:tcW w:w="289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CCB514" w14:textId="77777777" w:rsidR="000E58D0" w:rsidRDefault="007A624F">
            <w:pPr>
              <w:spacing w:after="40" w:line="252" w:lineRule="auto"/>
            </w:pPr>
            <w:r>
              <w:rPr>
                <w:sz w:val="17"/>
                <w:szCs w:val="17"/>
              </w:rPr>
              <w:t>Row name links to the treatment page</w:t>
            </w:r>
          </w:p>
        </w:tc>
      </w:tr>
      <w:tr w:rsidR="000E58D0" w14:paraId="6C946023"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B8CE739" w14:textId="77777777" w:rsidR="000E58D0" w:rsidRDefault="007A624F">
            <w:pPr>
              <w:spacing w:after="40" w:line="252" w:lineRule="auto"/>
            </w:pPr>
            <w:r>
              <w:rPr>
                <w:sz w:val="17"/>
                <w:szCs w:val="17"/>
              </w:rPr>
              <w:t>Learn article</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8F4B33" w14:textId="77777777" w:rsidR="000E58D0" w:rsidRDefault="007A624F">
            <w:pPr>
              <w:spacing w:after="40" w:line="252" w:lineRule="auto"/>
            </w:pPr>
            <w:r>
              <w:rPr>
                <w:sz w:val="17"/>
                <w:szCs w:val="17"/>
              </w:rPr>
              <w:t>One condition page (primary) · one tool · Book</w:t>
            </w:r>
          </w:p>
        </w:tc>
        <w:tc>
          <w:tcPr>
            <w:tcW w:w="289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F44C708" w14:textId="77777777" w:rsidR="000E58D0" w:rsidRDefault="007A624F">
            <w:pPr>
              <w:spacing w:after="40" w:line="252" w:lineRule="auto"/>
            </w:pPr>
            <w:r>
              <w:rPr>
                <w:sz w:val="17"/>
                <w:szCs w:val="17"/>
              </w:rPr>
              <w:t>“Read the full melasma guide”</w:t>
            </w:r>
          </w:p>
        </w:tc>
      </w:tr>
      <w:tr w:rsidR="000E58D0" w14:paraId="7708D7BD"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338FD94" w14:textId="77777777" w:rsidR="000E58D0" w:rsidRDefault="007A624F">
            <w:pPr>
              <w:spacing w:after="40" w:line="252" w:lineRule="auto"/>
            </w:pPr>
            <w:r>
              <w:rPr>
                <w:sz w:val="17"/>
                <w:szCs w:val="17"/>
              </w:rPr>
              <w:t>Tool page</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64C8BF" w14:textId="77777777" w:rsidR="000E58D0" w:rsidRDefault="007A624F">
            <w:pPr>
              <w:spacing w:after="40" w:line="252" w:lineRule="auto"/>
            </w:pPr>
            <w:r>
              <w:rPr>
                <w:sz w:val="17"/>
                <w:szCs w:val="17"/>
              </w:rPr>
              <w:t>The condition page it relates to · Book · Chambers</w:t>
            </w:r>
          </w:p>
        </w:tc>
        <w:tc>
          <w:tcPr>
            <w:tcW w:w="289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17600C9" w14:textId="77777777" w:rsidR="000E58D0" w:rsidRDefault="007A624F">
            <w:pPr>
              <w:spacing w:after="40" w:line="252" w:lineRule="auto"/>
            </w:pPr>
            <w:r>
              <w:rPr>
                <w:sz w:val="17"/>
                <w:szCs w:val="17"/>
              </w:rPr>
              <w:t>“Book a mole check”</w:t>
            </w:r>
          </w:p>
        </w:tc>
      </w:tr>
      <w:tr w:rsidR="000E58D0" w14:paraId="2294255D" w14:textId="77777777">
        <w:trPr>
          <w:cantSplit/>
        </w:trPr>
        <w:tc>
          <w:tcPr>
            <w:tcW w:w="2313"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9495AC2" w14:textId="77777777" w:rsidR="000E58D0" w:rsidRDefault="007A624F">
            <w:pPr>
              <w:spacing w:after="40" w:line="252" w:lineRule="auto"/>
            </w:pPr>
            <w:r>
              <w:rPr>
                <w:sz w:val="17"/>
                <w:szCs w:val="17"/>
              </w:rPr>
              <w:t>Every page</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2B89EE" w14:textId="77777777" w:rsidR="000E58D0" w:rsidRDefault="007A624F">
            <w:pPr>
              <w:spacing w:after="40" w:line="252" w:lineRule="auto"/>
            </w:pPr>
            <w:r>
              <w:rPr>
                <w:sz w:val="17"/>
                <w:szCs w:val="17"/>
              </w:rPr>
              <w:t>Breadcrumb · footer trust links · sticky Call/WhatsApp/Book on mobile</w:t>
            </w:r>
          </w:p>
        </w:tc>
        <w:tc>
          <w:tcPr>
            <w:tcW w:w="289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577E46" w14:textId="77777777" w:rsidR="000E58D0" w:rsidRDefault="007A624F">
            <w:pPr>
              <w:spacing w:after="40" w:line="252" w:lineRule="auto"/>
            </w:pPr>
            <w:r>
              <w:rPr>
                <w:sz w:val="17"/>
                <w:szCs w:val="17"/>
              </w:rPr>
              <w:t>—</w:t>
            </w:r>
          </w:p>
        </w:tc>
      </w:tr>
    </w:tbl>
    <w:p w14:paraId="286A23C6" w14:textId="656229A2" w:rsidR="000E58D0" w:rsidRDefault="000E58D0">
      <w:pPr>
        <w:spacing w:after="140"/>
      </w:pPr>
    </w:p>
    <w:p w14:paraId="01E425C4" w14:textId="5BE1D6E3" w:rsidR="00157BE9" w:rsidRDefault="00157BE9">
      <w:pPr>
        <w:spacing w:after="140"/>
      </w:pPr>
    </w:p>
    <w:p w14:paraId="01FDA54D" w14:textId="77777777" w:rsidR="00157BE9" w:rsidRDefault="00157BE9">
      <w:pPr>
        <w:spacing w:after="140"/>
      </w:pPr>
    </w:p>
    <w:p w14:paraId="3BD8BB0E" w14:textId="77777777" w:rsidR="00157BE9" w:rsidRDefault="00157BE9">
      <w:pPr>
        <w:spacing w:after="140"/>
      </w:pPr>
    </w:p>
    <w:p w14:paraId="0AEB253F" w14:textId="77777777" w:rsidR="000E58D0" w:rsidRDefault="007A624F">
      <w:pPr>
        <w:pStyle w:val="Heading2"/>
        <w:keepNext/>
      </w:pPr>
      <w:bookmarkStart w:id="11" w:name="_Toc241816985"/>
      <w:r>
        <w:lastRenderedPageBreak/>
        <w:t>3.5 The commitment ladder</w:t>
      </w:r>
      <w:bookmarkEnd w:id="11"/>
    </w:p>
    <w:p w14:paraId="7A008BD8" w14:textId="2A5A0E43" w:rsidR="000E58D0" w:rsidRDefault="000E58D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1"/>
        <w:gridCol w:w="3084"/>
        <w:gridCol w:w="5783"/>
      </w:tblGrid>
      <w:tr w:rsidR="000E58D0" w14:paraId="2D8253A8" w14:textId="77777777">
        <w:trPr>
          <w:cantSplit/>
          <w:tblHeader/>
        </w:trPr>
        <w:tc>
          <w:tcPr>
            <w:tcW w:w="77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201D2E3" w14:textId="77777777" w:rsidR="000E58D0" w:rsidRDefault="007A624F">
            <w:pPr>
              <w:spacing w:after="40" w:line="252" w:lineRule="auto"/>
            </w:pPr>
            <w:r>
              <w:rPr>
                <w:b/>
                <w:bCs/>
                <w:color w:val="FFFFFF"/>
                <w:sz w:val="17"/>
                <w:szCs w:val="17"/>
              </w:rPr>
              <w:t>Step</w:t>
            </w:r>
          </w:p>
        </w:tc>
        <w:tc>
          <w:tcPr>
            <w:tcW w:w="3084"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B03F3DB" w14:textId="77777777" w:rsidR="000E58D0" w:rsidRDefault="007A624F">
            <w:pPr>
              <w:spacing w:after="40" w:line="252" w:lineRule="auto"/>
            </w:pPr>
            <w:r>
              <w:rPr>
                <w:b/>
                <w:bCs/>
                <w:color w:val="FFFFFF"/>
                <w:sz w:val="17"/>
                <w:szCs w:val="17"/>
              </w:rPr>
              <w:t>Micro-commitment</w:t>
            </w:r>
          </w:p>
        </w:tc>
        <w:tc>
          <w:tcPr>
            <w:tcW w:w="578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1AEE48B" w14:textId="77777777" w:rsidR="000E58D0" w:rsidRDefault="007A624F">
            <w:pPr>
              <w:spacing w:after="40" w:line="252" w:lineRule="auto"/>
            </w:pPr>
            <w:r>
              <w:rPr>
                <w:b/>
                <w:bCs/>
                <w:color w:val="FFFFFF"/>
                <w:sz w:val="17"/>
                <w:szCs w:val="17"/>
              </w:rPr>
              <w:t>Where it appears</w:t>
            </w:r>
          </w:p>
        </w:tc>
      </w:tr>
      <w:tr w:rsidR="000E58D0" w14:paraId="6D190E67"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D01F7C" w14:textId="77777777" w:rsidR="000E58D0" w:rsidRDefault="007A624F">
            <w:pPr>
              <w:spacing w:after="40" w:line="252" w:lineRule="auto"/>
            </w:pPr>
            <w:r>
              <w:rPr>
                <w:sz w:val="17"/>
                <w:szCs w:val="17"/>
              </w:rPr>
              <w:t>1</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54C584" w14:textId="77777777" w:rsidR="000E58D0" w:rsidRDefault="007A624F">
            <w:pPr>
              <w:spacing w:after="40" w:line="252" w:lineRule="auto"/>
            </w:pPr>
            <w:r>
              <w:rPr>
                <w:sz w:val="17"/>
                <w:szCs w:val="17"/>
              </w:rPr>
              <w:t>Read a page; use a free tool</w:t>
            </w:r>
          </w:p>
        </w:tc>
        <w:tc>
          <w:tcPr>
            <w:tcW w:w="578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12A4155" w14:textId="77777777" w:rsidR="000E58D0" w:rsidRDefault="007A624F">
            <w:pPr>
              <w:spacing w:after="40" w:line="252" w:lineRule="auto"/>
            </w:pPr>
            <w:r>
              <w:rPr>
                <w:sz w:val="17"/>
                <w:szCs w:val="17"/>
              </w:rPr>
              <w:t>Mole check, Skin type guide, Prepare-for-your-visit (no sign-up required)</w:t>
            </w:r>
          </w:p>
        </w:tc>
      </w:tr>
      <w:tr w:rsidR="000E58D0" w14:paraId="03D67A08"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54A6BEB" w14:textId="77777777" w:rsidR="000E58D0" w:rsidRDefault="007A624F">
            <w:pPr>
              <w:spacing w:after="40" w:line="252" w:lineRule="auto"/>
            </w:pPr>
            <w:r>
              <w:rPr>
                <w:sz w:val="17"/>
                <w:szCs w:val="17"/>
              </w:rPr>
              <w:t>2</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1B02CB" w14:textId="77777777" w:rsidR="000E58D0" w:rsidRDefault="007A624F">
            <w:pPr>
              <w:spacing w:after="40" w:line="252" w:lineRule="auto"/>
            </w:pPr>
            <w:r>
              <w:rPr>
                <w:sz w:val="17"/>
                <w:szCs w:val="17"/>
              </w:rPr>
              <w:t>Ask one question on WhatsApp</w:t>
            </w:r>
          </w:p>
        </w:tc>
        <w:tc>
          <w:tcPr>
            <w:tcW w:w="578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46F94A" w14:textId="77777777" w:rsidR="000E58D0" w:rsidRDefault="007A624F">
            <w:pPr>
              <w:spacing w:after="40" w:line="252" w:lineRule="auto"/>
            </w:pPr>
            <w:r>
              <w:rPr>
                <w:sz w:val="17"/>
                <w:szCs w:val="17"/>
              </w:rPr>
              <w:t>Every page: “Ask on WhatsApp”; staff reply within 2 working hours</w:t>
            </w:r>
          </w:p>
        </w:tc>
      </w:tr>
      <w:tr w:rsidR="000E58D0" w14:paraId="7BC76722"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61438FB" w14:textId="77777777" w:rsidR="000E58D0" w:rsidRDefault="007A624F">
            <w:pPr>
              <w:spacing w:after="40" w:line="252" w:lineRule="auto"/>
            </w:pPr>
            <w:r>
              <w:rPr>
                <w:sz w:val="17"/>
                <w:szCs w:val="17"/>
              </w:rPr>
              <w:t>3</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0DAD83D" w14:textId="77777777" w:rsidR="000E58D0" w:rsidRDefault="007A624F">
            <w:pPr>
              <w:spacing w:after="40" w:line="252" w:lineRule="auto"/>
            </w:pPr>
            <w:r>
              <w:rPr>
                <w:sz w:val="17"/>
                <w:szCs w:val="17"/>
              </w:rPr>
              <w:t>Book a consultation (৳2,000) or Procedure Assessment (৳1,500, adjusted)</w:t>
            </w:r>
          </w:p>
        </w:tc>
        <w:tc>
          <w:tcPr>
            <w:tcW w:w="578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6A67AF2" w14:textId="77777777" w:rsidR="000E58D0" w:rsidRDefault="007A624F">
            <w:pPr>
              <w:spacing w:after="40" w:line="252" w:lineRule="auto"/>
            </w:pPr>
            <w:r>
              <w:rPr>
                <w:sz w:val="17"/>
                <w:szCs w:val="17"/>
              </w:rPr>
              <w:t>Hero, end of every page, sticky mobile bar</w:t>
            </w:r>
          </w:p>
        </w:tc>
      </w:tr>
      <w:tr w:rsidR="000E58D0" w14:paraId="50C2DCB8"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BCC7FA9" w14:textId="77777777" w:rsidR="000E58D0" w:rsidRDefault="007A624F">
            <w:pPr>
              <w:spacing w:after="40" w:line="252" w:lineRule="auto"/>
            </w:pPr>
            <w:r>
              <w:rPr>
                <w:sz w:val="17"/>
                <w:szCs w:val="17"/>
              </w:rPr>
              <w:t>4</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F4A370E" w14:textId="77777777" w:rsidR="000E58D0" w:rsidRDefault="007A624F">
            <w:pPr>
              <w:spacing w:after="40" w:line="252" w:lineRule="auto"/>
            </w:pPr>
            <w:r>
              <w:rPr>
                <w:sz w:val="17"/>
                <w:szCs w:val="17"/>
              </w:rPr>
              <w:t>Accept a written plan and pay per session</w:t>
            </w:r>
          </w:p>
        </w:tc>
        <w:tc>
          <w:tcPr>
            <w:tcW w:w="578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2F0AEC" w14:textId="77777777" w:rsidR="000E58D0" w:rsidRDefault="007A624F">
            <w:pPr>
              <w:spacing w:after="40" w:line="252" w:lineRule="auto"/>
            </w:pPr>
            <w:r>
              <w:rPr>
                <w:sz w:val="17"/>
                <w:szCs w:val="17"/>
              </w:rPr>
              <w:t>In clinic. The default is always pay-as-you-go</w:t>
            </w:r>
          </w:p>
        </w:tc>
      </w:tr>
      <w:tr w:rsidR="000E58D0" w14:paraId="4F356A35"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E9A68A4" w14:textId="77777777" w:rsidR="000E58D0" w:rsidRDefault="007A624F">
            <w:pPr>
              <w:spacing w:after="40" w:line="252" w:lineRule="auto"/>
            </w:pPr>
            <w:r>
              <w:rPr>
                <w:sz w:val="17"/>
                <w:szCs w:val="17"/>
              </w:rPr>
              <w:t>5</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AD47B3" w14:textId="77777777" w:rsidR="000E58D0" w:rsidRDefault="007A624F">
            <w:pPr>
              <w:spacing w:after="40" w:line="252" w:lineRule="auto"/>
            </w:pPr>
            <w:r>
              <w:rPr>
                <w:sz w:val="17"/>
                <w:szCs w:val="17"/>
              </w:rPr>
              <w:t>Choose a course or Care Plan for its savings</w:t>
            </w:r>
          </w:p>
        </w:tc>
        <w:tc>
          <w:tcPr>
            <w:tcW w:w="578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A47BFC" w14:textId="77777777" w:rsidR="000E58D0" w:rsidRDefault="007A624F">
            <w:pPr>
              <w:spacing w:after="40" w:line="252" w:lineRule="auto"/>
            </w:pPr>
            <w:r>
              <w:rPr>
                <w:sz w:val="17"/>
                <w:szCs w:val="17"/>
              </w:rPr>
              <w:t>Only after diagnosis; refundable; price-locked 12 months</w:t>
            </w:r>
          </w:p>
        </w:tc>
      </w:tr>
      <w:tr w:rsidR="000E58D0" w14:paraId="10825563"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38502A" w14:textId="77777777" w:rsidR="000E58D0" w:rsidRDefault="007A624F">
            <w:pPr>
              <w:spacing w:after="40" w:line="252" w:lineRule="auto"/>
            </w:pPr>
            <w:r>
              <w:rPr>
                <w:sz w:val="17"/>
                <w:szCs w:val="17"/>
              </w:rPr>
              <w:t>6</w:t>
            </w:r>
          </w:p>
        </w:tc>
        <w:tc>
          <w:tcPr>
            <w:tcW w:w="3084"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683E17" w14:textId="77777777" w:rsidR="000E58D0" w:rsidRDefault="007A624F">
            <w:pPr>
              <w:spacing w:after="40" w:line="252" w:lineRule="auto"/>
            </w:pPr>
            <w:r>
              <w:rPr>
                <w:sz w:val="17"/>
                <w:szCs w:val="17"/>
              </w:rPr>
              <w:t>Leave a verified review; refer family</w:t>
            </w:r>
          </w:p>
        </w:tc>
        <w:tc>
          <w:tcPr>
            <w:tcW w:w="578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22C23C" w14:textId="77777777" w:rsidR="000E58D0" w:rsidRDefault="007A624F">
            <w:pPr>
              <w:spacing w:after="40" w:line="252" w:lineRule="auto"/>
            </w:pPr>
            <w:r>
              <w:rPr>
                <w:sz w:val="17"/>
                <w:szCs w:val="17"/>
              </w:rPr>
              <w:t>WhatsApp message 3 days after a good outcome</w:t>
            </w:r>
          </w:p>
        </w:tc>
      </w:tr>
    </w:tbl>
    <w:p w14:paraId="7312656B" w14:textId="77777777" w:rsidR="000E58D0" w:rsidRDefault="000E58D0">
      <w:pPr>
        <w:spacing w:after="140"/>
      </w:pPr>
    </w:p>
    <w:p w14:paraId="23C9AB64" w14:textId="77777777" w:rsidR="000E58D0" w:rsidRDefault="007A624F">
      <w:pPr>
        <w:pStyle w:val="Heading1"/>
        <w:pageBreakBefore/>
      </w:pPr>
      <w:bookmarkStart w:id="12" w:name="_Toc241816986"/>
      <w:r>
        <w:lastRenderedPageBreak/>
        <w:t>Part 4 — Behavioural design and choice architecture</w:t>
      </w:r>
      <w:bookmarkEnd w:id="12"/>
    </w:p>
    <w:p w14:paraId="0AC0D600" w14:textId="778D7EFF" w:rsidR="000E58D0" w:rsidRDefault="007A624F">
      <w:pPr>
        <w:spacing w:after="120"/>
      </w:pPr>
      <w:r>
        <w:t xml:space="preserve">The site uses well-established findings from </w:t>
      </w:r>
      <w:r w:rsidR="00157BE9">
        <w:t>behavioral</w:t>
      </w:r>
      <w:r>
        <w:t xml:space="preserve"> economics to make good choices easier. It never pushes bigger spending. The test for every nudge: </w:t>
      </w:r>
      <w:r>
        <w:rPr>
          <w:b/>
          <w:bCs/>
        </w:rPr>
        <w:t>would we be comfortable if the patient saw exactly why it is there?</w:t>
      </w:r>
      <w:r>
        <w:t xml:space="preserve"> If not, it is not used.</w:t>
      </w:r>
    </w:p>
    <w:p w14:paraId="22DE7A18" w14:textId="77777777" w:rsidR="000E58D0" w:rsidRDefault="007A624F">
      <w:pPr>
        <w:pStyle w:val="Heading2"/>
        <w:keepNext/>
      </w:pPr>
      <w:bookmarkStart w:id="13" w:name="_Toc241816987"/>
      <w:r>
        <w:t>4.1 Principles built into pages and prices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1"/>
        <w:gridCol w:w="2891"/>
        <w:gridCol w:w="2795"/>
        <w:gridCol w:w="2121"/>
      </w:tblGrid>
      <w:tr w:rsidR="000E58D0" w14:paraId="217CA931" w14:textId="77777777">
        <w:trPr>
          <w:cantSplit/>
          <w:tblHeader/>
        </w:trPr>
        <w:tc>
          <w:tcPr>
            <w:tcW w:w="183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BFEB81F" w14:textId="77777777" w:rsidR="000E58D0" w:rsidRDefault="007A624F">
            <w:pPr>
              <w:spacing w:after="40" w:line="252" w:lineRule="auto"/>
            </w:pPr>
            <w:r>
              <w:rPr>
                <w:b/>
                <w:bCs/>
                <w:color w:val="FFFFFF"/>
                <w:sz w:val="17"/>
                <w:szCs w:val="17"/>
              </w:rPr>
              <w:t>Principle</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5EA4918" w14:textId="77777777" w:rsidR="000E58D0" w:rsidRDefault="007A624F">
            <w:pPr>
              <w:spacing w:after="40" w:line="252" w:lineRule="auto"/>
            </w:pPr>
            <w:r>
              <w:rPr>
                <w:b/>
                <w:bCs/>
                <w:color w:val="FFFFFF"/>
                <w:sz w:val="17"/>
                <w:szCs w:val="17"/>
              </w:rPr>
              <w:t>How it shows up</w:t>
            </w:r>
          </w:p>
        </w:tc>
        <w:tc>
          <w:tcPr>
            <w:tcW w:w="279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802CA4E" w14:textId="77777777" w:rsidR="000E58D0" w:rsidRDefault="007A624F">
            <w:pPr>
              <w:spacing w:after="40" w:line="252" w:lineRule="auto"/>
            </w:pPr>
            <w:r>
              <w:rPr>
                <w:b/>
                <w:bCs/>
                <w:color w:val="FFFFFF"/>
                <w:sz w:val="17"/>
                <w:szCs w:val="17"/>
              </w:rPr>
              <w:t>Example on the site</w:t>
            </w:r>
          </w:p>
        </w:tc>
        <w:tc>
          <w:tcPr>
            <w:tcW w:w="212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E17C8BB" w14:textId="77777777" w:rsidR="000E58D0" w:rsidRDefault="007A624F">
            <w:pPr>
              <w:spacing w:after="40" w:line="252" w:lineRule="auto"/>
            </w:pPr>
            <w:r>
              <w:rPr>
                <w:b/>
                <w:bCs/>
                <w:color w:val="FFFFFF"/>
                <w:sz w:val="17"/>
                <w:szCs w:val="17"/>
              </w:rPr>
              <w:t>Ethical guardrail</w:t>
            </w:r>
          </w:p>
        </w:tc>
      </w:tr>
      <w:tr w:rsidR="000E58D0" w14:paraId="08B876F4"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6738EFF" w14:textId="77777777" w:rsidR="000E58D0" w:rsidRDefault="007A624F">
            <w:pPr>
              <w:spacing w:after="40" w:line="252" w:lineRule="auto"/>
            </w:pPr>
            <w:r>
              <w:rPr>
                <w:b/>
                <w:bCs/>
                <w:sz w:val="15"/>
                <w:szCs w:val="15"/>
              </w:rPr>
              <w:t>All-in pricing</w:t>
            </w:r>
            <w:r>
              <w:rPr>
                <w:sz w:val="15"/>
                <w:szCs w:val="15"/>
              </w:rPr>
              <w:t xml:space="preserve"> (avoids “drip pricing”)</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41B071" w14:textId="77777777" w:rsidR="000E58D0" w:rsidRDefault="007A624F">
            <w:pPr>
              <w:spacing w:after="40" w:line="252" w:lineRule="auto"/>
            </w:pPr>
            <w:r>
              <w:rPr>
                <w:sz w:val="15"/>
                <w:szCs w:val="15"/>
              </w:rPr>
              <w:t>One price includes numbing cream, consumables, dressings and aftercare.</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51AB6CB" w14:textId="77777777" w:rsidR="000E58D0" w:rsidRDefault="007A624F">
            <w:pPr>
              <w:spacing w:after="40" w:line="252" w:lineRule="auto"/>
            </w:pPr>
            <w:r>
              <w:rPr>
                <w:sz w:val="15"/>
                <w:szCs w:val="15"/>
              </w:rPr>
              <w:t>“Nothing hidden: consumables are inside the price.”</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E35820" w14:textId="77777777" w:rsidR="000E58D0" w:rsidRDefault="007A624F">
            <w:pPr>
              <w:spacing w:after="40" w:line="252" w:lineRule="auto"/>
            </w:pPr>
            <w:r>
              <w:rPr>
                <w:sz w:val="15"/>
                <w:szCs w:val="15"/>
              </w:rPr>
              <w:t>Lab tests are the only pass-through, at cost, with the receipt shown.</w:t>
            </w:r>
          </w:p>
        </w:tc>
      </w:tr>
      <w:tr w:rsidR="000E58D0" w14:paraId="6478CA56"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7B83261" w14:textId="77777777" w:rsidR="000E58D0" w:rsidRDefault="007A624F">
            <w:pPr>
              <w:spacing w:after="40" w:line="252" w:lineRule="auto"/>
            </w:pPr>
            <w:r>
              <w:rPr>
                <w:b/>
                <w:bCs/>
                <w:sz w:val="15"/>
                <w:szCs w:val="15"/>
              </w:rPr>
              <w:t>Good–Better–Best</w:t>
            </w:r>
            <w:r>
              <w:rPr>
                <w:sz w:val="15"/>
                <w:szCs w:val="15"/>
              </w:rPr>
              <w:t xml:space="preserve"> (compromise effect)</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0716E81" w14:textId="77777777" w:rsidR="000E58D0" w:rsidRDefault="007A624F">
            <w:pPr>
              <w:spacing w:after="40" w:line="252" w:lineRule="auto"/>
            </w:pPr>
            <w:r>
              <w:rPr>
                <w:sz w:val="15"/>
                <w:szCs w:val="15"/>
              </w:rPr>
              <w:t>Three consultation depths; three bridal tiers; two Care Plans.</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A93EB3" w14:textId="77777777" w:rsidR="000E58D0" w:rsidRDefault="007A624F">
            <w:pPr>
              <w:spacing w:after="40" w:line="252" w:lineRule="auto"/>
            </w:pPr>
            <w:r>
              <w:rPr>
                <w:sz w:val="15"/>
                <w:szCs w:val="15"/>
              </w:rPr>
              <w:t>Comprehensive Assessment sits in the middle as “Best for long-standing concerns”.</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D75230" w14:textId="77777777" w:rsidR="000E58D0" w:rsidRDefault="007A624F">
            <w:pPr>
              <w:spacing w:after="40" w:line="252" w:lineRule="auto"/>
            </w:pPr>
            <w:r>
              <w:rPr>
                <w:sz w:val="15"/>
                <w:szCs w:val="15"/>
              </w:rPr>
              <w:t>“Recommended” labels are clinical guidance, never sales; the doctor may advise the cheaper option.</w:t>
            </w:r>
          </w:p>
        </w:tc>
      </w:tr>
      <w:tr w:rsidR="000E58D0" w14:paraId="50C96378"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F7295A" w14:textId="77777777" w:rsidR="000E58D0" w:rsidRDefault="007A624F">
            <w:pPr>
              <w:spacing w:after="40" w:line="252" w:lineRule="auto"/>
            </w:pPr>
            <w:r>
              <w:rPr>
                <w:b/>
                <w:bCs/>
                <w:sz w:val="15"/>
                <w:szCs w:val="15"/>
              </w:rPr>
              <w:t>Honest anchoring</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FA0896" w14:textId="77777777" w:rsidR="000E58D0" w:rsidRDefault="007A624F">
            <w:pPr>
              <w:spacing w:after="40" w:line="252" w:lineRule="auto"/>
            </w:pPr>
            <w:r>
              <w:rPr>
                <w:sz w:val="15"/>
                <w:szCs w:val="15"/>
              </w:rPr>
              <w:t>The real pay-as-you-go total sits next to the course or plan price.</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F282061" w14:textId="77777777" w:rsidR="000E58D0" w:rsidRDefault="007A624F">
            <w:pPr>
              <w:spacing w:after="40" w:line="252" w:lineRule="auto"/>
            </w:pPr>
            <w:r>
              <w:rPr>
                <w:sz w:val="15"/>
                <w:szCs w:val="15"/>
              </w:rPr>
              <w:t>“৳6,500 · Pay-as-you-go ৳8,400 · You keep ৳1,900”</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6F2AC9" w14:textId="77777777" w:rsidR="000E58D0" w:rsidRDefault="007A624F">
            <w:pPr>
              <w:spacing w:after="40" w:line="252" w:lineRule="auto"/>
            </w:pPr>
            <w:r>
              <w:rPr>
                <w:sz w:val="15"/>
                <w:szCs w:val="15"/>
              </w:rPr>
              <w:t>Anchors are real single prices. No struck-through fake “was” prices.</w:t>
            </w:r>
          </w:p>
        </w:tc>
      </w:tr>
      <w:tr w:rsidR="000E58D0" w14:paraId="1B8B8157"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F9D593" w14:textId="77777777" w:rsidR="000E58D0" w:rsidRDefault="007A624F">
            <w:pPr>
              <w:spacing w:after="40" w:line="252" w:lineRule="auto"/>
            </w:pPr>
            <w:r>
              <w:rPr>
                <w:b/>
                <w:bCs/>
                <w:sz w:val="15"/>
                <w:szCs w:val="15"/>
              </w:rPr>
              <w:t>Bonus framing</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3834039" w14:textId="77777777" w:rsidR="000E58D0" w:rsidRDefault="007A624F">
            <w:pPr>
              <w:spacing w:after="40" w:line="252" w:lineRule="auto"/>
            </w:pPr>
            <w:r>
              <w:rPr>
                <w:sz w:val="15"/>
                <w:szCs w:val="15"/>
              </w:rPr>
              <w:t>Courses framed as a free extra session rather than a % discount.</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D4379B0" w14:textId="77777777" w:rsidR="000E58D0" w:rsidRDefault="007A624F">
            <w:pPr>
              <w:spacing w:after="40" w:line="252" w:lineRule="auto"/>
            </w:pPr>
            <w:r>
              <w:rPr>
                <w:sz w:val="15"/>
                <w:szCs w:val="15"/>
              </w:rPr>
              <w:t>“6 sessions for the price of 5.”</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A02A83" w14:textId="77777777" w:rsidR="000E58D0" w:rsidRDefault="007A624F">
            <w:pPr>
              <w:spacing w:after="40" w:line="252" w:lineRule="auto"/>
            </w:pPr>
            <w:r>
              <w:rPr>
                <w:sz w:val="15"/>
                <w:szCs w:val="15"/>
              </w:rPr>
              <w:t>Unused sessions refunded at the per-session price.</w:t>
            </w:r>
          </w:p>
        </w:tc>
      </w:tr>
      <w:tr w:rsidR="000E58D0" w14:paraId="4CA2CCF2"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ED9E5A" w14:textId="77777777" w:rsidR="000E58D0" w:rsidRDefault="007A624F">
            <w:pPr>
              <w:spacing w:after="40" w:line="252" w:lineRule="auto"/>
            </w:pPr>
            <w:r>
              <w:rPr>
                <w:b/>
                <w:bCs/>
                <w:sz w:val="15"/>
                <w:szCs w:val="15"/>
              </w:rPr>
              <w:t>Risk reversal</w:t>
            </w:r>
            <w:r>
              <w:rPr>
                <w:sz w:val="15"/>
                <w:szCs w:val="15"/>
              </w:rPr>
              <w:t xml:space="preserve"> (loss aversion)</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E0CD6F" w14:textId="77777777" w:rsidR="000E58D0" w:rsidRDefault="007A624F">
            <w:pPr>
              <w:spacing w:after="40" w:line="252" w:lineRule="auto"/>
            </w:pPr>
            <w:r>
              <w:rPr>
                <w:sz w:val="15"/>
                <w:szCs w:val="15"/>
              </w:rPr>
              <w:t>Refunds, price lock, fee credits, free complication review.</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35D852" w14:textId="77777777" w:rsidR="000E58D0" w:rsidRDefault="007A624F">
            <w:pPr>
              <w:spacing w:after="40" w:line="252" w:lineRule="auto"/>
            </w:pPr>
            <w:r>
              <w:rPr>
                <w:sz w:val="15"/>
                <w:szCs w:val="15"/>
              </w:rPr>
              <w:t>“Procedure Assessment ৳1,500 — fully adjusted against session 1.”</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B86FB8" w14:textId="77777777" w:rsidR="000E58D0" w:rsidRDefault="007A624F">
            <w:pPr>
              <w:spacing w:after="40" w:line="252" w:lineRule="auto"/>
            </w:pPr>
            <w:r>
              <w:rPr>
                <w:sz w:val="15"/>
                <w:szCs w:val="15"/>
              </w:rPr>
              <w:t>Refund rules are written in full on /terms.</w:t>
            </w:r>
          </w:p>
        </w:tc>
      </w:tr>
      <w:tr w:rsidR="000E58D0" w14:paraId="0E5476BE"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9D4E5C" w14:textId="77777777" w:rsidR="000E58D0" w:rsidRDefault="007A624F">
            <w:pPr>
              <w:spacing w:after="40" w:line="252" w:lineRule="auto"/>
            </w:pPr>
            <w:r>
              <w:rPr>
                <w:b/>
                <w:bCs/>
                <w:sz w:val="15"/>
                <w:szCs w:val="15"/>
              </w:rPr>
              <w:t>Zero-price effect</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D3EF38" w14:textId="77777777" w:rsidR="000E58D0" w:rsidRDefault="007A624F">
            <w:pPr>
              <w:spacing w:after="40" w:line="252" w:lineRule="auto"/>
            </w:pPr>
            <w:r>
              <w:rPr>
                <w:sz w:val="15"/>
                <w:szCs w:val="15"/>
              </w:rPr>
              <w:t>Items that cost nothing are shown as ৳0, not hidden.</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28D2258" w14:textId="77777777" w:rsidR="000E58D0" w:rsidRDefault="007A624F">
            <w:pPr>
              <w:spacing w:after="40" w:line="252" w:lineRule="auto"/>
            </w:pPr>
            <w:r>
              <w:rPr>
                <w:sz w:val="15"/>
                <w:szCs w:val="15"/>
              </w:rPr>
              <w:t>“Report review within 14 days — ৳0.”</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B6B4C21" w14:textId="77777777" w:rsidR="000E58D0" w:rsidRDefault="007A624F">
            <w:pPr>
              <w:spacing w:after="40" w:line="252" w:lineRule="auto"/>
            </w:pPr>
            <w:r>
              <w:rPr>
                <w:sz w:val="15"/>
                <w:szCs w:val="15"/>
              </w:rPr>
              <w:t>Only genuinely free items.</w:t>
            </w:r>
          </w:p>
        </w:tc>
      </w:tr>
      <w:tr w:rsidR="000E58D0" w14:paraId="58977564"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5C081A" w14:textId="77777777" w:rsidR="000E58D0" w:rsidRDefault="007A624F">
            <w:pPr>
              <w:spacing w:after="40" w:line="252" w:lineRule="auto"/>
            </w:pPr>
            <w:r>
              <w:rPr>
                <w:b/>
                <w:bCs/>
                <w:sz w:val="15"/>
                <w:szCs w:val="15"/>
              </w:rPr>
              <w:t>Mental accounting &amp; payment pain</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AFA650" w14:textId="77777777" w:rsidR="000E58D0" w:rsidRDefault="007A624F">
            <w:pPr>
              <w:spacing w:after="40" w:line="252" w:lineRule="auto"/>
            </w:pPr>
            <w:r>
              <w:rPr>
                <w:sz w:val="15"/>
                <w:szCs w:val="15"/>
              </w:rPr>
              <w:t>0% EMI shown monthly, total always beside it.</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8C0EDE" w14:textId="77777777" w:rsidR="000E58D0" w:rsidRDefault="007A624F">
            <w:pPr>
              <w:spacing w:after="40" w:line="252" w:lineRule="auto"/>
            </w:pPr>
            <w:r>
              <w:rPr>
                <w:sz w:val="15"/>
                <w:szCs w:val="15"/>
              </w:rPr>
              <w:t>“৳4,167 / month · total stays ৳25,000.”</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23699D" w14:textId="77777777" w:rsidR="000E58D0" w:rsidRDefault="007A624F">
            <w:pPr>
              <w:spacing w:after="40" w:line="252" w:lineRule="auto"/>
            </w:pPr>
            <w:r>
              <w:rPr>
                <w:sz w:val="15"/>
                <w:szCs w:val="15"/>
              </w:rPr>
              <w:t>EMI never shown without the total; offered only for courses ≥ ৳15,000.</w:t>
            </w:r>
          </w:p>
        </w:tc>
      </w:tr>
      <w:tr w:rsidR="000E58D0" w14:paraId="4E51E609"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7F5080" w14:textId="77777777" w:rsidR="000E58D0" w:rsidRDefault="007A624F">
            <w:pPr>
              <w:spacing w:after="40" w:line="252" w:lineRule="auto"/>
            </w:pPr>
            <w:r>
              <w:rPr>
                <w:b/>
                <w:bCs/>
                <w:sz w:val="15"/>
                <w:szCs w:val="15"/>
              </w:rPr>
              <w:t>Visible effort / operator disclosure</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4009CE" w14:textId="77777777" w:rsidR="000E58D0" w:rsidRDefault="007A624F">
            <w:pPr>
              <w:spacing w:after="40" w:line="252" w:lineRule="auto"/>
            </w:pPr>
            <w:r>
              <w:rPr>
                <w:sz w:val="15"/>
                <w:szCs w:val="15"/>
              </w:rPr>
              <w:t>Doctor minutes and “who performs” on every price.</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C4EC5D" w14:textId="77777777" w:rsidR="000E58D0" w:rsidRDefault="007A624F">
            <w:pPr>
              <w:spacing w:after="40" w:line="252" w:lineRule="auto"/>
            </w:pPr>
            <w:r>
              <w:rPr>
                <w:sz w:val="15"/>
                <w:szCs w:val="15"/>
              </w:rPr>
              <w:t>Dr · Dr+N · N badges.</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ACA564" w14:textId="77777777" w:rsidR="000E58D0" w:rsidRDefault="007A624F">
            <w:pPr>
              <w:spacing w:after="40" w:line="252" w:lineRule="auto"/>
            </w:pPr>
            <w:r>
              <w:rPr>
                <w:sz w:val="15"/>
                <w:szCs w:val="15"/>
              </w:rPr>
              <w:t>Badges must match the real roster; audited monthly.</w:t>
            </w:r>
          </w:p>
        </w:tc>
      </w:tr>
      <w:tr w:rsidR="000E58D0" w14:paraId="3C229944"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6F2D903" w14:textId="77777777" w:rsidR="000E58D0" w:rsidRDefault="007A624F">
            <w:pPr>
              <w:spacing w:after="40" w:line="252" w:lineRule="auto"/>
            </w:pPr>
            <w:r>
              <w:rPr>
                <w:b/>
                <w:bCs/>
                <w:sz w:val="15"/>
                <w:szCs w:val="15"/>
              </w:rPr>
              <w:t>Authority</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7C1797" w14:textId="77777777" w:rsidR="000E58D0" w:rsidRDefault="007A624F">
            <w:pPr>
              <w:spacing w:after="40" w:line="252" w:lineRule="auto"/>
            </w:pPr>
            <w:r>
              <w:rPr>
                <w:sz w:val="15"/>
                <w:szCs w:val="15"/>
              </w:rPr>
              <w:t>Credentials, BMDC number, bylines, references.</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CA1CAFB" w14:textId="77777777" w:rsidR="000E58D0" w:rsidRDefault="007A624F">
            <w:pPr>
              <w:spacing w:after="40" w:line="252" w:lineRule="auto"/>
            </w:pPr>
            <w:r>
              <w:rPr>
                <w:sz w:val="15"/>
                <w:szCs w:val="15"/>
              </w:rPr>
              <w:t>Credential card under the hero.</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5F4D1D5" w14:textId="77777777" w:rsidR="000E58D0" w:rsidRDefault="007A624F">
            <w:pPr>
              <w:spacing w:after="40" w:line="252" w:lineRule="auto"/>
            </w:pPr>
            <w:r>
              <w:rPr>
                <w:sz w:val="15"/>
                <w:szCs w:val="15"/>
              </w:rPr>
              <w:t>Only verifiable qualifications. No “masterclass” padding.</w:t>
            </w:r>
          </w:p>
        </w:tc>
      </w:tr>
      <w:tr w:rsidR="000E58D0" w14:paraId="31670B01"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5EAB15" w14:textId="77777777" w:rsidR="000E58D0" w:rsidRDefault="007A624F">
            <w:pPr>
              <w:spacing w:after="40" w:line="252" w:lineRule="auto"/>
            </w:pPr>
            <w:r>
              <w:rPr>
                <w:b/>
                <w:bCs/>
                <w:sz w:val="15"/>
                <w:szCs w:val="15"/>
              </w:rPr>
              <w:t>Costly signalling</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8D61540" w14:textId="77777777" w:rsidR="000E58D0" w:rsidRDefault="007A624F">
            <w:pPr>
              <w:spacing w:after="40" w:line="252" w:lineRule="auto"/>
            </w:pPr>
            <w:r>
              <w:rPr>
                <w:sz w:val="15"/>
                <w:szCs w:val="15"/>
              </w:rPr>
              <w:t>Publicly refusing lucrative but unscientific treatments.</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7FA232C" w14:textId="77777777" w:rsidR="000E58D0" w:rsidRDefault="007A624F">
            <w:pPr>
              <w:spacing w:after="40" w:line="252" w:lineRule="auto"/>
            </w:pPr>
            <w:r>
              <w:rPr>
                <w:sz w:val="15"/>
                <w:szCs w:val="15"/>
              </w:rPr>
              <w:t>“Not available here — at any price.”</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224308B" w14:textId="77777777" w:rsidR="000E58D0" w:rsidRDefault="007A624F">
            <w:pPr>
              <w:spacing w:after="40" w:line="252" w:lineRule="auto"/>
            </w:pPr>
            <w:r>
              <w:rPr>
                <w:sz w:val="15"/>
                <w:szCs w:val="15"/>
              </w:rPr>
              <w:t>The list must be honoured in practice.</w:t>
            </w:r>
          </w:p>
        </w:tc>
      </w:tr>
      <w:tr w:rsidR="000E58D0" w14:paraId="51848480"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1DFC47" w14:textId="77777777" w:rsidR="000E58D0" w:rsidRDefault="007A624F">
            <w:pPr>
              <w:spacing w:after="40" w:line="252" w:lineRule="auto"/>
            </w:pPr>
            <w:r>
              <w:rPr>
                <w:b/>
                <w:bCs/>
                <w:sz w:val="15"/>
                <w:szCs w:val="15"/>
              </w:rPr>
              <w:t>Ambiguity aversion</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E64249B" w14:textId="77777777" w:rsidR="000E58D0" w:rsidRDefault="007A624F">
            <w:pPr>
              <w:spacing w:after="40" w:line="252" w:lineRule="auto"/>
            </w:pPr>
            <w:r>
              <w:rPr>
                <w:sz w:val="15"/>
                <w:szCs w:val="15"/>
              </w:rPr>
              <w:t>Process, timelines, session counts and downtime spelled out.</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DD2EF8" w14:textId="77777777" w:rsidR="000E58D0" w:rsidRDefault="007A624F">
            <w:pPr>
              <w:spacing w:after="40" w:line="252" w:lineRule="auto"/>
            </w:pPr>
            <w:r>
              <w:rPr>
                <w:sz w:val="15"/>
                <w:szCs w:val="15"/>
              </w:rPr>
              <w:t>5-step consultation; “6–8 sessions, 4–6 weeks apart”.</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5F9FDC" w14:textId="77777777" w:rsidR="000E58D0" w:rsidRDefault="007A624F">
            <w:pPr>
              <w:spacing w:after="40" w:line="252" w:lineRule="auto"/>
            </w:pPr>
            <w:r>
              <w:rPr>
                <w:sz w:val="15"/>
                <w:szCs w:val="15"/>
              </w:rPr>
              <w:t>Ranges, not promises.</w:t>
            </w:r>
          </w:p>
        </w:tc>
      </w:tr>
      <w:tr w:rsidR="000E58D0" w14:paraId="73342AFB"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3DC0A93" w14:textId="77777777" w:rsidR="000E58D0" w:rsidRDefault="007A624F">
            <w:pPr>
              <w:spacing w:after="40" w:line="252" w:lineRule="auto"/>
            </w:pPr>
            <w:r>
              <w:rPr>
                <w:b/>
                <w:bCs/>
                <w:sz w:val="15"/>
                <w:szCs w:val="15"/>
              </w:rPr>
              <w:t>Choice-overload control</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8E8EB5" w14:textId="77777777" w:rsidR="000E58D0" w:rsidRDefault="007A624F">
            <w:pPr>
              <w:spacing w:after="40" w:line="252" w:lineRule="auto"/>
            </w:pPr>
            <w:r>
              <w:rPr>
                <w:sz w:val="15"/>
                <w:szCs w:val="15"/>
              </w:rPr>
              <w:t>Browse by concern first; at most 3–4 options per decision.</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7057F68" w14:textId="77777777" w:rsidR="000E58D0" w:rsidRDefault="007A624F">
            <w:pPr>
              <w:spacing w:after="40" w:line="252" w:lineRule="auto"/>
            </w:pPr>
            <w:r>
              <w:rPr>
                <w:sz w:val="15"/>
                <w:szCs w:val="15"/>
              </w:rPr>
              <w:t>“What brings you here?” → 3 pillars.</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F5A7D4" w14:textId="77777777" w:rsidR="000E58D0" w:rsidRDefault="007A624F">
            <w:pPr>
              <w:spacing w:after="40" w:line="252" w:lineRule="auto"/>
            </w:pPr>
            <w:r>
              <w:rPr>
                <w:sz w:val="15"/>
                <w:szCs w:val="15"/>
              </w:rPr>
              <w:t>No more than 4 tiers on any table.</w:t>
            </w:r>
          </w:p>
        </w:tc>
      </w:tr>
      <w:tr w:rsidR="000E58D0" w14:paraId="3AE01BB4"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61DD84" w14:textId="77777777" w:rsidR="000E58D0" w:rsidRDefault="007A624F">
            <w:pPr>
              <w:spacing w:after="40" w:line="252" w:lineRule="auto"/>
            </w:pPr>
            <w:r>
              <w:rPr>
                <w:b/>
                <w:bCs/>
                <w:sz w:val="15"/>
                <w:szCs w:val="15"/>
              </w:rPr>
              <w:t>Defaults</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7BCE05" w14:textId="77777777" w:rsidR="000E58D0" w:rsidRDefault="007A624F">
            <w:pPr>
              <w:spacing w:after="40" w:line="252" w:lineRule="auto"/>
            </w:pPr>
            <w:r>
              <w:rPr>
                <w:sz w:val="15"/>
                <w:szCs w:val="15"/>
              </w:rPr>
              <w:t>Reminders on by default; pay-per-session is the default payment.</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9B7114" w14:textId="77777777" w:rsidR="000E58D0" w:rsidRDefault="007A624F">
            <w:pPr>
              <w:spacing w:after="40" w:line="252" w:lineRule="auto"/>
            </w:pPr>
            <w:r>
              <w:rPr>
                <w:sz w:val="15"/>
                <w:szCs w:val="15"/>
              </w:rPr>
              <w:t>Booking form: “Send me reminders” pre-ticked (can untick).</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4DEF40" w14:textId="77777777" w:rsidR="000E58D0" w:rsidRDefault="007A624F">
            <w:pPr>
              <w:spacing w:after="40" w:line="252" w:lineRule="auto"/>
            </w:pPr>
            <w:r>
              <w:rPr>
                <w:sz w:val="15"/>
                <w:szCs w:val="15"/>
              </w:rPr>
              <w:t>Default never adds cost.</w:t>
            </w:r>
          </w:p>
        </w:tc>
      </w:tr>
      <w:tr w:rsidR="000E58D0" w14:paraId="404F03BA"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939DBC" w14:textId="77777777" w:rsidR="000E58D0" w:rsidRDefault="007A624F">
            <w:pPr>
              <w:spacing w:after="40" w:line="252" w:lineRule="auto"/>
            </w:pPr>
            <w:r>
              <w:rPr>
                <w:b/>
                <w:bCs/>
                <w:sz w:val="15"/>
                <w:szCs w:val="15"/>
              </w:rPr>
              <w:t>Present bias → implementation intentions</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4170ADE" w14:textId="77777777" w:rsidR="000E58D0" w:rsidRDefault="007A624F">
            <w:pPr>
              <w:spacing w:after="40" w:line="252" w:lineRule="auto"/>
            </w:pPr>
            <w:r>
              <w:rPr>
                <w:sz w:val="15"/>
                <w:szCs w:val="15"/>
              </w:rPr>
              <w:t>Turn advice into a scheduled action.</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08AAC1" w14:textId="77777777" w:rsidR="000E58D0" w:rsidRDefault="007A624F">
            <w:pPr>
              <w:spacing w:after="40" w:line="252" w:lineRule="auto"/>
            </w:pPr>
            <w:r>
              <w:rPr>
                <w:sz w:val="15"/>
                <w:szCs w:val="15"/>
              </w:rPr>
              <w:t>“Pick a day. We’ll send your serial and what to bring.” Reminders tied to the prescription.</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8BB296" w14:textId="77777777" w:rsidR="000E58D0" w:rsidRDefault="007A624F">
            <w:pPr>
              <w:spacing w:after="40" w:line="252" w:lineRule="auto"/>
            </w:pPr>
            <w:r>
              <w:rPr>
                <w:sz w:val="15"/>
                <w:szCs w:val="15"/>
              </w:rPr>
              <w:t>Patient can stop messages with one reply.</w:t>
            </w:r>
          </w:p>
        </w:tc>
      </w:tr>
      <w:tr w:rsidR="000E58D0" w14:paraId="38CCA6F6"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24ECB3E" w14:textId="77777777" w:rsidR="000E58D0" w:rsidRDefault="007A624F">
            <w:pPr>
              <w:spacing w:after="40" w:line="252" w:lineRule="auto"/>
            </w:pPr>
            <w:r>
              <w:rPr>
                <w:b/>
                <w:bCs/>
                <w:sz w:val="15"/>
                <w:szCs w:val="15"/>
              </w:rPr>
              <w:t>Peak-end rule</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D7C6BE" w14:textId="77777777" w:rsidR="000E58D0" w:rsidRDefault="007A624F">
            <w:pPr>
              <w:spacing w:after="40" w:line="252" w:lineRule="auto"/>
            </w:pPr>
            <w:r>
              <w:rPr>
                <w:sz w:val="15"/>
                <w:szCs w:val="15"/>
              </w:rPr>
              <w:t>End every visit on a high: written plan, cost summary, check-in date.</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7F029DC" w14:textId="77777777" w:rsidR="000E58D0" w:rsidRDefault="007A624F">
            <w:pPr>
              <w:spacing w:after="40" w:line="252" w:lineRule="auto"/>
            </w:pPr>
            <w:r>
              <w:rPr>
                <w:sz w:val="15"/>
                <w:szCs w:val="15"/>
              </w:rPr>
              <w:t>Footer of the plan: “We will message you on [date].”</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82B7A9" w14:textId="77777777" w:rsidR="000E58D0" w:rsidRDefault="007A624F">
            <w:pPr>
              <w:spacing w:after="40" w:line="252" w:lineRule="auto"/>
            </w:pPr>
            <w:r>
              <w:rPr>
                <w:sz w:val="15"/>
                <w:szCs w:val="15"/>
              </w:rPr>
              <w:t>Promises made are kept (tracked on dashboard).</w:t>
            </w:r>
          </w:p>
        </w:tc>
      </w:tr>
      <w:tr w:rsidR="000E58D0" w14:paraId="045D5325"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E2DF9AB" w14:textId="77777777" w:rsidR="000E58D0" w:rsidRDefault="007A624F">
            <w:pPr>
              <w:spacing w:after="40" w:line="252" w:lineRule="auto"/>
            </w:pPr>
            <w:r>
              <w:rPr>
                <w:b/>
                <w:bCs/>
                <w:sz w:val="15"/>
                <w:szCs w:val="15"/>
              </w:rPr>
              <w:t>Endowment</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CFE7D7" w14:textId="77777777" w:rsidR="000E58D0" w:rsidRDefault="007A624F">
            <w:pPr>
              <w:spacing w:after="40" w:line="252" w:lineRule="auto"/>
            </w:pPr>
            <w:r>
              <w:rPr>
                <w:sz w:val="15"/>
                <w:szCs w:val="15"/>
              </w:rPr>
              <w:t>Patient owns a plan and a photo timeline.</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FE1154" w14:textId="77777777" w:rsidR="000E58D0" w:rsidRDefault="007A624F">
            <w:pPr>
              <w:spacing w:after="40" w:line="252" w:lineRule="auto"/>
            </w:pPr>
            <w:r>
              <w:rPr>
                <w:sz w:val="15"/>
                <w:szCs w:val="15"/>
              </w:rPr>
              <w:t>“Progress photo timeline you keep.”</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BEB7E69" w14:textId="77777777" w:rsidR="000E58D0" w:rsidRDefault="007A624F">
            <w:pPr>
              <w:spacing w:after="40" w:line="252" w:lineRule="auto"/>
            </w:pPr>
            <w:r>
              <w:rPr>
                <w:sz w:val="15"/>
                <w:szCs w:val="15"/>
              </w:rPr>
              <w:t>Photos only with consent; patient can delete.</w:t>
            </w:r>
          </w:p>
        </w:tc>
      </w:tr>
      <w:tr w:rsidR="000E58D0" w14:paraId="197C566B"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4B737C" w14:textId="77777777" w:rsidR="000E58D0" w:rsidRDefault="007A624F">
            <w:pPr>
              <w:spacing w:after="40" w:line="252" w:lineRule="auto"/>
            </w:pPr>
            <w:r>
              <w:rPr>
                <w:b/>
                <w:bCs/>
                <w:sz w:val="15"/>
                <w:szCs w:val="15"/>
              </w:rPr>
              <w:t>Reciprocity</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89A02A2" w14:textId="77777777" w:rsidR="000E58D0" w:rsidRDefault="007A624F">
            <w:pPr>
              <w:spacing w:after="40" w:line="252" w:lineRule="auto"/>
            </w:pPr>
            <w:r>
              <w:rPr>
                <w:sz w:val="15"/>
                <w:szCs w:val="15"/>
              </w:rPr>
              <w:t>Free tools, guides, community screening hour.</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763EF98" w14:textId="77777777" w:rsidR="000E58D0" w:rsidRDefault="007A624F">
            <w:pPr>
              <w:spacing w:after="40" w:line="252" w:lineRule="auto"/>
            </w:pPr>
            <w:r>
              <w:rPr>
                <w:sz w:val="15"/>
                <w:szCs w:val="15"/>
              </w:rPr>
              <w:t>Mole check; printable aftercare sheets.</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EB85E4" w14:textId="77777777" w:rsidR="000E58D0" w:rsidRDefault="007A624F">
            <w:pPr>
              <w:spacing w:after="40" w:line="252" w:lineRule="auto"/>
            </w:pPr>
            <w:r>
              <w:rPr>
                <w:sz w:val="15"/>
                <w:szCs w:val="15"/>
              </w:rPr>
              <w:t>No email wall on tools.</w:t>
            </w:r>
          </w:p>
        </w:tc>
      </w:tr>
      <w:tr w:rsidR="000E58D0" w14:paraId="3D997561"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0C1180" w14:textId="77777777" w:rsidR="000E58D0" w:rsidRDefault="007A624F">
            <w:pPr>
              <w:spacing w:after="40" w:line="252" w:lineRule="auto"/>
            </w:pPr>
            <w:r>
              <w:rPr>
                <w:b/>
                <w:bCs/>
                <w:sz w:val="15"/>
                <w:szCs w:val="15"/>
              </w:rPr>
              <w:t>Social proof</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408320B" w14:textId="77777777" w:rsidR="000E58D0" w:rsidRDefault="007A624F">
            <w:pPr>
              <w:spacing w:after="40" w:line="252" w:lineRule="auto"/>
            </w:pPr>
            <w:r>
              <w:rPr>
                <w:sz w:val="15"/>
                <w:szCs w:val="15"/>
              </w:rPr>
              <w:t>Verified Google reviews; real counts after 6 months.</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74A1F8" w14:textId="77777777" w:rsidR="000E58D0" w:rsidRDefault="007A624F">
            <w:pPr>
              <w:spacing w:after="40" w:line="252" w:lineRule="auto"/>
            </w:pPr>
            <w:r>
              <w:rPr>
                <w:sz w:val="15"/>
                <w:szCs w:val="15"/>
              </w:rPr>
              <w:t>“Rated [x]/5 from [n] Google reviews” (live widget).</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7675FE" w14:textId="77777777" w:rsidR="000E58D0" w:rsidRDefault="007A624F">
            <w:pPr>
              <w:spacing w:after="40" w:line="252" w:lineRule="auto"/>
            </w:pPr>
            <w:r>
              <w:rPr>
                <w:sz w:val="15"/>
                <w:szCs w:val="15"/>
              </w:rPr>
              <w:t>No paid, invented or selectively edited reviews.</w:t>
            </w:r>
          </w:p>
        </w:tc>
      </w:tr>
      <w:tr w:rsidR="000E58D0" w14:paraId="788018E7" w14:textId="77777777">
        <w:trPr>
          <w:cantSplit/>
        </w:trPr>
        <w:tc>
          <w:tcPr>
            <w:tcW w:w="183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38D77D" w14:textId="77777777" w:rsidR="000E58D0" w:rsidRDefault="007A624F">
            <w:pPr>
              <w:spacing w:after="40" w:line="252" w:lineRule="auto"/>
            </w:pPr>
            <w:r>
              <w:rPr>
                <w:b/>
                <w:bCs/>
                <w:sz w:val="15"/>
                <w:szCs w:val="15"/>
              </w:rPr>
              <w:lastRenderedPageBreak/>
              <w:t>Fresh-start timing</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6AFBAA9" w14:textId="77777777" w:rsidR="000E58D0" w:rsidRDefault="007A624F">
            <w:pPr>
              <w:spacing w:after="40" w:line="252" w:lineRule="auto"/>
            </w:pPr>
            <w:r>
              <w:rPr>
                <w:sz w:val="15"/>
                <w:szCs w:val="15"/>
              </w:rPr>
              <w:t>Seasonal reminders at natural new starts.</w:t>
            </w:r>
          </w:p>
        </w:tc>
        <w:tc>
          <w:tcPr>
            <w:tcW w:w="27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E98E6F2" w14:textId="77777777" w:rsidR="000E58D0" w:rsidRDefault="007A624F">
            <w:pPr>
              <w:spacing w:after="40" w:line="252" w:lineRule="auto"/>
            </w:pPr>
            <w:r>
              <w:rPr>
                <w:sz w:val="15"/>
                <w:szCs w:val="15"/>
              </w:rPr>
              <w:t>Pre-wedding season (Sept), pre-monsoon fungal advice (May), New Year sun-care.</w:t>
            </w:r>
          </w:p>
        </w:tc>
        <w:tc>
          <w:tcPr>
            <w:tcW w:w="212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E0AE00" w14:textId="77777777" w:rsidR="000E58D0" w:rsidRDefault="007A624F">
            <w:pPr>
              <w:spacing w:after="40" w:line="252" w:lineRule="auto"/>
            </w:pPr>
            <w:r>
              <w:rPr>
                <w:sz w:val="15"/>
                <w:szCs w:val="15"/>
              </w:rPr>
              <w:t>Educational first; no fake deadlines.</w:t>
            </w:r>
          </w:p>
        </w:tc>
      </w:tr>
    </w:tbl>
    <w:p w14:paraId="65484D20" w14:textId="77777777" w:rsidR="000E58D0" w:rsidRDefault="000E58D0">
      <w:pPr>
        <w:spacing w:after="140"/>
      </w:pPr>
    </w:p>
    <w:p w14:paraId="21C3C488" w14:textId="77777777" w:rsidR="000E58D0" w:rsidRDefault="007A624F">
      <w:pPr>
        <w:pStyle w:val="Heading2"/>
        <w:keepNext/>
      </w:pPr>
      <w:bookmarkStart w:id="14" w:name="_Toc241816988"/>
      <w:r>
        <w:t>4.2 Built for Bangladesh</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0E58D0" w14:paraId="0E507302" w14:textId="77777777">
        <w:trPr>
          <w:cantSplit/>
          <w:tblHeader/>
        </w:trPr>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E574B34" w14:textId="77777777" w:rsidR="000E58D0" w:rsidRDefault="007A624F">
            <w:pPr>
              <w:spacing w:after="40" w:line="252" w:lineRule="auto"/>
            </w:pPr>
            <w:r>
              <w:rPr>
                <w:b/>
                <w:bCs/>
                <w:color w:val="FFFFFF"/>
                <w:sz w:val="17"/>
                <w:szCs w:val="17"/>
              </w:rPr>
              <w:t>Local reality</w:t>
            </w:r>
          </w:p>
        </w:tc>
        <w:tc>
          <w:tcPr>
            <w:tcW w:w="674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5ECF3C4" w14:textId="77777777" w:rsidR="000E58D0" w:rsidRDefault="007A624F">
            <w:pPr>
              <w:spacing w:after="40" w:line="252" w:lineRule="auto"/>
            </w:pPr>
            <w:r>
              <w:rPr>
                <w:b/>
                <w:bCs/>
                <w:color w:val="FFFFFF"/>
                <w:sz w:val="17"/>
                <w:szCs w:val="17"/>
              </w:rPr>
              <w:t>Design response</w:t>
            </w:r>
          </w:p>
        </w:tc>
      </w:tr>
      <w:tr w:rsidR="000E58D0" w14:paraId="50FAD088"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F58CE2C" w14:textId="77777777" w:rsidR="000E58D0" w:rsidRDefault="007A624F">
            <w:pPr>
              <w:spacing w:after="40" w:line="252" w:lineRule="auto"/>
            </w:pPr>
            <w:r>
              <w:rPr>
                <w:sz w:val="17"/>
                <w:szCs w:val="17"/>
              </w:rPr>
              <w:t>Decisions are made with family</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EA3B89" w14:textId="77777777" w:rsidR="000E58D0" w:rsidRDefault="007A624F">
            <w:pPr>
              <w:spacing w:after="40" w:line="252" w:lineRule="auto"/>
            </w:pPr>
            <w:r>
              <w:rPr>
                <w:sz w:val="17"/>
                <w:szCs w:val="17"/>
              </w:rPr>
              <w:t>“Share this plan with family” WhatsApp button on plans and price estimates; companions welcome in consultations.</w:t>
            </w:r>
          </w:p>
        </w:tc>
      </w:tr>
      <w:tr w:rsidR="000E58D0" w14:paraId="1B54DE72"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11EE279" w14:textId="77777777" w:rsidR="000E58D0" w:rsidRDefault="007A624F">
            <w:pPr>
              <w:spacing w:after="40" w:line="252" w:lineRule="auto"/>
            </w:pPr>
            <w:r>
              <w:rPr>
                <w:sz w:val="17"/>
                <w:szCs w:val="17"/>
              </w:rPr>
              <w:t>Women prefer a female doctor and female staff</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E31977" w14:textId="77777777" w:rsidR="000E58D0" w:rsidRDefault="007A624F">
            <w:pPr>
              <w:spacing w:after="40" w:line="252" w:lineRule="auto"/>
            </w:pPr>
            <w:r>
              <w:rPr>
                <w:sz w:val="17"/>
                <w:szCs w:val="17"/>
              </w:rPr>
              <w:t>Stated plainly: “Female patients are treated by female staff. A chaperone is always available.”</w:t>
            </w:r>
          </w:p>
        </w:tc>
      </w:tr>
      <w:tr w:rsidR="000E58D0" w14:paraId="13C76754"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1E68AB1" w14:textId="77777777" w:rsidR="000E58D0" w:rsidRDefault="007A624F">
            <w:pPr>
              <w:spacing w:after="40" w:line="252" w:lineRule="auto"/>
            </w:pPr>
            <w:r>
              <w:rPr>
                <w:sz w:val="17"/>
                <w:szCs w:val="17"/>
              </w:rPr>
              <w:t>Serial culture and unpredictable waits</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636286" w14:textId="77777777" w:rsidR="000E58D0" w:rsidRDefault="007A624F">
            <w:pPr>
              <w:spacing w:after="40" w:line="252" w:lineRule="auto"/>
            </w:pPr>
            <w:r>
              <w:rPr>
                <w:sz w:val="17"/>
                <w:szCs w:val="17"/>
              </w:rPr>
              <w:t>Serial and time window by SMS; live queue screen; “If we run 45+ minutes late, we message you.”</w:t>
            </w:r>
          </w:p>
        </w:tc>
      </w:tr>
      <w:tr w:rsidR="000E58D0" w14:paraId="284B0460"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3D3C147" w14:textId="77777777" w:rsidR="000E58D0" w:rsidRDefault="007A624F">
            <w:pPr>
              <w:spacing w:after="40" w:line="252" w:lineRule="auto"/>
            </w:pPr>
            <w:r>
              <w:rPr>
                <w:sz w:val="17"/>
                <w:szCs w:val="17"/>
              </w:rPr>
              <w:t>Report review is expected to be free</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AAB0BC" w14:textId="77777777" w:rsidR="000E58D0" w:rsidRDefault="007A624F">
            <w:pPr>
              <w:spacing w:after="40" w:line="252" w:lineRule="auto"/>
            </w:pPr>
            <w:r>
              <w:rPr>
                <w:sz w:val="17"/>
                <w:szCs w:val="17"/>
              </w:rPr>
              <w:t>Report review within 14 days ৳0. This matches local norms, and the published price list makes it visible.</w:t>
            </w:r>
          </w:p>
        </w:tc>
      </w:tr>
      <w:tr w:rsidR="000E58D0" w14:paraId="256BE8D0"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0F395D0" w14:textId="77777777" w:rsidR="000E58D0" w:rsidRDefault="007A624F">
            <w:pPr>
              <w:spacing w:after="40" w:line="252" w:lineRule="auto"/>
            </w:pPr>
            <w:r>
              <w:rPr>
                <w:sz w:val="17"/>
                <w:szCs w:val="17"/>
              </w:rPr>
              <w:t>Cash and mobile money are everyday</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C73C94" w14:textId="77777777" w:rsidR="000E58D0" w:rsidRDefault="007A624F">
            <w:pPr>
              <w:spacing w:after="40" w:line="252" w:lineRule="auto"/>
            </w:pPr>
            <w:r>
              <w:rPr>
                <w:sz w:val="17"/>
                <w:szCs w:val="17"/>
              </w:rPr>
              <w:t>Cash, card, bKash, Nagad accepted; 0% EMI on partner bank cards for larger courses.</w:t>
            </w:r>
          </w:p>
        </w:tc>
      </w:tr>
      <w:tr w:rsidR="000E58D0" w14:paraId="7D43F2CA"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7CF2E88" w14:textId="77777777" w:rsidR="000E58D0" w:rsidRDefault="007A624F">
            <w:pPr>
              <w:spacing w:after="40" w:line="252" w:lineRule="auto"/>
            </w:pPr>
            <w:r>
              <w:rPr>
                <w:sz w:val="17"/>
                <w:szCs w:val="17"/>
              </w:rPr>
              <w:t>WhatsApp is the main channel</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38EF60" w14:textId="77777777" w:rsidR="000E58D0" w:rsidRDefault="007A624F">
            <w:pPr>
              <w:spacing w:after="40" w:line="252" w:lineRule="auto"/>
            </w:pPr>
            <w:r>
              <w:rPr>
                <w:sz w:val="17"/>
                <w:szCs w:val="17"/>
              </w:rPr>
              <w:t>WhatsApp on every page; replies within 2 working hours; reminders and check-ins by WhatsApp or SMS.</w:t>
            </w:r>
          </w:p>
        </w:tc>
      </w:tr>
      <w:tr w:rsidR="000E58D0" w14:paraId="038C93E9"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2C62313" w14:textId="77777777" w:rsidR="000E58D0" w:rsidRDefault="007A624F">
            <w:pPr>
              <w:spacing w:after="40" w:line="252" w:lineRule="auto"/>
            </w:pPr>
            <w:r>
              <w:rPr>
                <w:sz w:val="17"/>
                <w:szCs w:val="17"/>
              </w:rPr>
              <w:t>Colourism in the beauty market</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63C54C2" w14:textId="77777777" w:rsidR="000E58D0" w:rsidRDefault="007A624F">
            <w:pPr>
              <w:spacing w:after="40" w:line="252" w:lineRule="auto"/>
            </w:pPr>
            <w:r>
              <w:rPr>
                <w:sz w:val="17"/>
                <w:szCs w:val="17"/>
              </w:rPr>
              <w:t>No “fairness” language; imagery shows a range of brown skin tones; whitening treatments are publicly refused.</w:t>
            </w:r>
          </w:p>
        </w:tc>
      </w:tr>
      <w:tr w:rsidR="000E58D0" w14:paraId="79935946"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31307D1" w14:textId="77777777" w:rsidR="000E58D0" w:rsidRDefault="007A624F">
            <w:pPr>
              <w:spacing w:after="40" w:line="252" w:lineRule="auto"/>
            </w:pPr>
            <w:r>
              <w:rPr>
                <w:sz w:val="17"/>
                <w:szCs w:val="17"/>
              </w:rPr>
              <w:t>Modesty in imagery</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1FC347" w14:textId="77777777" w:rsidR="000E58D0" w:rsidRDefault="007A624F">
            <w:pPr>
              <w:spacing w:after="40" w:line="252" w:lineRule="auto"/>
            </w:pPr>
            <w:r>
              <w:rPr>
                <w:sz w:val="17"/>
                <w:szCs w:val="17"/>
              </w:rPr>
              <w:t>No revealing body images; procedures illustrated with hands, face crops or diagrams.</w:t>
            </w:r>
          </w:p>
        </w:tc>
      </w:tr>
      <w:tr w:rsidR="000E58D0" w14:paraId="762DDF55"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4D4D482" w14:textId="77777777" w:rsidR="000E58D0" w:rsidRDefault="007A624F">
            <w:pPr>
              <w:spacing w:after="40" w:line="252" w:lineRule="auto"/>
            </w:pPr>
            <w:r>
              <w:rPr>
                <w:sz w:val="17"/>
                <w:szCs w:val="17"/>
              </w:rPr>
              <w:t>Wedding season drives aesthetic demand</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E93F4B" w14:textId="77777777" w:rsidR="000E58D0" w:rsidRDefault="007A624F">
            <w:pPr>
              <w:spacing w:after="40" w:line="252" w:lineRule="auto"/>
            </w:pPr>
            <w:r>
              <w:rPr>
                <w:sz w:val="17"/>
                <w:szCs w:val="17"/>
              </w:rPr>
              <w:t>Doctor-planned Bridal &amp; Groom programmes with fixed prices and start-by dates.</w:t>
            </w:r>
          </w:p>
        </w:tc>
      </w:tr>
      <w:tr w:rsidR="000E58D0" w14:paraId="1F2D5584"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8DDBDD5" w14:textId="77777777" w:rsidR="000E58D0" w:rsidRDefault="007A624F">
            <w:pPr>
              <w:spacing w:after="40" w:line="252" w:lineRule="auto"/>
            </w:pPr>
            <w:r>
              <w:rPr>
                <w:sz w:val="17"/>
                <w:szCs w:val="17"/>
              </w:rPr>
              <w:t>Monsoon heat drives fungal infections</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C87B41" w14:textId="77777777" w:rsidR="000E58D0" w:rsidRDefault="007A624F">
            <w:pPr>
              <w:spacing w:after="40" w:line="252" w:lineRule="auto"/>
            </w:pPr>
            <w:r>
              <w:rPr>
                <w:sz w:val="17"/>
                <w:szCs w:val="17"/>
              </w:rPr>
              <w:t>Seasonal content calendar: fungal prevention guide published every May.</w:t>
            </w:r>
          </w:p>
        </w:tc>
      </w:tr>
      <w:tr w:rsidR="000E58D0" w14:paraId="69A1349F"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93667D2" w14:textId="77777777" w:rsidR="000E58D0" w:rsidRDefault="007A624F">
            <w:pPr>
              <w:spacing w:after="40" w:line="252" w:lineRule="auto"/>
            </w:pPr>
            <w:r>
              <w:rPr>
                <w:sz w:val="17"/>
                <w:szCs w:val="17"/>
              </w:rPr>
              <w:t>Landmark-based directions</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739A5FA" w14:textId="77777777" w:rsidR="000E58D0" w:rsidRDefault="007A624F">
            <w:pPr>
              <w:spacing w:after="40" w:line="252" w:lineRule="auto"/>
            </w:pPr>
            <w:r>
              <w:rPr>
                <w:sz w:val="17"/>
                <w:szCs w:val="17"/>
              </w:rPr>
              <w:t>Contact page gives landmarks, parking, and rickshaw/CNG drop-off point.</w:t>
            </w:r>
          </w:p>
        </w:tc>
      </w:tr>
      <w:tr w:rsidR="000E58D0" w14:paraId="2E0C089F"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86C9891" w14:textId="77777777" w:rsidR="000E58D0" w:rsidRDefault="007A624F">
            <w:pPr>
              <w:spacing w:after="40" w:line="252" w:lineRule="auto"/>
            </w:pPr>
            <w:r>
              <w:rPr>
                <w:sz w:val="17"/>
                <w:szCs w:val="17"/>
              </w:rPr>
              <w:t>Language</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25E697" w14:textId="77777777" w:rsidR="000E58D0" w:rsidRDefault="007A624F">
            <w:pPr>
              <w:spacing w:after="40" w:line="252" w:lineRule="auto"/>
            </w:pPr>
            <w:r>
              <w:rPr>
                <w:sz w:val="17"/>
                <w:szCs w:val="17"/>
              </w:rPr>
              <w:t>Website copy is English only (as instructed). Clinic staff consult in Bangla and English. State “Consultations in Bangla and English”.</w:t>
            </w:r>
          </w:p>
        </w:tc>
      </w:tr>
      <w:tr w:rsidR="000E58D0" w14:paraId="229E26E0"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EB38678" w14:textId="77777777" w:rsidR="000E58D0" w:rsidRDefault="007A624F">
            <w:pPr>
              <w:spacing w:after="40" w:line="252" w:lineRule="auto"/>
            </w:pPr>
            <w:r>
              <w:rPr>
                <w:sz w:val="17"/>
                <w:szCs w:val="17"/>
              </w:rPr>
              <w:t>Number format</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83A60BD" w14:textId="77777777" w:rsidR="000E58D0" w:rsidRDefault="007A624F">
            <w:pPr>
              <w:spacing w:after="40" w:line="252" w:lineRule="auto"/>
            </w:pPr>
            <w:r>
              <w:rPr>
                <w:sz w:val="17"/>
                <w:szCs w:val="17"/>
              </w:rPr>
              <w:t>Taka sign before the number and lakh grouping for large figures: ৳1,75,000.</w:t>
            </w:r>
          </w:p>
        </w:tc>
      </w:tr>
    </w:tbl>
    <w:p w14:paraId="28462EA7" w14:textId="77777777" w:rsidR="000E58D0" w:rsidRDefault="000E58D0">
      <w:pPr>
        <w:spacing w:after="140"/>
      </w:pPr>
    </w:p>
    <w:p w14:paraId="277876E4" w14:textId="77777777" w:rsidR="000E58D0" w:rsidRDefault="007A624F">
      <w:pPr>
        <w:pStyle w:val="Heading2"/>
        <w:keepNext/>
      </w:pPr>
      <w:bookmarkStart w:id="15" w:name="_Toc241816989"/>
      <w:r>
        <w:t>4.3 Tactics we never use</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2A665B6C" w14:textId="77777777">
        <w:trPr>
          <w:cantSplit/>
        </w:trPr>
        <w:tc>
          <w:tcPr>
            <w:tcW w:w="9638" w:type="dxa"/>
            <w:tcBorders>
              <w:top w:val="none" w:sz="0" w:space="0" w:color="FFFFFF"/>
              <w:left w:val="single" w:sz="24" w:space="0" w:color="B4442A"/>
              <w:bottom w:val="none" w:sz="0" w:space="0" w:color="FFFFFF"/>
              <w:right w:val="none" w:sz="0" w:space="0" w:color="FFFFFF"/>
            </w:tcBorders>
            <w:shd w:val="clear" w:color="auto" w:fill="FBEDE8"/>
            <w:tcMar>
              <w:top w:w="110" w:type="dxa"/>
              <w:left w:w="170" w:type="dxa"/>
              <w:bottom w:w="90" w:type="dxa"/>
              <w:right w:w="170" w:type="dxa"/>
            </w:tcMar>
          </w:tcPr>
          <w:p w14:paraId="5375C179" w14:textId="77777777" w:rsidR="000E58D0" w:rsidRDefault="007A624F">
            <w:pPr>
              <w:pStyle w:val="ListParagraph"/>
              <w:numPr>
                <w:ilvl w:val="0"/>
                <w:numId w:val="2"/>
              </w:numPr>
              <w:spacing w:after="40"/>
            </w:pPr>
            <w:r>
              <w:rPr>
                <w:sz w:val="18"/>
                <w:szCs w:val="18"/>
              </w:rPr>
              <w:t>Countdown timers, “only 2 slots left” or any false scarcity.</w:t>
            </w:r>
          </w:p>
          <w:p w14:paraId="678C2515" w14:textId="77777777" w:rsidR="000E58D0" w:rsidRDefault="007A624F">
            <w:pPr>
              <w:pStyle w:val="ListParagraph"/>
              <w:numPr>
                <w:ilvl w:val="0"/>
                <w:numId w:val="2"/>
              </w:numPr>
              <w:spacing w:after="40"/>
            </w:pPr>
            <w:r>
              <w:rPr>
                <w:sz w:val="18"/>
                <w:szCs w:val="18"/>
              </w:rPr>
              <w:t>“Starting from” prices, or struck-through “was” prices that were never charged.</w:t>
            </w:r>
          </w:p>
          <w:p w14:paraId="06778693" w14:textId="77777777" w:rsidR="000E58D0" w:rsidRDefault="007A624F">
            <w:pPr>
              <w:pStyle w:val="ListParagraph"/>
              <w:numPr>
                <w:ilvl w:val="0"/>
                <w:numId w:val="2"/>
              </w:numPr>
              <w:spacing w:after="40"/>
            </w:pPr>
            <w:r>
              <w:rPr>
                <w:sz w:val="18"/>
                <w:szCs w:val="18"/>
              </w:rPr>
              <w:t>Before/after photos without signed consent, without identical lighting, or edited in any way.</w:t>
            </w:r>
          </w:p>
          <w:p w14:paraId="3272771E" w14:textId="77777777" w:rsidR="000E58D0" w:rsidRDefault="007A624F">
            <w:pPr>
              <w:pStyle w:val="ListParagraph"/>
              <w:numPr>
                <w:ilvl w:val="0"/>
                <w:numId w:val="2"/>
              </w:numPr>
              <w:spacing w:after="40"/>
            </w:pPr>
            <w:r>
              <w:rPr>
                <w:sz w:val="18"/>
                <w:szCs w:val="18"/>
              </w:rPr>
              <w:t>Invented, paid, incentivised or cherry-picked testimonials. The review section stays empty until real reviews exist.</w:t>
            </w:r>
          </w:p>
          <w:p w14:paraId="6C5078D6" w14:textId="77777777" w:rsidR="000E58D0" w:rsidRDefault="007A624F">
            <w:pPr>
              <w:pStyle w:val="ListParagraph"/>
              <w:numPr>
                <w:ilvl w:val="0"/>
                <w:numId w:val="2"/>
              </w:numPr>
              <w:spacing w:after="40"/>
            </w:pPr>
            <w:r>
              <w:rPr>
                <w:sz w:val="18"/>
                <w:szCs w:val="18"/>
              </w:rPr>
              <w:t>Guaranteed or permanent results; “No. 1”, “best”, or comparisons with named clinics.</w:t>
            </w:r>
          </w:p>
          <w:p w14:paraId="663899C2" w14:textId="77777777" w:rsidR="000E58D0" w:rsidRDefault="007A624F">
            <w:pPr>
              <w:pStyle w:val="ListParagraph"/>
              <w:numPr>
                <w:ilvl w:val="0"/>
                <w:numId w:val="2"/>
              </w:numPr>
              <w:spacing w:after="40"/>
            </w:pPr>
            <w:r>
              <w:rPr>
                <w:sz w:val="18"/>
                <w:szCs w:val="18"/>
              </w:rPr>
              <w:t>Selling packages at the first visit; sales commissions for front-office staff (Risk R11 in the tracker).</w:t>
            </w:r>
          </w:p>
          <w:p w14:paraId="246F9699" w14:textId="77777777" w:rsidR="000E58D0" w:rsidRDefault="007A624F">
            <w:pPr>
              <w:pStyle w:val="ListParagraph"/>
              <w:numPr>
                <w:ilvl w:val="0"/>
                <w:numId w:val="2"/>
              </w:numPr>
              <w:spacing w:after="40"/>
            </w:pPr>
            <w:r>
              <w:rPr>
                <w:sz w:val="18"/>
                <w:szCs w:val="18"/>
              </w:rPr>
              <w:t>Advertising any service before its licence gate is passed.</w:t>
            </w:r>
          </w:p>
          <w:p w14:paraId="67F12D5E" w14:textId="77777777" w:rsidR="000E58D0" w:rsidRDefault="007A624F">
            <w:pPr>
              <w:pStyle w:val="ListParagraph"/>
              <w:numPr>
                <w:ilvl w:val="0"/>
                <w:numId w:val="2"/>
              </w:numPr>
              <w:spacing w:after="40"/>
            </w:pPr>
            <w:r>
              <w:rPr>
                <w:sz w:val="18"/>
                <w:szCs w:val="18"/>
              </w:rPr>
              <w:t>Influencer posts making medical claims.</w:t>
            </w:r>
          </w:p>
        </w:tc>
      </w:tr>
    </w:tbl>
    <w:p w14:paraId="33CE03C5" w14:textId="77777777" w:rsidR="000E58D0" w:rsidRDefault="000E58D0">
      <w:pPr>
        <w:spacing w:after="100"/>
      </w:pPr>
    </w:p>
    <w:p w14:paraId="017365A0" w14:textId="77777777" w:rsidR="000E58D0" w:rsidRDefault="007A624F">
      <w:pPr>
        <w:pStyle w:val="Heading1"/>
        <w:pageBreakBefore/>
      </w:pPr>
      <w:bookmarkStart w:id="16" w:name="_Toc241816990"/>
      <w:r>
        <w:lastRenderedPageBreak/>
        <w:t>Part 5 — Page-by-page copy</w:t>
      </w:r>
      <w:bookmarkEnd w:id="16"/>
    </w:p>
    <w:p w14:paraId="430E626C" w14:textId="77777777" w:rsidR="000E58D0" w:rsidRDefault="007A624F">
      <w:pPr>
        <w:spacing w:after="120"/>
      </w:pPr>
      <w:r>
        <w:t xml:space="preserve">Copy below is ready to paste. Each line carries its role: </w:t>
      </w:r>
      <w:r>
        <w:rPr>
          <w:b/>
          <w:bCs/>
        </w:rPr>
        <w:t>H1/H2</w:t>
      </w:r>
      <w:r>
        <w:t xml:space="preserve"> (headings), </w:t>
      </w:r>
      <w:r>
        <w:rPr>
          <w:b/>
          <w:bCs/>
        </w:rPr>
        <w:t>Body</w:t>
      </w:r>
      <w:r>
        <w:t xml:space="preserve"> (paragraph), </w:t>
      </w:r>
      <w:r>
        <w:rPr>
          <w:b/>
          <w:bCs/>
        </w:rPr>
        <w:t>CTA</w:t>
      </w:r>
      <w:r>
        <w:t xml:space="preserve"> (buttons). Meta tables give the URL, title tag (≤ 60 characters), meta description (≤ 155 characters), status tag, primary call to action and required links. Every clinical page ends with this byline: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26E1A9AD" w14:textId="77777777">
        <w:trPr>
          <w:cantSplit/>
        </w:trPr>
        <w:tc>
          <w:tcPr>
            <w:tcW w:w="9638" w:type="dxa"/>
            <w:tcBorders>
              <w:top w:val="none" w:sz="0" w:space="0" w:color="FFFFFF"/>
              <w:left w:val="single" w:sz="24" w:space="0" w:color="0A5572"/>
              <w:bottom w:val="none" w:sz="0" w:space="0" w:color="FFFFFF"/>
              <w:right w:val="none" w:sz="0" w:space="0" w:color="FFFFFF"/>
            </w:tcBorders>
            <w:shd w:val="clear" w:color="auto" w:fill="E3F1F6"/>
            <w:tcMar>
              <w:top w:w="110" w:type="dxa"/>
              <w:left w:w="170" w:type="dxa"/>
              <w:bottom w:w="90" w:type="dxa"/>
              <w:right w:w="170" w:type="dxa"/>
            </w:tcMar>
          </w:tcPr>
          <w:p w14:paraId="19E2A506" w14:textId="77777777" w:rsidR="000E58D0" w:rsidRDefault="007A624F">
            <w:pPr>
              <w:spacing w:after="60" w:line="252" w:lineRule="auto"/>
            </w:pPr>
            <w:r>
              <w:rPr>
                <w:sz w:val="18"/>
                <w:szCs w:val="18"/>
              </w:rPr>
              <w:t>Byline: Written and reviewed by Dr. Sumya Pervin, FCPS (Skin &amp; VD), BMDC A-59492 · Last reviewed [DATE] · References: 2–4 guideline sources (e.g. BAD, AAD, NICE, EADV) listed at the foot of the page.</w:t>
            </w:r>
          </w:p>
        </w:tc>
      </w:tr>
    </w:tbl>
    <w:p w14:paraId="3A372B2A" w14:textId="77777777" w:rsidR="000E58D0" w:rsidRDefault="000E58D0">
      <w:pPr>
        <w:spacing w:after="100"/>
      </w:pPr>
    </w:p>
    <w:p w14:paraId="717FB183" w14:textId="77777777" w:rsidR="000E58D0" w:rsidRDefault="007A624F">
      <w:pPr>
        <w:pStyle w:val="Heading2"/>
        <w:keepNext/>
      </w:pPr>
      <w:bookmarkStart w:id="17" w:name="_Toc241816991"/>
      <w:r>
        <w:t>5.1 Home</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7992A58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AC9E4D4"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5C64C5" w14:textId="77777777" w:rsidR="000E58D0" w:rsidRDefault="007A624F">
            <w:pPr>
              <w:keepNext/>
              <w:spacing w:after="40" w:line="252" w:lineRule="auto"/>
            </w:pPr>
            <w:r>
              <w:rPr>
                <w:sz w:val="17"/>
                <w:szCs w:val="17"/>
              </w:rPr>
              <w:t>/</w:t>
            </w:r>
          </w:p>
        </w:tc>
      </w:tr>
      <w:tr w:rsidR="000E58D0" w14:paraId="2EC8E6F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9E5A662"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2CABD5" w14:textId="77777777" w:rsidR="000E58D0" w:rsidRDefault="007A624F">
            <w:pPr>
              <w:keepNext/>
              <w:spacing w:after="40" w:line="252" w:lineRule="auto"/>
            </w:pPr>
            <w:r>
              <w:rPr>
                <w:sz w:val="17"/>
                <w:szCs w:val="17"/>
              </w:rPr>
              <w:t>Dermatologist in Dhaka | Dr. Sumya Pervin, FCPS (Skin &amp; VD)</w:t>
            </w:r>
          </w:p>
        </w:tc>
      </w:tr>
      <w:tr w:rsidR="000E58D0" w14:paraId="6695085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C52653A"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0262CC" w14:textId="77777777" w:rsidR="000E58D0" w:rsidRDefault="007A624F">
            <w:pPr>
              <w:keepNext/>
              <w:spacing w:after="40" w:line="252" w:lineRule="auto"/>
            </w:pPr>
            <w:r>
              <w:rPr>
                <w:sz w:val="17"/>
                <w:szCs w:val="17"/>
              </w:rPr>
              <w:t>Specialist dermatology in Dhaka, diagnosis first. Published prices, written plans, doctor-led procedures. Dr. Sumya Pervin, FCPS, BMDC A-59492.</w:t>
            </w:r>
          </w:p>
        </w:tc>
      </w:tr>
      <w:tr w:rsidR="000E58D0" w14:paraId="788F37E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E6E08CF"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E54DC2B" w14:textId="77777777" w:rsidR="000E58D0" w:rsidRDefault="007A624F">
            <w:pPr>
              <w:keepNext/>
              <w:spacing w:after="40" w:line="252" w:lineRule="auto"/>
            </w:pPr>
            <w:r>
              <w:rPr>
                <w:sz w:val="17"/>
                <w:szCs w:val="17"/>
              </w:rPr>
              <w:t>NOW (Centre blocks switch on by gate)</w:t>
            </w:r>
          </w:p>
        </w:tc>
      </w:tr>
      <w:tr w:rsidR="000E58D0" w14:paraId="6659621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960BAC4"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E9B1DD" w14:textId="77777777" w:rsidR="000E58D0" w:rsidRDefault="007A624F">
            <w:pPr>
              <w:keepNext/>
              <w:spacing w:after="40" w:line="252" w:lineRule="auto"/>
            </w:pPr>
            <w:r>
              <w:rPr>
                <w:sz w:val="17"/>
                <w:szCs w:val="17"/>
              </w:rPr>
              <w:t>Book a consultation</w:t>
            </w:r>
          </w:p>
        </w:tc>
      </w:tr>
      <w:tr w:rsidR="000E58D0" w14:paraId="6636A77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E161C67"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4C466E" w14:textId="77777777" w:rsidR="000E58D0" w:rsidRDefault="007A624F">
            <w:pPr>
              <w:keepNext/>
              <w:spacing w:after="40" w:line="252" w:lineRule="auto"/>
            </w:pPr>
            <w:r>
              <w:rPr>
                <w:sz w:val="17"/>
                <w:szCs w:val="17"/>
              </w:rPr>
              <w:t>3 pillar hubs · Prices · The Centre · What we don’t offer · Learn</w:t>
            </w:r>
          </w:p>
        </w:tc>
      </w:tr>
    </w:tbl>
    <w:p w14:paraId="59C3D208" w14:textId="77777777" w:rsidR="000E58D0" w:rsidRDefault="000E58D0">
      <w:pPr>
        <w:spacing w:after="120"/>
      </w:pPr>
    </w:p>
    <w:p w14:paraId="485D52A0" w14:textId="77777777" w:rsidR="000E58D0" w:rsidRDefault="007A624F">
      <w:pPr>
        <w:keepNext/>
        <w:spacing w:after="80" w:line="264" w:lineRule="auto"/>
      </w:pPr>
      <w:r>
        <w:rPr>
          <w:b/>
          <w:bCs/>
          <w:color w:val="FFFFFF"/>
          <w:sz w:val="14"/>
          <w:szCs w:val="14"/>
          <w:shd w:val="clear" w:color="auto" w:fill="8A989E"/>
        </w:rPr>
        <w:t xml:space="preserve"> Eyebrow </w:t>
      </w:r>
      <w:r>
        <w:t xml:space="preserve">  </w:t>
      </w:r>
      <w:r>
        <w:rPr>
          <w:rFonts w:cs="Calibri"/>
        </w:rPr>
        <w:t>Specialist dermatology · FCPS (Skin &amp; VD)</w:t>
      </w:r>
    </w:p>
    <w:p w14:paraId="3F37962C"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Every treatment starts with a diagnosis.</w:t>
      </w:r>
    </w:p>
    <w:p w14:paraId="5288EBDA"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Doctor-led care for skin, hair and nail conditions, plus evidence-based aesthetic and laser treatment. Published prices. A written plan at every visit. Follow-up we actually send.</w:t>
      </w:r>
    </w:p>
    <w:p w14:paraId="69CCEA2D"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  See prices</w:t>
      </w:r>
    </w:p>
    <w:p w14:paraId="7540B45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Not sure what you need? See what your first visit will involve (2-minute check).</w:t>
      </w:r>
    </w:p>
    <w:p w14:paraId="4E5327F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Credential card: Dr. Sumya Pervin · Consultant Dermatologist — Skin, Hair, Nail, Allergy &amp; Venereal Diseases · MBBS · DDV (BSMMU) · FCPS (Skin &amp; VD) · BMDC A-59492</w:t>
      </w:r>
    </w:p>
    <w:p w14:paraId="6731687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Four promises (strip under hero)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0E58D0" w14:paraId="0EBB7A12" w14:textId="77777777">
        <w:trPr>
          <w:cantSplit/>
        </w:trPr>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81F52C" w14:textId="77777777" w:rsidR="000E58D0" w:rsidRDefault="007A624F">
            <w:pPr>
              <w:spacing w:after="40" w:line="252" w:lineRule="auto"/>
            </w:pPr>
            <w:r>
              <w:rPr>
                <w:b/>
                <w:bCs/>
                <w:sz w:val="17"/>
                <w:szCs w:val="17"/>
              </w:rPr>
              <w:t>Prices published</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A7858F" w14:textId="77777777" w:rsidR="000E58D0" w:rsidRDefault="007A624F">
            <w:pPr>
              <w:spacing w:after="40" w:line="252" w:lineRule="auto"/>
            </w:pPr>
            <w:r>
              <w:rPr>
                <w:sz w:val="17"/>
                <w:szCs w:val="17"/>
              </w:rPr>
              <w:t>See exactly what each fee includes, before you call.</w:t>
            </w:r>
          </w:p>
        </w:tc>
      </w:tr>
      <w:tr w:rsidR="000E58D0" w14:paraId="4D7A9469" w14:textId="77777777">
        <w:trPr>
          <w:cantSplit/>
        </w:trPr>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46C414" w14:textId="77777777" w:rsidR="000E58D0" w:rsidRDefault="007A624F">
            <w:pPr>
              <w:spacing w:after="40" w:line="252" w:lineRule="auto"/>
            </w:pPr>
            <w:r>
              <w:rPr>
                <w:b/>
                <w:bCs/>
                <w:sz w:val="17"/>
                <w:szCs w:val="17"/>
              </w:rPr>
              <w:t>Doctor-led, always disclosed</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DD0E4E" w14:textId="77777777" w:rsidR="000E58D0" w:rsidRDefault="007A624F">
            <w:pPr>
              <w:spacing w:after="40" w:line="252" w:lineRule="auto"/>
            </w:pPr>
            <w:r>
              <w:rPr>
                <w:sz w:val="17"/>
                <w:szCs w:val="17"/>
              </w:rPr>
              <w:t>Every price shows who performs it: Dr. Sumya, or a trained nurse working to her protocol.</w:t>
            </w:r>
          </w:p>
        </w:tc>
      </w:tr>
      <w:tr w:rsidR="000E58D0" w14:paraId="41FF54A5" w14:textId="77777777">
        <w:trPr>
          <w:cantSplit/>
        </w:trPr>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29C6452" w14:textId="77777777" w:rsidR="000E58D0" w:rsidRDefault="007A624F">
            <w:pPr>
              <w:spacing w:after="40" w:line="252" w:lineRule="auto"/>
            </w:pPr>
            <w:r>
              <w:rPr>
                <w:b/>
                <w:bCs/>
                <w:sz w:val="17"/>
                <w:szCs w:val="17"/>
              </w:rPr>
              <w:t>Written plan, every visit</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4C1985E" w14:textId="77777777" w:rsidR="000E58D0" w:rsidRDefault="007A624F">
            <w:pPr>
              <w:spacing w:after="40" w:line="252" w:lineRule="auto"/>
            </w:pPr>
            <w:r>
              <w:rPr>
                <w:sz w:val="17"/>
                <w:szCs w:val="17"/>
              </w:rPr>
              <w:t>Diagnosis, treatment, timeline and total cost, in writing.</w:t>
            </w:r>
          </w:p>
        </w:tc>
      </w:tr>
      <w:tr w:rsidR="000E58D0" w14:paraId="64DECE6E" w14:textId="77777777">
        <w:trPr>
          <w:cantSplit/>
        </w:trPr>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5F1993" w14:textId="77777777" w:rsidR="000E58D0" w:rsidRDefault="007A624F">
            <w:pPr>
              <w:spacing w:after="40" w:line="252" w:lineRule="auto"/>
            </w:pPr>
            <w:r>
              <w:rPr>
                <w:b/>
                <w:bCs/>
                <w:sz w:val="17"/>
                <w:szCs w:val="17"/>
              </w:rPr>
              <w:t>Follow-up we send</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65223A" w14:textId="77777777" w:rsidR="000E58D0" w:rsidRDefault="007A624F">
            <w:pPr>
              <w:spacing w:after="40" w:line="252" w:lineRule="auto"/>
            </w:pPr>
            <w:r>
              <w:rPr>
                <w:sz w:val="17"/>
                <w:szCs w:val="17"/>
              </w:rPr>
              <w:t>A check-in message at the right time for your condition.</w:t>
            </w:r>
          </w:p>
        </w:tc>
      </w:tr>
    </w:tbl>
    <w:p w14:paraId="52A2371D" w14:textId="77777777" w:rsidR="000E58D0" w:rsidRDefault="000E58D0">
      <w:pPr>
        <w:spacing w:after="140"/>
      </w:pPr>
    </w:p>
    <w:p w14:paraId="3429359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brings you here?</w:t>
      </w:r>
    </w:p>
    <w:p w14:paraId="2BFABF5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Medical Dermatology — Skin, hair &amp; nail conditions.</w:t>
      </w:r>
      <w:r>
        <w:rPr>
          <w:rFonts w:cs="Calibri"/>
        </w:rPr>
        <w:t xml:space="preserve"> Diagnosed properly, treated with evidence, followed up until controlled. [Acne] [Eczema] [Psoriasis] [Fungal infection] [Hair fall] [Melasma] [Hives] [Vitiligo]</w:t>
      </w:r>
    </w:p>
    <w:p w14:paraId="4D8A8D3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Skin Surgery &amp; Procedures — Moles, lumps &amp; growths.</w:t>
      </w:r>
      <w:r>
        <w:rPr>
          <w:rFonts w:cs="Calibri"/>
        </w:rPr>
        <w:t xml:space="preserve"> Minor skin surgery in a clean procedure room, with lab confirmation when needed. [Mole check] [Mole / cyst removal] [Skin tags &amp; DPN] [Warts] [Keloid] [Skin biopsy]</w:t>
      </w:r>
    </w:p>
    <w:p w14:paraId="575894C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Aesthetic &amp; Laser — Look like yourself, rested.</w:t>
      </w:r>
      <w:r>
        <w:rPr>
          <w:rFonts w:cs="Calibri"/>
        </w:rPr>
        <w:t xml:space="preserve"> Only what the evidence supports for South Asian skin, planned by a dermatologist. [Acne scars] [Pigmentation] [Unwanted hair] [Ageing skin] [Hair thinning] [Bridal prep]</w:t>
      </w:r>
    </w:p>
    <w:p w14:paraId="7C5084A9"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From first visit to a plan you can follow</w:t>
      </w:r>
    </w:p>
    <w:p w14:paraId="37FE369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1 History: bring your creams and old prescriptions. 2 Examination: a proper look, with dermoscopy where it helps. 3 Tests, only if useful: explained and priced before anything is done. 4 Written plan: diagnosis, options, timeline and total cost. 5 Follow-up: we message you to check progress.</w:t>
      </w:r>
    </w:p>
    <w:p w14:paraId="2E81079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Choose the depth of your first visit</w:t>
      </w:r>
    </w:p>
    <w:p w14:paraId="270DD3D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Three cards: Specialist Consultation ৳2,000 · Comprehensive Assessment ৳3,500 (Best for long-standing concerns) · Signature Skin &amp; Hair Review ৳6,000. Inclusions as in the price list. Line below: “Follow-up within 30 days ৳1,200 · No package is sold at a first visit · Hospital-chamber fees follow each hospital’s tariff.”</w:t>
      </w:r>
    </w:p>
    <w:p w14:paraId="58840B8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Built like a clinic, not a salon</w:t>
      </w:r>
    </w:p>
    <w:p w14:paraId="5CBC58D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Consultation suites · Laser suite · In-house lab, each with one honest sentence (see The Centre). Link: Take the tour →</w:t>
      </w:r>
    </w:p>
    <w:p w14:paraId="40A945E3"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Some treatments are not available here, at any price.</w:t>
      </w:r>
    </w:p>
    <w:p w14:paraId="38EAF32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Saying no is part of good medicine. Six tiles: Skin-whitening drips &amp; injections · Steroid creams without a diagnosis · “Instant fairness” packages · Treatment from a photo alone · Unregistered injectables · Guaranteed results. Link: Read the full list →</w:t>
      </w:r>
    </w:p>
    <w:p w14:paraId="287DEE6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Written and reviewed by Dr. Sumya</w:t>
      </w:r>
    </w:p>
    <w:p w14:paraId="02301F8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Three latest articles with category, title, reading time and byline.</w:t>
      </w:r>
    </w:p>
    <w:p w14:paraId="0B36D278"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Pick a day. We’ll send your serial, time window and what to bring.</w:t>
      </w:r>
    </w:p>
    <w:p w14:paraId="5134F733"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Ask on WhatsApp</w:t>
      </w:r>
    </w:p>
    <w:p w14:paraId="77FC336F" w14:textId="77777777" w:rsidR="000E58D0" w:rsidRDefault="007A624F">
      <w:pPr>
        <w:pStyle w:val="Heading2"/>
        <w:keepNext/>
      </w:pPr>
      <w:bookmarkStart w:id="18" w:name="_Toc241816992"/>
      <w:r>
        <w:t>5.2 About Dr. Sumya Pervin</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6D17F88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14E2B07"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ED56F34" w14:textId="77777777" w:rsidR="000E58D0" w:rsidRDefault="007A624F">
            <w:pPr>
              <w:keepNext/>
              <w:spacing w:after="40" w:line="252" w:lineRule="auto"/>
            </w:pPr>
            <w:r>
              <w:rPr>
                <w:sz w:val="17"/>
                <w:szCs w:val="17"/>
              </w:rPr>
              <w:t>/about</w:t>
            </w:r>
          </w:p>
        </w:tc>
      </w:tr>
      <w:tr w:rsidR="000E58D0" w14:paraId="489A7C5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BA7312F"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816AA91" w14:textId="77777777" w:rsidR="000E58D0" w:rsidRDefault="007A624F">
            <w:pPr>
              <w:keepNext/>
              <w:spacing w:after="40" w:line="252" w:lineRule="auto"/>
            </w:pPr>
            <w:r>
              <w:rPr>
                <w:sz w:val="17"/>
                <w:szCs w:val="17"/>
              </w:rPr>
              <w:t>Dr. Sumya Pervin — Dermatologist, FCPS (Skin &amp; VD), Dhaka</w:t>
            </w:r>
          </w:p>
        </w:tc>
      </w:tr>
      <w:tr w:rsidR="000E58D0" w14:paraId="551E429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9A17650"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244D14C" w14:textId="77777777" w:rsidR="000E58D0" w:rsidRDefault="007A624F">
            <w:pPr>
              <w:keepNext/>
              <w:spacing w:after="40" w:line="252" w:lineRule="auto"/>
            </w:pPr>
            <w:r>
              <w:rPr>
                <w:sz w:val="17"/>
                <w:szCs w:val="17"/>
              </w:rPr>
              <w:t>Dr. Sumya Pervin, FCPS (Skin &amp; VD), DDV (BSMMU). Consultant dermatologist in Dhaka. BMDC Reg. A-59492. Diagnosis-first, evidence-based care.</w:t>
            </w:r>
          </w:p>
        </w:tc>
      </w:tr>
      <w:tr w:rsidR="000E58D0" w14:paraId="05FA330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4ECE5E3"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3BD8D6" w14:textId="77777777" w:rsidR="000E58D0" w:rsidRDefault="007A624F">
            <w:pPr>
              <w:keepNext/>
              <w:spacing w:after="40" w:line="252" w:lineRule="auto"/>
            </w:pPr>
            <w:r>
              <w:rPr>
                <w:sz w:val="17"/>
                <w:szCs w:val="17"/>
              </w:rPr>
              <w:t>NOW</w:t>
            </w:r>
          </w:p>
        </w:tc>
      </w:tr>
      <w:tr w:rsidR="000E58D0" w14:paraId="4881921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A84709A"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5E0B4B6" w14:textId="77777777" w:rsidR="000E58D0" w:rsidRDefault="007A624F">
            <w:pPr>
              <w:keepNext/>
              <w:spacing w:after="40" w:line="252" w:lineRule="auto"/>
            </w:pPr>
            <w:r>
              <w:rPr>
                <w:sz w:val="17"/>
                <w:szCs w:val="17"/>
              </w:rPr>
              <w:t>Book a consultation</w:t>
            </w:r>
          </w:p>
        </w:tc>
      </w:tr>
      <w:tr w:rsidR="000E58D0" w14:paraId="1E126DB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DCF673C"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B83693" w14:textId="77777777" w:rsidR="000E58D0" w:rsidRDefault="007A624F">
            <w:pPr>
              <w:keepNext/>
              <w:spacing w:after="40" w:line="252" w:lineRule="auto"/>
            </w:pPr>
            <w:r>
              <w:rPr>
                <w:sz w:val="17"/>
                <w:szCs w:val="17"/>
              </w:rPr>
              <w:t>The Centre · What we don’t offer · Prices · Chambers</w:t>
            </w:r>
          </w:p>
        </w:tc>
      </w:tr>
    </w:tbl>
    <w:p w14:paraId="44079D75" w14:textId="77777777" w:rsidR="000E58D0" w:rsidRDefault="000E58D0">
      <w:pPr>
        <w:spacing w:after="120"/>
      </w:pPr>
    </w:p>
    <w:p w14:paraId="73307023"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Dr. Sumya Pervin</w:t>
      </w:r>
    </w:p>
    <w:p w14:paraId="244AD85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Consultant Dermatologist — Skin, Hair, Nail, Allergy &amp; Venereal Diseases. MBBS (Sir Salimullah Medical College, 2011) · DDV, Diploma in Dermatology &amp; Venereology (BSMMU, 2019) · FCPS, Skin &amp; VD (Bangladesh College of Physicians and Surgeons, 2025) · Trained in dermatosurgery · BMDC Registration No. A-59492.</w:t>
      </w:r>
    </w:p>
    <w:p w14:paraId="665B461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Fifteen years in medicine. Seven as a skin specialist.</w:t>
      </w:r>
    </w:p>
    <w:p w14:paraId="569DE10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Dr. Sumya Pervin qualified from Sir Salimullah Medical College in 2011 and spent the following decade in public health service across district and tertiary hospitals, including a period in rural practice that still shapes how she listens to patients. She trained in dermatology at BSMMU, completing her DDV in 2019, and served in the Department of Skin &amp; VD at Sir Salimullah Medical College &amp; Mitford Hospital. In 2025 she was awarded the FCPS in Skin &amp; VD, the country’s highest specialist qualification in the field.</w:t>
      </w:r>
    </w:p>
    <w:p w14:paraId="01CF04F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she practises</w:t>
      </w:r>
    </w:p>
    <w:p w14:paraId="7DFD4FE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 xml:space="preserve">Her position is simple, and in today’s Dhaka market unusual: a skin condition should be diagnosed before it is treated, and the patient should understand both. She will not prescribe from a photograph. She will ask to see what you are already applying, because many long-standing “unresponsive” rashes in Bangladesh are caused or kept going by over-the-counter steroid creams. She will tell you when a condition is chronic rather than curable. And she will not </w:t>
      </w:r>
      <w:r>
        <w:rPr>
          <w:rFonts w:cs="Calibri"/>
        </w:rPr>
        <w:lastRenderedPageBreak/>
        <w:t>offer a treatment she cannot justify from evidence. Skin-lightening infusions, unregistered injectables and “instant fairness” programmes are not available at any price.</w:t>
      </w:r>
    </w:p>
    <w:p w14:paraId="79EEBC76"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Areas of practice</w:t>
      </w:r>
    </w:p>
    <w:p w14:paraId="56C0FB8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General dermatology (skin, hair, nails) · Acne and acne scarring · Pigmentation and melasma · Eczema, psoriasis and chronic inflammatory skin disease · Hives and skin allergy · Fungal and bacterial infections · Children’s skin · Hair loss · Dermatosurgery and minor procedures · Skin cancer screening · Sexual health and STIs (confidential) · Evidence-based aesthetic and laser dermatology.</w:t>
      </w:r>
    </w:p>
    <w:p w14:paraId="447DF283"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Building a practice that outlasts one doctor</w:t>
      </w:r>
    </w:p>
    <w:p w14:paraId="2ECD533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The Centre on Ring Road, Mohammadpur, is designed so every patient gets the same standard: the same consultation steps, written plans, consent rules and follow-up, whoever is on duty. Every doctor who joins is credentialed against these standards.</w:t>
      </w:r>
    </w:p>
    <w:p w14:paraId="15FE7E1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Consultations in Bangla and English.</w:t>
      </w:r>
    </w:p>
    <w:p w14:paraId="5F36E2CF"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with Dr. Sumya  |  See where she consults now</w:t>
      </w:r>
    </w:p>
    <w:p w14:paraId="57A8057A" w14:textId="77777777" w:rsidR="000E58D0" w:rsidRDefault="007A624F">
      <w:pPr>
        <w:pStyle w:val="Heading2"/>
        <w:keepNext/>
      </w:pPr>
      <w:bookmarkStart w:id="19" w:name="_Toc241816993"/>
      <w:r>
        <w:t>5.3 The Centre — tour and team</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5BEEA7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3E6F0D6"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B22194" w14:textId="77777777" w:rsidR="000E58D0" w:rsidRDefault="007A624F">
            <w:pPr>
              <w:keepNext/>
              <w:spacing w:after="40" w:line="252" w:lineRule="auto"/>
            </w:pPr>
            <w:r>
              <w:rPr>
                <w:sz w:val="17"/>
                <w:szCs w:val="17"/>
              </w:rPr>
              <w:t>/the-centre</w:t>
            </w:r>
          </w:p>
        </w:tc>
      </w:tr>
      <w:tr w:rsidR="000E58D0" w14:paraId="5F3913D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8354D1E"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DC3DBC" w14:textId="77777777" w:rsidR="000E58D0" w:rsidRDefault="007A624F">
            <w:pPr>
              <w:keepNext/>
              <w:spacing w:after="40" w:line="252" w:lineRule="auto"/>
            </w:pPr>
            <w:r>
              <w:rPr>
                <w:sz w:val="17"/>
                <w:szCs w:val="17"/>
              </w:rPr>
              <w:t>Inside the Centre | Dermatology Centre, Ring Road, Mohammadpur</w:t>
            </w:r>
          </w:p>
        </w:tc>
      </w:tr>
      <w:tr w:rsidR="000E58D0" w14:paraId="2C75757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BBBD276"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F85D627" w14:textId="77777777" w:rsidR="000E58D0" w:rsidRDefault="007A624F">
            <w:pPr>
              <w:keepNext/>
              <w:spacing w:after="40" w:line="252" w:lineRule="auto"/>
            </w:pPr>
            <w:r>
              <w:rPr>
                <w:sz w:val="17"/>
                <w:szCs w:val="17"/>
              </w:rPr>
              <w:t>Tour Dr. Sumya Pervin’s dermatology centre: consultation suites, laser suite, procedure room, in-house lab and phototherapy. Opening 2027.</w:t>
            </w:r>
          </w:p>
        </w:tc>
      </w:tr>
      <w:tr w:rsidR="000E58D0" w14:paraId="4E62DA7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128A4F5"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4D2A76" w14:textId="77777777" w:rsidR="000E58D0" w:rsidRDefault="007A624F">
            <w:pPr>
              <w:keepNext/>
              <w:spacing w:after="40" w:line="252" w:lineRule="auto"/>
            </w:pPr>
            <w:r>
              <w:rPr>
                <w:sz w:val="17"/>
                <w:szCs w:val="17"/>
              </w:rPr>
              <w:t>OPENING</w:t>
            </w:r>
          </w:p>
        </w:tc>
      </w:tr>
      <w:tr w:rsidR="000E58D0" w14:paraId="3E87CD9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162F858"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DE12E7" w14:textId="77777777" w:rsidR="000E58D0" w:rsidRDefault="007A624F">
            <w:pPr>
              <w:keepNext/>
              <w:spacing w:after="40" w:line="252" w:lineRule="auto"/>
            </w:pPr>
            <w:r>
              <w:rPr>
                <w:sz w:val="17"/>
                <w:szCs w:val="17"/>
              </w:rPr>
              <w:t>Book a consultation</w:t>
            </w:r>
          </w:p>
        </w:tc>
      </w:tr>
      <w:tr w:rsidR="000E58D0" w14:paraId="63A0C75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AE79B28"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38444B" w14:textId="77777777" w:rsidR="000E58D0" w:rsidRDefault="007A624F">
            <w:pPr>
              <w:keepNext/>
              <w:spacing w:after="40" w:line="252" w:lineRule="auto"/>
            </w:pPr>
            <w:r>
              <w:rPr>
                <w:sz w:val="17"/>
                <w:szCs w:val="17"/>
              </w:rPr>
              <w:t>Prices · Laser hair removal · Skin surgery · Phototherapy</w:t>
            </w:r>
          </w:p>
        </w:tc>
      </w:tr>
    </w:tbl>
    <w:p w14:paraId="2A0C2322" w14:textId="77777777" w:rsidR="000E58D0" w:rsidRDefault="000E58D0">
      <w:pPr>
        <w:spacing w:after="120"/>
      </w:pPr>
    </w:p>
    <w:p w14:paraId="2EAC909E"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Built like a clinic, not a salon.</w:t>
      </w:r>
    </w:p>
    <w:p w14:paraId="2D34B8E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Every room has a clinical reason to exist. Here is what you will see, and why it matters to your care.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13"/>
        <w:gridCol w:w="7325"/>
      </w:tblGrid>
      <w:tr w:rsidR="000E58D0" w14:paraId="0BE935AD" w14:textId="77777777">
        <w:trPr>
          <w:cantSplit/>
          <w:tblHeader/>
        </w:trPr>
        <w:tc>
          <w:tcPr>
            <w:tcW w:w="231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AA5E535" w14:textId="77777777" w:rsidR="000E58D0" w:rsidRDefault="007A624F">
            <w:pPr>
              <w:spacing w:after="40" w:line="252" w:lineRule="auto"/>
            </w:pPr>
            <w:r>
              <w:rPr>
                <w:b/>
                <w:bCs/>
                <w:color w:val="FFFFFF"/>
                <w:sz w:val="17"/>
                <w:szCs w:val="17"/>
              </w:rPr>
              <w:t>Room</w:t>
            </w:r>
          </w:p>
        </w:tc>
        <w:tc>
          <w:tcPr>
            <w:tcW w:w="732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9570F0D" w14:textId="77777777" w:rsidR="000E58D0" w:rsidRDefault="007A624F">
            <w:pPr>
              <w:spacing w:after="40" w:line="252" w:lineRule="auto"/>
            </w:pPr>
            <w:r>
              <w:rPr>
                <w:b/>
                <w:bCs/>
                <w:color w:val="FFFFFF"/>
                <w:sz w:val="17"/>
                <w:szCs w:val="17"/>
              </w:rPr>
              <w:t>Copy (≤ 40 words each)</w:t>
            </w:r>
          </w:p>
        </w:tc>
      </w:tr>
      <w:tr w:rsidR="000E58D0" w14:paraId="3BBA9EA6" w14:textId="77777777">
        <w:trPr>
          <w:cantSplit/>
        </w:trPr>
        <w:tc>
          <w:tcPr>
            <w:tcW w:w="231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BCDA0F" w14:textId="77777777" w:rsidR="000E58D0" w:rsidRDefault="007A624F">
            <w:pPr>
              <w:spacing w:after="40" w:line="252" w:lineRule="auto"/>
            </w:pPr>
            <w:r>
              <w:rPr>
                <w:b/>
                <w:bCs/>
                <w:sz w:val="17"/>
                <w:szCs w:val="17"/>
              </w:rPr>
              <w:t>Reception</w:t>
            </w:r>
          </w:p>
        </w:tc>
        <w:tc>
          <w:tcPr>
            <w:tcW w:w="732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062B5E" w14:textId="77777777" w:rsidR="000E58D0" w:rsidRDefault="007A624F">
            <w:pPr>
              <w:spacing w:after="40" w:line="252" w:lineRule="auto"/>
            </w:pPr>
            <w:r>
              <w:rPr>
                <w:sz w:val="17"/>
                <w:szCs w:val="17"/>
              </w:rPr>
              <w:t>The full price list is on the wall, not in a drawer. Pay by cash, card, bKash or Nagad. Our front-office team is not paid sales commission, so nobody here has a reason to upsell you.</w:t>
            </w:r>
          </w:p>
        </w:tc>
      </w:tr>
      <w:tr w:rsidR="000E58D0" w14:paraId="285C28EC" w14:textId="77777777">
        <w:trPr>
          <w:cantSplit/>
        </w:trPr>
        <w:tc>
          <w:tcPr>
            <w:tcW w:w="231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65168F" w14:textId="77777777" w:rsidR="000E58D0" w:rsidRDefault="007A624F">
            <w:pPr>
              <w:spacing w:after="40" w:line="252" w:lineRule="auto"/>
            </w:pPr>
            <w:r>
              <w:rPr>
                <w:b/>
                <w:bCs/>
                <w:sz w:val="17"/>
                <w:szCs w:val="17"/>
              </w:rPr>
              <w:t>Waiting lounge</w:t>
            </w:r>
          </w:p>
        </w:tc>
        <w:tc>
          <w:tcPr>
            <w:tcW w:w="732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E1F0DAB" w14:textId="77777777" w:rsidR="000E58D0" w:rsidRDefault="007A624F">
            <w:pPr>
              <w:spacing w:after="40" w:line="252" w:lineRule="auto"/>
            </w:pPr>
            <w:r>
              <w:rPr>
                <w:sz w:val="17"/>
                <w:szCs w:val="17"/>
              </w:rPr>
              <w:t>A live screen shows your serial and the expected wait. Water and tea are on us. Short skin-health videos replace television noise. A family corner keeps companions comfortable.</w:t>
            </w:r>
          </w:p>
        </w:tc>
      </w:tr>
      <w:tr w:rsidR="000E58D0" w14:paraId="15D2ED91" w14:textId="77777777">
        <w:trPr>
          <w:cantSplit/>
        </w:trPr>
        <w:tc>
          <w:tcPr>
            <w:tcW w:w="231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29AB5DE" w14:textId="77777777" w:rsidR="000E58D0" w:rsidRDefault="007A624F">
            <w:pPr>
              <w:spacing w:after="40" w:line="252" w:lineRule="auto"/>
            </w:pPr>
            <w:r>
              <w:rPr>
                <w:b/>
                <w:bCs/>
                <w:sz w:val="17"/>
                <w:szCs w:val="17"/>
              </w:rPr>
              <w:t>Consultation suites</w:t>
            </w:r>
          </w:p>
        </w:tc>
        <w:tc>
          <w:tcPr>
            <w:tcW w:w="732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43FFCD3" w14:textId="77777777" w:rsidR="000E58D0" w:rsidRDefault="007A624F">
            <w:pPr>
              <w:spacing w:after="40" w:line="252" w:lineRule="auto"/>
            </w:pPr>
            <w:r>
              <w:rPr>
                <w:sz w:val="17"/>
                <w:szCs w:val="17"/>
              </w:rPr>
              <w:t>Private, quiet rooms with dermoscopy and magnified lighting. Your first visit runs 20–60 minutes depending on the depth you choose. You leave with a written plan.</w:t>
            </w:r>
          </w:p>
        </w:tc>
      </w:tr>
      <w:tr w:rsidR="000E58D0" w14:paraId="4970E404" w14:textId="77777777">
        <w:trPr>
          <w:cantSplit/>
        </w:trPr>
        <w:tc>
          <w:tcPr>
            <w:tcW w:w="231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7F08F05" w14:textId="77777777" w:rsidR="000E58D0" w:rsidRDefault="007A624F">
            <w:pPr>
              <w:spacing w:after="40" w:line="252" w:lineRule="auto"/>
            </w:pPr>
            <w:r>
              <w:rPr>
                <w:b/>
                <w:bCs/>
                <w:sz w:val="17"/>
                <w:szCs w:val="17"/>
              </w:rPr>
              <w:t>In-house lab</w:t>
            </w:r>
          </w:p>
        </w:tc>
        <w:tc>
          <w:tcPr>
            <w:tcW w:w="732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AB8743" w14:textId="77777777" w:rsidR="000E58D0" w:rsidRDefault="007A624F">
            <w:pPr>
              <w:spacing w:after="40" w:line="252" w:lineRule="auto"/>
            </w:pPr>
            <w:r>
              <w:rPr>
                <w:sz w:val="17"/>
                <w:szCs w:val="17"/>
              </w:rPr>
              <w:t>Fungal microscopy (KOH) gives an answer while you wait, so treatment starts on a confirmed diagnosis. PRP is prepared in a closed, sterile system in front of you.</w:t>
            </w:r>
          </w:p>
        </w:tc>
      </w:tr>
      <w:tr w:rsidR="000E58D0" w14:paraId="5FBD2949" w14:textId="77777777">
        <w:trPr>
          <w:cantSplit/>
        </w:trPr>
        <w:tc>
          <w:tcPr>
            <w:tcW w:w="231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E83CA8" w14:textId="77777777" w:rsidR="000E58D0" w:rsidRDefault="007A624F">
            <w:pPr>
              <w:spacing w:after="40" w:line="252" w:lineRule="auto"/>
            </w:pPr>
            <w:r>
              <w:rPr>
                <w:b/>
                <w:bCs/>
                <w:sz w:val="17"/>
                <w:szCs w:val="17"/>
              </w:rPr>
              <w:t>Clinical photography studio</w:t>
            </w:r>
          </w:p>
        </w:tc>
        <w:tc>
          <w:tcPr>
            <w:tcW w:w="732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6BAC49" w14:textId="77777777" w:rsidR="000E58D0" w:rsidRDefault="007A624F">
            <w:pPr>
              <w:spacing w:after="40" w:line="252" w:lineRule="auto"/>
            </w:pPr>
            <w:r>
              <w:rPr>
                <w:sz w:val="17"/>
                <w:szCs w:val="17"/>
              </w:rPr>
              <w:t>Fixed lighting and background, so progress photos are honest comparisons. Photos are taken only with your signed consent and kept in your medical record.</w:t>
            </w:r>
          </w:p>
        </w:tc>
      </w:tr>
      <w:tr w:rsidR="000E58D0" w14:paraId="6201ECCC" w14:textId="77777777">
        <w:trPr>
          <w:cantSplit/>
        </w:trPr>
        <w:tc>
          <w:tcPr>
            <w:tcW w:w="231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6E5BB45" w14:textId="77777777" w:rsidR="000E58D0" w:rsidRDefault="007A624F">
            <w:pPr>
              <w:spacing w:after="40" w:line="252" w:lineRule="auto"/>
            </w:pPr>
            <w:r>
              <w:rPr>
                <w:b/>
                <w:bCs/>
                <w:sz w:val="17"/>
                <w:szCs w:val="17"/>
              </w:rPr>
              <w:t>Procedure room</w:t>
            </w:r>
          </w:p>
        </w:tc>
        <w:tc>
          <w:tcPr>
            <w:tcW w:w="732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4E3987" w14:textId="77777777" w:rsidR="000E58D0" w:rsidRDefault="007A624F">
            <w:pPr>
              <w:spacing w:after="40" w:line="252" w:lineRule="auto"/>
            </w:pPr>
            <w:r>
              <w:rPr>
                <w:sz w:val="17"/>
                <w:szCs w:val="17"/>
              </w:rPr>
              <w:t>Autoclave-sterilised instruments, single-use consumables and a sterile field for biopsies, mole and cyst removal, and injections.</w:t>
            </w:r>
          </w:p>
        </w:tc>
      </w:tr>
      <w:tr w:rsidR="000E58D0" w14:paraId="241EBB95" w14:textId="77777777">
        <w:trPr>
          <w:cantSplit/>
        </w:trPr>
        <w:tc>
          <w:tcPr>
            <w:tcW w:w="231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E63881" w14:textId="77777777" w:rsidR="000E58D0" w:rsidRDefault="007A624F">
            <w:pPr>
              <w:spacing w:after="40" w:line="252" w:lineRule="auto"/>
            </w:pPr>
            <w:r>
              <w:rPr>
                <w:b/>
                <w:bCs/>
                <w:sz w:val="17"/>
                <w:szCs w:val="17"/>
              </w:rPr>
              <w:t>Medical aesthetics room</w:t>
            </w:r>
          </w:p>
        </w:tc>
        <w:tc>
          <w:tcPr>
            <w:tcW w:w="732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12AA5E" w14:textId="77777777" w:rsidR="000E58D0" w:rsidRDefault="007A624F">
            <w:pPr>
              <w:spacing w:after="40" w:line="252" w:lineRule="auto"/>
            </w:pPr>
            <w:r>
              <w:rPr>
                <w:sz w:val="17"/>
                <w:szCs w:val="17"/>
              </w:rPr>
              <w:t>Facials and peels performed by trained nurses following Dr. Sumya’s written protocols, with the doctor on site.</w:t>
            </w:r>
          </w:p>
        </w:tc>
      </w:tr>
      <w:tr w:rsidR="000E58D0" w14:paraId="3B83777F" w14:textId="77777777">
        <w:trPr>
          <w:cantSplit/>
        </w:trPr>
        <w:tc>
          <w:tcPr>
            <w:tcW w:w="231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0EF807" w14:textId="77777777" w:rsidR="000E58D0" w:rsidRDefault="007A624F">
            <w:pPr>
              <w:spacing w:after="40" w:line="252" w:lineRule="auto"/>
            </w:pPr>
            <w:r>
              <w:rPr>
                <w:b/>
                <w:bCs/>
                <w:sz w:val="17"/>
                <w:szCs w:val="17"/>
              </w:rPr>
              <w:t>Laser suite</w:t>
            </w:r>
          </w:p>
        </w:tc>
        <w:tc>
          <w:tcPr>
            <w:tcW w:w="732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4E0786" w14:textId="77777777" w:rsidR="000E58D0" w:rsidRDefault="007A624F">
            <w:pPr>
              <w:spacing w:after="40" w:line="252" w:lineRule="auto"/>
            </w:pPr>
            <w:r>
              <w:rPr>
                <w:sz w:val="17"/>
                <w:szCs w:val="17"/>
              </w:rPr>
              <w:t>Interlocked door, warning light, eye protection for everyone in the room and smoke-plume extraction. Settings are chosen for brown skin and recorded every session.</w:t>
            </w:r>
          </w:p>
        </w:tc>
      </w:tr>
      <w:tr w:rsidR="000E58D0" w14:paraId="42410DB9" w14:textId="77777777">
        <w:trPr>
          <w:cantSplit/>
        </w:trPr>
        <w:tc>
          <w:tcPr>
            <w:tcW w:w="231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8C187B" w14:textId="77777777" w:rsidR="000E58D0" w:rsidRDefault="007A624F">
            <w:pPr>
              <w:spacing w:after="40" w:line="252" w:lineRule="auto"/>
            </w:pPr>
            <w:r>
              <w:rPr>
                <w:b/>
                <w:bCs/>
                <w:sz w:val="17"/>
                <w:szCs w:val="17"/>
              </w:rPr>
              <w:t>Phototherapy cabin (Year 2)</w:t>
            </w:r>
          </w:p>
        </w:tc>
        <w:tc>
          <w:tcPr>
            <w:tcW w:w="732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93FC40" w14:textId="77777777" w:rsidR="000E58D0" w:rsidRDefault="007A624F">
            <w:pPr>
              <w:spacing w:after="40" w:line="252" w:lineRule="auto"/>
            </w:pPr>
            <w:r>
              <w:rPr>
                <w:sz w:val="17"/>
                <w:szCs w:val="17"/>
              </w:rPr>
              <w:t>Narrowband UVB for psoriasis, vitiligo and eczema. Doses are measured and logged.</w:t>
            </w:r>
          </w:p>
        </w:tc>
      </w:tr>
    </w:tbl>
    <w:p w14:paraId="54B85051" w14:textId="77777777" w:rsidR="000E58D0" w:rsidRDefault="000E58D0">
      <w:pPr>
        <w:spacing w:after="140"/>
      </w:pPr>
    </w:p>
    <w:p w14:paraId="3DEE12A9"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Our team</w:t>
      </w:r>
    </w:p>
    <w:p w14:paraId="714EB21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Cards for each team member: photo, name, role and registration (e.g. “Registered Nurse · BNMC [no.]”). Roles at opening: Medical Director, registered nurse, dermatology assistant, two front-office executives. Laser nurse and visiting consultants join at full launch.</w:t>
      </w:r>
    </w:p>
    <w:p w14:paraId="7311F36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Getting here</w:t>
      </w:r>
    </w:p>
    <w:p w14:paraId="12B32C9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[ADDRESS], Ring Road / Tajmahal Road corridor, Mohammadpur. Landmark: [LANDMARK]. Parking: [details]. Rickshaw and CNG drop-off at the gate.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4696591A"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7EC2F1B9" w14:textId="77777777" w:rsidR="000E58D0" w:rsidRDefault="007A624F">
            <w:pPr>
              <w:spacing w:after="60"/>
            </w:pPr>
            <w:r>
              <w:rPr>
                <w:b/>
                <w:bCs/>
                <w:color w:val="7C5C2E"/>
                <w:sz w:val="19"/>
                <w:szCs w:val="19"/>
              </w:rPr>
              <w:t>Behavioural note</w:t>
            </w:r>
          </w:p>
          <w:p w14:paraId="17C047FC" w14:textId="77777777" w:rsidR="000E58D0" w:rsidRDefault="007A624F">
            <w:pPr>
              <w:spacing w:after="60" w:line="252" w:lineRule="auto"/>
            </w:pPr>
            <w:r>
              <w:rPr>
                <w:sz w:val="18"/>
                <w:szCs w:val="18"/>
              </w:rPr>
              <w:t>Tangible evidence of quality (the “servicescape”) carries premium prices. Name the specific feature (interlock, autoclave, KOH microscope) rather than saying “state-of-the-art”.</w:t>
            </w:r>
          </w:p>
        </w:tc>
      </w:tr>
    </w:tbl>
    <w:p w14:paraId="10E50A06" w14:textId="77777777" w:rsidR="000E58D0" w:rsidRDefault="000E58D0">
      <w:pPr>
        <w:spacing w:after="100"/>
      </w:pPr>
    </w:p>
    <w:p w14:paraId="3DBE37E9" w14:textId="77777777" w:rsidR="000E58D0" w:rsidRDefault="007A624F">
      <w:pPr>
        <w:pStyle w:val="Heading2"/>
        <w:keepNext/>
      </w:pPr>
      <w:bookmarkStart w:id="20" w:name="_Toc241816994"/>
      <w:r>
        <w:t>5.4 Current chambers (until the Centre opens)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100FFBB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573B42B"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D3BD40" w14:textId="77777777" w:rsidR="000E58D0" w:rsidRDefault="007A624F">
            <w:pPr>
              <w:keepNext/>
              <w:spacing w:after="40" w:line="252" w:lineRule="auto"/>
            </w:pPr>
            <w:r>
              <w:rPr>
                <w:sz w:val="17"/>
                <w:szCs w:val="17"/>
              </w:rPr>
              <w:t>/chambers</w:t>
            </w:r>
          </w:p>
        </w:tc>
      </w:tr>
      <w:tr w:rsidR="000E58D0" w14:paraId="1B8C4C3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0398A68"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7F9537" w14:textId="77777777" w:rsidR="000E58D0" w:rsidRDefault="007A624F">
            <w:pPr>
              <w:keepNext/>
              <w:spacing w:after="40" w:line="252" w:lineRule="auto"/>
            </w:pPr>
            <w:r>
              <w:rPr>
                <w:sz w:val="17"/>
                <w:szCs w:val="17"/>
              </w:rPr>
              <w:t>Chambers &amp; Serial — Dr. Sumya Pervin, Dermatologist, Shyamoli</w:t>
            </w:r>
          </w:p>
        </w:tc>
      </w:tr>
      <w:tr w:rsidR="000E58D0" w14:paraId="6F998C3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0552076"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CB5571" w14:textId="77777777" w:rsidR="000E58D0" w:rsidRDefault="007A624F">
            <w:pPr>
              <w:keepNext/>
              <w:spacing w:after="40" w:line="252" w:lineRule="auto"/>
            </w:pPr>
            <w:r>
              <w:rPr>
                <w:sz w:val="17"/>
                <w:szCs w:val="17"/>
              </w:rPr>
              <w:t>Chamber times and serial numbers for Dr. Sumya Pervin at Alliance Hospital and DCIMCH, Shyamoli, Dhaka.</w:t>
            </w:r>
          </w:p>
        </w:tc>
      </w:tr>
      <w:tr w:rsidR="000E58D0" w14:paraId="2DCD5C9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0A514B6"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187857" w14:textId="77777777" w:rsidR="000E58D0" w:rsidRDefault="007A624F">
            <w:pPr>
              <w:keepNext/>
              <w:spacing w:after="40" w:line="252" w:lineRule="auto"/>
            </w:pPr>
            <w:r>
              <w:rPr>
                <w:sz w:val="17"/>
                <w:szCs w:val="17"/>
              </w:rPr>
              <w:t>NOW</w:t>
            </w:r>
          </w:p>
        </w:tc>
      </w:tr>
      <w:tr w:rsidR="000E58D0" w14:paraId="0BC6A14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A654B5E"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B09386D" w14:textId="77777777" w:rsidR="000E58D0" w:rsidRDefault="007A624F">
            <w:pPr>
              <w:keepNext/>
              <w:spacing w:after="40" w:line="252" w:lineRule="auto"/>
            </w:pPr>
            <w:r>
              <w:rPr>
                <w:sz w:val="17"/>
                <w:szCs w:val="17"/>
              </w:rPr>
              <w:t>Call for serial</w:t>
            </w:r>
          </w:p>
        </w:tc>
      </w:tr>
      <w:tr w:rsidR="000E58D0" w14:paraId="7E0576B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E2658BE"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274818" w14:textId="77777777" w:rsidR="000E58D0" w:rsidRDefault="007A624F">
            <w:pPr>
              <w:keepNext/>
              <w:spacing w:after="40" w:line="252" w:lineRule="auto"/>
            </w:pPr>
            <w:r>
              <w:rPr>
                <w:sz w:val="17"/>
                <w:szCs w:val="17"/>
              </w:rPr>
              <w:t>Prepare for your visit · Book</w:t>
            </w:r>
          </w:p>
        </w:tc>
      </w:tr>
    </w:tbl>
    <w:p w14:paraId="32A92F71" w14:textId="77777777" w:rsidR="000E58D0" w:rsidRDefault="000E58D0">
      <w:pPr>
        <w:spacing w:after="120"/>
      </w:pPr>
    </w:p>
    <w:p w14:paraId="1F8DD0CD"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Where Dr. Sumya consults now</w:t>
      </w:r>
    </w:p>
    <w:p w14:paraId="1E901EA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Alliance Hospital Ltd, 24/3 Khilji Road (Ring Road), Shyamoli: [days/time, confirm in writing]. DCIMCH, 2/1 Ring Road, Shyamoli: [days/time, confirm in writing], Friday closed. Fees follow each hospital’s tariff. The prices on this website apply to the Centre.</w:t>
      </w:r>
    </w:p>
    <w:p w14:paraId="19F44F13"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to bring</w:t>
      </w:r>
    </w:p>
    <w:p w14:paraId="4C8A490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Every cream, ointment, oil or soap you use (bring the tubes, not the names) · previous prescriptions and reports · a list of other medicines · for hair problems, come without oil · for nails, come without polish · photos of the problem at its worst if it comes and goes.</w:t>
      </w:r>
    </w:p>
    <w:p w14:paraId="70210D39" w14:textId="77777777" w:rsidR="000E58D0" w:rsidRDefault="007A624F">
      <w:pPr>
        <w:pStyle w:val="Heading2"/>
        <w:keepNext/>
      </w:pPr>
      <w:bookmarkStart w:id="21" w:name="_Toc241816995"/>
      <w:r>
        <w:t>5.5 Medical Dermatology hub</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48645A3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F0548EE"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8CBAACD" w14:textId="77777777" w:rsidR="000E58D0" w:rsidRDefault="007A624F">
            <w:pPr>
              <w:keepNext/>
              <w:spacing w:after="40" w:line="252" w:lineRule="auto"/>
            </w:pPr>
            <w:r>
              <w:rPr>
                <w:sz w:val="17"/>
                <w:szCs w:val="17"/>
              </w:rPr>
              <w:t>/medical-dermatology</w:t>
            </w:r>
          </w:p>
        </w:tc>
      </w:tr>
      <w:tr w:rsidR="000E58D0" w14:paraId="647E212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CE66884"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447D0D" w14:textId="77777777" w:rsidR="000E58D0" w:rsidRDefault="007A624F">
            <w:pPr>
              <w:keepNext/>
              <w:spacing w:after="40" w:line="252" w:lineRule="auto"/>
            </w:pPr>
            <w:r>
              <w:rPr>
                <w:sz w:val="17"/>
                <w:szCs w:val="17"/>
              </w:rPr>
              <w:t>Skin, Hair &amp; Nail Conditions Treated | Dermatologist Dhaka</w:t>
            </w:r>
          </w:p>
        </w:tc>
      </w:tr>
      <w:tr w:rsidR="000E58D0" w14:paraId="4B17904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5CBCA29"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61768AE" w14:textId="77777777" w:rsidR="000E58D0" w:rsidRDefault="007A624F">
            <w:pPr>
              <w:keepNext/>
              <w:spacing w:after="40" w:line="252" w:lineRule="auto"/>
            </w:pPr>
            <w:r>
              <w:rPr>
                <w:sz w:val="17"/>
                <w:szCs w:val="17"/>
              </w:rPr>
              <w:t>Diagnosis-first treatment for acne, eczema, psoriasis, fungal infection, melasma, hair loss, hives, vitiligo and skin cancer screening in Dhaka.</w:t>
            </w:r>
          </w:p>
        </w:tc>
      </w:tr>
      <w:tr w:rsidR="000E58D0" w14:paraId="556F194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20624E4"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0C234C4" w14:textId="77777777" w:rsidR="000E58D0" w:rsidRDefault="007A624F">
            <w:pPr>
              <w:keepNext/>
              <w:spacing w:after="40" w:line="252" w:lineRule="auto"/>
            </w:pPr>
            <w:r>
              <w:rPr>
                <w:sz w:val="17"/>
                <w:szCs w:val="17"/>
              </w:rPr>
              <w:t>NOW</w:t>
            </w:r>
          </w:p>
        </w:tc>
      </w:tr>
      <w:tr w:rsidR="000E58D0" w14:paraId="1F32BAA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22A4723"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F7CAFA" w14:textId="77777777" w:rsidR="000E58D0" w:rsidRDefault="007A624F">
            <w:pPr>
              <w:keepNext/>
              <w:spacing w:after="40" w:line="252" w:lineRule="auto"/>
            </w:pPr>
            <w:r>
              <w:rPr>
                <w:sz w:val="17"/>
                <w:szCs w:val="17"/>
              </w:rPr>
              <w:t>Book a Specialist Consultation</w:t>
            </w:r>
          </w:p>
        </w:tc>
      </w:tr>
      <w:tr w:rsidR="000E58D0" w14:paraId="1BEF469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830613A"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0EDADD" w14:textId="77777777" w:rsidR="000E58D0" w:rsidRDefault="007A624F">
            <w:pPr>
              <w:keepNext/>
              <w:spacing w:after="40" w:line="252" w:lineRule="auto"/>
            </w:pPr>
            <w:r>
              <w:rPr>
                <w:sz w:val="17"/>
                <w:szCs w:val="17"/>
              </w:rPr>
              <w:t>All 12 condition pages · Care Plans · Mole check</w:t>
            </w:r>
          </w:p>
        </w:tc>
      </w:tr>
    </w:tbl>
    <w:p w14:paraId="45742E3A" w14:textId="77777777" w:rsidR="000E58D0" w:rsidRDefault="000E58D0">
      <w:pPr>
        <w:spacing w:after="120"/>
      </w:pPr>
    </w:p>
    <w:p w14:paraId="151E4E53" w14:textId="77777777" w:rsidR="000E58D0" w:rsidRDefault="007A624F">
      <w:pPr>
        <w:keepNext/>
        <w:spacing w:after="100" w:line="264" w:lineRule="auto"/>
      </w:pPr>
      <w:r>
        <w:rPr>
          <w:b/>
          <w:bCs/>
          <w:color w:val="FFFFFF"/>
          <w:sz w:val="14"/>
          <w:szCs w:val="14"/>
          <w:shd w:val="clear" w:color="auto" w:fill="0D6B8F"/>
        </w:rPr>
        <w:lastRenderedPageBreak/>
        <w:t xml:space="preserve"> H1 </w:t>
      </w:r>
      <w:r>
        <w:t xml:space="preserve">  </w:t>
      </w:r>
      <w:r>
        <w:rPr>
          <w:rFonts w:ascii="Georgia" w:eastAsia="Georgia" w:hAnsi="Georgia" w:cs="Georgia"/>
          <w:color w:val="12303B"/>
          <w:sz w:val="30"/>
          <w:szCs w:val="30"/>
        </w:rPr>
        <w:t>Skin, hair and nail conditions</w:t>
      </w:r>
    </w:p>
    <w:p w14:paraId="46AF852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Most skin conditions are common, treatable and badly served by guesswork. Here you get a diagnosis first, an explanation you understand, and a plan that is checked over time, not just one prescription.</w:t>
      </w:r>
    </w:p>
    <w:p w14:paraId="5694933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Conditions</w:t>
      </w:r>
    </w:p>
    <w:p w14:paraId="1CE19C7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Grid of 12 cards. Each card has: the name, one plain-language line, “Chronic: Care Plan available” where relevant, and a link.</w:t>
      </w:r>
    </w:p>
    <w:p w14:paraId="163BA2F9"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Conditions that last months deserve a plan that lasts months</w:t>
      </w:r>
    </w:p>
    <w:p w14:paraId="08E7F0F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For eczema, psoriasis, acne, hives and vitiligo, a 6-month Care Plan bundles your follow-ups and photo reviews for less than paying visit by visit. It is offered only after diagnosis. See Care Plans →</w:t>
      </w:r>
    </w:p>
    <w:p w14:paraId="45140AA6" w14:textId="77777777" w:rsidR="000E58D0" w:rsidRDefault="007A624F">
      <w:pPr>
        <w:pStyle w:val="Heading3"/>
        <w:keepNext/>
      </w:pPr>
      <w:r>
        <w:t>5.6 Acne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60E1578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CE950C2"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CBDCC6" w14:textId="77777777" w:rsidR="000E58D0" w:rsidRDefault="007A624F">
            <w:pPr>
              <w:keepNext/>
              <w:spacing w:after="40" w:line="252" w:lineRule="auto"/>
            </w:pPr>
            <w:r>
              <w:rPr>
                <w:sz w:val="17"/>
                <w:szCs w:val="17"/>
              </w:rPr>
              <w:t>/conditions/acne</w:t>
            </w:r>
          </w:p>
        </w:tc>
      </w:tr>
      <w:tr w:rsidR="000E58D0" w14:paraId="5A7FB57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FE85181"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E8B8BD1" w14:textId="77777777" w:rsidR="000E58D0" w:rsidRDefault="007A624F">
            <w:pPr>
              <w:keepNext/>
              <w:spacing w:after="40" w:line="252" w:lineRule="auto"/>
            </w:pPr>
            <w:r>
              <w:rPr>
                <w:sz w:val="17"/>
                <w:szCs w:val="17"/>
              </w:rPr>
              <w:t>Acne Treatment in Dhaka | FCPS Dermatologist</w:t>
            </w:r>
          </w:p>
        </w:tc>
      </w:tr>
      <w:tr w:rsidR="000E58D0" w14:paraId="1F417E6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0620061"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B57B20" w14:textId="77777777" w:rsidR="000E58D0" w:rsidRDefault="007A624F">
            <w:pPr>
              <w:keepNext/>
              <w:spacing w:after="40" w:line="252" w:lineRule="auto"/>
            </w:pPr>
            <w:r>
              <w:rPr>
                <w:sz w:val="17"/>
                <w:szCs w:val="17"/>
              </w:rPr>
              <w:t>Acne treatment that starts with the right diagnosis: creams, tablets and procedures planned by an FCPS dermatologist. Clear timelines and fees.</w:t>
            </w:r>
          </w:p>
        </w:tc>
      </w:tr>
      <w:tr w:rsidR="000E58D0" w14:paraId="53BBB55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E9BE28E"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4F3BF3" w14:textId="77777777" w:rsidR="000E58D0" w:rsidRDefault="007A624F">
            <w:pPr>
              <w:keepNext/>
              <w:spacing w:after="40" w:line="252" w:lineRule="auto"/>
            </w:pPr>
            <w:r>
              <w:rPr>
                <w:sz w:val="17"/>
                <w:szCs w:val="17"/>
              </w:rPr>
              <w:t>NOW</w:t>
            </w:r>
          </w:p>
        </w:tc>
      </w:tr>
      <w:tr w:rsidR="000E58D0" w14:paraId="0972914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32993B0"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13BE26" w14:textId="77777777" w:rsidR="000E58D0" w:rsidRDefault="007A624F">
            <w:pPr>
              <w:keepNext/>
              <w:spacing w:after="40" w:line="252" w:lineRule="auto"/>
            </w:pPr>
            <w:r>
              <w:rPr>
                <w:sz w:val="17"/>
                <w:szCs w:val="17"/>
              </w:rPr>
              <w:t>Book a Specialist Consultation (৳2,000)</w:t>
            </w:r>
          </w:p>
        </w:tc>
      </w:tr>
      <w:tr w:rsidR="000E58D0" w14:paraId="3DB46AC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B3BD943"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0AA6F9" w14:textId="77777777" w:rsidR="000E58D0" w:rsidRDefault="007A624F">
            <w:pPr>
              <w:keepNext/>
              <w:spacing w:after="40" w:line="252" w:lineRule="auto"/>
            </w:pPr>
            <w:r>
              <w:rPr>
                <w:sz w:val="17"/>
                <w:szCs w:val="17"/>
              </w:rPr>
              <w:t>Acne scars · Hormones/PCOS article · Chemical peel · Care Plans</w:t>
            </w:r>
          </w:p>
        </w:tc>
      </w:tr>
    </w:tbl>
    <w:p w14:paraId="4D72648F" w14:textId="77777777" w:rsidR="000E58D0" w:rsidRDefault="000E58D0">
      <w:pPr>
        <w:spacing w:after="120"/>
      </w:pPr>
    </w:p>
    <w:p w14:paraId="3888A83A"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Acne treatment in Dhaka — a plan, not a cream of the month</w:t>
      </w:r>
    </w:p>
    <w:p w14:paraId="6DAA9096"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Acne is a long-term condition of the oil glands and hair follicles. It is very treatable, but most treatments take 8–12 weeks to show their full effect. Most of our work is choosing the right combination for your skin and keeping you on it long enough for it to work.</w:t>
      </w:r>
    </w:p>
    <w:p w14:paraId="4379AA53"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2D88184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Blocked pores (blackheads, whiteheads), inflamed spots and, in more severe acne, deep painful lumps that can leave marks and scars. Hormones, genetics, some cosmetics and some medicines all play a part.</w:t>
      </w:r>
    </w:p>
    <w:p w14:paraId="59184BBC"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makes it worse</w:t>
      </w:r>
    </w:p>
    <w:p w14:paraId="141E5360" w14:textId="77777777" w:rsidR="000E58D0" w:rsidRDefault="007A624F">
      <w:pPr>
        <w:pStyle w:val="ListParagraph"/>
        <w:numPr>
          <w:ilvl w:val="0"/>
          <w:numId w:val="2"/>
        </w:numPr>
        <w:spacing w:after="50" w:line="264" w:lineRule="auto"/>
      </w:pPr>
      <w:r>
        <w:t>Heavy, oily make-up and hair oils on the forehead</w:t>
      </w:r>
    </w:p>
    <w:p w14:paraId="6A7148D0" w14:textId="77777777" w:rsidR="000E58D0" w:rsidRDefault="007A624F">
      <w:pPr>
        <w:pStyle w:val="ListParagraph"/>
        <w:numPr>
          <w:ilvl w:val="0"/>
          <w:numId w:val="2"/>
        </w:numPr>
        <w:spacing w:after="50" w:line="264" w:lineRule="auto"/>
      </w:pPr>
      <w:r>
        <w:t>Picking and squeezing (the main cause of dark marks)</w:t>
      </w:r>
    </w:p>
    <w:p w14:paraId="17034395" w14:textId="77777777" w:rsidR="000E58D0" w:rsidRDefault="007A624F">
      <w:pPr>
        <w:pStyle w:val="ListParagraph"/>
        <w:numPr>
          <w:ilvl w:val="0"/>
          <w:numId w:val="2"/>
        </w:numPr>
        <w:spacing w:after="50" w:line="264" w:lineRule="auto"/>
      </w:pPr>
      <w:r>
        <w:t>Steroid creams and “mixed” creams from the pharmacy</w:t>
      </w:r>
    </w:p>
    <w:p w14:paraId="734473CE" w14:textId="77777777" w:rsidR="000E58D0" w:rsidRDefault="007A624F">
      <w:pPr>
        <w:pStyle w:val="ListParagraph"/>
        <w:numPr>
          <w:ilvl w:val="0"/>
          <w:numId w:val="2"/>
        </w:numPr>
        <w:spacing w:after="50" w:line="264" w:lineRule="auto"/>
      </w:pPr>
      <w:r>
        <w:t>Some gym supplements and anabolic steroids</w:t>
      </w:r>
    </w:p>
    <w:p w14:paraId="241BAD62" w14:textId="77777777" w:rsidR="000E58D0" w:rsidRDefault="007A624F">
      <w:pPr>
        <w:pStyle w:val="ListParagraph"/>
        <w:numPr>
          <w:ilvl w:val="0"/>
          <w:numId w:val="2"/>
        </w:numPr>
        <w:spacing w:after="50" w:line="264" w:lineRule="auto"/>
      </w:pPr>
      <w:r>
        <w:t>Stopping treatment as soon as it starts working</w:t>
      </w:r>
    </w:p>
    <w:p w14:paraId="54D752B4" w14:textId="77777777" w:rsidR="000E58D0" w:rsidRDefault="000E58D0">
      <w:pPr>
        <w:spacing w:after="60"/>
      </w:pPr>
    </w:p>
    <w:p w14:paraId="638CB5E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282A678F"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We grade your acne, check for scarring and dark marks, and ask about periods, hair growth and medicines. Hormone tests are ordered only if there are signs of a hormonal cause (such as polycystic ovary syndrome).</w:t>
      </w:r>
    </w:p>
    <w:p w14:paraId="7DD3A539"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3B767877" w14:textId="77777777" w:rsidR="000E58D0" w:rsidRDefault="007A624F">
      <w:pPr>
        <w:pStyle w:val="ListParagraph"/>
        <w:numPr>
          <w:ilvl w:val="0"/>
          <w:numId w:val="2"/>
        </w:numPr>
        <w:spacing w:after="50" w:line="264" w:lineRule="auto"/>
      </w:pPr>
      <w:r>
        <w:rPr>
          <w:b/>
          <w:bCs/>
        </w:rPr>
        <w:t>Creams and gels:</w:t>
      </w:r>
      <w:r>
        <w:t xml:space="preserve"> retinoids, benzoyl peroxide, azelaic acid. These are the foundation for almost everyone.</w:t>
      </w:r>
    </w:p>
    <w:p w14:paraId="4AF83157" w14:textId="77777777" w:rsidR="000E58D0" w:rsidRDefault="007A624F">
      <w:pPr>
        <w:pStyle w:val="ListParagraph"/>
        <w:numPr>
          <w:ilvl w:val="0"/>
          <w:numId w:val="2"/>
        </w:numPr>
        <w:spacing w:after="50" w:line="264" w:lineRule="auto"/>
      </w:pPr>
      <w:r>
        <w:rPr>
          <w:b/>
          <w:bCs/>
        </w:rPr>
        <w:t>Tablets:</w:t>
      </w:r>
      <w:r>
        <w:t xml:space="preserve"> antibiotics for a limited course, always combined with a cream to prevent resistance. Hormonal treatment for suitable women.</w:t>
      </w:r>
    </w:p>
    <w:p w14:paraId="2E89B4B7" w14:textId="77777777" w:rsidR="000E58D0" w:rsidRDefault="007A624F">
      <w:pPr>
        <w:pStyle w:val="ListParagraph"/>
        <w:numPr>
          <w:ilvl w:val="0"/>
          <w:numId w:val="2"/>
        </w:numPr>
        <w:spacing w:after="50" w:line="264" w:lineRule="auto"/>
      </w:pPr>
      <w:r>
        <w:rPr>
          <w:b/>
          <w:bCs/>
        </w:rPr>
        <w:t>Isotretinoin</w:t>
      </w:r>
      <w:r>
        <w:t xml:space="preserve"> for severe or scarring acne, with blood monitoring and strict pregnancy prevention.</w:t>
      </w:r>
    </w:p>
    <w:p w14:paraId="73E6AFB6" w14:textId="77777777" w:rsidR="000E58D0" w:rsidRDefault="007A624F">
      <w:pPr>
        <w:pStyle w:val="ListParagraph"/>
        <w:numPr>
          <w:ilvl w:val="0"/>
          <w:numId w:val="2"/>
        </w:numPr>
        <w:spacing w:after="50" w:line="264" w:lineRule="auto"/>
      </w:pPr>
      <w:r>
        <w:rPr>
          <w:b/>
          <w:bCs/>
        </w:rPr>
        <w:t>In-clinic help:</w:t>
      </w:r>
      <w:r>
        <w:t xml:space="preserve"> extraction, chemical peels, steroid injection for painful cysts.</w:t>
      </w:r>
    </w:p>
    <w:p w14:paraId="73EFD426" w14:textId="77777777" w:rsidR="000E58D0" w:rsidRDefault="007A624F">
      <w:pPr>
        <w:pStyle w:val="ListParagraph"/>
        <w:numPr>
          <w:ilvl w:val="0"/>
          <w:numId w:val="2"/>
        </w:numPr>
        <w:spacing w:after="50" w:line="264" w:lineRule="auto"/>
      </w:pPr>
      <w:r>
        <w:rPr>
          <w:b/>
          <w:bCs/>
        </w:rPr>
        <w:t>Afterwards:</w:t>
      </w:r>
      <w:r>
        <w:t xml:space="preserve"> treating marks and scars once the acne is controlled (see Acne scars).</w:t>
      </w:r>
    </w:p>
    <w:p w14:paraId="52AA9989" w14:textId="77777777" w:rsidR="000E58D0" w:rsidRDefault="000E58D0">
      <w:pPr>
        <w:spacing w:after="60"/>
      </w:pPr>
    </w:p>
    <w:p w14:paraId="75D0ED9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6B389FDC" w14:textId="77777777" w:rsidR="000E58D0" w:rsidRDefault="007A624F">
      <w:pPr>
        <w:pStyle w:val="ListParagraph"/>
        <w:numPr>
          <w:ilvl w:val="0"/>
          <w:numId w:val="2"/>
        </w:numPr>
        <w:spacing w:after="50" w:line="264" w:lineRule="auto"/>
      </w:pPr>
      <w:r>
        <w:t>Toothpaste, lemon, or “anti-acne” face packs</w:t>
      </w:r>
    </w:p>
    <w:p w14:paraId="7659B6A0" w14:textId="77777777" w:rsidR="000E58D0" w:rsidRDefault="007A624F">
      <w:pPr>
        <w:pStyle w:val="ListParagraph"/>
        <w:numPr>
          <w:ilvl w:val="0"/>
          <w:numId w:val="2"/>
        </w:numPr>
        <w:spacing w:after="50" w:line="264" w:lineRule="auto"/>
      </w:pPr>
      <w:r>
        <w:t>Antibiotic tablets alone, or repeated without a review</w:t>
      </w:r>
    </w:p>
    <w:p w14:paraId="6AC01421" w14:textId="77777777" w:rsidR="000E58D0" w:rsidRDefault="007A624F">
      <w:pPr>
        <w:pStyle w:val="ListParagraph"/>
        <w:numPr>
          <w:ilvl w:val="0"/>
          <w:numId w:val="2"/>
        </w:numPr>
        <w:spacing w:after="50" w:line="264" w:lineRule="auto"/>
      </w:pPr>
      <w:r>
        <w:t>Steroid creams, which can cause a stubborn rash that looks like acne</w:t>
      </w:r>
    </w:p>
    <w:p w14:paraId="65D12781" w14:textId="77777777" w:rsidR="000E58D0" w:rsidRDefault="007A624F">
      <w:pPr>
        <w:pStyle w:val="ListParagraph"/>
        <w:numPr>
          <w:ilvl w:val="0"/>
          <w:numId w:val="2"/>
        </w:numPr>
        <w:spacing w:after="50" w:line="264" w:lineRule="auto"/>
      </w:pPr>
      <w:r>
        <w:t>Facials as the main treatment for active acne</w:t>
      </w:r>
    </w:p>
    <w:p w14:paraId="23E560D3" w14:textId="77777777" w:rsidR="000E58D0" w:rsidRDefault="000E58D0">
      <w:pPr>
        <w:spacing w:after="60"/>
      </w:pPr>
    </w:p>
    <w:p w14:paraId="31C033C7"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358F2AD1"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Painful nodules, sudden severe acne, acne with fever or joint pain, or low mood linked to your skin.</w:t>
      </w:r>
    </w:p>
    <w:p w14:paraId="506A5F6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1BD9E2B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Specialist Consultation ৳2,000 · follow-up ৳1,200 · Core Care Plan ৳6,500 for 6 months · acne extraction ৳2,500 · targeted peel ৳7,000 (from licence).</w:t>
      </w:r>
    </w:p>
    <w:p w14:paraId="10DB04C3"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Questions patients ask</w:t>
      </w:r>
    </w:p>
    <w:p w14:paraId="3D52597F" w14:textId="77777777" w:rsidR="000E58D0" w:rsidRDefault="007A624F">
      <w:pPr>
        <w:spacing w:after="120"/>
      </w:pPr>
      <w:r>
        <w:rPr>
          <w:b/>
          <w:bCs/>
        </w:rPr>
        <w:t>Will my acne come back?</w:t>
      </w:r>
      <w:r>
        <w:t xml:space="preserve"> It can. A maintenance cream after clearing reduces the chance considerably.</w:t>
      </w:r>
    </w:p>
    <w:p w14:paraId="1B4040DE" w14:textId="77777777" w:rsidR="000E58D0" w:rsidRDefault="007A624F">
      <w:pPr>
        <w:spacing w:after="120"/>
      </w:pPr>
      <w:r>
        <w:rPr>
          <w:b/>
          <w:bCs/>
        </w:rPr>
        <w:t>How soon will I see a change?</w:t>
      </w:r>
      <w:r>
        <w:t xml:space="preserve"> Usually some improvement by week 6 and a clear difference by week 12.</w:t>
      </w:r>
    </w:p>
    <w:p w14:paraId="0B05556D" w14:textId="77777777" w:rsidR="000E58D0" w:rsidRDefault="007A624F">
      <w:pPr>
        <w:spacing w:after="120"/>
      </w:pPr>
      <w:r>
        <w:rPr>
          <w:b/>
          <w:bCs/>
        </w:rPr>
        <w:t>Is isotretinoin safe?</w:t>
      </w:r>
      <w:r>
        <w:t xml:space="preserve"> In the right patient, with monitoring, it is one of the most effective medicines in dermatology. We explain every risk before prescribing.</w:t>
      </w:r>
    </w:p>
    <w:p w14:paraId="66AAE2BA"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6CD4F219"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44C8F940" w14:textId="77777777" w:rsidR="000E58D0" w:rsidRDefault="007A624F">
            <w:pPr>
              <w:spacing w:after="60"/>
            </w:pPr>
            <w:r>
              <w:rPr>
                <w:b/>
                <w:bCs/>
                <w:color w:val="7C5C2E"/>
                <w:sz w:val="19"/>
                <w:szCs w:val="19"/>
              </w:rPr>
              <w:t>Why this page converts</w:t>
            </w:r>
          </w:p>
          <w:p w14:paraId="6D0ED381" w14:textId="77777777" w:rsidR="000E58D0" w:rsidRDefault="007A624F">
            <w:pPr>
              <w:spacing w:after="60" w:line="252" w:lineRule="auto"/>
            </w:pPr>
            <w:r>
              <w:rPr>
                <w:sz w:val="18"/>
                <w:szCs w:val="18"/>
              </w:rPr>
              <w:t>Sets the timeline expectation (8–12 weeks) up front. This reduces the early drop-off that comes from present bias, and leads naturally to the Care Plan.</w:t>
            </w:r>
          </w:p>
        </w:tc>
      </w:tr>
    </w:tbl>
    <w:p w14:paraId="40589B33" w14:textId="77777777" w:rsidR="000E58D0" w:rsidRDefault="000E58D0">
      <w:pPr>
        <w:spacing w:after="100"/>
      </w:pPr>
    </w:p>
    <w:p w14:paraId="2246BF95" w14:textId="77777777" w:rsidR="000E58D0" w:rsidRDefault="007A624F">
      <w:pPr>
        <w:pStyle w:val="Heading3"/>
        <w:keepNext/>
      </w:pPr>
      <w:r>
        <w:t>5.7 Eczema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1FA1092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F30789F"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9015CC" w14:textId="77777777" w:rsidR="000E58D0" w:rsidRDefault="007A624F">
            <w:pPr>
              <w:keepNext/>
              <w:spacing w:after="40" w:line="252" w:lineRule="auto"/>
            </w:pPr>
            <w:r>
              <w:rPr>
                <w:sz w:val="17"/>
                <w:szCs w:val="17"/>
              </w:rPr>
              <w:t>/conditions/eczema</w:t>
            </w:r>
          </w:p>
        </w:tc>
      </w:tr>
      <w:tr w:rsidR="000E58D0" w14:paraId="2E855A2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FE7FE8B"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1D063F" w14:textId="77777777" w:rsidR="000E58D0" w:rsidRDefault="007A624F">
            <w:pPr>
              <w:keepNext/>
              <w:spacing w:after="40" w:line="252" w:lineRule="auto"/>
            </w:pPr>
            <w:r>
              <w:rPr>
                <w:sz w:val="17"/>
                <w:szCs w:val="17"/>
              </w:rPr>
              <w:t>Eczema Treatment in Dhaka | Dermatologist</w:t>
            </w:r>
          </w:p>
        </w:tc>
      </w:tr>
      <w:tr w:rsidR="000E58D0" w14:paraId="003A8CC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CE07E02"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B4EFC86" w14:textId="77777777" w:rsidR="000E58D0" w:rsidRDefault="007A624F">
            <w:pPr>
              <w:keepNext/>
              <w:spacing w:after="40" w:line="252" w:lineRule="auto"/>
            </w:pPr>
            <w:r>
              <w:rPr>
                <w:sz w:val="17"/>
                <w:szCs w:val="17"/>
              </w:rPr>
              <w:t>Eczema and dermatitis treatment in Dhaka: trigger hunting, the right steroid at the right strength, and a long-term plan. FCPS dermatologist.</w:t>
            </w:r>
          </w:p>
        </w:tc>
      </w:tr>
      <w:tr w:rsidR="000E58D0" w14:paraId="6365080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138726E"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8ADD9F" w14:textId="77777777" w:rsidR="000E58D0" w:rsidRDefault="007A624F">
            <w:pPr>
              <w:keepNext/>
              <w:spacing w:after="40" w:line="252" w:lineRule="auto"/>
            </w:pPr>
            <w:r>
              <w:rPr>
                <w:sz w:val="17"/>
                <w:szCs w:val="17"/>
              </w:rPr>
              <w:t>NOW</w:t>
            </w:r>
          </w:p>
        </w:tc>
      </w:tr>
      <w:tr w:rsidR="000E58D0" w14:paraId="21315BD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5F3057C"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263E50" w14:textId="77777777" w:rsidR="000E58D0" w:rsidRDefault="007A624F">
            <w:pPr>
              <w:keepNext/>
              <w:spacing w:after="40" w:line="252" w:lineRule="auto"/>
            </w:pPr>
            <w:r>
              <w:rPr>
                <w:sz w:val="17"/>
                <w:szCs w:val="17"/>
              </w:rPr>
              <w:t>Book a Specialist Consultation (৳2,000)</w:t>
            </w:r>
          </w:p>
        </w:tc>
      </w:tr>
      <w:tr w:rsidR="000E58D0" w14:paraId="44F1215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D9D9D66"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AC3EC7" w14:textId="77777777" w:rsidR="000E58D0" w:rsidRDefault="007A624F">
            <w:pPr>
              <w:keepNext/>
              <w:spacing w:after="40" w:line="252" w:lineRule="auto"/>
            </w:pPr>
            <w:r>
              <w:rPr>
                <w:sz w:val="17"/>
                <w:szCs w:val="17"/>
              </w:rPr>
              <w:t>Hives &amp; allergy · Patch test · Phototherapy · Care Plans</w:t>
            </w:r>
          </w:p>
        </w:tc>
      </w:tr>
    </w:tbl>
    <w:p w14:paraId="719930FD" w14:textId="77777777" w:rsidR="000E58D0" w:rsidRDefault="000E58D0">
      <w:pPr>
        <w:spacing w:after="120"/>
      </w:pPr>
    </w:p>
    <w:p w14:paraId="1CF95C10"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Eczema — calm the itch, then keep it calm</w:t>
      </w:r>
    </w:p>
    <w:p w14:paraId="254D98E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Eczema (dermatitis) is an itchy, inflamed skin condition that comes and goes. It can’t be cured once and for all, but it can usually be controlled well, and most flare-ups can be prevented.</w:t>
      </w:r>
    </w:p>
    <w:p w14:paraId="2CF057AC"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1B60355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Dry, itchy, red or darkened patches, often in skin folds, on hands or on the face. Types include atopic eczema (often since childhood), contact dermatitis (from something touching the skin) and hand eczema.</w:t>
      </w:r>
    </w:p>
    <w:p w14:paraId="54EABB2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makes it worse</w:t>
      </w:r>
    </w:p>
    <w:p w14:paraId="4C1B50CA" w14:textId="77777777" w:rsidR="000E58D0" w:rsidRDefault="007A624F">
      <w:pPr>
        <w:pStyle w:val="ListParagraph"/>
        <w:numPr>
          <w:ilvl w:val="0"/>
          <w:numId w:val="2"/>
        </w:numPr>
        <w:spacing w:after="50" w:line="264" w:lineRule="auto"/>
      </w:pPr>
      <w:r>
        <w:t>Hot showers, harsh soaps and detergents</w:t>
      </w:r>
    </w:p>
    <w:p w14:paraId="4EF72C00" w14:textId="77777777" w:rsidR="000E58D0" w:rsidRDefault="007A624F">
      <w:pPr>
        <w:pStyle w:val="ListParagraph"/>
        <w:numPr>
          <w:ilvl w:val="0"/>
          <w:numId w:val="2"/>
        </w:numPr>
        <w:spacing w:after="50" w:line="264" w:lineRule="auto"/>
      </w:pPr>
      <w:r>
        <w:t>Sweat and synthetic fabrics in Dhaka’s humidity</w:t>
      </w:r>
    </w:p>
    <w:p w14:paraId="7B5FD4F0" w14:textId="77777777" w:rsidR="000E58D0" w:rsidRDefault="007A624F">
      <w:pPr>
        <w:pStyle w:val="ListParagraph"/>
        <w:numPr>
          <w:ilvl w:val="0"/>
          <w:numId w:val="2"/>
        </w:numPr>
        <w:spacing w:after="50" w:line="264" w:lineRule="auto"/>
      </w:pPr>
      <w:r>
        <w:lastRenderedPageBreak/>
        <w:t>Stopping moisturiser once the skin looks better</w:t>
      </w:r>
    </w:p>
    <w:p w14:paraId="2678EC55" w14:textId="77777777" w:rsidR="000E58D0" w:rsidRDefault="007A624F">
      <w:pPr>
        <w:pStyle w:val="ListParagraph"/>
        <w:numPr>
          <w:ilvl w:val="0"/>
          <w:numId w:val="2"/>
        </w:numPr>
        <w:spacing w:after="50" w:line="264" w:lineRule="auto"/>
      </w:pPr>
      <w:r>
        <w:t>Strong steroid creams used without guidance</w:t>
      </w:r>
    </w:p>
    <w:p w14:paraId="080F3726" w14:textId="77777777" w:rsidR="000E58D0" w:rsidRDefault="000E58D0">
      <w:pPr>
        <w:spacing w:after="60"/>
      </w:pPr>
    </w:p>
    <w:p w14:paraId="4AC35E1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43FE1F9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careful history and examination. Where an allergy to something touching the skin is suspected, we may recommend a patch test, which takes three visits in one week.</w:t>
      </w:r>
    </w:p>
    <w:p w14:paraId="070E4E9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4AE94720" w14:textId="77777777" w:rsidR="000E58D0" w:rsidRDefault="007A624F">
      <w:pPr>
        <w:pStyle w:val="ListParagraph"/>
        <w:numPr>
          <w:ilvl w:val="0"/>
          <w:numId w:val="2"/>
        </w:numPr>
        <w:spacing w:after="50" w:line="264" w:lineRule="auto"/>
      </w:pPr>
      <w:r>
        <w:rPr>
          <w:b/>
          <w:bCs/>
        </w:rPr>
        <w:t>Daily emollients</w:t>
      </w:r>
      <w:r>
        <w:t xml:space="preserve"> and soap substitutes, which is the foundation</w:t>
      </w:r>
    </w:p>
    <w:p w14:paraId="725A7BC7" w14:textId="77777777" w:rsidR="000E58D0" w:rsidRDefault="007A624F">
      <w:pPr>
        <w:pStyle w:val="ListParagraph"/>
        <w:numPr>
          <w:ilvl w:val="0"/>
          <w:numId w:val="2"/>
        </w:numPr>
        <w:spacing w:after="50" w:line="264" w:lineRule="auto"/>
      </w:pPr>
      <w:r>
        <w:rPr>
          <w:b/>
          <w:bCs/>
        </w:rPr>
        <w:t>Topical steroids</w:t>
      </w:r>
      <w:r>
        <w:t xml:space="preserve"> of the right strength, for the right number of days, with a written plan for stepping down</w:t>
      </w:r>
    </w:p>
    <w:p w14:paraId="144B6361" w14:textId="77777777" w:rsidR="000E58D0" w:rsidRDefault="007A624F">
      <w:pPr>
        <w:pStyle w:val="ListParagraph"/>
        <w:numPr>
          <w:ilvl w:val="0"/>
          <w:numId w:val="2"/>
        </w:numPr>
        <w:spacing w:after="50" w:line="264" w:lineRule="auto"/>
      </w:pPr>
      <w:r>
        <w:rPr>
          <w:b/>
          <w:bCs/>
        </w:rPr>
        <w:t>Steroid-free creams</w:t>
      </w:r>
      <w:r>
        <w:t xml:space="preserve"> (calcineurin inhibitors) for the face and folds</w:t>
      </w:r>
    </w:p>
    <w:p w14:paraId="2B302AE0" w14:textId="77777777" w:rsidR="000E58D0" w:rsidRDefault="007A624F">
      <w:pPr>
        <w:pStyle w:val="ListParagraph"/>
        <w:numPr>
          <w:ilvl w:val="0"/>
          <w:numId w:val="2"/>
        </w:numPr>
        <w:spacing w:after="50" w:line="264" w:lineRule="auto"/>
      </w:pPr>
      <w:r>
        <w:rPr>
          <w:b/>
          <w:bCs/>
        </w:rPr>
        <w:t>Phototherapy (NB-UVB)</w:t>
      </w:r>
      <w:r>
        <w:t xml:space="preserve"> for widespread eczema (Year 2)</w:t>
      </w:r>
    </w:p>
    <w:p w14:paraId="71E99469" w14:textId="77777777" w:rsidR="000E58D0" w:rsidRDefault="007A624F">
      <w:pPr>
        <w:pStyle w:val="ListParagraph"/>
        <w:numPr>
          <w:ilvl w:val="0"/>
          <w:numId w:val="2"/>
        </w:numPr>
        <w:spacing w:after="50" w:line="264" w:lineRule="auto"/>
      </w:pPr>
      <w:r>
        <w:rPr>
          <w:b/>
          <w:bCs/>
        </w:rPr>
        <w:t>Tablets or injections</w:t>
      </w:r>
      <w:r>
        <w:t xml:space="preserve"> for severe eczema, with blood monitoring where required</w:t>
      </w:r>
    </w:p>
    <w:p w14:paraId="28EF7376" w14:textId="77777777" w:rsidR="000E58D0" w:rsidRDefault="000E58D0">
      <w:pPr>
        <w:spacing w:after="60"/>
      </w:pPr>
    </w:p>
    <w:p w14:paraId="052D3E5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33BCC26E" w14:textId="77777777" w:rsidR="000E58D0" w:rsidRDefault="007A624F">
      <w:pPr>
        <w:pStyle w:val="ListParagraph"/>
        <w:numPr>
          <w:ilvl w:val="0"/>
          <w:numId w:val="2"/>
        </w:numPr>
        <w:spacing w:after="50" w:line="264" w:lineRule="auto"/>
      </w:pPr>
      <w:r>
        <w:t>Switching cream every week</w:t>
      </w:r>
    </w:p>
    <w:p w14:paraId="6B7BCC5A" w14:textId="77777777" w:rsidR="000E58D0" w:rsidRDefault="007A624F">
      <w:pPr>
        <w:pStyle w:val="ListParagraph"/>
        <w:numPr>
          <w:ilvl w:val="0"/>
          <w:numId w:val="2"/>
        </w:numPr>
        <w:spacing w:after="50" w:line="264" w:lineRule="auto"/>
      </w:pPr>
      <w:r>
        <w:t>Herbal or “cooling” oils with fragrance</w:t>
      </w:r>
    </w:p>
    <w:p w14:paraId="075B8319" w14:textId="77777777" w:rsidR="000E58D0" w:rsidRDefault="007A624F">
      <w:pPr>
        <w:pStyle w:val="ListParagraph"/>
        <w:numPr>
          <w:ilvl w:val="0"/>
          <w:numId w:val="2"/>
        </w:numPr>
        <w:spacing w:after="50" w:line="264" w:lineRule="auto"/>
      </w:pPr>
      <w:r>
        <w:t>Antibiotic–steroid–antifungal “mixed” creams</w:t>
      </w:r>
    </w:p>
    <w:p w14:paraId="5CC106DC" w14:textId="77777777" w:rsidR="000E58D0" w:rsidRDefault="000E58D0">
      <w:pPr>
        <w:spacing w:after="60"/>
      </w:pPr>
    </w:p>
    <w:p w14:paraId="74310946"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183DBD1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Weeping, crusted or painful eczema (possible infection), sudden spread with fever, or eczema around the eyes.</w:t>
      </w:r>
    </w:p>
    <w:p w14:paraId="138BDC2C"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778A3C0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Comprehensive Assessment ৳3,500 recommended for long-standing eczema · patch test ৳6,500 · Core Care Plan ৳6,500 / Complete ৳12,500.</w:t>
      </w:r>
    </w:p>
    <w:p w14:paraId="0D2DD3A7"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10D5CB70"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321D71EE" w14:textId="77777777" w:rsidR="000E58D0" w:rsidRDefault="007A624F">
            <w:pPr>
              <w:spacing w:after="60"/>
            </w:pPr>
            <w:r>
              <w:rPr>
                <w:b/>
                <w:bCs/>
                <w:color w:val="7C5C2E"/>
                <w:sz w:val="19"/>
                <w:szCs w:val="19"/>
              </w:rPr>
              <w:t>Why this page converts</w:t>
            </w:r>
          </w:p>
          <w:p w14:paraId="2EA87D25" w14:textId="77777777" w:rsidR="000E58D0" w:rsidRDefault="007A624F">
            <w:pPr>
              <w:spacing w:after="60" w:line="252" w:lineRule="auto"/>
            </w:pPr>
            <w:r>
              <w:rPr>
                <w:sz w:val="18"/>
                <w:szCs w:val="18"/>
              </w:rPr>
              <w:t>“Can’t be cured, can be controlled” is a loss-framed honesty statement. It builds credibility and justifies a Care Plan without any pressure.</w:t>
            </w:r>
          </w:p>
        </w:tc>
      </w:tr>
    </w:tbl>
    <w:p w14:paraId="74EA36BD" w14:textId="77777777" w:rsidR="000E58D0" w:rsidRDefault="000E58D0">
      <w:pPr>
        <w:spacing w:after="100"/>
      </w:pPr>
    </w:p>
    <w:p w14:paraId="5842F38F" w14:textId="77777777" w:rsidR="000E58D0" w:rsidRDefault="007A624F">
      <w:pPr>
        <w:pStyle w:val="Heading3"/>
        <w:keepNext/>
      </w:pPr>
      <w:r>
        <w:t>5.8 Psoriasis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2D1491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B869B61"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039755" w14:textId="77777777" w:rsidR="000E58D0" w:rsidRDefault="007A624F">
            <w:pPr>
              <w:keepNext/>
              <w:spacing w:after="40" w:line="252" w:lineRule="auto"/>
            </w:pPr>
            <w:r>
              <w:rPr>
                <w:sz w:val="17"/>
                <w:szCs w:val="17"/>
              </w:rPr>
              <w:t>/conditions/psoriasis</w:t>
            </w:r>
          </w:p>
        </w:tc>
      </w:tr>
      <w:tr w:rsidR="000E58D0" w14:paraId="0432664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1EE779C"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6F7D9A" w14:textId="77777777" w:rsidR="000E58D0" w:rsidRDefault="007A624F">
            <w:pPr>
              <w:keepNext/>
              <w:spacing w:after="40" w:line="252" w:lineRule="auto"/>
            </w:pPr>
            <w:r>
              <w:rPr>
                <w:sz w:val="17"/>
                <w:szCs w:val="17"/>
              </w:rPr>
              <w:t>Psoriasis Treatment in Dhaka | FCPS Skin Specialist</w:t>
            </w:r>
          </w:p>
        </w:tc>
      </w:tr>
      <w:tr w:rsidR="000E58D0" w14:paraId="5D55CF7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C8B33EC"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53B50F" w14:textId="77777777" w:rsidR="000E58D0" w:rsidRDefault="007A624F">
            <w:pPr>
              <w:keepNext/>
              <w:spacing w:after="40" w:line="252" w:lineRule="auto"/>
            </w:pPr>
            <w:r>
              <w:rPr>
                <w:sz w:val="17"/>
                <w:szCs w:val="17"/>
              </w:rPr>
              <w:t>Psoriasis treatment in Dhaka: creams, phototherapy and systemic medicines with proper monitoring. Long-term plans by an FCPS dermatologist.</w:t>
            </w:r>
          </w:p>
        </w:tc>
      </w:tr>
      <w:tr w:rsidR="000E58D0" w14:paraId="437531D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0062D2E"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80002B8" w14:textId="77777777" w:rsidR="000E58D0" w:rsidRDefault="007A624F">
            <w:pPr>
              <w:keepNext/>
              <w:spacing w:after="40" w:line="252" w:lineRule="auto"/>
            </w:pPr>
            <w:r>
              <w:rPr>
                <w:sz w:val="17"/>
                <w:szCs w:val="17"/>
              </w:rPr>
              <w:t>NOW</w:t>
            </w:r>
          </w:p>
        </w:tc>
      </w:tr>
      <w:tr w:rsidR="000E58D0" w14:paraId="2F57633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20625FB"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EBC0FC" w14:textId="77777777" w:rsidR="000E58D0" w:rsidRDefault="007A624F">
            <w:pPr>
              <w:keepNext/>
              <w:spacing w:after="40" w:line="252" w:lineRule="auto"/>
            </w:pPr>
            <w:r>
              <w:rPr>
                <w:sz w:val="17"/>
                <w:szCs w:val="17"/>
              </w:rPr>
              <w:t>Book a Specialist Consultation (৳2,000)</w:t>
            </w:r>
          </w:p>
        </w:tc>
      </w:tr>
      <w:tr w:rsidR="000E58D0" w14:paraId="6021D2C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686BD8D"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22B260" w14:textId="77777777" w:rsidR="000E58D0" w:rsidRDefault="007A624F">
            <w:pPr>
              <w:keepNext/>
              <w:spacing w:after="40" w:line="252" w:lineRule="auto"/>
            </w:pPr>
            <w:r>
              <w:rPr>
                <w:sz w:val="17"/>
                <w:szCs w:val="17"/>
              </w:rPr>
              <w:t>Eczema · Phototherapy · Care Plans · Joint-pain article</w:t>
            </w:r>
          </w:p>
        </w:tc>
      </w:tr>
    </w:tbl>
    <w:p w14:paraId="0CA02E8E" w14:textId="77777777" w:rsidR="000E58D0" w:rsidRDefault="000E58D0">
      <w:pPr>
        <w:spacing w:after="120"/>
      </w:pPr>
    </w:p>
    <w:p w14:paraId="7826C6A3"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Psoriasis — long-term control, properly monitored</w:t>
      </w:r>
    </w:p>
    <w:p w14:paraId="029F5F3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Psoriasis is a long-term immune condition that speeds up skin turnover, causing thick, scaly patches. It is not contagious. With the right plan, most people get their skin clear or nearly clear.</w:t>
      </w:r>
    </w:p>
    <w:p w14:paraId="37158319"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What it is</w:t>
      </w:r>
    </w:p>
    <w:p w14:paraId="4F532B0D"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Well-defined red or dark, scaly plaques, often on elbows, knees, scalp and lower back. Nails and joints can be affected. Psoriasis is also linked with heart and metabolic health, so we look at the whole person.</w:t>
      </w:r>
    </w:p>
    <w:p w14:paraId="44A781D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692BFE9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Clinical examination, a severity score, and questions about joint pain. Before tablets we arrange blood tests, and for some treatments a chest X-ray.</w:t>
      </w:r>
    </w:p>
    <w:p w14:paraId="57D22A76"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34B3E1A3" w14:textId="77777777" w:rsidR="000E58D0" w:rsidRDefault="007A624F">
      <w:pPr>
        <w:pStyle w:val="ListParagraph"/>
        <w:numPr>
          <w:ilvl w:val="0"/>
          <w:numId w:val="2"/>
        </w:numPr>
        <w:spacing w:after="50" w:line="264" w:lineRule="auto"/>
      </w:pPr>
      <w:r>
        <w:rPr>
          <w:b/>
          <w:bCs/>
        </w:rPr>
        <w:t>Creams:</w:t>
      </w:r>
      <w:r>
        <w:t xml:space="preserve"> steroid plus vitamin D combinations, scalp treatments</w:t>
      </w:r>
    </w:p>
    <w:p w14:paraId="73E3EBD9" w14:textId="77777777" w:rsidR="000E58D0" w:rsidRDefault="007A624F">
      <w:pPr>
        <w:pStyle w:val="ListParagraph"/>
        <w:numPr>
          <w:ilvl w:val="0"/>
          <w:numId w:val="2"/>
        </w:numPr>
        <w:spacing w:after="50" w:line="264" w:lineRule="auto"/>
      </w:pPr>
      <w:r>
        <w:rPr>
          <w:b/>
          <w:bCs/>
        </w:rPr>
        <w:t>Phototherapy (NB-UVB)</w:t>
      </w:r>
      <w:r>
        <w:t>, two to three sessions a week (Year 2)</w:t>
      </w:r>
    </w:p>
    <w:p w14:paraId="09DBE889" w14:textId="77777777" w:rsidR="000E58D0" w:rsidRDefault="007A624F">
      <w:pPr>
        <w:pStyle w:val="ListParagraph"/>
        <w:numPr>
          <w:ilvl w:val="0"/>
          <w:numId w:val="2"/>
        </w:numPr>
        <w:spacing w:after="50" w:line="264" w:lineRule="auto"/>
      </w:pPr>
      <w:r>
        <w:rPr>
          <w:b/>
          <w:bCs/>
        </w:rPr>
        <w:t>Tablets:</w:t>
      </w:r>
      <w:r>
        <w:t xml:space="preserve"> methotrexate, acitretin or ciclosporin, with monitoring</w:t>
      </w:r>
    </w:p>
    <w:p w14:paraId="54747741" w14:textId="77777777" w:rsidR="000E58D0" w:rsidRDefault="007A624F">
      <w:pPr>
        <w:pStyle w:val="ListParagraph"/>
        <w:numPr>
          <w:ilvl w:val="0"/>
          <w:numId w:val="2"/>
        </w:numPr>
        <w:spacing w:after="50" w:line="264" w:lineRule="auto"/>
      </w:pPr>
      <w:r>
        <w:rPr>
          <w:b/>
          <w:bCs/>
        </w:rPr>
        <w:t>Biologic injections</w:t>
      </w:r>
      <w:r>
        <w:t xml:space="preserve"> for severe psoriasis, where suitable and affordable</w:t>
      </w:r>
    </w:p>
    <w:p w14:paraId="130FEE41" w14:textId="77777777" w:rsidR="000E58D0" w:rsidRDefault="000E58D0">
      <w:pPr>
        <w:spacing w:after="60"/>
      </w:pPr>
    </w:p>
    <w:p w14:paraId="6533EDD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1437E364" w14:textId="77777777" w:rsidR="000E58D0" w:rsidRDefault="007A624F">
      <w:pPr>
        <w:pStyle w:val="ListParagraph"/>
        <w:numPr>
          <w:ilvl w:val="0"/>
          <w:numId w:val="2"/>
        </w:numPr>
        <w:spacing w:after="50" w:line="264" w:lineRule="auto"/>
      </w:pPr>
      <w:r>
        <w:t>Long-term strong steroid creams on large areas</w:t>
      </w:r>
    </w:p>
    <w:p w14:paraId="3F1B3318" w14:textId="77777777" w:rsidR="000E58D0" w:rsidRDefault="007A624F">
      <w:pPr>
        <w:pStyle w:val="ListParagraph"/>
        <w:numPr>
          <w:ilvl w:val="0"/>
          <w:numId w:val="2"/>
        </w:numPr>
        <w:spacing w:after="50" w:line="264" w:lineRule="auto"/>
      </w:pPr>
      <w:r>
        <w:t>Oral steroid tablets (these can trigger severe flares)</w:t>
      </w:r>
    </w:p>
    <w:p w14:paraId="1183E94D" w14:textId="77777777" w:rsidR="000E58D0" w:rsidRDefault="007A624F">
      <w:pPr>
        <w:pStyle w:val="ListParagraph"/>
        <w:numPr>
          <w:ilvl w:val="0"/>
          <w:numId w:val="2"/>
        </w:numPr>
        <w:spacing w:after="50" w:line="264" w:lineRule="auto"/>
      </w:pPr>
      <w:r>
        <w:t>“Permanent cure” treatments</w:t>
      </w:r>
    </w:p>
    <w:p w14:paraId="0C99F0B0" w14:textId="77777777" w:rsidR="000E58D0" w:rsidRDefault="000E58D0">
      <w:pPr>
        <w:spacing w:after="60"/>
      </w:pPr>
    </w:p>
    <w:p w14:paraId="08B34EE2"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61E5D76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Rapidly spreading redness over most of the body, pustules with fever, or swollen painful joints.</w:t>
      </w:r>
    </w:p>
    <w:p w14:paraId="4985065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0F524BB2"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Comprehensive Assessment ৳3,500 · follow-up ৳1,200 · NB-UVB ৳800 per session or 12 for ৳8,800 (Year 2) · Care Plans from ৳6,500.</w:t>
      </w:r>
    </w:p>
    <w:p w14:paraId="632EB5B1"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p w14:paraId="11FD32D3" w14:textId="77777777" w:rsidR="000E58D0" w:rsidRDefault="007A624F">
      <w:pPr>
        <w:pStyle w:val="Heading3"/>
        <w:keepNext/>
      </w:pPr>
      <w:r>
        <w:t>5.9 Fungal infection (ringworm, tinea)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7D08F12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993953B"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D0C455" w14:textId="77777777" w:rsidR="000E58D0" w:rsidRDefault="007A624F">
            <w:pPr>
              <w:keepNext/>
              <w:spacing w:after="40" w:line="252" w:lineRule="auto"/>
            </w:pPr>
            <w:r>
              <w:rPr>
                <w:sz w:val="17"/>
                <w:szCs w:val="17"/>
              </w:rPr>
              <w:t>/conditions/fungal-infection</w:t>
            </w:r>
          </w:p>
        </w:tc>
      </w:tr>
      <w:tr w:rsidR="000E58D0" w14:paraId="7750891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B18642C"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C7C154" w14:textId="77777777" w:rsidR="000E58D0" w:rsidRDefault="007A624F">
            <w:pPr>
              <w:keepNext/>
              <w:spacing w:after="40" w:line="252" w:lineRule="auto"/>
            </w:pPr>
            <w:r>
              <w:rPr>
                <w:sz w:val="17"/>
                <w:szCs w:val="17"/>
              </w:rPr>
              <w:t>Fungal Infection (Ringworm) Treatment in Dhaka</w:t>
            </w:r>
          </w:p>
        </w:tc>
      </w:tr>
      <w:tr w:rsidR="000E58D0" w14:paraId="23351AB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7A7D51A"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CA724A2" w14:textId="77777777" w:rsidR="000E58D0" w:rsidRDefault="007A624F">
            <w:pPr>
              <w:keepNext/>
              <w:spacing w:after="40" w:line="252" w:lineRule="auto"/>
            </w:pPr>
            <w:r>
              <w:rPr>
                <w:sz w:val="17"/>
                <w:szCs w:val="17"/>
              </w:rPr>
              <w:t>Stubborn ringworm in Dhaka? Same-visit fungal test, the right medicine for the right duration, and no steroid mixes. FCPS dermatologist.</w:t>
            </w:r>
          </w:p>
        </w:tc>
      </w:tr>
      <w:tr w:rsidR="000E58D0" w14:paraId="58D3D4B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74DC8D9"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E1F10CA" w14:textId="77777777" w:rsidR="000E58D0" w:rsidRDefault="007A624F">
            <w:pPr>
              <w:keepNext/>
              <w:spacing w:after="40" w:line="252" w:lineRule="auto"/>
            </w:pPr>
            <w:r>
              <w:rPr>
                <w:sz w:val="17"/>
                <w:szCs w:val="17"/>
              </w:rPr>
              <w:t>NOW</w:t>
            </w:r>
          </w:p>
        </w:tc>
      </w:tr>
      <w:tr w:rsidR="000E58D0" w14:paraId="6DA987E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1939D29"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7010856" w14:textId="77777777" w:rsidR="000E58D0" w:rsidRDefault="007A624F">
            <w:pPr>
              <w:keepNext/>
              <w:spacing w:after="40" w:line="252" w:lineRule="auto"/>
            </w:pPr>
            <w:r>
              <w:rPr>
                <w:sz w:val="17"/>
                <w:szCs w:val="17"/>
              </w:rPr>
              <w:t>Book a Specialist Consultation (৳2,000)</w:t>
            </w:r>
          </w:p>
        </w:tc>
      </w:tr>
      <w:tr w:rsidR="000E58D0" w14:paraId="0CD1DE0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BD0BA9C"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93C3F8" w14:textId="77777777" w:rsidR="000E58D0" w:rsidRDefault="007A624F">
            <w:pPr>
              <w:keepNext/>
              <w:spacing w:after="40" w:line="252" w:lineRule="auto"/>
            </w:pPr>
            <w:r>
              <w:rPr>
                <w:sz w:val="17"/>
                <w:szCs w:val="17"/>
              </w:rPr>
              <w:t>Eczema · The Centre lab · Prices: tests · Article: why ringworm comes back</w:t>
            </w:r>
          </w:p>
        </w:tc>
      </w:tr>
    </w:tbl>
    <w:p w14:paraId="6A3EAF31" w14:textId="77777777" w:rsidR="000E58D0" w:rsidRDefault="000E58D0">
      <w:pPr>
        <w:spacing w:after="120"/>
      </w:pPr>
    </w:p>
    <w:p w14:paraId="01D3DB0C"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Ringworm that keeps coming back? Let’s confirm it first.</w:t>
      </w:r>
    </w:p>
    <w:p w14:paraId="3787129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Fungal skin infections (tinea, ringworm) have become harder to treat across South Asia. A big reason is cream that contains a steroid, which hides the infection while letting it spread. We confirm the diagnosis with a quick test, then treat it properly.</w:t>
      </w:r>
    </w:p>
    <w:p w14:paraId="53E0B2F3"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6E3DF66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Itchy, ring-shaped or spreading patches in the groin, waist, under the breasts, buttocks, or on the body, feet and nails. It spreads within families and through shared towels and clothes.</w:t>
      </w:r>
    </w:p>
    <w:p w14:paraId="5A23D837"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makes it worse</w:t>
      </w:r>
    </w:p>
    <w:p w14:paraId="2C2A925E" w14:textId="77777777" w:rsidR="000E58D0" w:rsidRDefault="007A624F">
      <w:pPr>
        <w:pStyle w:val="ListParagraph"/>
        <w:numPr>
          <w:ilvl w:val="0"/>
          <w:numId w:val="2"/>
        </w:numPr>
        <w:spacing w:after="50" w:line="264" w:lineRule="auto"/>
      </w:pPr>
      <w:r>
        <w:t>Steroid or “mixed” creams</w:t>
      </w:r>
    </w:p>
    <w:p w14:paraId="783DF890" w14:textId="77777777" w:rsidR="000E58D0" w:rsidRDefault="007A624F">
      <w:pPr>
        <w:pStyle w:val="ListParagraph"/>
        <w:numPr>
          <w:ilvl w:val="0"/>
          <w:numId w:val="2"/>
        </w:numPr>
        <w:spacing w:after="50" w:line="264" w:lineRule="auto"/>
      </w:pPr>
      <w:r>
        <w:lastRenderedPageBreak/>
        <w:t>Tight, damp clothing in hot weather</w:t>
      </w:r>
    </w:p>
    <w:p w14:paraId="7C759309" w14:textId="77777777" w:rsidR="000E58D0" w:rsidRDefault="007A624F">
      <w:pPr>
        <w:pStyle w:val="ListParagraph"/>
        <w:numPr>
          <w:ilvl w:val="0"/>
          <w:numId w:val="2"/>
        </w:numPr>
        <w:spacing w:after="50" w:line="264" w:lineRule="auto"/>
      </w:pPr>
      <w:r>
        <w:t>Stopping treatment when the itch settles</w:t>
      </w:r>
    </w:p>
    <w:p w14:paraId="4596C1AC" w14:textId="77777777" w:rsidR="000E58D0" w:rsidRDefault="007A624F">
      <w:pPr>
        <w:pStyle w:val="ListParagraph"/>
        <w:numPr>
          <w:ilvl w:val="0"/>
          <w:numId w:val="2"/>
        </w:numPr>
        <w:spacing w:after="50" w:line="264" w:lineRule="auto"/>
      </w:pPr>
      <w:r>
        <w:t>Untreated family members</w:t>
      </w:r>
    </w:p>
    <w:p w14:paraId="4390B1A2" w14:textId="77777777" w:rsidR="000E58D0" w:rsidRDefault="000E58D0">
      <w:pPr>
        <w:spacing w:after="60"/>
      </w:pPr>
    </w:p>
    <w:p w14:paraId="20FB7F00"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6B43F31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scraping looked at under our microscope (KOH test), with results in the same visit, from the licence stage onwards. Sometimes a culture is sent to a partner lab.</w:t>
      </w:r>
    </w:p>
    <w:p w14:paraId="28D1E697"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178806E6" w14:textId="77777777" w:rsidR="000E58D0" w:rsidRDefault="007A624F">
      <w:pPr>
        <w:pStyle w:val="ListParagraph"/>
        <w:numPr>
          <w:ilvl w:val="0"/>
          <w:numId w:val="2"/>
        </w:numPr>
        <w:spacing w:after="50" w:line="264" w:lineRule="auto"/>
      </w:pPr>
      <w:r>
        <w:rPr>
          <w:b/>
          <w:bCs/>
        </w:rPr>
        <w:t>Antifungal creams</w:t>
      </w:r>
      <w:r>
        <w:t xml:space="preserve"> for limited infections, used two weeks beyond clearing</w:t>
      </w:r>
    </w:p>
    <w:p w14:paraId="587D6970" w14:textId="77777777" w:rsidR="000E58D0" w:rsidRDefault="007A624F">
      <w:pPr>
        <w:pStyle w:val="ListParagraph"/>
        <w:numPr>
          <w:ilvl w:val="0"/>
          <w:numId w:val="2"/>
        </w:numPr>
        <w:spacing w:after="50" w:line="264" w:lineRule="auto"/>
      </w:pPr>
      <w:r>
        <w:rPr>
          <w:b/>
          <w:bCs/>
        </w:rPr>
        <w:t>Antifungal tablets</w:t>
      </w:r>
      <w:r>
        <w:t xml:space="preserve"> for widespread or recurrent infection, at the right dose and duration</w:t>
      </w:r>
    </w:p>
    <w:p w14:paraId="5E42DD41" w14:textId="77777777" w:rsidR="000E58D0" w:rsidRDefault="007A624F">
      <w:pPr>
        <w:pStyle w:val="ListParagraph"/>
        <w:numPr>
          <w:ilvl w:val="0"/>
          <w:numId w:val="2"/>
        </w:numPr>
        <w:spacing w:after="50" w:line="264" w:lineRule="auto"/>
      </w:pPr>
      <w:r>
        <w:rPr>
          <w:b/>
          <w:bCs/>
        </w:rPr>
        <w:t>Household plan:</w:t>
      </w:r>
      <w:r>
        <w:t xml:space="preserve"> treating close contacts, laundry at high temperature, separate towels</w:t>
      </w:r>
    </w:p>
    <w:p w14:paraId="462EF236" w14:textId="77777777" w:rsidR="000E58D0" w:rsidRDefault="007A624F">
      <w:pPr>
        <w:pStyle w:val="ListParagraph"/>
        <w:numPr>
          <w:ilvl w:val="0"/>
          <w:numId w:val="2"/>
        </w:numPr>
        <w:spacing w:after="50" w:line="264" w:lineRule="auto"/>
      </w:pPr>
      <w:r>
        <w:rPr>
          <w:b/>
          <w:bCs/>
        </w:rPr>
        <w:t>Nails</w:t>
      </w:r>
      <w:r>
        <w:t xml:space="preserve"> need months of treatment; we explain realistic outcomes</w:t>
      </w:r>
    </w:p>
    <w:p w14:paraId="120ED52A" w14:textId="77777777" w:rsidR="000E58D0" w:rsidRDefault="000E58D0">
      <w:pPr>
        <w:spacing w:after="60"/>
      </w:pPr>
    </w:p>
    <w:p w14:paraId="5E14740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51B47DEC" w14:textId="77777777" w:rsidR="000E58D0" w:rsidRDefault="007A624F">
      <w:pPr>
        <w:pStyle w:val="ListParagraph"/>
        <w:numPr>
          <w:ilvl w:val="0"/>
          <w:numId w:val="2"/>
        </w:numPr>
        <w:spacing w:after="50" w:line="264" w:lineRule="auto"/>
      </w:pPr>
      <w:r>
        <w:t>Any cream with a steroid in it</w:t>
      </w:r>
    </w:p>
    <w:p w14:paraId="144F9BDB" w14:textId="77777777" w:rsidR="000E58D0" w:rsidRDefault="007A624F">
      <w:pPr>
        <w:pStyle w:val="ListParagraph"/>
        <w:numPr>
          <w:ilvl w:val="0"/>
          <w:numId w:val="2"/>
        </w:numPr>
        <w:spacing w:after="50" w:line="264" w:lineRule="auto"/>
      </w:pPr>
      <w:r>
        <w:t>Stopping when the itch stops</w:t>
      </w:r>
    </w:p>
    <w:p w14:paraId="4D1AE139" w14:textId="77777777" w:rsidR="000E58D0" w:rsidRDefault="007A624F">
      <w:pPr>
        <w:pStyle w:val="ListParagraph"/>
        <w:numPr>
          <w:ilvl w:val="0"/>
          <w:numId w:val="2"/>
        </w:numPr>
        <w:spacing w:after="50" w:line="264" w:lineRule="auto"/>
      </w:pPr>
      <w:r>
        <w:t>Treating yourself but not your family</w:t>
      </w:r>
    </w:p>
    <w:p w14:paraId="1B3F182F" w14:textId="77777777" w:rsidR="000E58D0" w:rsidRDefault="000E58D0">
      <w:pPr>
        <w:spacing w:after="60"/>
      </w:pPr>
    </w:p>
    <w:p w14:paraId="5E8F79B2"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413C8B7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Painful, pus-filled patches on the scalp (especially in children), or infection in people with diabetes or low immunity.</w:t>
      </w:r>
    </w:p>
    <w:p w14:paraId="4ABF19F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2054DCDF"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Specialist Consultation ৳2,000 · KOH microscopy ৳500 (included in the Signature Review) · follow-up ৳1,200.</w:t>
      </w:r>
    </w:p>
    <w:p w14:paraId="72AA284E"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0D5CC8BF"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04D93B9D" w14:textId="77777777" w:rsidR="000E58D0" w:rsidRDefault="007A624F">
            <w:pPr>
              <w:spacing w:after="60"/>
            </w:pPr>
            <w:r>
              <w:rPr>
                <w:b/>
                <w:bCs/>
                <w:color w:val="7C5C2E"/>
                <w:sz w:val="19"/>
                <w:szCs w:val="19"/>
              </w:rPr>
              <w:t>Why this page converts</w:t>
            </w:r>
          </w:p>
          <w:p w14:paraId="1CD0B281" w14:textId="77777777" w:rsidR="000E58D0" w:rsidRDefault="007A624F">
            <w:pPr>
              <w:spacing w:after="60" w:line="252" w:lineRule="auto"/>
            </w:pPr>
            <w:r>
              <w:rPr>
                <w:sz w:val="18"/>
                <w:szCs w:val="18"/>
              </w:rPr>
              <w:t>Positions the in-house test as the visible proof of “diagnosis first”, and blames the cream rather than the patient, which avoids shame.</w:t>
            </w:r>
          </w:p>
        </w:tc>
      </w:tr>
    </w:tbl>
    <w:p w14:paraId="3B8DFE9C" w14:textId="77777777" w:rsidR="000E58D0" w:rsidRDefault="000E58D0">
      <w:pPr>
        <w:spacing w:after="100"/>
      </w:pPr>
    </w:p>
    <w:p w14:paraId="516D7B7D" w14:textId="77777777" w:rsidR="000E58D0" w:rsidRDefault="007A624F">
      <w:pPr>
        <w:pStyle w:val="Heading3"/>
        <w:keepNext/>
      </w:pPr>
      <w:r>
        <w:t>5.10 Melasma and pigmentation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CB718B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0275BED"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FE740E" w14:textId="77777777" w:rsidR="000E58D0" w:rsidRDefault="007A624F">
            <w:pPr>
              <w:keepNext/>
              <w:spacing w:after="40" w:line="252" w:lineRule="auto"/>
            </w:pPr>
            <w:r>
              <w:rPr>
                <w:sz w:val="17"/>
                <w:szCs w:val="17"/>
              </w:rPr>
              <w:t>/conditions/melasma</w:t>
            </w:r>
          </w:p>
        </w:tc>
      </w:tr>
      <w:tr w:rsidR="000E58D0" w14:paraId="10285B1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73C50AB"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FEF7355" w14:textId="77777777" w:rsidR="000E58D0" w:rsidRDefault="007A624F">
            <w:pPr>
              <w:keepNext/>
              <w:spacing w:after="40" w:line="252" w:lineRule="auto"/>
            </w:pPr>
            <w:r>
              <w:rPr>
                <w:sz w:val="17"/>
                <w:szCs w:val="17"/>
              </w:rPr>
              <w:t>Melasma Treatment in Dhaka | Pigmentation Specialist</w:t>
            </w:r>
          </w:p>
        </w:tc>
      </w:tr>
      <w:tr w:rsidR="000E58D0" w14:paraId="1B67D94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73B920A"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5E802B" w14:textId="77777777" w:rsidR="000E58D0" w:rsidRDefault="007A624F">
            <w:pPr>
              <w:keepNext/>
              <w:spacing w:after="40" w:line="252" w:lineRule="auto"/>
            </w:pPr>
            <w:r>
              <w:rPr>
                <w:sz w:val="17"/>
                <w:szCs w:val="17"/>
              </w:rPr>
              <w:t>Honest melasma treatment in Dhaka: sun protection, proven creams, peels and lasers as add-ons, plus maintenance. Manageable, not curable.</w:t>
            </w:r>
          </w:p>
        </w:tc>
      </w:tr>
      <w:tr w:rsidR="000E58D0" w14:paraId="0F440A4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A0627BD"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2F8667" w14:textId="77777777" w:rsidR="000E58D0" w:rsidRDefault="007A624F">
            <w:pPr>
              <w:keepNext/>
              <w:spacing w:after="40" w:line="252" w:lineRule="auto"/>
            </w:pPr>
            <w:r>
              <w:rPr>
                <w:sz w:val="17"/>
                <w:szCs w:val="17"/>
              </w:rPr>
              <w:t>NOW</w:t>
            </w:r>
          </w:p>
        </w:tc>
      </w:tr>
      <w:tr w:rsidR="000E58D0" w14:paraId="64CA336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04B8FCD"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D879ED" w14:textId="77777777" w:rsidR="000E58D0" w:rsidRDefault="007A624F">
            <w:pPr>
              <w:keepNext/>
              <w:spacing w:after="40" w:line="252" w:lineRule="auto"/>
            </w:pPr>
            <w:r>
              <w:rPr>
                <w:sz w:val="17"/>
                <w:szCs w:val="17"/>
              </w:rPr>
              <w:t>Book a Specialist Consultation (৳2,000)</w:t>
            </w:r>
          </w:p>
        </w:tc>
      </w:tr>
      <w:tr w:rsidR="000E58D0" w14:paraId="0E3C74E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C22694E"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2EB758" w14:textId="77777777" w:rsidR="000E58D0" w:rsidRDefault="007A624F">
            <w:pPr>
              <w:keepNext/>
              <w:spacing w:after="40" w:line="252" w:lineRule="auto"/>
            </w:pPr>
            <w:r>
              <w:rPr>
                <w:sz w:val="17"/>
                <w:szCs w:val="17"/>
              </w:rPr>
              <w:t>Sun damage · Chemical peel · Pigment laser · Skin type guide</w:t>
            </w:r>
          </w:p>
        </w:tc>
      </w:tr>
    </w:tbl>
    <w:p w14:paraId="405E664A" w14:textId="77777777" w:rsidR="000E58D0" w:rsidRDefault="000E58D0">
      <w:pPr>
        <w:spacing w:after="120"/>
      </w:pPr>
    </w:p>
    <w:p w14:paraId="0086F596"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Melasma — manageable, not curable. Here’s what actually works.</w:t>
      </w:r>
    </w:p>
    <w:p w14:paraId="548820A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Melasma causes brown or grey-brown patches on the cheeks, forehead, upper lip and nose. It is triggered by sunlight, visible light, heat and hormones. Anyone promising to remove it forever is not telling you the truth. With the right plan, most patients see clear lightening within 3 months.</w:t>
      </w:r>
    </w:p>
    <w:p w14:paraId="0559AA79"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What it is</w:t>
      </w:r>
    </w:p>
    <w:p w14:paraId="5BED8FF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long-term pigment condition, commonest in women aged 25–50 and very common in South Asian skin. It is different from freckles, sun spots and the dark marks left by acne. Those need different treatment.</w:t>
      </w:r>
    </w:p>
    <w:p w14:paraId="43B7DBE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makes it worse</w:t>
      </w:r>
    </w:p>
    <w:p w14:paraId="7F7D08F5" w14:textId="77777777" w:rsidR="000E58D0" w:rsidRDefault="007A624F">
      <w:pPr>
        <w:pStyle w:val="ListParagraph"/>
        <w:numPr>
          <w:ilvl w:val="0"/>
          <w:numId w:val="2"/>
        </w:numPr>
        <w:spacing w:after="50" w:line="264" w:lineRule="auto"/>
      </w:pPr>
      <w:r>
        <w:t>Sun and visible light (including through windows)</w:t>
      </w:r>
    </w:p>
    <w:p w14:paraId="7ACD947D" w14:textId="77777777" w:rsidR="000E58D0" w:rsidRDefault="007A624F">
      <w:pPr>
        <w:pStyle w:val="ListParagraph"/>
        <w:numPr>
          <w:ilvl w:val="0"/>
          <w:numId w:val="2"/>
        </w:numPr>
        <w:spacing w:after="50" w:line="264" w:lineRule="auto"/>
      </w:pPr>
      <w:r>
        <w:t>Heat: kitchens, saunas, hot yoga</w:t>
      </w:r>
    </w:p>
    <w:p w14:paraId="3BC6786C" w14:textId="77777777" w:rsidR="000E58D0" w:rsidRDefault="007A624F">
      <w:pPr>
        <w:pStyle w:val="ListParagraph"/>
        <w:numPr>
          <w:ilvl w:val="0"/>
          <w:numId w:val="2"/>
        </w:numPr>
        <w:spacing w:after="50" w:line="264" w:lineRule="auto"/>
      </w:pPr>
      <w:r>
        <w:t>Hormonal pills, pregnancy</w:t>
      </w:r>
    </w:p>
    <w:p w14:paraId="48068832" w14:textId="77777777" w:rsidR="000E58D0" w:rsidRDefault="007A624F">
      <w:pPr>
        <w:pStyle w:val="ListParagraph"/>
        <w:numPr>
          <w:ilvl w:val="0"/>
          <w:numId w:val="2"/>
        </w:numPr>
        <w:spacing w:after="50" w:line="264" w:lineRule="auto"/>
      </w:pPr>
      <w:r>
        <w:t>Harsh scrubs and unprescribed bleaching creams</w:t>
      </w:r>
    </w:p>
    <w:p w14:paraId="3DA3D283" w14:textId="77777777" w:rsidR="000E58D0" w:rsidRDefault="000E58D0">
      <w:pPr>
        <w:spacing w:after="60"/>
      </w:pPr>
    </w:p>
    <w:p w14:paraId="50CFB817"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4BD635A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Examination under Wood’s lamp and dermoscopy to tell melasma from other pigment problems and judge how deep it is.</w:t>
      </w:r>
    </w:p>
    <w:p w14:paraId="73D525B3"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531442A8" w14:textId="77777777" w:rsidR="000E58D0" w:rsidRDefault="007A624F">
      <w:pPr>
        <w:pStyle w:val="ListParagraph"/>
        <w:numPr>
          <w:ilvl w:val="0"/>
          <w:numId w:val="2"/>
        </w:numPr>
        <w:spacing w:after="50" w:line="264" w:lineRule="auto"/>
      </w:pPr>
      <w:r>
        <w:rPr>
          <w:b/>
          <w:bCs/>
        </w:rPr>
        <w:t>Daily tinted, broad-spectrum sunscreen</w:t>
      </w:r>
      <w:r>
        <w:t xml:space="preserve"> (iron oxides block visible light), the single most important step</w:t>
      </w:r>
    </w:p>
    <w:p w14:paraId="4B4DFFF9" w14:textId="77777777" w:rsidR="000E58D0" w:rsidRDefault="007A624F">
      <w:pPr>
        <w:pStyle w:val="ListParagraph"/>
        <w:numPr>
          <w:ilvl w:val="0"/>
          <w:numId w:val="2"/>
        </w:numPr>
        <w:spacing w:after="50" w:line="264" w:lineRule="auto"/>
      </w:pPr>
      <w:r>
        <w:rPr>
          <w:b/>
          <w:bCs/>
        </w:rPr>
        <w:t>Prescription creams:</w:t>
      </w:r>
      <w:r>
        <w:t xml:space="preserve"> short supervised courses of combination cream, then maintenance with azelaic acid and similar</w:t>
      </w:r>
    </w:p>
    <w:p w14:paraId="0A61BE3D" w14:textId="77777777" w:rsidR="000E58D0" w:rsidRDefault="007A624F">
      <w:pPr>
        <w:pStyle w:val="ListParagraph"/>
        <w:numPr>
          <w:ilvl w:val="0"/>
          <w:numId w:val="2"/>
        </w:numPr>
        <w:spacing w:after="50" w:line="264" w:lineRule="auto"/>
      </w:pPr>
      <w:r>
        <w:rPr>
          <w:b/>
          <w:bCs/>
        </w:rPr>
        <w:t>Tranexamic acid tablets</w:t>
      </w:r>
      <w:r>
        <w:t xml:space="preserve"> for suitable patients, after screening for clot risk</w:t>
      </w:r>
    </w:p>
    <w:p w14:paraId="62CBE846" w14:textId="77777777" w:rsidR="000E58D0" w:rsidRDefault="007A624F">
      <w:pPr>
        <w:pStyle w:val="ListParagraph"/>
        <w:numPr>
          <w:ilvl w:val="0"/>
          <w:numId w:val="2"/>
        </w:numPr>
        <w:spacing w:after="50" w:line="264" w:lineRule="auto"/>
      </w:pPr>
      <w:r>
        <w:rPr>
          <w:b/>
          <w:bCs/>
        </w:rPr>
        <w:t>Chemical peels</w:t>
      </w:r>
      <w:r>
        <w:t xml:space="preserve"> as a booster</w:t>
      </w:r>
    </w:p>
    <w:p w14:paraId="439AB586" w14:textId="77777777" w:rsidR="000E58D0" w:rsidRDefault="007A624F">
      <w:pPr>
        <w:pStyle w:val="ListParagraph"/>
        <w:numPr>
          <w:ilvl w:val="0"/>
          <w:numId w:val="2"/>
        </w:numPr>
        <w:spacing w:after="50" w:line="264" w:lineRule="auto"/>
      </w:pPr>
      <w:r>
        <w:rPr>
          <w:b/>
          <w:bCs/>
        </w:rPr>
        <w:t>Laser toning</w:t>
      </w:r>
      <w:r>
        <w:t xml:space="preserve"> only as an add-on to the plan, never on its own, because melasma can rebound</w:t>
      </w:r>
    </w:p>
    <w:p w14:paraId="2132A555" w14:textId="77777777" w:rsidR="000E58D0" w:rsidRDefault="000E58D0">
      <w:pPr>
        <w:spacing w:after="60"/>
      </w:pPr>
    </w:p>
    <w:p w14:paraId="2EFD649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4A084C2B" w14:textId="77777777" w:rsidR="000E58D0" w:rsidRDefault="007A624F">
      <w:pPr>
        <w:pStyle w:val="ListParagraph"/>
        <w:numPr>
          <w:ilvl w:val="0"/>
          <w:numId w:val="2"/>
        </w:numPr>
        <w:spacing w:after="50" w:line="264" w:lineRule="auto"/>
      </w:pPr>
      <w:r>
        <w:t>Bleaching or “whitening” creams bought without a prescription</w:t>
      </w:r>
    </w:p>
    <w:p w14:paraId="3B5EF59F" w14:textId="77777777" w:rsidR="000E58D0" w:rsidRDefault="007A624F">
      <w:pPr>
        <w:pStyle w:val="ListParagraph"/>
        <w:numPr>
          <w:ilvl w:val="0"/>
          <w:numId w:val="2"/>
        </w:numPr>
        <w:spacing w:after="50" w:line="264" w:lineRule="auto"/>
      </w:pPr>
      <w:r>
        <w:t>Glutathione drips</w:t>
      </w:r>
    </w:p>
    <w:p w14:paraId="4501B319" w14:textId="77777777" w:rsidR="000E58D0" w:rsidRDefault="007A624F">
      <w:pPr>
        <w:pStyle w:val="ListParagraph"/>
        <w:numPr>
          <w:ilvl w:val="0"/>
          <w:numId w:val="2"/>
        </w:numPr>
        <w:spacing w:after="50" w:line="264" w:lineRule="auto"/>
      </w:pPr>
      <w:r>
        <w:t>Aggressive lasers as the first treatment</w:t>
      </w:r>
    </w:p>
    <w:p w14:paraId="6D4093DB" w14:textId="77777777" w:rsidR="000E58D0" w:rsidRDefault="000E58D0">
      <w:pPr>
        <w:spacing w:after="60"/>
      </w:pPr>
    </w:p>
    <w:p w14:paraId="6175273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666EC0D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single dark spot that is changing, bleeding, or looks different from the rest (see Mole check).</w:t>
      </w:r>
    </w:p>
    <w:p w14:paraId="41E92A6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290DC9D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Comprehensive Assessment ৳3,500 (includes baseline photos for honest comparison) · targeted peel ৳7,000 · full-face laser toning ৳9,000 (laser stage).</w:t>
      </w:r>
    </w:p>
    <w:p w14:paraId="11058EC2"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0052B28E"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1D4264CC" w14:textId="77777777" w:rsidR="000E58D0" w:rsidRDefault="007A624F">
            <w:pPr>
              <w:spacing w:after="60"/>
            </w:pPr>
            <w:r>
              <w:rPr>
                <w:b/>
                <w:bCs/>
                <w:color w:val="7C5C2E"/>
                <w:sz w:val="19"/>
                <w:szCs w:val="19"/>
              </w:rPr>
              <w:t>Why this page converts</w:t>
            </w:r>
          </w:p>
          <w:p w14:paraId="1721A20E" w14:textId="77777777" w:rsidR="000E58D0" w:rsidRDefault="007A624F">
            <w:pPr>
              <w:spacing w:after="60" w:line="252" w:lineRule="auto"/>
            </w:pPr>
            <w:r>
              <w:rPr>
                <w:sz w:val="18"/>
                <w:szCs w:val="18"/>
              </w:rPr>
              <w:t>The headline uses expectation-setting framing. Patients who expect “control” stay on treatment longer than patients promised a “cure”.</w:t>
            </w:r>
          </w:p>
        </w:tc>
      </w:tr>
    </w:tbl>
    <w:p w14:paraId="7F989F4A" w14:textId="77777777" w:rsidR="000E58D0" w:rsidRDefault="000E58D0">
      <w:pPr>
        <w:spacing w:after="100"/>
      </w:pPr>
    </w:p>
    <w:p w14:paraId="1D23D272" w14:textId="77777777" w:rsidR="000E58D0" w:rsidRDefault="007A624F">
      <w:pPr>
        <w:pStyle w:val="Heading3"/>
        <w:keepNext/>
      </w:pPr>
      <w:r>
        <w:lastRenderedPageBreak/>
        <w:t>5.11 Hair loss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05118E4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24D2B52"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5839C56" w14:textId="77777777" w:rsidR="000E58D0" w:rsidRDefault="007A624F">
            <w:pPr>
              <w:keepNext/>
              <w:spacing w:after="40" w:line="252" w:lineRule="auto"/>
            </w:pPr>
            <w:r>
              <w:rPr>
                <w:sz w:val="17"/>
                <w:szCs w:val="17"/>
              </w:rPr>
              <w:t>/conditions/hair-loss</w:t>
            </w:r>
          </w:p>
        </w:tc>
      </w:tr>
      <w:tr w:rsidR="000E58D0" w14:paraId="4438120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D8AF329"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9F316E" w14:textId="77777777" w:rsidR="000E58D0" w:rsidRDefault="007A624F">
            <w:pPr>
              <w:keepNext/>
              <w:spacing w:after="40" w:line="252" w:lineRule="auto"/>
            </w:pPr>
            <w:r>
              <w:rPr>
                <w:sz w:val="17"/>
                <w:szCs w:val="17"/>
              </w:rPr>
              <w:t>Hair Fall &amp; Hair Loss Treatment in Dhaka</w:t>
            </w:r>
          </w:p>
        </w:tc>
      </w:tr>
      <w:tr w:rsidR="000E58D0" w14:paraId="6EA6E42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618011D"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EF9152" w14:textId="77777777" w:rsidR="000E58D0" w:rsidRDefault="007A624F">
            <w:pPr>
              <w:keepNext/>
              <w:spacing w:after="40" w:line="252" w:lineRule="auto"/>
            </w:pPr>
            <w:r>
              <w:rPr>
                <w:sz w:val="17"/>
                <w:szCs w:val="17"/>
              </w:rPr>
              <w:t>Hair fall in Dhaka diagnosed properly: trichoscopy, targeted blood tests and proven treatment including minoxidil and PRP. FCPS dermatologist.</w:t>
            </w:r>
          </w:p>
        </w:tc>
      </w:tr>
      <w:tr w:rsidR="000E58D0" w14:paraId="2FF0BB8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38CC069"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BE2DD3" w14:textId="77777777" w:rsidR="000E58D0" w:rsidRDefault="007A624F">
            <w:pPr>
              <w:keepNext/>
              <w:spacing w:after="40" w:line="252" w:lineRule="auto"/>
            </w:pPr>
            <w:r>
              <w:rPr>
                <w:sz w:val="17"/>
                <w:szCs w:val="17"/>
              </w:rPr>
              <w:t>NOW</w:t>
            </w:r>
          </w:p>
        </w:tc>
      </w:tr>
      <w:tr w:rsidR="000E58D0" w14:paraId="360DF7A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1576657"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0FDDCD7" w14:textId="77777777" w:rsidR="000E58D0" w:rsidRDefault="007A624F">
            <w:pPr>
              <w:keepNext/>
              <w:spacing w:after="40" w:line="252" w:lineRule="auto"/>
            </w:pPr>
            <w:r>
              <w:rPr>
                <w:sz w:val="17"/>
                <w:szCs w:val="17"/>
              </w:rPr>
              <w:t>Book a Specialist Consultation (৳2,000)</w:t>
            </w:r>
          </w:p>
        </w:tc>
      </w:tr>
      <w:tr w:rsidR="000E58D0" w14:paraId="6443F04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0E28973"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BFDB11" w14:textId="77777777" w:rsidR="000E58D0" w:rsidRDefault="007A624F">
            <w:pPr>
              <w:keepNext/>
              <w:spacing w:after="40" w:line="252" w:lineRule="auto"/>
            </w:pPr>
            <w:r>
              <w:rPr>
                <w:sz w:val="17"/>
                <w:szCs w:val="17"/>
              </w:rPr>
              <w:t>Hair thinning (aesthetic) · PRP therapy · Intralesional injection · Signature Review</w:t>
            </w:r>
          </w:p>
        </w:tc>
      </w:tr>
    </w:tbl>
    <w:p w14:paraId="1D665446" w14:textId="77777777" w:rsidR="000E58D0" w:rsidRDefault="000E58D0">
      <w:pPr>
        <w:spacing w:after="120"/>
      </w:pPr>
    </w:p>
    <w:p w14:paraId="79BBD1E6"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Hair fall — find the type first, then treat it</w:t>
      </w:r>
    </w:p>
    <w:p w14:paraId="357067E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Hair loss has many causes, and each is treated differently. A scalp examination with trichoscopy, plus a few targeted blood tests, usually tells us which type you have and what will help.</w:t>
      </w:r>
    </w:p>
    <w:p w14:paraId="344EF2C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53C5227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Common types: pattern hair loss (men and women), shedding after illness, stress or childbirth (telogen effluvium), patchy loss (alopecia areata), and scalp disease such as dandruff or fungal infection.</w:t>
      </w:r>
    </w:p>
    <w:p w14:paraId="4CC855CC"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3C9044C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Trichoscopy (a magnified look at the scalp), a pull test, and blood tests when they change treatment (for example iron, thyroid, vitamin D).</w:t>
      </w:r>
    </w:p>
    <w:p w14:paraId="05AB860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20424896" w14:textId="77777777" w:rsidR="000E58D0" w:rsidRDefault="007A624F">
      <w:pPr>
        <w:pStyle w:val="ListParagraph"/>
        <w:numPr>
          <w:ilvl w:val="0"/>
          <w:numId w:val="2"/>
        </w:numPr>
        <w:spacing w:after="50" w:line="264" w:lineRule="auto"/>
      </w:pPr>
      <w:r>
        <w:rPr>
          <w:b/>
          <w:bCs/>
        </w:rPr>
        <w:t>Minoxidil</w:t>
      </w:r>
      <w:r>
        <w:t xml:space="preserve"> (topical, or low-dose tablets for suitable patients)</w:t>
      </w:r>
    </w:p>
    <w:p w14:paraId="29E76E3F" w14:textId="77777777" w:rsidR="000E58D0" w:rsidRDefault="007A624F">
      <w:pPr>
        <w:pStyle w:val="ListParagraph"/>
        <w:numPr>
          <w:ilvl w:val="0"/>
          <w:numId w:val="2"/>
        </w:numPr>
        <w:spacing w:after="50" w:line="264" w:lineRule="auto"/>
      </w:pPr>
      <w:r>
        <w:rPr>
          <w:b/>
          <w:bCs/>
        </w:rPr>
        <w:t>Finasteride</w:t>
      </w:r>
      <w:r>
        <w:t xml:space="preserve"> for suitable men</w:t>
      </w:r>
    </w:p>
    <w:p w14:paraId="2E7D32DE" w14:textId="77777777" w:rsidR="000E58D0" w:rsidRDefault="007A624F">
      <w:pPr>
        <w:pStyle w:val="ListParagraph"/>
        <w:numPr>
          <w:ilvl w:val="0"/>
          <w:numId w:val="2"/>
        </w:numPr>
        <w:spacing w:after="50" w:line="264" w:lineRule="auto"/>
      </w:pPr>
      <w:r>
        <w:rPr>
          <w:b/>
          <w:bCs/>
        </w:rPr>
        <w:t>PRP therapy</w:t>
      </w:r>
      <w:r>
        <w:t xml:space="preserve"> as an add-on for pattern hair loss</w:t>
      </w:r>
    </w:p>
    <w:p w14:paraId="1415292C" w14:textId="77777777" w:rsidR="000E58D0" w:rsidRDefault="007A624F">
      <w:pPr>
        <w:pStyle w:val="ListParagraph"/>
        <w:numPr>
          <w:ilvl w:val="0"/>
          <w:numId w:val="2"/>
        </w:numPr>
        <w:spacing w:after="50" w:line="264" w:lineRule="auto"/>
      </w:pPr>
      <w:r>
        <w:rPr>
          <w:b/>
          <w:bCs/>
        </w:rPr>
        <w:t>Steroid injections</w:t>
      </w:r>
      <w:r>
        <w:t xml:space="preserve"> for alopecia areata</w:t>
      </w:r>
    </w:p>
    <w:p w14:paraId="0AD92B25" w14:textId="77777777" w:rsidR="000E58D0" w:rsidRDefault="007A624F">
      <w:pPr>
        <w:pStyle w:val="ListParagraph"/>
        <w:numPr>
          <w:ilvl w:val="0"/>
          <w:numId w:val="2"/>
        </w:numPr>
        <w:spacing w:after="50" w:line="264" w:lineRule="auto"/>
      </w:pPr>
      <w:r>
        <w:rPr>
          <w:b/>
          <w:bCs/>
        </w:rPr>
        <w:t>Treating the trigger</w:t>
      </w:r>
      <w:r>
        <w:t>, such as low iron, thyroid problems or scalp inflammation</w:t>
      </w:r>
    </w:p>
    <w:p w14:paraId="4858D9B9" w14:textId="77777777" w:rsidR="000E58D0" w:rsidRDefault="000E58D0">
      <w:pPr>
        <w:spacing w:after="60"/>
      </w:pPr>
    </w:p>
    <w:p w14:paraId="13A5594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495F1F82" w14:textId="77777777" w:rsidR="000E58D0" w:rsidRDefault="007A624F">
      <w:pPr>
        <w:pStyle w:val="ListParagraph"/>
        <w:numPr>
          <w:ilvl w:val="0"/>
          <w:numId w:val="2"/>
        </w:numPr>
        <w:spacing w:after="50" w:line="264" w:lineRule="auto"/>
      </w:pPr>
      <w:r>
        <w:t>Hair oils marketed as “regrowth” treatments</w:t>
      </w:r>
    </w:p>
    <w:p w14:paraId="61489DD5" w14:textId="77777777" w:rsidR="000E58D0" w:rsidRDefault="007A624F">
      <w:pPr>
        <w:pStyle w:val="ListParagraph"/>
        <w:numPr>
          <w:ilvl w:val="0"/>
          <w:numId w:val="2"/>
        </w:numPr>
        <w:spacing w:after="50" w:line="264" w:lineRule="auto"/>
      </w:pPr>
      <w:r>
        <w:t>Supplements without a proven deficiency</w:t>
      </w:r>
    </w:p>
    <w:p w14:paraId="39DBEBE4" w14:textId="77777777" w:rsidR="000E58D0" w:rsidRDefault="007A624F">
      <w:pPr>
        <w:pStyle w:val="ListParagraph"/>
        <w:numPr>
          <w:ilvl w:val="0"/>
          <w:numId w:val="2"/>
        </w:numPr>
        <w:spacing w:after="50" w:line="264" w:lineRule="auto"/>
      </w:pPr>
      <w:r>
        <w:t>PRP for shedding that will settle on its own</w:t>
      </w:r>
    </w:p>
    <w:p w14:paraId="44F558CD" w14:textId="77777777" w:rsidR="000E58D0" w:rsidRDefault="000E58D0">
      <w:pPr>
        <w:spacing w:after="60"/>
      </w:pPr>
    </w:p>
    <w:p w14:paraId="135C9B8C"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62C812FD"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Rapid patchy loss, a painful or scarring scalp, or hair loss with other symptoms like weight change.</w:t>
      </w:r>
    </w:p>
    <w:p w14:paraId="308D588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398A7DCD"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Signature Skin &amp; Hair Review ৳6,000 (includes trichoscopy) or Specialist ৳2,000 + trichoscopy ৳1,500 · PRP ৳9,000 per session, 3 sessions ৳24,000.</w:t>
      </w:r>
    </w:p>
    <w:p w14:paraId="1108E8E2"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p w14:paraId="1DDADD8D" w14:textId="77777777" w:rsidR="000E58D0" w:rsidRDefault="007A624F">
      <w:pPr>
        <w:pStyle w:val="Heading3"/>
        <w:keepNext/>
      </w:pPr>
      <w:r>
        <w:lastRenderedPageBreak/>
        <w:t>5.12 Hives and skin allergy (urticaria)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5937B66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0722D95"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4B9248" w14:textId="77777777" w:rsidR="000E58D0" w:rsidRDefault="007A624F">
            <w:pPr>
              <w:keepNext/>
              <w:spacing w:after="40" w:line="252" w:lineRule="auto"/>
            </w:pPr>
            <w:r>
              <w:rPr>
                <w:sz w:val="17"/>
                <w:szCs w:val="17"/>
              </w:rPr>
              <w:t>/conditions/urticaria-allergy</w:t>
            </w:r>
          </w:p>
        </w:tc>
      </w:tr>
      <w:tr w:rsidR="000E58D0" w14:paraId="62C2F04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95CD2D3"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10C0D9" w14:textId="77777777" w:rsidR="000E58D0" w:rsidRDefault="007A624F">
            <w:pPr>
              <w:keepNext/>
              <w:spacing w:after="40" w:line="252" w:lineRule="auto"/>
            </w:pPr>
            <w:r>
              <w:rPr>
                <w:sz w:val="17"/>
                <w:szCs w:val="17"/>
              </w:rPr>
              <w:t>Hives &amp; Skin Allergy Treatment in Dhaka</w:t>
            </w:r>
          </w:p>
        </w:tc>
      </w:tr>
      <w:tr w:rsidR="000E58D0" w14:paraId="1231479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B892E35"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BE939B" w14:textId="77777777" w:rsidR="000E58D0" w:rsidRDefault="007A624F">
            <w:pPr>
              <w:keepNext/>
              <w:spacing w:after="40" w:line="252" w:lineRule="auto"/>
            </w:pPr>
            <w:r>
              <w:rPr>
                <w:sz w:val="17"/>
                <w:szCs w:val="17"/>
              </w:rPr>
              <w:t>Hives (urticaria) and skin allergy treatment in Dhaka. Most chronic hives are not caused by food. The right antihistamine plan, explained.</w:t>
            </w:r>
          </w:p>
        </w:tc>
      </w:tr>
      <w:tr w:rsidR="000E58D0" w14:paraId="4494C7D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7948B75"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8B6B6EE" w14:textId="77777777" w:rsidR="000E58D0" w:rsidRDefault="007A624F">
            <w:pPr>
              <w:keepNext/>
              <w:spacing w:after="40" w:line="252" w:lineRule="auto"/>
            </w:pPr>
            <w:r>
              <w:rPr>
                <w:sz w:val="17"/>
                <w:szCs w:val="17"/>
              </w:rPr>
              <w:t>NOW</w:t>
            </w:r>
          </w:p>
        </w:tc>
      </w:tr>
      <w:tr w:rsidR="000E58D0" w14:paraId="21B084B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AC354DB"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9B0F8D" w14:textId="77777777" w:rsidR="000E58D0" w:rsidRDefault="007A624F">
            <w:pPr>
              <w:keepNext/>
              <w:spacing w:after="40" w:line="252" w:lineRule="auto"/>
            </w:pPr>
            <w:r>
              <w:rPr>
                <w:sz w:val="17"/>
                <w:szCs w:val="17"/>
              </w:rPr>
              <w:t>Book a Specialist Consultation (৳2,000)</w:t>
            </w:r>
          </w:p>
        </w:tc>
      </w:tr>
      <w:tr w:rsidR="000E58D0" w14:paraId="2FD27F2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BDF466E"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9DB26B" w14:textId="77777777" w:rsidR="000E58D0" w:rsidRDefault="007A624F">
            <w:pPr>
              <w:keepNext/>
              <w:spacing w:after="40" w:line="252" w:lineRule="auto"/>
            </w:pPr>
            <w:r>
              <w:rPr>
                <w:sz w:val="17"/>
                <w:szCs w:val="17"/>
              </w:rPr>
              <w:t>Eczema · Patch test · FAQ</w:t>
            </w:r>
          </w:p>
        </w:tc>
      </w:tr>
    </w:tbl>
    <w:p w14:paraId="3964AB33" w14:textId="77777777" w:rsidR="000E58D0" w:rsidRDefault="000E58D0">
      <w:pPr>
        <w:spacing w:after="120"/>
      </w:pPr>
    </w:p>
    <w:p w14:paraId="6608878F"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Hives that won’t go away</w:t>
      </w:r>
    </w:p>
    <w:p w14:paraId="7045767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Hives (urticaria) are itchy, raised welts that come and go, sometimes with swelling of the lips or eyes. If they last more than six weeks, they are usually not caused by a food allergy. A clear plan controls them in most people.</w:t>
      </w:r>
    </w:p>
    <w:p w14:paraId="33DE237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6C04939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Short-lived welts that move around the body. Acute hives often follow an infection or medicine. Chronic hives are usually driven by the immune system, not by something you ate.</w:t>
      </w:r>
    </w:p>
    <w:p w14:paraId="069E89C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0B19733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careful history matters more than an allergy panel. Blood tests are limited to what will change treatment.</w:t>
      </w:r>
    </w:p>
    <w:p w14:paraId="6A64B99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35320A04" w14:textId="77777777" w:rsidR="000E58D0" w:rsidRDefault="007A624F">
      <w:pPr>
        <w:pStyle w:val="ListParagraph"/>
        <w:numPr>
          <w:ilvl w:val="0"/>
          <w:numId w:val="2"/>
        </w:numPr>
        <w:spacing w:after="50" w:line="264" w:lineRule="auto"/>
      </w:pPr>
      <w:r>
        <w:rPr>
          <w:b/>
          <w:bCs/>
        </w:rPr>
        <w:t>Non-drowsy antihistamines</w:t>
      </w:r>
      <w:r>
        <w:t xml:space="preserve"> taken daily at the correct dose (sometimes higher than the packet says, under supervision)</w:t>
      </w:r>
    </w:p>
    <w:p w14:paraId="5BB6FB97" w14:textId="77777777" w:rsidR="000E58D0" w:rsidRDefault="007A624F">
      <w:pPr>
        <w:pStyle w:val="ListParagraph"/>
        <w:numPr>
          <w:ilvl w:val="0"/>
          <w:numId w:val="2"/>
        </w:numPr>
        <w:spacing w:after="50" w:line="264" w:lineRule="auto"/>
      </w:pPr>
      <w:r>
        <w:rPr>
          <w:b/>
          <w:bCs/>
        </w:rPr>
        <w:t>Avoid triggers</w:t>
      </w:r>
      <w:r>
        <w:t xml:space="preserve"> such as some painkillers (NSAIDs)</w:t>
      </w:r>
    </w:p>
    <w:p w14:paraId="15DEBC48" w14:textId="77777777" w:rsidR="000E58D0" w:rsidRDefault="007A624F">
      <w:pPr>
        <w:pStyle w:val="ListParagraph"/>
        <w:numPr>
          <w:ilvl w:val="0"/>
          <w:numId w:val="2"/>
        </w:numPr>
        <w:spacing w:after="50" w:line="264" w:lineRule="auto"/>
      </w:pPr>
      <w:r>
        <w:rPr>
          <w:b/>
          <w:bCs/>
        </w:rPr>
        <w:t>Specialist injections</w:t>
      </w:r>
      <w:r>
        <w:t xml:space="preserve"> for hives that do not respond</w:t>
      </w:r>
    </w:p>
    <w:p w14:paraId="1CE9C344" w14:textId="77777777" w:rsidR="000E58D0" w:rsidRDefault="000E58D0">
      <w:pPr>
        <w:spacing w:after="60"/>
      </w:pPr>
    </w:p>
    <w:p w14:paraId="4EF4C88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1FBD4E5D" w14:textId="77777777" w:rsidR="000E58D0" w:rsidRDefault="007A624F">
      <w:pPr>
        <w:pStyle w:val="ListParagraph"/>
        <w:numPr>
          <w:ilvl w:val="0"/>
          <w:numId w:val="2"/>
        </w:numPr>
        <w:spacing w:after="50" w:line="264" w:lineRule="auto"/>
      </w:pPr>
      <w:r>
        <w:t>Large “allergy panels” that test hundreds of foods</w:t>
      </w:r>
    </w:p>
    <w:p w14:paraId="3C741A88" w14:textId="77777777" w:rsidR="000E58D0" w:rsidRDefault="007A624F">
      <w:pPr>
        <w:pStyle w:val="ListParagraph"/>
        <w:numPr>
          <w:ilvl w:val="0"/>
          <w:numId w:val="2"/>
        </w:numPr>
        <w:spacing w:after="50" w:line="264" w:lineRule="auto"/>
      </w:pPr>
      <w:r>
        <w:t>Repeated steroid injections</w:t>
      </w:r>
    </w:p>
    <w:p w14:paraId="4D2A9797" w14:textId="77777777" w:rsidR="000E58D0" w:rsidRDefault="000E58D0">
      <w:pPr>
        <w:spacing w:after="60"/>
      </w:pPr>
    </w:p>
    <w:p w14:paraId="760660E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6DC18BEF"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Emergency:</w:t>
      </w:r>
      <w:r>
        <w:rPr>
          <w:rFonts w:cs="Calibri"/>
        </w:rPr>
        <w:t xml:space="preserve"> swelling of the tongue or throat, difficulty breathing, or feeling faint. Go to the nearest emergency department now.</w:t>
      </w:r>
    </w:p>
    <w:p w14:paraId="35224B3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7FACF69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Specialist Consultation ৳2,000 · follow-up ৳1,200 · Core Care Plan ৳6,500.</w:t>
      </w:r>
    </w:p>
    <w:p w14:paraId="297BF43D"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p w14:paraId="1355A0CE" w14:textId="77777777" w:rsidR="000E58D0" w:rsidRDefault="007A624F">
      <w:pPr>
        <w:pStyle w:val="Heading3"/>
        <w:keepNext/>
      </w:pPr>
      <w:r>
        <w:lastRenderedPageBreak/>
        <w:t>5.13 Vitiligo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6EA4625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706ADBD"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64420A0" w14:textId="77777777" w:rsidR="000E58D0" w:rsidRDefault="007A624F">
            <w:pPr>
              <w:keepNext/>
              <w:spacing w:after="40" w:line="252" w:lineRule="auto"/>
            </w:pPr>
            <w:r>
              <w:rPr>
                <w:sz w:val="17"/>
                <w:szCs w:val="17"/>
              </w:rPr>
              <w:t>/conditions/vitiligo</w:t>
            </w:r>
          </w:p>
        </w:tc>
      </w:tr>
      <w:tr w:rsidR="000E58D0" w14:paraId="1B86B7A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35E1ACC"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C36C094" w14:textId="77777777" w:rsidR="000E58D0" w:rsidRDefault="007A624F">
            <w:pPr>
              <w:keepNext/>
              <w:spacing w:after="40" w:line="252" w:lineRule="auto"/>
            </w:pPr>
            <w:r>
              <w:rPr>
                <w:sz w:val="17"/>
                <w:szCs w:val="17"/>
              </w:rPr>
              <w:t>Vitiligo Treatment in Dhaka | Skin Specialist</w:t>
            </w:r>
          </w:p>
        </w:tc>
      </w:tr>
      <w:tr w:rsidR="000E58D0" w14:paraId="36027E7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A401288"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71399DD" w14:textId="77777777" w:rsidR="000E58D0" w:rsidRDefault="007A624F">
            <w:pPr>
              <w:keepNext/>
              <w:spacing w:after="40" w:line="252" w:lineRule="auto"/>
            </w:pPr>
            <w:r>
              <w:rPr>
                <w:sz w:val="17"/>
                <w:szCs w:val="17"/>
              </w:rPr>
              <w:t>Vitiligo treatment in Dhaka with respect and evidence: creams, phototherapy and options for stable patches. FCPS dermatologist.</w:t>
            </w:r>
          </w:p>
        </w:tc>
      </w:tr>
      <w:tr w:rsidR="000E58D0" w14:paraId="2D6D957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8B96FA6"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FCE86E" w14:textId="77777777" w:rsidR="000E58D0" w:rsidRDefault="007A624F">
            <w:pPr>
              <w:keepNext/>
              <w:spacing w:after="40" w:line="252" w:lineRule="auto"/>
            </w:pPr>
            <w:r>
              <w:rPr>
                <w:sz w:val="17"/>
                <w:szCs w:val="17"/>
              </w:rPr>
              <w:t>NOW</w:t>
            </w:r>
          </w:p>
        </w:tc>
      </w:tr>
      <w:tr w:rsidR="000E58D0" w14:paraId="1A79B21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00C817F"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D0E1F7" w14:textId="77777777" w:rsidR="000E58D0" w:rsidRDefault="007A624F">
            <w:pPr>
              <w:keepNext/>
              <w:spacing w:after="40" w:line="252" w:lineRule="auto"/>
            </w:pPr>
            <w:r>
              <w:rPr>
                <w:sz w:val="17"/>
                <w:szCs w:val="17"/>
              </w:rPr>
              <w:t>Book a Specialist Consultation (৳2,000)</w:t>
            </w:r>
          </w:p>
        </w:tc>
      </w:tr>
      <w:tr w:rsidR="000E58D0" w14:paraId="253FB01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9B23C1A"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B8952D" w14:textId="77777777" w:rsidR="000E58D0" w:rsidRDefault="007A624F">
            <w:pPr>
              <w:keepNext/>
              <w:spacing w:after="40" w:line="252" w:lineRule="auto"/>
            </w:pPr>
            <w:r>
              <w:rPr>
                <w:sz w:val="17"/>
                <w:szCs w:val="17"/>
              </w:rPr>
              <w:t>Phototherapy · Care Plans · Article: vitiligo myths</w:t>
            </w:r>
          </w:p>
        </w:tc>
      </w:tr>
    </w:tbl>
    <w:p w14:paraId="175467C3" w14:textId="77777777" w:rsidR="000E58D0" w:rsidRDefault="000E58D0">
      <w:pPr>
        <w:spacing w:after="120"/>
      </w:pPr>
    </w:p>
    <w:p w14:paraId="1C1D56CB"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Vitiligo — treatment, and respect</w:t>
      </w:r>
    </w:p>
    <w:p w14:paraId="2C977101"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Vitiligo causes white patches where the skin has lost its pigment. It is not contagious, it is not caused by food, and it is nobody’s fault. Treatment can bring colour back in many patients, especially on the face, and can stop it spreading.</w:t>
      </w:r>
    </w:p>
    <w:p w14:paraId="48D7033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7BA406C2"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An autoimmune condition. It may stay stable for years or spread. Sometimes it occurs with thyroid problems, which we check.</w:t>
      </w:r>
    </w:p>
    <w:p w14:paraId="5EA44B3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5FE772A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Wood’s lamp examination to map active areas, photographs to track change, and a thyroid test where indicated.</w:t>
      </w:r>
    </w:p>
    <w:p w14:paraId="4D261E13"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4A5C9B97" w14:textId="77777777" w:rsidR="000E58D0" w:rsidRDefault="007A624F">
      <w:pPr>
        <w:pStyle w:val="ListParagraph"/>
        <w:numPr>
          <w:ilvl w:val="0"/>
          <w:numId w:val="2"/>
        </w:numPr>
        <w:spacing w:after="50" w:line="264" w:lineRule="auto"/>
      </w:pPr>
      <w:r>
        <w:rPr>
          <w:b/>
          <w:bCs/>
        </w:rPr>
        <w:t>Creams:</w:t>
      </w:r>
      <w:r>
        <w:t xml:space="preserve"> steroid or calcineurin-inhibitor creams</w:t>
      </w:r>
    </w:p>
    <w:p w14:paraId="5DC9BDC8" w14:textId="77777777" w:rsidR="000E58D0" w:rsidRDefault="007A624F">
      <w:pPr>
        <w:pStyle w:val="ListParagraph"/>
        <w:numPr>
          <w:ilvl w:val="0"/>
          <w:numId w:val="2"/>
        </w:numPr>
        <w:spacing w:after="50" w:line="264" w:lineRule="auto"/>
      </w:pPr>
      <w:r>
        <w:rPr>
          <w:b/>
          <w:bCs/>
        </w:rPr>
        <w:t>NB-UVB phototherapy</w:t>
      </w:r>
      <w:r>
        <w:t>, the most effective treatment for widespread vitiligo (Year 2)</w:t>
      </w:r>
    </w:p>
    <w:p w14:paraId="1F8277E7" w14:textId="77777777" w:rsidR="000E58D0" w:rsidRDefault="007A624F">
      <w:pPr>
        <w:pStyle w:val="ListParagraph"/>
        <w:numPr>
          <w:ilvl w:val="0"/>
          <w:numId w:val="2"/>
        </w:numPr>
        <w:spacing w:after="50" w:line="264" w:lineRule="auto"/>
      </w:pPr>
      <w:r>
        <w:rPr>
          <w:b/>
          <w:bCs/>
        </w:rPr>
        <w:t>Short courses of tablets</w:t>
      </w:r>
      <w:r>
        <w:t xml:space="preserve"> to stop rapid spread</w:t>
      </w:r>
    </w:p>
    <w:p w14:paraId="6B3E8F04" w14:textId="77777777" w:rsidR="000E58D0" w:rsidRDefault="007A624F">
      <w:pPr>
        <w:pStyle w:val="ListParagraph"/>
        <w:numPr>
          <w:ilvl w:val="0"/>
          <w:numId w:val="2"/>
        </w:numPr>
        <w:spacing w:after="50" w:line="264" w:lineRule="auto"/>
      </w:pPr>
      <w:r>
        <w:rPr>
          <w:b/>
          <w:bCs/>
        </w:rPr>
        <w:t>Surgical grafting</w:t>
      </w:r>
      <w:r>
        <w:t xml:space="preserve"> for small patches that have been stable for at least a year (referral)</w:t>
      </w:r>
    </w:p>
    <w:p w14:paraId="5A016BD6" w14:textId="77777777" w:rsidR="000E58D0" w:rsidRDefault="000E58D0">
      <w:pPr>
        <w:spacing w:after="60"/>
      </w:pPr>
    </w:p>
    <w:p w14:paraId="0392D36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32C5B88B" w14:textId="77777777" w:rsidR="000E58D0" w:rsidRDefault="007A624F">
      <w:pPr>
        <w:pStyle w:val="ListParagraph"/>
        <w:numPr>
          <w:ilvl w:val="0"/>
          <w:numId w:val="2"/>
        </w:numPr>
        <w:spacing w:after="50" w:line="264" w:lineRule="auto"/>
      </w:pPr>
      <w:r>
        <w:t>Fish-and-milk food myths</w:t>
      </w:r>
    </w:p>
    <w:p w14:paraId="66456BF5" w14:textId="77777777" w:rsidR="000E58D0" w:rsidRDefault="007A624F">
      <w:pPr>
        <w:pStyle w:val="ListParagraph"/>
        <w:numPr>
          <w:ilvl w:val="0"/>
          <w:numId w:val="2"/>
        </w:numPr>
        <w:spacing w:after="50" w:line="264" w:lineRule="auto"/>
      </w:pPr>
      <w:r>
        <w:t>Unproven herbal pastes on the skin</w:t>
      </w:r>
    </w:p>
    <w:p w14:paraId="104B9071" w14:textId="77777777" w:rsidR="000E58D0" w:rsidRDefault="007A624F">
      <w:pPr>
        <w:pStyle w:val="ListParagraph"/>
        <w:numPr>
          <w:ilvl w:val="0"/>
          <w:numId w:val="2"/>
        </w:numPr>
        <w:spacing w:after="50" w:line="264" w:lineRule="auto"/>
      </w:pPr>
      <w:r>
        <w:t>Promises of complete repigmentation</w:t>
      </w:r>
    </w:p>
    <w:p w14:paraId="3DF0EAE2" w14:textId="77777777" w:rsidR="000E58D0" w:rsidRDefault="000E58D0">
      <w:pPr>
        <w:spacing w:after="60"/>
      </w:pPr>
    </w:p>
    <w:p w14:paraId="5E6FC3E8"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00BB730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Rapidly spreading new patches: early treatment can slow this.</w:t>
      </w:r>
    </w:p>
    <w:p w14:paraId="32387B8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3BE8D04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Comprehensive Assessment ৳3,500 (includes photo mapping) · NB-UVB card 12 for ৳8,800 (Year 2) · Care Plans from ৳6,500.</w:t>
      </w:r>
    </w:p>
    <w:p w14:paraId="6D8B0307"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p w14:paraId="090013CA" w14:textId="77777777" w:rsidR="000E58D0" w:rsidRDefault="007A624F">
      <w:pPr>
        <w:pStyle w:val="Heading3"/>
        <w:keepNext/>
      </w:pPr>
      <w:r>
        <w:lastRenderedPageBreak/>
        <w:t>5.14 Seborrhoeic keratosis and DPN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7963EE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303E3C1"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74545DF" w14:textId="77777777" w:rsidR="000E58D0" w:rsidRDefault="007A624F">
            <w:pPr>
              <w:keepNext/>
              <w:spacing w:after="40" w:line="252" w:lineRule="auto"/>
            </w:pPr>
            <w:r>
              <w:rPr>
                <w:sz w:val="17"/>
                <w:szCs w:val="17"/>
              </w:rPr>
              <w:t>/conditions/seborrhoeic-keratosis-dpn</w:t>
            </w:r>
          </w:p>
        </w:tc>
      </w:tr>
      <w:tr w:rsidR="000E58D0" w14:paraId="18A55AD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9F8C571"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BB547E" w14:textId="77777777" w:rsidR="000E58D0" w:rsidRDefault="007A624F">
            <w:pPr>
              <w:keepNext/>
              <w:spacing w:after="40" w:line="252" w:lineRule="auto"/>
            </w:pPr>
            <w:r>
              <w:rPr>
                <w:sz w:val="17"/>
                <w:szCs w:val="17"/>
              </w:rPr>
              <w:t>Seborrhoeic Keratosis &amp; DPN Removal Dhaka</w:t>
            </w:r>
          </w:p>
        </w:tc>
      </w:tr>
      <w:tr w:rsidR="000E58D0" w14:paraId="62B6DB4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A99ACC4"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4858E75" w14:textId="77777777" w:rsidR="000E58D0" w:rsidRDefault="007A624F">
            <w:pPr>
              <w:keepNext/>
              <w:spacing w:after="40" w:line="252" w:lineRule="auto"/>
            </w:pPr>
            <w:r>
              <w:rPr>
                <w:sz w:val="17"/>
                <w:szCs w:val="17"/>
              </w:rPr>
              <w:t>Small dark bumps on the face (DPN) and seborrhoeic keratoses: harmless, removable. Doctor-performed electrosurgery with banded prices.</w:t>
            </w:r>
          </w:p>
        </w:tc>
      </w:tr>
      <w:tr w:rsidR="000E58D0" w14:paraId="06A346A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C06CBD2"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C60464" w14:textId="77777777" w:rsidR="000E58D0" w:rsidRDefault="007A624F">
            <w:pPr>
              <w:keepNext/>
              <w:spacing w:after="40" w:line="252" w:lineRule="auto"/>
            </w:pPr>
            <w:r>
              <w:rPr>
                <w:sz w:val="17"/>
                <w:szCs w:val="17"/>
              </w:rPr>
              <w:t>NOW</w:t>
            </w:r>
          </w:p>
        </w:tc>
      </w:tr>
      <w:tr w:rsidR="000E58D0" w14:paraId="13BD8CE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0DA0B5F"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F316C7" w14:textId="77777777" w:rsidR="000E58D0" w:rsidRDefault="007A624F">
            <w:pPr>
              <w:keepNext/>
              <w:spacing w:after="40" w:line="252" w:lineRule="auto"/>
            </w:pPr>
            <w:r>
              <w:rPr>
                <w:sz w:val="17"/>
                <w:szCs w:val="17"/>
              </w:rPr>
              <w:t>Book a Specialist Consultation (৳2,000)</w:t>
            </w:r>
          </w:p>
        </w:tc>
      </w:tr>
      <w:tr w:rsidR="000E58D0" w14:paraId="318FEF3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9D39E75"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672EA35" w14:textId="77777777" w:rsidR="000E58D0" w:rsidRDefault="007A624F">
            <w:pPr>
              <w:keepNext/>
              <w:spacing w:after="40" w:line="252" w:lineRule="auto"/>
            </w:pPr>
            <w:r>
              <w:rPr>
                <w:sz w:val="17"/>
                <w:szCs w:val="17"/>
              </w:rPr>
              <w:t>Electrosurgery · Cryotherapy · Mole check</w:t>
            </w:r>
          </w:p>
        </w:tc>
      </w:tr>
    </w:tbl>
    <w:p w14:paraId="79D7C8B2" w14:textId="77777777" w:rsidR="000E58D0" w:rsidRDefault="000E58D0">
      <w:pPr>
        <w:spacing w:after="120"/>
      </w:pPr>
    </w:p>
    <w:p w14:paraId="663B40B5"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Small dark bumps on the face and neck</w:t>
      </w:r>
    </w:p>
    <w:p w14:paraId="0A2E5D4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Dermatosis papulosa nigra (DPN) and seborrhoeic keratoses are harmless growths that become more common with age. Removing them is optional and cosmetic, but it is quick, and done well it leaves little trace.</w:t>
      </w:r>
    </w:p>
    <w:p w14:paraId="2FBC905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6FF9E12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DPN: small dark, smooth bumps on the cheeks, around the eyes and on the neck, very common in brown skin and often in families. Seborrhoeic keratoses: larger, “stuck-on” waxy spots on the body.</w:t>
      </w:r>
    </w:p>
    <w:p w14:paraId="60403C16"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1B4DEF7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Dermoscopy confirms they are benign. Anything unusual is biopsied first.</w:t>
      </w:r>
    </w:p>
    <w:p w14:paraId="17E74E3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1FAF719D" w14:textId="77777777" w:rsidR="000E58D0" w:rsidRDefault="007A624F">
      <w:pPr>
        <w:pStyle w:val="ListParagraph"/>
        <w:numPr>
          <w:ilvl w:val="0"/>
          <w:numId w:val="2"/>
        </w:numPr>
        <w:spacing w:after="50" w:line="264" w:lineRule="auto"/>
      </w:pPr>
      <w:r>
        <w:rPr>
          <w:b/>
          <w:bCs/>
        </w:rPr>
        <w:t>Electrosurgery / radiofrequency</w:t>
      </w:r>
      <w:r>
        <w:t xml:space="preserve"> removal, the usual choice for DPN</w:t>
      </w:r>
    </w:p>
    <w:p w14:paraId="28A65646" w14:textId="77777777" w:rsidR="000E58D0" w:rsidRDefault="007A624F">
      <w:pPr>
        <w:pStyle w:val="ListParagraph"/>
        <w:numPr>
          <w:ilvl w:val="0"/>
          <w:numId w:val="2"/>
        </w:numPr>
        <w:spacing w:after="50" w:line="264" w:lineRule="auto"/>
      </w:pPr>
      <w:r>
        <w:rPr>
          <w:b/>
          <w:bCs/>
        </w:rPr>
        <w:t>Cryotherapy</w:t>
      </w:r>
      <w:r>
        <w:t xml:space="preserve"> for larger keratoses on the body</w:t>
      </w:r>
    </w:p>
    <w:p w14:paraId="104884CA" w14:textId="77777777" w:rsidR="000E58D0" w:rsidRDefault="007A624F">
      <w:pPr>
        <w:pStyle w:val="ListParagraph"/>
        <w:numPr>
          <w:ilvl w:val="0"/>
          <w:numId w:val="2"/>
        </w:numPr>
        <w:spacing w:after="50" w:line="264" w:lineRule="auto"/>
      </w:pPr>
      <w:r>
        <w:rPr>
          <w:b/>
          <w:bCs/>
        </w:rPr>
        <w:t>Fine curettage</w:t>
      </w:r>
      <w:r>
        <w:t xml:space="preserve"> for raised lesions</w:t>
      </w:r>
    </w:p>
    <w:p w14:paraId="491AE631" w14:textId="77777777" w:rsidR="000E58D0" w:rsidRDefault="000E58D0">
      <w:pPr>
        <w:spacing w:after="60"/>
      </w:pPr>
    </w:p>
    <w:p w14:paraId="27FDB11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4A802157" w14:textId="77777777" w:rsidR="000E58D0" w:rsidRDefault="007A624F">
      <w:pPr>
        <w:pStyle w:val="ListParagraph"/>
        <w:numPr>
          <w:ilvl w:val="0"/>
          <w:numId w:val="2"/>
        </w:numPr>
        <w:spacing w:after="50" w:line="264" w:lineRule="auto"/>
      </w:pPr>
      <w:r>
        <w:t>Home removal with threads, acids or “wart pens”</w:t>
      </w:r>
    </w:p>
    <w:p w14:paraId="308BD9DA" w14:textId="77777777" w:rsidR="000E58D0" w:rsidRDefault="007A624F">
      <w:pPr>
        <w:pStyle w:val="ListParagraph"/>
        <w:numPr>
          <w:ilvl w:val="0"/>
          <w:numId w:val="2"/>
        </w:numPr>
        <w:spacing w:after="50" w:line="264" w:lineRule="auto"/>
      </w:pPr>
      <w:r>
        <w:t>Removing a changing spot without checking it first</w:t>
      </w:r>
    </w:p>
    <w:p w14:paraId="00315279" w14:textId="77777777" w:rsidR="000E58D0" w:rsidRDefault="000E58D0">
      <w:pPr>
        <w:spacing w:after="60"/>
      </w:pPr>
    </w:p>
    <w:p w14:paraId="7F358A00"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43FC1BF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If a spot bleeds, grows quickly or looks different from the others, have it checked.</w:t>
      </w:r>
    </w:p>
    <w:p w14:paraId="39CA6FA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262B5DF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Electrosurgery by number of lesions: up to 10 ৳3,500 · 11–30 ৳6,000 · 31+ / full face and neck ৳9,000 (from licence).</w:t>
      </w:r>
    </w:p>
    <w:p w14:paraId="68BFF0CB"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p w14:paraId="26857A75" w14:textId="77777777" w:rsidR="000E58D0" w:rsidRDefault="007A624F">
      <w:pPr>
        <w:pStyle w:val="Heading3"/>
        <w:keepNext/>
      </w:pPr>
      <w:r>
        <w:lastRenderedPageBreak/>
        <w:t>5.15 Precancerous skin lesions (actinic and arsenical keratosis)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3A814B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9B7A4C1"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38808A" w14:textId="77777777" w:rsidR="000E58D0" w:rsidRDefault="007A624F">
            <w:pPr>
              <w:keepNext/>
              <w:spacing w:after="40" w:line="252" w:lineRule="auto"/>
            </w:pPr>
            <w:r>
              <w:rPr>
                <w:sz w:val="17"/>
                <w:szCs w:val="17"/>
              </w:rPr>
              <w:t>/conditions/precancerous-skin-lesions</w:t>
            </w:r>
          </w:p>
        </w:tc>
      </w:tr>
      <w:tr w:rsidR="000E58D0" w14:paraId="3D982DF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22F5726"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2EF5CA" w14:textId="77777777" w:rsidR="000E58D0" w:rsidRDefault="007A624F">
            <w:pPr>
              <w:keepNext/>
              <w:spacing w:after="40" w:line="252" w:lineRule="auto"/>
            </w:pPr>
            <w:r>
              <w:rPr>
                <w:sz w:val="17"/>
                <w:szCs w:val="17"/>
              </w:rPr>
              <w:t>Arsenical &amp; Actinic Keratosis | Skin Check Dhaka</w:t>
            </w:r>
          </w:p>
        </w:tc>
      </w:tr>
      <w:tr w:rsidR="000E58D0" w14:paraId="2692202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2271BCB"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61F8CA" w14:textId="77777777" w:rsidR="000E58D0" w:rsidRDefault="007A624F">
            <w:pPr>
              <w:keepNext/>
              <w:spacing w:after="40" w:line="252" w:lineRule="auto"/>
            </w:pPr>
            <w:r>
              <w:rPr>
                <w:sz w:val="17"/>
                <w:szCs w:val="17"/>
              </w:rPr>
              <w:t>Hard rough spots on palms and soles may be arsenical keratosis, linked to arsenic in water. Early checking and treatment prevents skin cancer.</w:t>
            </w:r>
          </w:p>
        </w:tc>
      </w:tr>
      <w:tr w:rsidR="000E58D0" w14:paraId="0C10957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EE7FF36"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536A2CE" w14:textId="77777777" w:rsidR="000E58D0" w:rsidRDefault="007A624F">
            <w:pPr>
              <w:keepNext/>
              <w:spacing w:after="40" w:line="252" w:lineRule="auto"/>
            </w:pPr>
            <w:r>
              <w:rPr>
                <w:sz w:val="17"/>
                <w:szCs w:val="17"/>
              </w:rPr>
              <w:t>NOW</w:t>
            </w:r>
          </w:p>
        </w:tc>
      </w:tr>
      <w:tr w:rsidR="000E58D0" w14:paraId="7FB5D8A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34223BB"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61BDA9" w14:textId="77777777" w:rsidR="000E58D0" w:rsidRDefault="007A624F">
            <w:pPr>
              <w:keepNext/>
              <w:spacing w:after="40" w:line="252" w:lineRule="auto"/>
            </w:pPr>
            <w:r>
              <w:rPr>
                <w:sz w:val="17"/>
                <w:szCs w:val="17"/>
              </w:rPr>
              <w:t>Book a Specialist Consultation (৳2,000)</w:t>
            </w:r>
          </w:p>
        </w:tc>
      </w:tr>
      <w:tr w:rsidR="000E58D0" w14:paraId="311D111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E448954"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554AA3" w14:textId="77777777" w:rsidR="000E58D0" w:rsidRDefault="007A624F">
            <w:pPr>
              <w:keepNext/>
              <w:spacing w:after="40" w:line="252" w:lineRule="auto"/>
            </w:pPr>
            <w:r>
              <w:rPr>
                <w:sz w:val="17"/>
                <w:szCs w:val="17"/>
              </w:rPr>
              <w:t>Skin cancer · Skin biopsy · Cryotherapy · Community screening</w:t>
            </w:r>
          </w:p>
        </w:tc>
      </w:tr>
    </w:tbl>
    <w:p w14:paraId="4324F924" w14:textId="77777777" w:rsidR="000E58D0" w:rsidRDefault="000E58D0">
      <w:pPr>
        <w:spacing w:after="120"/>
      </w:pPr>
    </w:p>
    <w:p w14:paraId="7C76C1DA"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Rough spots that need a closer look</w:t>
      </w:r>
    </w:p>
    <w:p w14:paraId="72F7B7F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Some rough or scaly patches are early warning signs that can turn into skin cancer if ignored. In Bangladesh, an important cause is long-term arsenic in drinking water. That causes hard, corn-like spots on the palms and soles (arsenical keratosis).</w:t>
      </w:r>
    </w:p>
    <w:p w14:paraId="245A3F0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35319CF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Arsenical keratosis:</w:t>
      </w:r>
      <w:r>
        <w:rPr>
          <w:rFonts w:cs="Calibri"/>
        </w:rPr>
        <w:t xml:space="preserve"> hard, yellowish, rough bumps on palms and soles, sometimes with spotty dark and light skin on the body. </w:t>
      </w:r>
      <w:r>
        <w:rPr>
          <w:rFonts w:cs="Calibri"/>
          <w:b/>
          <w:bCs/>
        </w:rPr>
        <w:t>Actinic keratosis:</w:t>
      </w:r>
      <w:r>
        <w:rPr>
          <w:rFonts w:cs="Calibri"/>
        </w:rPr>
        <w:t xml:space="preserve"> rough, sun-damaged spots on the face and hands, less common in brown skin. </w:t>
      </w:r>
      <w:r>
        <w:rPr>
          <w:rFonts w:cs="Calibri"/>
          <w:b/>
          <w:bCs/>
        </w:rPr>
        <w:t>Bowen’s disease:</w:t>
      </w:r>
      <w:r>
        <w:rPr>
          <w:rFonts w:cs="Calibri"/>
        </w:rPr>
        <w:t xml:space="preserve"> a slowly growing scaly patch.</w:t>
      </w:r>
    </w:p>
    <w:p w14:paraId="4B60190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40AE200D"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Examination and dermoscopy, a biopsy if any spot is thick, painful, bleeding or growing, and questions about current and past water sources.</w:t>
      </w:r>
    </w:p>
    <w:p w14:paraId="73107720"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59B6EFC0" w14:textId="77777777" w:rsidR="000E58D0" w:rsidRDefault="007A624F">
      <w:pPr>
        <w:pStyle w:val="ListParagraph"/>
        <w:numPr>
          <w:ilvl w:val="0"/>
          <w:numId w:val="2"/>
        </w:numPr>
        <w:spacing w:after="50" w:line="264" w:lineRule="auto"/>
      </w:pPr>
      <w:r>
        <w:rPr>
          <w:b/>
          <w:bCs/>
        </w:rPr>
        <w:t>Cryotherapy</w:t>
      </w:r>
      <w:r>
        <w:t xml:space="preserve"> or curettage for thin lesions</w:t>
      </w:r>
    </w:p>
    <w:p w14:paraId="5A186C98" w14:textId="77777777" w:rsidR="000E58D0" w:rsidRDefault="007A624F">
      <w:pPr>
        <w:pStyle w:val="ListParagraph"/>
        <w:numPr>
          <w:ilvl w:val="0"/>
          <w:numId w:val="2"/>
        </w:numPr>
        <w:spacing w:after="50" w:line="264" w:lineRule="auto"/>
      </w:pPr>
      <w:r>
        <w:rPr>
          <w:b/>
          <w:bCs/>
        </w:rPr>
        <w:t>Prescription creams</w:t>
      </w:r>
      <w:r>
        <w:t xml:space="preserve"> for multiple lesions</w:t>
      </w:r>
    </w:p>
    <w:p w14:paraId="760AE6DF" w14:textId="77777777" w:rsidR="000E58D0" w:rsidRDefault="007A624F">
      <w:pPr>
        <w:pStyle w:val="ListParagraph"/>
        <w:numPr>
          <w:ilvl w:val="0"/>
          <w:numId w:val="2"/>
        </w:numPr>
        <w:spacing w:after="50" w:line="264" w:lineRule="auto"/>
      </w:pPr>
      <w:r>
        <w:rPr>
          <w:b/>
          <w:bCs/>
        </w:rPr>
        <w:t>Excision</w:t>
      </w:r>
      <w:r>
        <w:t xml:space="preserve"> for thick or suspicious lesions</w:t>
      </w:r>
    </w:p>
    <w:p w14:paraId="1B47E92F" w14:textId="77777777" w:rsidR="000E58D0" w:rsidRDefault="007A624F">
      <w:pPr>
        <w:pStyle w:val="ListParagraph"/>
        <w:numPr>
          <w:ilvl w:val="0"/>
          <w:numId w:val="2"/>
        </w:numPr>
        <w:spacing w:after="50" w:line="264" w:lineRule="auto"/>
      </w:pPr>
      <w:r>
        <w:rPr>
          <w:b/>
          <w:bCs/>
        </w:rPr>
        <w:t>Safe water:</w:t>
      </w:r>
      <w:r>
        <w:t xml:space="preserve"> we tell you how to get your tube-well tested (local DPHE/upazila arrangements) and why it matters for your family</w:t>
      </w:r>
    </w:p>
    <w:p w14:paraId="30C96067" w14:textId="77777777" w:rsidR="000E58D0" w:rsidRDefault="000E58D0">
      <w:pPr>
        <w:spacing w:after="60"/>
      </w:pPr>
    </w:p>
    <w:p w14:paraId="38842F5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4218702C" w14:textId="77777777" w:rsidR="000E58D0" w:rsidRDefault="007A624F">
      <w:pPr>
        <w:pStyle w:val="ListParagraph"/>
        <w:numPr>
          <w:ilvl w:val="0"/>
          <w:numId w:val="2"/>
        </w:numPr>
        <w:spacing w:after="50" w:line="264" w:lineRule="auto"/>
      </w:pPr>
      <w:r>
        <w:t>Cutting or filing them at home</w:t>
      </w:r>
    </w:p>
    <w:p w14:paraId="3E942CD7" w14:textId="77777777" w:rsidR="000E58D0" w:rsidRDefault="007A624F">
      <w:pPr>
        <w:pStyle w:val="ListParagraph"/>
        <w:numPr>
          <w:ilvl w:val="0"/>
          <w:numId w:val="2"/>
        </w:numPr>
        <w:spacing w:after="50" w:line="264" w:lineRule="auto"/>
      </w:pPr>
      <w:r>
        <w:t>Ignoring a lesion that becomes an ulcer</w:t>
      </w:r>
    </w:p>
    <w:p w14:paraId="5588FA50" w14:textId="77777777" w:rsidR="000E58D0" w:rsidRDefault="000E58D0">
      <w:pPr>
        <w:spacing w:after="60"/>
      </w:pPr>
    </w:p>
    <w:p w14:paraId="02F7B079"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7339CA86"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spot that grows, bleeds, ulcerates or becomes painful.</w:t>
      </w:r>
    </w:p>
    <w:p w14:paraId="0B1B7C3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3878BBA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Specialist Consultation ৳2,000 · cryotherapy from Band A ৳2,000 · biopsy ৳4,000 + lab at cost.</w:t>
      </w:r>
    </w:p>
    <w:p w14:paraId="0AC474BA"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0E92A83E"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2DBEC2BC" w14:textId="77777777" w:rsidR="000E58D0" w:rsidRDefault="007A624F">
            <w:pPr>
              <w:spacing w:after="60"/>
            </w:pPr>
            <w:r>
              <w:rPr>
                <w:b/>
                <w:bCs/>
                <w:color w:val="7C5C2E"/>
                <w:sz w:val="19"/>
                <w:szCs w:val="19"/>
              </w:rPr>
              <w:t>Why this page converts</w:t>
            </w:r>
          </w:p>
          <w:p w14:paraId="0A4184DC" w14:textId="77777777" w:rsidR="000E58D0" w:rsidRDefault="007A624F">
            <w:pPr>
              <w:spacing w:after="60" w:line="252" w:lineRule="auto"/>
            </w:pPr>
            <w:r>
              <w:rPr>
                <w:sz w:val="18"/>
                <w:szCs w:val="18"/>
              </w:rPr>
              <w:t>Locally specific authority content (arsenic) is rare among competitors. It builds expert credibility and earns links from public-health pages.</w:t>
            </w:r>
          </w:p>
        </w:tc>
      </w:tr>
    </w:tbl>
    <w:p w14:paraId="2B4D0E78" w14:textId="77777777" w:rsidR="000E58D0" w:rsidRDefault="000E58D0">
      <w:pPr>
        <w:spacing w:after="100"/>
      </w:pPr>
    </w:p>
    <w:p w14:paraId="4630D10F" w14:textId="77777777" w:rsidR="000E58D0" w:rsidRDefault="007A624F">
      <w:pPr>
        <w:pStyle w:val="Heading3"/>
        <w:keepNext/>
      </w:pPr>
      <w:r>
        <w:lastRenderedPageBreak/>
        <w:t>5.16 Skin cancer and mole checks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49F456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9D10084"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0DC083" w14:textId="77777777" w:rsidR="000E58D0" w:rsidRDefault="007A624F">
            <w:pPr>
              <w:keepNext/>
              <w:spacing w:after="40" w:line="252" w:lineRule="auto"/>
            </w:pPr>
            <w:r>
              <w:rPr>
                <w:sz w:val="17"/>
                <w:szCs w:val="17"/>
              </w:rPr>
              <w:t>/conditions/skin-cancer</w:t>
            </w:r>
          </w:p>
        </w:tc>
      </w:tr>
      <w:tr w:rsidR="000E58D0" w14:paraId="4E06FFB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D360B70"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616FB2" w14:textId="77777777" w:rsidR="000E58D0" w:rsidRDefault="007A624F">
            <w:pPr>
              <w:keepNext/>
              <w:spacing w:after="40" w:line="252" w:lineRule="auto"/>
            </w:pPr>
            <w:r>
              <w:rPr>
                <w:sz w:val="17"/>
                <w:szCs w:val="17"/>
              </w:rPr>
              <w:t>Skin Cancer Screening &amp; Mole Check in Dhaka</w:t>
            </w:r>
          </w:p>
        </w:tc>
      </w:tr>
      <w:tr w:rsidR="000E58D0" w14:paraId="07DD746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D8CF9A7"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526445" w14:textId="77777777" w:rsidR="000E58D0" w:rsidRDefault="007A624F">
            <w:pPr>
              <w:keepNext/>
              <w:spacing w:after="40" w:line="252" w:lineRule="auto"/>
            </w:pPr>
            <w:r>
              <w:rPr>
                <w:sz w:val="17"/>
                <w:szCs w:val="17"/>
              </w:rPr>
              <w:t>Mole checks and skin cancer screening in Dhaka, including palms, soles and nails. Biopsy, removal and clear referral pathways.</w:t>
            </w:r>
          </w:p>
        </w:tc>
      </w:tr>
      <w:tr w:rsidR="000E58D0" w14:paraId="22F9278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5C82667"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762F15" w14:textId="77777777" w:rsidR="000E58D0" w:rsidRDefault="007A624F">
            <w:pPr>
              <w:keepNext/>
              <w:spacing w:after="40" w:line="252" w:lineRule="auto"/>
            </w:pPr>
            <w:r>
              <w:rPr>
                <w:sz w:val="17"/>
                <w:szCs w:val="17"/>
              </w:rPr>
              <w:t>NOW</w:t>
            </w:r>
          </w:p>
        </w:tc>
      </w:tr>
      <w:tr w:rsidR="000E58D0" w14:paraId="132460E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B6E12ED"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D8E05E" w14:textId="77777777" w:rsidR="000E58D0" w:rsidRDefault="007A624F">
            <w:pPr>
              <w:keepNext/>
              <w:spacing w:after="40" w:line="252" w:lineRule="auto"/>
            </w:pPr>
            <w:r>
              <w:rPr>
                <w:sz w:val="17"/>
                <w:szCs w:val="17"/>
              </w:rPr>
              <w:t>Book a Specialist Consultation (৳2,000)</w:t>
            </w:r>
          </w:p>
        </w:tc>
      </w:tr>
      <w:tr w:rsidR="000E58D0" w14:paraId="4746417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5A7115A"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5519ECF" w14:textId="77777777" w:rsidR="000E58D0" w:rsidRDefault="007A624F">
            <w:pPr>
              <w:keepNext/>
              <w:spacing w:after="40" w:line="252" w:lineRule="auto"/>
            </w:pPr>
            <w:r>
              <w:rPr>
                <w:sz w:val="17"/>
                <w:szCs w:val="17"/>
              </w:rPr>
              <w:t>Mole check tool · Skin biopsy · Excision · Skin cancer treatment &amp; referral</w:t>
            </w:r>
          </w:p>
        </w:tc>
      </w:tr>
    </w:tbl>
    <w:p w14:paraId="6D496883" w14:textId="77777777" w:rsidR="000E58D0" w:rsidRDefault="000E58D0">
      <w:pPr>
        <w:spacing w:after="120"/>
      </w:pPr>
    </w:p>
    <w:p w14:paraId="343B48FA"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Mole checks and skin cancer screening</w:t>
      </w:r>
    </w:p>
    <w:p w14:paraId="616B5B2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Skin cancer is less common in brown skin, but when it happens it is often found late, partly because it appears in places people don’t check: the palms, soles and under the nails. A dermatologist’s check with dermoscopy takes minutes.</w:t>
      </w:r>
    </w:p>
    <w:p w14:paraId="6E94300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460315A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Basal cell carcinoma (BCC):</w:t>
      </w:r>
      <w:r>
        <w:rPr>
          <w:rFonts w:cs="Calibri"/>
        </w:rPr>
        <w:t xml:space="preserve"> a slow-growing, often shiny or pigmented bump that does not heal; in Asian skin it is often dark. </w:t>
      </w:r>
      <w:r>
        <w:rPr>
          <w:rFonts w:cs="Calibri"/>
          <w:b/>
          <w:bCs/>
        </w:rPr>
        <w:t>Squamous cell carcinoma (SCC):</w:t>
      </w:r>
      <w:r>
        <w:rPr>
          <w:rFonts w:cs="Calibri"/>
        </w:rPr>
        <w:t xml:space="preserve"> a growing, crusted or ulcerated lump, sometimes on old scars, burns or arsenical keratoses. </w:t>
      </w:r>
      <w:r>
        <w:rPr>
          <w:rFonts w:cs="Calibri"/>
          <w:b/>
          <w:bCs/>
        </w:rPr>
        <w:t>Melanoma:</w:t>
      </w:r>
      <w:r>
        <w:rPr>
          <w:rFonts w:cs="Calibri"/>
        </w:rPr>
        <w:t xml:space="preserve"> a changing dark spot. In brown skin the commonest type appears on the soles, palms or as a dark stripe in a nail.</w:t>
      </w:r>
    </w:p>
    <w:p w14:paraId="7F622F1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74B5382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Full skin check with dermoscopy. The ABCDE rule: Asymmetry, Border, Colour, Diameter, Evolving. Plus our extra rule for brown skin: check palms, soles and nails. A biopsy confirms any suspicion.</w:t>
      </w:r>
    </w:p>
    <w:p w14:paraId="6738365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728A73E9" w14:textId="77777777" w:rsidR="000E58D0" w:rsidRDefault="007A624F">
      <w:pPr>
        <w:pStyle w:val="ListParagraph"/>
        <w:numPr>
          <w:ilvl w:val="0"/>
          <w:numId w:val="2"/>
        </w:numPr>
        <w:spacing w:after="50" w:line="264" w:lineRule="auto"/>
      </w:pPr>
      <w:r>
        <w:rPr>
          <w:b/>
          <w:bCs/>
        </w:rPr>
        <w:t>Surgical removal</w:t>
      </w:r>
      <w:r>
        <w:t xml:space="preserve"> of small, low-risk cancers here (see Excision)</w:t>
      </w:r>
    </w:p>
    <w:p w14:paraId="448DA196" w14:textId="77777777" w:rsidR="000E58D0" w:rsidRDefault="007A624F">
      <w:pPr>
        <w:pStyle w:val="ListParagraph"/>
        <w:numPr>
          <w:ilvl w:val="0"/>
          <w:numId w:val="2"/>
        </w:numPr>
        <w:spacing w:after="50" w:line="264" w:lineRule="auto"/>
      </w:pPr>
      <w:r>
        <w:rPr>
          <w:b/>
          <w:bCs/>
        </w:rPr>
        <w:t>Referral</w:t>
      </w:r>
      <w:r>
        <w:t xml:space="preserve"> to surgical oncology, plastic surgery or radiation oncology for larger or high-risk cancers, Mohs surgery or radiation therapy. We help you through it and stay involved in follow-up</w:t>
      </w:r>
    </w:p>
    <w:p w14:paraId="087CDFB9" w14:textId="77777777" w:rsidR="000E58D0" w:rsidRDefault="007A624F">
      <w:pPr>
        <w:pStyle w:val="ListParagraph"/>
        <w:numPr>
          <w:ilvl w:val="0"/>
          <w:numId w:val="2"/>
        </w:numPr>
        <w:spacing w:after="50" w:line="264" w:lineRule="auto"/>
      </w:pPr>
      <w:r>
        <w:rPr>
          <w:b/>
          <w:bCs/>
        </w:rPr>
        <w:t>Prevention:</w:t>
      </w:r>
      <w:r>
        <w:t xml:space="preserve"> sun protection, safe water, and covering and checking old burns and scars</w:t>
      </w:r>
    </w:p>
    <w:p w14:paraId="399F62B9" w14:textId="77777777" w:rsidR="000E58D0" w:rsidRDefault="000E58D0">
      <w:pPr>
        <w:spacing w:after="60"/>
      </w:pPr>
    </w:p>
    <w:p w14:paraId="329B149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0272E132" w14:textId="77777777" w:rsidR="000E58D0" w:rsidRDefault="007A624F">
      <w:pPr>
        <w:pStyle w:val="ListParagraph"/>
        <w:numPr>
          <w:ilvl w:val="0"/>
          <w:numId w:val="2"/>
        </w:numPr>
        <w:spacing w:after="50" w:line="264" w:lineRule="auto"/>
      </w:pPr>
      <w:r>
        <w:t>Home “mole removal” creams</w:t>
      </w:r>
    </w:p>
    <w:p w14:paraId="0C35EEF1" w14:textId="77777777" w:rsidR="000E58D0" w:rsidRDefault="007A624F">
      <w:pPr>
        <w:pStyle w:val="ListParagraph"/>
        <w:numPr>
          <w:ilvl w:val="0"/>
          <w:numId w:val="2"/>
        </w:numPr>
        <w:spacing w:after="50" w:line="264" w:lineRule="auto"/>
      </w:pPr>
      <w:r>
        <w:t>Waiting to see if a changing spot settles</w:t>
      </w:r>
    </w:p>
    <w:p w14:paraId="0C1C5ABD" w14:textId="77777777" w:rsidR="000E58D0" w:rsidRDefault="000E58D0">
      <w:pPr>
        <w:spacing w:after="60"/>
      </w:pPr>
    </w:p>
    <w:p w14:paraId="36D1BE32"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277A61E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new dark stripe in a nail, a dark spot on the sole that is changing, any sore that has not healed in 4 weeks, or a mole that bleeds.</w:t>
      </w:r>
    </w:p>
    <w:p w14:paraId="1D0BAB46"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63B65EAA"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Specialist Consultation ৳2,000 · digital mole record (up to 5 lesions) ৳2,500 · full-body mole map in the Signature Review ৳6,000 · biopsy ৳4,000 + lab at cost.</w:t>
      </w:r>
    </w:p>
    <w:p w14:paraId="665A8F79"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p w14:paraId="3B3F0E7E" w14:textId="77777777" w:rsidR="000E58D0" w:rsidRDefault="007A624F">
      <w:pPr>
        <w:pStyle w:val="Heading3"/>
        <w:keepNext/>
      </w:pPr>
      <w:r>
        <w:lastRenderedPageBreak/>
        <w:t>5.17 Confidential sexual health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7E33CB5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D1BC313"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179ECC" w14:textId="77777777" w:rsidR="000E58D0" w:rsidRDefault="007A624F">
            <w:pPr>
              <w:keepNext/>
              <w:spacing w:after="40" w:line="252" w:lineRule="auto"/>
            </w:pPr>
            <w:r>
              <w:rPr>
                <w:sz w:val="17"/>
                <w:szCs w:val="17"/>
              </w:rPr>
              <w:t>/conditions/sexual-health</w:t>
            </w:r>
          </w:p>
        </w:tc>
      </w:tr>
      <w:tr w:rsidR="000E58D0" w14:paraId="16495B3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40D3455"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9D6571" w14:textId="77777777" w:rsidR="000E58D0" w:rsidRDefault="007A624F">
            <w:pPr>
              <w:keepNext/>
              <w:spacing w:after="40" w:line="252" w:lineRule="auto"/>
            </w:pPr>
            <w:r>
              <w:rPr>
                <w:sz w:val="17"/>
                <w:szCs w:val="17"/>
              </w:rPr>
              <w:t>Confidential Sexual Health &amp; STI Care | Dhaka</w:t>
            </w:r>
          </w:p>
        </w:tc>
      </w:tr>
      <w:tr w:rsidR="000E58D0" w14:paraId="0ED69A2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73E4666"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1F679C" w14:textId="77777777" w:rsidR="000E58D0" w:rsidRDefault="007A624F">
            <w:pPr>
              <w:keepNext/>
              <w:spacing w:after="40" w:line="252" w:lineRule="auto"/>
            </w:pPr>
            <w:r>
              <w:rPr>
                <w:sz w:val="17"/>
                <w:szCs w:val="17"/>
              </w:rPr>
              <w:t>Private, non-judgemental sexual health care by a Skin &amp; VD specialist in Dhaka. Book without giving a reason. Discreet billing.</w:t>
            </w:r>
          </w:p>
        </w:tc>
      </w:tr>
      <w:tr w:rsidR="000E58D0" w14:paraId="6B56305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9E377EB"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67C585A" w14:textId="77777777" w:rsidR="000E58D0" w:rsidRDefault="007A624F">
            <w:pPr>
              <w:keepNext/>
              <w:spacing w:after="40" w:line="252" w:lineRule="auto"/>
            </w:pPr>
            <w:r>
              <w:rPr>
                <w:sz w:val="17"/>
                <w:szCs w:val="17"/>
              </w:rPr>
              <w:t>NOW</w:t>
            </w:r>
          </w:p>
        </w:tc>
      </w:tr>
      <w:tr w:rsidR="000E58D0" w14:paraId="52036A6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489438F"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F1A995" w14:textId="77777777" w:rsidR="000E58D0" w:rsidRDefault="007A624F">
            <w:pPr>
              <w:keepNext/>
              <w:spacing w:after="40" w:line="252" w:lineRule="auto"/>
            </w:pPr>
            <w:r>
              <w:rPr>
                <w:sz w:val="17"/>
                <w:szCs w:val="17"/>
              </w:rPr>
              <w:t>Book a private consultation</w:t>
            </w:r>
          </w:p>
        </w:tc>
      </w:tr>
      <w:tr w:rsidR="000E58D0" w14:paraId="06EB28F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816EBBB"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5E4E35" w14:textId="77777777" w:rsidR="000E58D0" w:rsidRDefault="007A624F">
            <w:pPr>
              <w:keepNext/>
              <w:spacing w:after="40" w:line="252" w:lineRule="auto"/>
            </w:pPr>
            <w:r>
              <w:rPr>
                <w:sz w:val="17"/>
                <w:szCs w:val="17"/>
              </w:rPr>
              <w:t>Book (private option) · Privacy policy</w:t>
            </w:r>
          </w:p>
        </w:tc>
      </w:tr>
    </w:tbl>
    <w:p w14:paraId="068F39D1" w14:textId="77777777" w:rsidR="000E58D0" w:rsidRDefault="000E58D0">
      <w:pPr>
        <w:spacing w:after="120"/>
      </w:pPr>
    </w:p>
    <w:p w14:paraId="3FA9AF3D"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Confidential sexual health care</w:t>
      </w:r>
    </w:p>
    <w:p w14:paraId="6BB4865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Dr. Sumya is a specialist in Skin &amp; Venereal Diseases. If you are worried about a sore, a rash, discharge, warts or a possible infection, you can see her privately, without judgement, and without giving a reason when you book.</w:t>
      </w:r>
    </w:p>
    <w:p w14:paraId="0793510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is</w:t>
      </w:r>
    </w:p>
    <w:p w14:paraId="3998A966"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Common concerns: genital warts, herpes, syphilis, fungal and bacterial infections, itching, and worries after a risk. Many are easily treated. Some need tests and partner care.</w:t>
      </w:r>
    </w:p>
    <w:p w14:paraId="30A793C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we diagnose it</w:t>
      </w:r>
    </w:p>
    <w:p w14:paraId="27DE394D"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private examination and the right tests, explained before they are done. Results are shared only with you.</w:t>
      </w:r>
    </w:p>
    <w:p w14:paraId="1349154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Treatment options</w:t>
      </w:r>
    </w:p>
    <w:p w14:paraId="75C29B4F" w14:textId="77777777" w:rsidR="000E58D0" w:rsidRDefault="007A624F">
      <w:pPr>
        <w:pStyle w:val="ListParagraph"/>
        <w:numPr>
          <w:ilvl w:val="0"/>
          <w:numId w:val="2"/>
        </w:numPr>
        <w:spacing w:after="50" w:line="264" w:lineRule="auto"/>
      </w:pPr>
      <w:r>
        <w:rPr>
          <w:b/>
          <w:bCs/>
        </w:rPr>
        <w:t>Treatment</w:t>
      </w:r>
      <w:r>
        <w:t xml:space="preserve"> of the infection, with a written plan</w:t>
      </w:r>
    </w:p>
    <w:p w14:paraId="45CD2753" w14:textId="77777777" w:rsidR="000E58D0" w:rsidRDefault="007A624F">
      <w:pPr>
        <w:pStyle w:val="ListParagraph"/>
        <w:numPr>
          <w:ilvl w:val="0"/>
          <w:numId w:val="2"/>
        </w:numPr>
        <w:spacing w:after="50" w:line="264" w:lineRule="auto"/>
      </w:pPr>
      <w:r>
        <w:rPr>
          <w:b/>
          <w:bCs/>
        </w:rPr>
        <w:t>Wart treatment</w:t>
      </w:r>
      <w:r>
        <w:t xml:space="preserve"> by freezing or electrosurgery</w:t>
      </w:r>
    </w:p>
    <w:p w14:paraId="6A6A7E48" w14:textId="77777777" w:rsidR="000E58D0" w:rsidRDefault="007A624F">
      <w:pPr>
        <w:pStyle w:val="ListParagraph"/>
        <w:numPr>
          <w:ilvl w:val="0"/>
          <w:numId w:val="2"/>
        </w:numPr>
        <w:spacing w:after="50" w:line="264" w:lineRule="auto"/>
      </w:pPr>
      <w:r>
        <w:rPr>
          <w:b/>
          <w:bCs/>
        </w:rPr>
        <w:t>Testing</w:t>
      </w:r>
      <w:r>
        <w:t>, including referral for HIV and hepatitis testing where needed</w:t>
      </w:r>
    </w:p>
    <w:p w14:paraId="127B75E9" w14:textId="77777777" w:rsidR="000E58D0" w:rsidRDefault="007A624F">
      <w:pPr>
        <w:pStyle w:val="ListParagraph"/>
        <w:numPr>
          <w:ilvl w:val="0"/>
          <w:numId w:val="2"/>
        </w:numPr>
        <w:spacing w:after="50" w:line="264" w:lineRule="auto"/>
      </w:pPr>
      <w:r>
        <w:rPr>
          <w:b/>
          <w:bCs/>
        </w:rPr>
        <w:t>Advice</w:t>
      </w:r>
      <w:r>
        <w:t xml:space="preserve"> on protecting partners</w:t>
      </w:r>
    </w:p>
    <w:p w14:paraId="256738BF" w14:textId="77777777" w:rsidR="000E58D0" w:rsidRDefault="000E58D0">
      <w:pPr>
        <w:spacing w:after="60"/>
      </w:pPr>
    </w:p>
    <w:p w14:paraId="03F8CDB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will not work</w:t>
      </w:r>
    </w:p>
    <w:p w14:paraId="7AF855D1" w14:textId="77777777" w:rsidR="000E58D0" w:rsidRDefault="007A624F">
      <w:pPr>
        <w:pStyle w:val="ListParagraph"/>
        <w:numPr>
          <w:ilvl w:val="0"/>
          <w:numId w:val="2"/>
        </w:numPr>
        <w:spacing w:after="50" w:line="264" w:lineRule="auto"/>
      </w:pPr>
      <w:r>
        <w:t>Buying antibiotics without a diagnosis</w:t>
      </w:r>
    </w:p>
    <w:p w14:paraId="2401348E" w14:textId="77777777" w:rsidR="000E58D0" w:rsidRDefault="007A624F">
      <w:pPr>
        <w:pStyle w:val="ListParagraph"/>
        <w:numPr>
          <w:ilvl w:val="0"/>
          <w:numId w:val="2"/>
        </w:numPr>
        <w:spacing w:after="50" w:line="264" w:lineRule="auto"/>
      </w:pPr>
      <w:r>
        <w:t>Delaying because of embarrassment. Everything here is confidential.</w:t>
      </w:r>
    </w:p>
    <w:p w14:paraId="5D49E85A" w14:textId="77777777" w:rsidR="000E58D0" w:rsidRDefault="000E58D0">
      <w:pPr>
        <w:spacing w:after="60"/>
      </w:pPr>
    </w:p>
    <w:p w14:paraId="7763AA72"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When to see a doctor quickly</w:t>
      </w:r>
    </w:p>
    <w:p w14:paraId="458ECAE1"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Severe pain, fever with genital sores, or symptoms in pregnancy.</w:t>
      </w:r>
    </w:p>
    <w:p w14:paraId="1209F022"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What it typically costs here</w:t>
      </w:r>
    </w:p>
    <w:p w14:paraId="224E0C6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Private consultation ৳2,000 (a private time slot; your invoice reads “Specialist consultation”).</w:t>
      </w:r>
    </w:p>
    <w:p w14:paraId="273E091C"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fees · Ask on WhatsApp</w:t>
      </w:r>
    </w:p>
    <w:p w14:paraId="11F0342B" w14:textId="77777777" w:rsidR="000E58D0" w:rsidRDefault="007A624F">
      <w:pPr>
        <w:pStyle w:val="Heading2"/>
        <w:keepNext/>
      </w:pPr>
      <w:bookmarkStart w:id="22" w:name="_Toc241816996"/>
      <w:r>
        <w:lastRenderedPageBreak/>
        <w:t>5.18 Skin Surgery &amp; Procedures hub</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62DD8A9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70E038D"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AB1F52" w14:textId="77777777" w:rsidR="000E58D0" w:rsidRDefault="007A624F">
            <w:pPr>
              <w:keepNext/>
              <w:spacing w:after="40" w:line="252" w:lineRule="auto"/>
            </w:pPr>
            <w:r>
              <w:rPr>
                <w:sz w:val="17"/>
                <w:szCs w:val="17"/>
              </w:rPr>
              <w:t>/skin-surgery</w:t>
            </w:r>
          </w:p>
        </w:tc>
      </w:tr>
      <w:tr w:rsidR="000E58D0" w14:paraId="7CBDCFF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81AC228"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59769AC" w14:textId="77777777" w:rsidR="000E58D0" w:rsidRDefault="007A624F">
            <w:pPr>
              <w:keepNext/>
              <w:spacing w:after="40" w:line="252" w:lineRule="auto"/>
            </w:pPr>
            <w:r>
              <w:rPr>
                <w:sz w:val="17"/>
                <w:szCs w:val="17"/>
              </w:rPr>
              <w:t>Mole, Cyst &amp; Wart Removal in Dhaka | Skin Surgery</w:t>
            </w:r>
          </w:p>
        </w:tc>
      </w:tr>
      <w:tr w:rsidR="000E58D0" w14:paraId="63C86B0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8E00076"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7E7E84" w14:textId="77777777" w:rsidR="000E58D0" w:rsidRDefault="007A624F">
            <w:pPr>
              <w:keepNext/>
              <w:spacing w:after="40" w:line="252" w:lineRule="auto"/>
            </w:pPr>
            <w:r>
              <w:rPr>
                <w:sz w:val="17"/>
                <w:szCs w:val="17"/>
              </w:rPr>
              <w:t>Doctor-performed minor skin surgery in Dhaka: biopsies, mole and cyst removal, skin tags, warts and keloids. Banded prices, sterile procedure room.</w:t>
            </w:r>
          </w:p>
        </w:tc>
      </w:tr>
      <w:tr w:rsidR="000E58D0" w14:paraId="7850534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ABE42DC"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017B390" w14:textId="77777777" w:rsidR="000E58D0" w:rsidRDefault="007A624F">
            <w:pPr>
              <w:keepNext/>
              <w:spacing w:after="40" w:line="252" w:lineRule="auto"/>
            </w:pPr>
            <w:r>
              <w:rPr>
                <w:sz w:val="17"/>
                <w:szCs w:val="17"/>
              </w:rPr>
              <w:t>LICENCE</w:t>
            </w:r>
          </w:p>
        </w:tc>
      </w:tr>
      <w:tr w:rsidR="000E58D0" w14:paraId="1BB3217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C97E54C"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445D11" w14:textId="77777777" w:rsidR="000E58D0" w:rsidRDefault="007A624F">
            <w:pPr>
              <w:keepNext/>
              <w:spacing w:after="40" w:line="252" w:lineRule="auto"/>
            </w:pPr>
            <w:r>
              <w:rPr>
                <w:sz w:val="17"/>
                <w:szCs w:val="17"/>
              </w:rPr>
              <w:t>Book a consultation</w:t>
            </w:r>
          </w:p>
        </w:tc>
      </w:tr>
      <w:tr w:rsidR="000E58D0" w14:paraId="78BF91F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2173588"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6D8CCF" w14:textId="77777777" w:rsidR="000E58D0" w:rsidRDefault="007A624F">
            <w:pPr>
              <w:keepNext/>
              <w:spacing w:after="40" w:line="252" w:lineRule="auto"/>
            </w:pPr>
            <w:r>
              <w:rPr>
                <w:sz w:val="17"/>
                <w:szCs w:val="17"/>
              </w:rPr>
              <w:t>6 procedure pages · Your procedure · Prices: Skin Surgery</w:t>
            </w:r>
          </w:p>
        </w:tc>
      </w:tr>
    </w:tbl>
    <w:p w14:paraId="6850072C" w14:textId="77777777" w:rsidR="000E58D0" w:rsidRDefault="000E58D0">
      <w:pPr>
        <w:spacing w:after="120"/>
      </w:pPr>
    </w:p>
    <w:p w14:paraId="61301DCA"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Skin surgery and procedures</w:t>
      </w:r>
    </w:p>
    <w:p w14:paraId="0DF3C36D"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Minor skin surgery performed by Dr. Sumya in a sterile procedure room, using local anaesthetic, with the lab report shared and explained. Prices are banded by size or number of lesions, so you know the cost before the day.</w:t>
      </w:r>
    </w:p>
    <w:p w14:paraId="5B9CD56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Procedures</w:t>
      </w:r>
    </w:p>
    <w:p w14:paraId="2AB4DCF1"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Cards: Skin biopsy · Mole &amp; cyst removal (excision) · Skin tags &amp; DPN (electrosurgery) · Wart &amp; keratosis freezing (cryotherapy) · Keloid, alopecia &amp; cyst injections · Skin cancer treatment &amp; referral.</w:t>
      </w:r>
    </w:p>
    <w:p w14:paraId="778CC65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Every procedure includes</w:t>
      </w:r>
    </w:p>
    <w:p w14:paraId="6EA0F72D"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Local anaesthetic · sterile single-use consumables · dressing · aftercare sheet · stitch removal where needed · a free complication review within 7 days. The lab fee is passed through at cost, and you see the receipt.</w:t>
      </w:r>
    </w:p>
    <w:p w14:paraId="30376CF7" w14:textId="77777777" w:rsidR="000E58D0" w:rsidRDefault="007A624F">
      <w:pPr>
        <w:pStyle w:val="Heading3"/>
        <w:keepNext/>
      </w:pPr>
      <w:r>
        <w:t>5.19 Skin biopsy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DA18B2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95BFDB2"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2077D2" w14:textId="77777777" w:rsidR="000E58D0" w:rsidRDefault="007A624F">
            <w:pPr>
              <w:keepNext/>
              <w:spacing w:after="40" w:line="252" w:lineRule="auto"/>
            </w:pPr>
            <w:r>
              <w:rPr>
                <w:sz w:val="17"/>
                <w:szCs w:val="17"/>
              </w:rPr>
              <w:t>/treatments/skin-biopsy</w:t>
            </w:r>
          </w:p>
        </w:tc>
      </w:tr>
      <w:tr w:rsidR="000E58D0" w14:paraId="79099FF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9654006"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C55F7A1" w14:textId="77777777" w:rsidR="000E58D0" w:rsidRDefault="007A624F">
            <w:pPr>
              <w:keepNext/>
              <w:spacing w:after="40" w:line="252" w:lineRule="auto"/>
            </w:pPr>
            <w:r>
              <w:rPr>
                <w:sz w:val="17"/>
                <w:szCs w:val="17"/>
              </w:rPr>
              <w:t>Skin Biopsy in Dhaka | Dermatologist-Performed</w:t>
            </w:r>
          </w:p>
        </w:tc>
      </w:tr>
      <w:tr w:rsidR="000E58D0" w14:paraId="0150FC5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14AEE0D"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29B0D10" w14:textId="77777777" w:rsidR="000E58D0" w:rsidRDefault="007A624F">
            <w:pPr>
              <w:keepNext/>
              <w:spacing w:after="40" w:line="252" w:lineRule="auto"/>
            </w:pPr>
            <w:r>
              <w:rPr>
                <w:sz w:val="17"/>
                <w:szCs w:val="17"/>
              </w:rPr>
              <w:t>A skin biopsy confirms a diagnosis. Quick, local anaesthetic, results explained in person. Price ৳4,000 plus lab at cost.</w:t>
            </w:r>
          </w:p>
        </w:tc>
      </w:tr>
      <w:tr w:rsidR="000E58D0" w14:paraId="257D728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AECD582"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C793CA" w14:textId="77777777" w:rsidR="000E58D0" w:rsidRDefault="007A624F">
            <w:pPr>
              <w:keepNext/>
              <w:spacing w:after="40" w:line="252" w:lineRule="auto"/>
            </w:pPr>
            <w:r>
              <w:rPr>
                <w:sz w:val="17"/>
                <w:szCs w:val="17"/>
              </w:rPr>
              <w:t>LICENCE</w:t>
            </w:r>
          </w:p>
        </w:tc>
      </w:tr>
      <w:tr w:rsidR="000E58D0" w14:paraId="0C11FD6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89F0C64"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8AB3B62" w14:textId="77777777" w:rsidR="000E58D0" w:rsidRDefault="007A624F">
            <w:pPr>
              <w:keepNext/>
              <w:spacing w:after="40" w:line="252" w:lineRule="auto"/>
            </w:pPr>
            <w:r>
              <w:rPr>
                <w:sz w:val="17"/>
                <w:szCs w:val="17"/>
              </w:rPr>
              <w:t>Book a Specialist Consultation</w:t>
            </w:r>
          </w:p>
        </w:tc>
      </w:tr>
      <w:tr w:rsidR="000E58D0" w14:paraId="076F0B3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9329030"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D25762" w14:textId="77777777" w:rsidR="000E58D0" w:rsidRDefault="007A624F">
            <w:pPr>
              <w:keepNext/>
              <w:spacing w:after="40" w:line="252" w:lineRule="auto"/>
            </w:pPr>
            <w:r>
              <w:rPr>
                <w:sz w:val="17"/>
                <w:szCs w:val="17"/>
              </w:rPr>
              <w:t>Skin cancer · Your procedure · Prices</w:t>
            </w:r>
          </w:p>
        </w:tc>
      </w:tr>
    </w:tbl>
    <w:p w14:paraId="4A0D204E" w14:textId="77777777" w:rsidR="000E58D0" w:rsidRDefault="000E58D0">
      <w:pPr>
        <w:spacing w:after="120"/>
      </w:pPr>
    </w:p>
    <w:p w14:paraId="749D3171"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Skin biopsy — when the answer matters</w:t>
      </w:r>
    </w:p>
    <w:p w14:paraId="4D7EA57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biopsy takes a small sample of skin so a pathologist can confirm the diagnosis under a microscope. It takes about 15 minutes under local anaesthetic.</w:t>
      </w:r>
    </w:p>
    <w:p w14:paraId="0E9F02A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4776B6CB"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5367A06" w14:textId="77777777" w:rsidR="000E58D0" w:rsidRDefault="007A624F">
            <w:pPr>
              <w:spacing w:after="40" w:line="252" w:lineRule="auto"/>
            </w:pPr>
            <w:r>
              <w:rPr>
                <w:sz w:val="17"/>
                <w:szCs w:val="17"/>
              </w:rPr>
              <w:t>Used for</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5F3DD1F" w14:textId="77777777" w:rsidR="000E58D0" w:rsidRDefault="007A624F">
            <w:pPr>
              <w:spacing w:after="40" w:line="252" w:lineRule="auto"/>
            </w:pPr>
            <w:r>
              <w:rPr>
                <w:sz w:val="17"/>
                <w:szCs w:val="17"/>
              </w:rPr>
              <w:t>Suspicious moles or growths, rashes that do not respond, hair loss with scarring, some nail and mouth lesions</w:t>
            </w:r>
          </w:p>
        </w:tc>
      </w:tr>
      <w:tr w:rsidR="000E58D0" w14:paraId="33651545"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04F5CFE" w14:textId="77777777" w:rsidR="000E58D0" w:rsidRDefault="007A624F">
            <w:pPr>
              <w:spacing w:after="40" w:line="252" w:lineRule="auto"/>
            </w:pPr>
            <w:r>
              <w:rPr>
                <w:sz w:val="17"/>
                <w:szCs w:val="17"/>
              </w:rPr>
              <w:t>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FAF4E8B" w14:textId="77777777" w:rsidR="000E58D0" w:rsidRDefault="007A624F">
            <w:pPr>
              <w:spacing w:after="40" w:line="252" w:lineRule="auto"/>
            </w:pPr>
            <w:r>
              <w:rPr>
                <w:sz w:val="17"/>
                <w:szCs w:val="17"/>
              </w:rPr>
              <w:t>15–20 minutes</w:t>
            </w:r>
          </w:p>
        </w:tc>
      </w:tr>
      <w:tr w:rsidR="000E58D0" w14:paraId="3510B8FF"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7EDCBC3" w14:textId="77777777" w:rsidR="000E58D0" w:rsidRDefault="007A624F">
            <w:pPr>
              <w:spacing w:after="40" w:line="252" w:lineRule="auto"/>
            </w:pPr>
            <w:r>
              <w:rPr>
                <w:sz w:val="17"/>
                <w:szCs w:val="17"/>
              </w:rPr>
              <w:t>Anaesthetic</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AECD90" w14:textId="77777777" w:rsidR="000E58D0" w:rsidRDefault="007A624F">
            <w:pPr>
              <w:spacing w:after="40" w:line="252" w:lineRule="auto"/>
            </w:pPr>
            <w:r>
              <w:rPr>
                <w:sz w:val="17"/>
                <w:szCs w:val="17"/>
              </w:rPr>
              <w:t>Local injection</w:t>
            </w:r>
          </w:p>
        </w:tc>
      </w:tr>
      <w:tr w:rsidR="000E58D0" w14:paraId="7D9C3A74"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D95E481" w14:textId="77777777" w:rsidR="000E58D0" w:rsidRDefault="007A624F">
            <w:pPr>
              <w:spacing w:after="40" w:line="252" w:lineRule="auto"/>
            </w:pPr>
            <w:r>
              <w:rPr>
                <w:sz w:val="17"/>
                <w:szCs w:val="17"/>
              </w:rPr>
              <w:t>Results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6C08D8" w14:textId="77777777" w:rsidR="000E58D0" w:rsidRDefault="007A624F">
            <w:pPr>
              <w:spacing w:after="40" w:line="252" w:lineRule="auto"/>
            </w:pPr>
            <w:r>
              <w:rPr>
                <w:sz w:val="17"/>
                <w:szCs w:val="17"/>
              </w:rPr>
              <w:t>Usually 5–10 working days; explained at a report-review visit (৳0 within 14 days)</w:t>
            </w:r>
          </w:p>
        </w:tc>
      </w:tr>
      <w:tr w:rsidR="000E58D0" w14:paraId="17A0CBDB"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D7B7B3C"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53399D2" w14:textId="77777777" w:rsidR="000E58D0" w:rsidRDefault="007A624F">
            <w:pPr>
              <w:spacing w:after="40" w:line="252" w:lineRule="auto"/>
            </w:pPr>
            <w:r>
              <w:rPr>
                <w:sz w:val="17"/>
                <w:szCs w:val="17"/>
              </w:rPr>
              <w:t>Dr. Sumya (Dr)</w:t>
            </w:r>
          </w:p>
        </w:tc>
      </w:tr>
      <w:tr w:rsidR="000E58D0" w14:paraId="5C947D70"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EB95DBD" w14:textId="77777777" w:rsidR="000E58D0" w:rsidRDefault="007A624F">
            <w:pPr>
              <w:spacing w:after="40" w:line="252" w:lineRule="auto"/>
            </w:pPr>
            <w:r>
              <w:rPr>
                <w:sz w:val="17"/>
                <w:szCs w:val="17"/>
              </w:rPr>
              <w:t>Price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4DD294" w14:textId="77777777" w:rsidR="000E58D0" w:rsidRDefault="007A624F">
            <w:pPr>
              <w:spacing w:after="40" w:line="252" w:lineRule="auto"/>
            </w:pPr>
            <w:r>
              <w:rPr>
                <w:sz w:val="17"/>
                <w:szCs w:val="17"/>
              </w:rPr>
              <w:t>৳4,000 + histopathology at the lab’s price (typically ৳2,000–3,500; receipt shown)</w:t>
            </w:r>
          </w:p>
        </w:tc>
      </w:tr>
    </w:tbl>
    <w:p w14:paraId="479D0D53" w14:textId="77777777" w:rsidR="000E58D0" w:rsidRDefault="000E58D0">
      <w:pPr>
        <w:spacing w:after="140"/>
      </w:pPr>
    </w:p>
    <w:p w14:paraId="6F15089C"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14F8324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Punch biopsy (a small round sample, 1–2 stitches), shave biopsy (no stitches), or incisional biopsy (a wedge from a larger lesion). We tell you which and why before starting.</w:t>
      </w:r>
    </w:p>
    <w:p w14:paraId="10AC722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42A519A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Keep the dressing dry for 24 hours, then clean daily. Stitches out in 7–14 days depending on site.</w:t>
      </w:r>
    </w:p>
    <w:p w14:paraId="52D574A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61E82C56"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Minor bleeding, infection (uncommon), a small scar. Brown skin can scar darker or form keloids; we plan the site to minimise this.</w:t>
      </w:r>
    </w:p>
    <w:p w14:paraId="22F9D601"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skin-surgery prices · Before and after your procedure</w:t>
      </w:r>
    </w:p>
    <w:p w14:paraId="6593BA61" w14:textId="77777777" w:rsidR="000E58D0" w:rsidRDefault="007A624F">
      <w:pPr>
        <w:pStyle w:val="Heading3"/>
        <w:keepNext/>
      </w:pPr>
      <w:r>
        <w:t>5.20 Cryotherapy (freezing)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4B50986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F620928"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062F48" w14:textId="77777777" w:rsidR="000E58D0" w:rsidRDefault="007A624F">
            <w:pPr>
              <w:keepNext/>
              <w:spacing w:after="40" w:line="252" w:lineRule="auto"/>
            </w:pPr>
            <w:r>
              <w:rPr>
                <w:sz w:val="17"/>
                <w:szCs w:val="17"/>
              </w:rPr>
              <w:t>/treatments/cryotherapy</w:t>
            </w:r>
          </w:p>
        </w:tc>
      </w:tr>
      <w:tr w:rsidR="000E58D0" w14:paraId="644533E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DF45B12"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56BAB3" w14:textId="77777777" w:rsidR="000E58D0" w:rsidRDefault="007A624F">
            <w:pPr>
              <w:keepNext/>
              <w:spacing w:after="40" w:line="252" w:lineRule="auto"/>
            </w:pPr>
            <w:r>
              <w:rPr>
                <w:sz w:val="17"/>
                <w:szCs w:val="17"/>
              </w:rPr>
              <w:t>Wart &amp; Keratosis Freezing in Dhaka | Cryotherapy</w:t>
            </w:r>
          </w:p>
        </w:tc>
      </w:tr>
      <w:tr w:rsidR="000E58D0" w14:paraId="3C19285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DE5EF34"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166B25" w14:textId="77777777" w:rsidR="000E58D0" w:rsidRDefault="007A624F">
            <w:pPr>
              <w:keepNext/>
              <w:spacing w:after="40" w:line="252" w:lineRule="auto"/>
            </w:pPr>
            <w:r>
              <w:rPr>
                <w:sz w:val="17"/>
                <w:szCs w:val="17"/>
              </w:rPr>
              <w:t>Liquid-nitrogen cryotherapy for warts and keratoses, banded by number of lesions. Doctor-performed. ৳2,000–5,000.</w:t>
            </w:r>
          </w:p>
        </w:tc>
      </w:tr>
      <w:tr w:rsidR="000E58D0" w14:paraId="192AF56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C2D2011"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340830" w14:textId="77777777" w:rsidR="000E58D0" w:rsidRDefault="007A624F">
            <w:pPr>
              <w:keepNext/>
              <w:spacing w:after="40" w:line="252" w:lineRule="auto"/>
            </w:pPr>
            <w:r>
              <w:rPr>
                <w:sz w:val="17"/>
                <w:szCs w:val="17"/>
              </w:rPr>
              <w:t>LICENCE</w:t>
            </w:r>
          </w:p>
        </w:tc>
      </w:tr>
      <w:tr w:rsidR="000E58D0" w14:paraId="15F139A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01438D9"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D58F8F" w14:textId="77777777" w:rsidR="000E58D0" w:rsidRDefault="007A624F">
            <w:pPr>
              <w:keepNext/>
              <w:spacing w:after="40" w:line="252" w:lineRule="auto"/>
            </w:pPr>
            <w:r>
              <w:rPr>
                <w:sz w:val="17"/>
                <w:szCs w:val="17"/>
              </w:rPr>
              <w:t>Book a Procedure Assessment (৳1,500, adjusted against session 1)</w:t>
            </w:r>
          </w:p>
        </w:tc>
      </w:tr>
      <w:tr w:rsidR="000E58D0" w14:paraId="74D67E8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23E0AFE"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38A31F" w14:textId="77777777" w:rsidR="000E58D0" w:rsidRDefault="007A624F">
            <w:pPr>
              <w:keepNext/>
              <w:spacing w:after="40" w:line="252" w:lineRule="auto"/>
            </w:pPr>
            <w:r>
              <w:rPr>
                <w:sz w:val="17"/>
                <w:szCs w:val="17"/>
              </w:rPr>
              <w:t>Warts article · Precancerous lesions · Seborrhoeic keratosis · Prices</w:t>
            </w:r>
          </w:p>
        </w:tc>
      </w:tr>
    </w:tbl>
    <w:p w14:paraId="63BFF514" w14:textId="77777777" w:rsidR="000E58D0" w:rsidRDefault="000E58D0">
      <w:pPr>
        <w:spacing w:after="120"/>
      </w:pPr>
    </w:p>
    <w:p w14:paraId="5629D9F4"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Cryotherapy for warts and rough spots</w:t>
      </w:r>
    </w:p>
    <w:p w14:paraId="1E9B4FB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Liquid nitrogen freezes the lesion, which then blisters and falls off over 1–2 weeks. Warts usually need 2–4 sessions, 2–3 weeks apart.</w:t>
      </w:r>
    </w:p>
    <w:p w14:paraId="474EE74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66D42E30"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90BF5B9" w14:textId="77777777" w:rsidR="000E58D0" w:rsidRDefault="007A624F">
            <w:pPr>
              <w:spacing w:after="40" w:line="252" w:lineRule="auto"/>
            </w:pPr>
            <w:r>
              <w:rPr>
                <w:sz w:val="17"/>
                <w:szCs w:val="17"/>
              </w:rPr>
              <w:t>Used for</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DE8D01" w14:textId="77777777" w:rsidR="000E58D0" w:rsidRDefault="007A624F">
            <w:pPr>
              <w:spacing w:after="40" w:line="252" w:lineRule="auto"/>
            </w:pPr>
            <w:r>
              <w:rPr>
                <w:sz w:val="17"/>
                <w:szCs w:val="17"/>
              </w:rPr>
              <w:t>Viral warts, seborrhoeic keratoses, thin arsenical/actinic keratoses</w:t>
            </w:r>
          </w:p>
        </w:tc>
      </w:tr>
      <w:tr w:rsidR="000E58D0" w14:paraId="560CEBF5"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4FCC492" w14:textId="77777777" w:rsidR="000E58D0" w:rsidRDefault="007A624F">
            <w:pPr>
              <w:spacing w:after="40" w:line="252" w:lineRule="auto"/>
            </w:pPr>
            <w:r>
              <w:rPr>
                <w:sz w:val="17"/>
                <w:szCs w:val="17"/>
              </w:rPr>
              <w:t>Sessions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00E0CC7" w14:textId="77777777" w:rsidR="000E58D0" w:rsidRDefault="007A624F">
            <w:pPr>
              <w:spacing w:after="40" w:line="252" w:lineRule="auto"/>
            </w:pPr>
            <w:r>
              <w:rPr>
                <w:sz w:val="17"/>
                <w:szCs w:val="17"/>
              </w:rPr>
              <w:t>Warts 2–4; keratoses often 1</w:t>
            </w:r>
          </w:p>
        </w:tc>
      </w:tr>
      <w:tr w:rsidR="000E58D0" w14:paraId="26B92807"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8C502A6" w14:textId="77777777" w:rsidR="000E58D0" w:rsidRDefault="007A624F">
            <w:pPr>
              <w:spacing w:after="40" w:line="252" w:lineRule="auto"/>
            </w:pPr>
            <w:r>
              <w:rPr>
                <w:sz w:val="17"/>
                <w:szCs w:val="17"/>
              </w:rPr>
              <w:t>Downtime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0382AE" w14:textId="77777777" w:rsidR="000E58D0" w:rsidRDefault="007A624F">
            <w:pPr>
              <w:spacing w:after="40" w:line="252" w:lineRule="auto"/>
            </w:pPr>
            <w:r>
              <w:rPr>
                <w:sz w:val="17"/>
                <w:szCs w:val="17"/>
              </w:rPr>
              <w:t>Blister for a few days; normal activities continue</w:t>
            </w:r>
          </w:p>
        </w:tc>
      </w:tr>
      <w:tr w:rsidR="000E58D0" w14:paraId="34E4397E"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8414DB7"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C4F2FA8" w14:textId="77777777" w:rsidR="000E58D0" w:rsidRDefault="007A624F">
            <w:pPr>
              <w:spacing w:after="40" w:line="252" w:lineRule="auto"/>
            </w:pPr>
            <w:r>
              <w:rPr>
                <w:sz w:val="17"/>
                <w:szCs w:val="17"/>
              </w:rPr>
              <w:t>Dr. Sumya (Dr)</w:t>
            </w:r>
          </w:p>
        </w:tc>
      </w:tr>
      <w:tr w:rsidR="000E58D0" w14:paraId="37B7946A"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27E5B2F" w14:textId="77777777" w:rsidR="000E58D0" w:rsidRDefault="007A624F">
            <w:pPr>
              <w:spacing w:after="40" w:line="252" w:lineRule="auto"/>
            </w:pPr>
            <w:r>
              <w:rPr>
                <w:sz w:val="17"/>
                <w:szCs w:val="17"/>
              </w:rPr>
              <w:t>Price per session</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47CEDB2" w14:textId="77777777" w:rsidR="000E58D0" w:rsidRDefault="007A624F">
            <w:pPr>
              <w:spacing w:after="40" w:line="252" w:lineRule="auto"/>
            </w:pPr>
            <w:r>
              <w:rPr>
                <w:sz w:val="17"/>
                <w:szCs w:val="17"/>
              </w:rPr>
              <w:t>Band A 1–3 lesions ৳2,000 · Band B 4–10 ৳3,500 · Band C 11+ ৳5,000</w:t>
            </w:r>
          </w:p>
        </w:tc>
      </w:tr>
    </w:tbl>
    <w:p w14:paraId="18C57CAE" w14:textId="77777777" w:rsidR="000E58D0" w:rsidRDefault="000E58D0">
      <w:pPr>
        <w:spacing w:after="140"/>
      </w:pPr>
    </w:p>
    <w:p w14:paraId="6B4CCE57"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7C94C31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Short, controlled freeze cycles with a spray or probe. It stings for a minute.</w:t>
      </w:r>
    </w:p>
    <w:p w14:paraId="720DEB66"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Is it safe for brown skin?</w:t>
      </w:r>
    </w:p>
    <w:p w14:paraId="1B0CAD5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Freezing can leave a lighter mark on brown skin, sometimes long-lasting. On the face we often prefer electrosurgery, and we will tell you if so.</w:t>
      </w:r>
    </w:p>
    <w:p w14:paraId="506334E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08F26322"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Leave the blister intact, keep it clean, use a plaster if it rubs.</w:t>
      </w:r>
    </w:p>
    <w:p w14:paraId="55D1CC9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6CA1BFDF"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Pain, blistering, lighter or darker marks, rarely nail or nerve damage near fingers.</w:t>
      </w:r>
    </w:p>
    <w:p w14:paraId="144ACF1E"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skin-surgery prices · Before and after your procedure</w:t>
      </w:r>
    </w:p>
    <w:p w14:paraId="14F8642E" w14:textId="77777777" w:rsidR="000E58D0" w:rsidRDefault="007A624F">
      <w:pPr>
        <w:pStyle w:val="Heading3"/>
        <w:keepNext/>
      </w:pPr>
      <w:r>
        <w:lastRenderedPageBreak/>
        <w:t>5.21 Excision surgery (mole, cyst, lipoma)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795333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827E79E"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ED66FF" w14:textId="77777777" w:rsidR="000E58D0" w:rsidRDefault="007A624F">
            <w:pPr>
              <w:keepNext/>
              <w:spacing w:after="40" w:line="252" w:lineRule="auto"/>
            </w:pPr>
            <w:r>
              <w:rPr>
                <w:sz w:val="17"/>
                <w:szCs w:val="17"/>
              </w:rPr>
              <w:t>/treatments/excision-surgery</w:t>
            </w:r>
          </w:p>
        </w:tc>
      </w:tr>
      <w:tr w:rsidR="000E58D0" w14:paraId="0406EC2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1DB3C2C"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2A02060" w14:textId="77777777" w:rsidR="000E58D0" w:rsidRDefault="007A624F">
            <w:pPr>
              <w:keepNext/>
              <w:spacing w:after="40" w:line="252" w:lineRule="auto"/>
            </w:pPr>
            <w:r>
              <w:rPr>
                <w:sz w:val="17"/>
                <w:szCs w:val="17"/>
              </w:rPr>
              <w:t>Mole &amp; Cyst Removal in Dhaka | Excision Surgery</w:t>
            </w:r>
          </w:p>
        </w:tc>
      </w:tr>
      <w:tr w:rsidR="000E58D0" w14:paraId="5B4276D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89E4F97"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6008E8" w14:textId="77777777" w:rsidR="000E58D0" w:rsidRDefault="007A624F">
            <w:pPr>
              <w:keepNext/>
              <w:spacing w:after="40" w:line="252" w:lineRule="auto"/>
            </w:pPr>
            <w:r>
              <w:rPr>
                <w:sz w:val="17"/>
                <w:szCs w:val="17"/>
              </w:rPr>
              <w:t>Mole, cyst and small lipoma removal by an FCPS dermatologist. Priced by size band, stitches and review included, lab at cost.</w:t>
            </w:r>
          </w:p>
        </w:tc>
      </w:tr>
      <w:tr w:rsidR="000E58D0" w14:paraId="75FF28D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FD5BF51"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195C84" w14:textId="77777777" w:rsidR="000E58D0" w:rsidRDefault="007A624F">
            <w:pPr>
              <w:keepNext/>
              <w:spacing w:after="40" w:line="252" w:lineRule="auto"/>
            </w:pPr>
            <w:r>
              <w:rPr>
                <w:sz w:val="17"/>
                <w:szCs w:val="17"/>
              </w:rPr>
              <w:t>LICENCE</w:t>
            </w:r>
          </w:p>
        </w:tc>
      </w:tr>
      <w:tr w:rsidR="000E58D0" w14:paraId="6FE011A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8CEA7BB"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0592DE" w14:textId="77777777" w:rsidR="000E58D0" w:rsidRDefault="007A624F">
            <w:pPr>
              <w:keepNext/>
              <w:spacing w:after="40" w:line="252" w:lineRule="auto"/>
            </w:pPr>
            <w:r>
              <w:rPr>
                <w:sz w:val="17"/>
                <w:szCs w:val="17"/>
              </w:rPr>
              <w:t>Book a Procedure Assessment (৳1,500, adjusted against session 1)</w:t>
            </w:r>
          </w:p>
        </w:tc>
      </w:tr>
      <w:tr w:rsidR="000E58D0" w14:paraId="724E001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2115C88"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F177770" w14:textId="77777777" w:rsidR="000E58D0" w:rsidRDefault="007A624F">
            <w:pPr>
              <w:keepNext/>
              <w:spacing w:after="40" w:line="252" w:lineRule="auto"/>
            </w:pPr>
            <w:r>
              <w:rPr>
                <w:sz w:val="17"/>
                <w:szCs w:val="17"/>
              </w:rPr>
              <w:t>Skin cancer · Your procedure · Prices: Skin Surgery</w:t>
            </w:r>
          </w:p>
        </w:tc>
      </w:tr>
    </w:tbl>
    <w:p w14:paraId="3565912D" w14:textId="77777777" w:rsidR="000E58D0" w:rsidRDefault="000E58D0">
      <w:pPr>
        <w:spacing w:after="120"/>
      </w:pPr>
    </w:p>
    <w:p w14:paraId="147F2EB6"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Mole and cyst removal, done properly</w:t>
      </w:r>
    </w:p>
    <w:p w14:paraId="6E2FBAE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Excision removes the whole lesion with a margin of normal skin and closes the wound with stitches. The tissue goes to the lab, so you know exactly what it was.</w:t>
      </w:r>
    </w:p>
    <w:p w14:paraId="3822385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1B0E4467"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3D918C9" w14:textId="77777777" w:rsidR="000E58D0" w:rsidRDefault="007A624F">
            <w:pPr>
              <w:spacing w:after="40" w:line="252" w:lineRule="auto"/>
            </w:pPr>
            <w:r>
              <w:rPr>
                <w:sz w:val="17"/>
                <w:szCs w:val="17"/>
              </w:rPr>
              <w:t>Used for</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989810" w14:textId="77777777" w:rsidR="000E58D0" w:rsidRDefault="007A624F">
            <w:pPr>
              <w:spacing w:after="40" w:line="252" w:lineRule="auto"/>
            </w:pPr>
            <w:r>
              <w:rPr>
                <w:sz w:val="17"/>
                <w:szCs w:val="17"/>
              </w:rPr>
              <w:t>Moles, epidermoid (sebaceous) cysts, small lipomas, suspicious lesions, small skin cancers</w:t>
            </w:r>
          </w:p>
        </w:tc>
      </w:tr>
      <w:tr w:rsidR="000E58D0" w14:paraId="4DAEBF2B"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D62EBCD" w14:textId="77777777" w:rsidR="000E58D0" w:rsidRDefault="007A624F">
            <w:pPr>
              <w:spacing w:after="40" w:line="252" w:lineRule="auto"/>
            </w:pPr>
            <w:r>
              <w:rPr>
                <w:sz w:val="17"/>
                <w:szCs w:val="17"/>
              </w:rPr>
              <w:t>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FCDCC8" w14:textId="77777777" w:rsidR="000E58D0" w:rsidRDefault="007A624F">
            <w:pPr>
              <w:spacing w:after="40" w:line="252" w:lineRule="auto"/>
            </w:pPr>
            <w:r>
              <w:rPr>
                <w:sz w:val="17"/>
                <w:szCs w:val="17"/>
              </w:rPr>
              <w:t>30–60 minutes</w:t>
            </w:r>
          </w:p>
        </w:tc>
      </w:tr>
      <w:tr w:rsidR="000E58D0" w14:paraId="73C5FDE7"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3E8BEA5" w14:textId="77777777" w:rsidR="000E58D0" w:rsidRDefault="007A624F">
            <w:pPr>
              <w:spacing w:after="40" w:line="252" w:lineRule="auto"/>
            </w:pPr>
            <w:r>
              <w:rPr>
                <w:sz w:val="17"/>
                <w:szCs w:val="17"/>
              </w:rPr>
              <w:t>Stitches out</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E69A9B" w14:textId="77777777" w:rsidR="000E58D0" w:rsidRDefault="007A624F">
            <w:pPr>
              <w:spacing w:after="40" w:line="252" w:lineRule="auto"/>
            </w:pPr>
            <w:r>
              <w:rPr>
                <w:sz w:val="17"/>
                <w:szCs w:val="17"/>
              </w:rPr>
              <w:t>5–7 days on the face, 10–14 days on the body</w:t>
            </w:r>
          </w:p>
        </w:tc>
      </w:tr>
      <w:tr w:rsidR="000E58D0" w14:paraId="3C60940A"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DAA7FB5"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0F1EEBC" w14:textId="77777777" w:rsidR="000E58D0" w:rsidRDefault="007A624F">
            <w:pPr>
              <w:spacing w:after="40" w:line="252" w:lineRule="auto"/>
            </w:pPr>
            <w:r>
              <w:rPr>
                <w:sz w:val="17"/>
                <w:szCs w:val="17"/>
              </w:rPr>
              <w:t>Dr. Sumya (Dr)</w:t>
            </w:r>
          </w:p>
        </w:tc>
      </w:tr>
      <w:tr w:rsidR="000E58D0" w14:paraId="75FBF0F7"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01C1321" w14:textId="77777777" w:rsidR="000E58D0" w:rsidRDefault="007A624F">
            <w:pPr>
              <w:spacing w:after="40" w:line="252" w:lineRule="auto"/>
            </w:pPr>
            <w:r>
              <w:rPr>
                <w:sz w:val="17"/>
                <w:szCs w:val="17"/>
              </w:rPr>
              <w:t>Price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16CE7A" w14:textId="77777777" w:rsidR="000E58D0" w:rsidRDefault="007A624F">
            <w:pPr>
              <w:spacing w:after="40" w:line="252" w:lineRule="auto"/>
            </w:pPr>
            <w:r>
              <w:rPr>
                <w:sz w:val="17"/>
                <w:szCs w:val="17"/>
              </w:rPr>
              <w:t>Band A under 1 cm ৳8,000 · Band B 1–2 cm ৳12,000 · Band C 2–3 cm or facial layered closure ৳18,000 · larger or complex: referral or a written quote after assessment</w:t>
            </w:r>
          </w:p>
        </w:tc>
      </w:tr>
      <w:tr w:rsidR="000E58D0" w14:paraId="372BC8AD"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D581AFB" w14:textId="77777777" w:rsidR="000E58D0" w:rsidRDefault="007A624F">
            <w:pPr>
              <w:spacing w:after="40" w:line="252" w:lineRule="auto"/>
            </w:pPr>
            <w:r>
              <w:rPr>
                <w:sz w:val="17"/>
                <w:szCs w:val="17"/>
              </w:rPr>
              <w:t>Included</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80FF4B7" w14:textId="77777777" w:rsidR="000E58D0" w:rsidRDefault="007A624F">
            <w:pPr>
              <w:spacing w:after="40" w:line="252" w:lineRule="auto"/>
            </w:pPr>
            <w:r>
              <w:rPr>
                <w:sz w:val="17"/>
                <w:szCs w:val="17"/>
              </w:rPr>
              <w:t>Anaesthetic, sterile set, sutures, dressing, stitch removal, one review, complication review ৳0</w:t>
            </w:r>
          </w:p>
        </w:tc>
      </w:tr>
      <w:tr w:rsidR="000E58D0" w14:paraId="69D63428"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5BE7788" w14:textId="77777777" w:rsidR="000E58D0" w:rsidRDefault="007A624F">
            <w:pPr>
              <w:spacing w:after="40" w:line="252" w:lineRule="auto"/>
            </w:pPr>
            <w:r>
              <w:rPr>
                <w:sz w:val="17"/>
                <w:szCs w:val="17"/>
              </w:rPr>
              <w:t>Not included</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FC585A" w14:textId="77777777" w:rsidR="000E58D0" w:rsidRDefault="007A624F">
            <w:pPr>
              <w:spacing w:after="40" w:line="252" w:lineRule="auto"/>
            </w:pPr>
            <w:r>
              <w:rPr>
                <w:sz w:val="17"/>
                <w:szCs w:val="17"/>
              </w:rPr>
              <w:t>Histopathology, passed through at the lab’s price</w:t>
            </w:r>
          </w:p>
        </w:tc>
      </w:tr>
    </w:tbl>
    <w:p w14:paraId="599BDCF6" w14:textId="77777777" w:rsidR="000E58D0" w:rsidRDefault="000E58D0">
      <w:pPr>
        <w:spacing w:after="140"/>
      </w:pPr>
    </w:p>
    <w:p w14:paraId="4B78C1E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72B484E6"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An elliptical incision, removal, then closure in layers for a fine line. Cosmetic moles can sometimes be shaved instead (smaller scar, but may regrow); we discuss both.</w:t>
      </w:r>
    </w:p>
    <w:p w14:paraId="125B69A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Delayed closure: when we close the wound later</w:t>
      </w:r>
    </w:p>
    <w:p w14:paraId="57F146D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Occasionally, for some skin cancers, the wound is dressed and closed at a second short visit once the lab confirms clear margins. You will know in advance if this applies to you.</w:t>
      </w:r>
    </w:p>
    <w:p w14:paraId="5E37AD20"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18F98A9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Keep dry 24–48 hours; avoid heavy exercise and stretching the area for 2 weeks; sun protection on the scar for 6 months.</w:t>
      </w:r>
    </w:p>
    <w:p w14:paraId="384717F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1A6EB59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Bleeding, infection, a wider or raised scar (keloid risk is higher on chest, shoulders and earlobes), recurrence of cysts if the wall breaks.</w:t>
      </w:r>
    </w:p>
    <w:p w14:paraId="24396CC6"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skin-surgery prices · Before and after your procedure</w:t>
      </w:r>
    </w:p>
    <w:p w14:paraId="4A0EB8A1" w14:textId="77777777" w:rsidR="000E58D0" w:rsidRDefault="007A624F">
      <w:pPr>
        <w:pStyle w:val="Heading3"/>
        <w:keepNext/>
      </w:pPr>
      <w:r>
        <w:lastRenderedPageBreak/>
        <w:t>5.22 Electrosurgery (skin tags, DPN, ED&amp;C)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ED9B3B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1CDC404"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E5AAE4" w14:textId="77777777" w:rsidR="000E58D0" w:rsidRDefault="007A624F">
            <w:pPr>
              <w:keepNext/>
              <w:spacing w:after="40" w:line="252" w:lineRule="auto"/>
            </w:pPr>
            <w:r>
              <w:rPr>
                <w:sz w:val="17"/>
                <w:szCs w:val="17"/>
              </w:rPr>
              <w:t>/treatments/electrosurgery</w:t>
            </w:r>
          </w:p>
        </w:tc>
      </w:tr>
      <w:tr w:rsidR="000E58D0" w14:paraId="642971A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0D02082"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7C21CB" w14:textId="77777777" w:rsidR="000E58D0" w:rsidRDefault="007A624F">
            <w:pPr>
              <w:keepNext/>
              <w:spacing w:after="40" w:line="252" w:lineRule="auto"/>
            </w:pPr>
            <w:r>
              <w:rPr>
                <w:sz w:val="17"/>
                <w:szCs w:val="17"/>
              </w:rPr>
              <w:t>Skin Tag &amp; DPN Removal in Dhaka | Electrosurgery</w:t>
            </w:r>
          </w:p>
        </w:tc>
      </w:tr>
      <w:tr w:rsidR="000E58D0" w14:paraId="761DE1C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4F97506"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10B35DC" w14:textId="77777777" w:rsidR="000E58D0" w:rsidRDefault="007A624F">
            <w:pPr>
              <w:keepNext/>
              <w:spacing w:after="40" w:line="252" w:lineRule="auto"/>
            </w:pPr>
            <w:r>
              <w:rPr>
                <w:sz w:val="17"/>
                <w:szCs w:val="17"/>
              </w:rPr>
              <w:t>Skin tags, DPN, milia and keratoses removed with fine electrosurgery. Priced by number of lesions. Doctor-performed.</w:t>
            </w:r>
          </w:p>
        </w:tc>
      </w:tr>
      <w:tr w:rsidR="000E58D0" w14:paraId="51300CE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36AA917"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DE5BA7C" w14:textId="77777777" w:rsidR="000E58D0" w:rsidRDefault="007A624F">
            <w:pPr>
              <w:keepNext/>
              <w:spacing w:after="40" w:line="252" w:lineRule="auto"/>
            </w:pPr>
            <w:r>
              <w:rPr>
                <w:sz w:val="17"/>
                <w:szCs w:val="17"/>
              </w:rPr>
              <w:t>LICENCE</w:t>
            </w:r>
          </w:p>
        </w:tc>
      </w:tr>
      <w:tr w:rsidR="000E58D0" w14:paraId="5B99B87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B6AC172"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8C049D" w14:textId="77777777" w:rsidR="000E58D0" w:rsidRDefault="007A624F">
            <w:pPr>
              <w:keepNext/>
              <w:spacing w:after="40" w:line="252" w:lineRule="auto"/>
            </w:pPr>
            <w:r>
              <w:rPr>
                <w:sz w:val="17"/>
                <w:szCs w:val="17"/>
              </w:rPr>
              <w:t>Book a Procedure Assessment (৳1,500, adjusted against session 1)</w:t>
            </w:r>
          </w:p>
        </w:tc>
      </w:tr>
      <w:tr w:rsidR="000E58D0" w14:paraId="6122A72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346F810"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A74C30" w14:textId="77777777" w:rsidR="000E58D0" w:rsidRDefault="007A624F">
            <w:pPr>
              <w:keepNext/>
              <w:spacing w:after="40" w:line="252" w:lineRule="auto"/>
            </w:pPr>
            <w:r>
              <w:rPr>
                <w:sz w:val="17"/>
                <w:szCs w:val="17"/>
              </w:rPr>
              <w:t>Seborrhoeic keratosis &amp; DPN · Your procedure · Prices</w:t>
            </w:r>
          </w:p>
        </w:tc>
      </w:tr>
    </w:tbl>
    <w:p w14:paraId="097260BA" w14:textId="77777777" w:rsidR="000E58D0" w:rsidRDefault="000E58D0">
      <w:pPr>
        <w:spacing w:after="120"/>
      </w:pPr>
    </w:p>
    <w:p w14:paraId="03F57AD8"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Skin tags and small bumps, removed precisely</w:t>
      </w:r>
    </w:p>
    <w:p w14:paraId="7B76579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fine electrosurgical or radiofrequency tip removes small growths with minimal bleeding. Many lesions can be treated in one sitting.</w:t>
      </w:r>
    </w:p>
    <w:p w14:paraId="060AC1E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5E0DDF46"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5BE6FFF" w14:textId="77777777" w:rsidR="000E58D0" w:rsidRDefault="007A624F">
            <w:pPr>
              <w:spacing w:after="40" w:line="252" w:lineRule="auto"/>
            </w:pPr>
            <w:r>
              <w:rPr>
                <w:sz w:val="17"/>
                <w:szCs w:val="17"/>
              </w:rPr>
              <w:t>Used for</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DB6DBD" w14:textId="77777777" w:rsidR="000E58D0" w:rsidRDefault="007A624F">
            <w:pPr>
              <w:spacing w:after="40" w:line="252" w:lineRule="auto"/>
            </w:pPr>
            <w:r>
              <w:rPr>
                <w:sz w:val="17"/>
                <w:szCs w:val="17"/>
              </w:rPr>
              <w:t>Skin tags, DPN, seborrhoeic keratoses, milia, syringomas; electrodesiccation and curettage (ED&amp;C) for selected superficial lesions</w:t>
            </w:r>
          </w:p>
        </w:tc>
      </w:tr>
      <w:tr w:rsidR="000E58D0" w14:paraId="25C9DCDB"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53B64AF" w14:textId="77777777" w:rsidR="000E58D0" w:rsidRDefault="007A624F">
            <w:pPr>
              <w:spacing w:after="40" w:line="252" w:lineRule="auto"/>
            </w:pPr>
            <w:r>
              <w:rPr>
                <w:sz w:val="17"/>
                <w:szCs w:val="17"/>
              </w:rPr>
              <w:t>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9268C3" w14:textId="77777777" w:rsidR="000E58D0" w:rsidRDefault="007A624F">
            <w:pPr>
              <w:spacing w:after="40" w:line="252" w:lineRule="auto"/>
            </w:pPr>
            <w:r>
              <w:rPr>
                <w:sz w:val="17"/>
                <w:szCs w:val="17"/>
              </w:rPr>
              <w:t>20–60 minutes depending on number</w:t>
            </w:r>
          </w:p>
        </w:tc>
      </w:tr>
      <w:tr w:rsidR="000E58D0" w14:paraId="0B0586E2"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C2A7322" w14:textId="77777777" w:rsidR="000E58D0" w:rsidRDefault="007A624F">
            <w:pPr>
              <w:spacing w:after="40" w:line="252" w:lineRule="auto"/>
            </w:pPr>
            <w:r>
              <w:rPr>
                <w:sz w:val="17"/>
                <w:szCs w:val="17"/>
              </w:rPr>
              <w:t>Downtime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8FB453" w14:textId="77777777" w:rsidR="000E58D0" w:rsidRDefault="007A624F">
            <w:pPr>
              <w:spacing w:after="40" w:line="252" w:lineRule="auto"/>
            </w:pPr>
            <w:r>
              <w:rPr>
                <w:sz w:val="17"/>
                <w:szCs w:val="17"/>
              </w:rPr>
              <w:t>Small scabs for 7–10 days</w:t>
            </w:r>
          </w:p>
        </w:tc>
      </w:tr>
      <w:tr w:rsidR="000E58D0" w14:paraId="13F687CC"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E143E73"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ACC461" w14:textId="77777777" w:rsidR="000E58D0" w:rsidRDefault="007A624F">
            <w:pPr>
              <w:spacing w:after="40" w:line="252" w:lineRule="auto"/>
            </w:pPr>
            <w:r>
              <w:rPr>
                <w:sz w:val="17"/>
                <w:szCs w:val="17"/>
              </w:rPr>
              <w:t>Dr. Sumya (Dr)</w:t>
            </w:r>
          </w:p>
        </w:tc>
      </w:tr>
      <w:tr w:rsidR="000E58D0" w14:paraId="34B1E5B4"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3C44651" w14:textId="77777777" w:rsidR="000E58D0" w:rsidRDefault="007A624F">
            <w:pPr>
              <w:spacing w:after="40" w:line="252" w:lineRule="auto"/>
            </w:pPr>
            <w:r>
              <w:rPr>
                <w:sz w:val="17"/>
                <w:szCs w:val="17"/>
              </w:rPr>
              <w:t>Price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CA8DE2" w14:textId="77777777" w:rsidR="000E58D0" w:rsidRDefault="007A624F">
            <w:pPr>
              <w:spacing w:after="40" w:line="252" w:lineRule="auto"/>
            </w:pPr>
            <w:r>
              <w:rPr>
                <w:sz w:val="17"/>
                <w:szCs w:val="17"/>
              </w:rPr>
              <w:t>Up to 10 lesions ৳3,500 · 11–30 ৳6,000 · 31+ or full face and neck ৳9,000</w:t>
            </w:r>
          </w:p>
        </w:tc>
      </w:tr>
    </w:tbl>
    <w:p w14:paraId="27C5F2A0" w14:textId="77777777" w:rsidR="000E58D0" w:rsidRDefault="000E58D0">
      <w:pPr>
        <w:spacing w:after="140"/>
      </w:pPr>
    </w:p>
    <w:p w14:paraId="6FF99B7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55CF39E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Numbing cream or a tiny injection, then each lesion is treated individually at low energy. ED&amp;C (scraping plus cautery) is used for some superficial skin cancers only after a biopsy confirms them.</w:t>
      </w:r>
    </w:p>
    <w:p w14:paraId="09ECC94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Is it safe for brown skin?</w:t>
      </w:r>
    </w:p>
    <w:p w14:paraId="5BF18BE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Low settings and precise treatment reduce the risk of dark marks. A sunscreen plan afterwards matters.</w:t>
      </w:r>
    </w:p>
    <w:p w14:paraId="5C909C6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32CC9E1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Petroleum jelly twice daily until scabs fall off; do not pick; sunscreen for 6 weeks.</w:t>
      </w:r>
    </w:p>
    <w:p w14:paraId="6EDAAD0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562DC8DA"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Temporary dark or light marks, small scars, regrowth of new lesions over the years. Tell us if you have a pacemaker.</w:t>
      </w:r>
    </w:p>
    <w:p w14:paraId="357F3A39"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skin-surgery prices · Before and after your procedure</w:t>
      </w:r>
    </w:p>
    <w:p w14:paraId="6CE96D2D" w14:textId="77777777" w:rsidR="000E58D0" w:rsidRDefault="007A624F">
      <w:pPr>
        <w:pStyle w:val="Heading3"/>
        <w:keepNext/>
      </w:pPr>
      <w:r>
        <w:lastRenderedPageBreak/>
        <w:t>5.23 Intralesional injection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047DA2D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20E5AB2"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BA488B" w14:textId="77777777" w:rsidR="000E58D0" w:rsidRDefault="007A624F">
            <w:pPr>
              <w:keepNext/>
              <w:spacing w:after="40" w:line="252" w:lineRule="auto"/>
            </w:pPr>
            <w:r>
              <w:rPr>
                <w:sz w:val="17"/>
                <w:szCs w:val="17"/>
              </w:rPr>
              <w:t>/treatments/intralesional-injection</w:t>
            </w:r>
          </w:p>
        </w:tc>
      </w:tr>
      <w:tr w:rsidR="000E58D0" w14:paraId="132C5FF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2DDABC2"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132982" w14:textId="77777777" w:rsidR="000E58D0" w:rsidRDefault="007A624F">
            <w:pPr>
              <w:keepNext/>
              <w:spacing w:after="40" w:line="252" w:lineRule="auto"/>
            </w:pPr>
            <w:r>
              <w:rPr>
                <w:sz w:val="17"/>
                <w:szCs w:val="17"/>
              </w:rPr>
              <w:t>Keloid &amp; Alopecia Areata Injections | Dhaka</w:t>
            </w:r>
          </w:p>
        </w:tc>
      </w:tr>
      <w:tr w:rsidR="000E58D0" w14:paraId="5E87966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86AEE7C"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4BDDC5" w14:textId="77777777" w:rsidR="000E58D0" w:rsidRDefault="007A624F">
            <w:pPr>
              <w:keepNext/>
              <w:spacing w:after="40" w:line="252" w:lineRule="auto"/>
            </w:pPr>
            <w:r>
              <w:rPr>
                <w:sz w:val="17"/>
                <w:szCs w:val="17"/>
              </w:rPr>
              <w:t>Steroid injections into keloids, alopecia areata patches and painful acne cysts. Doctor-performed, ৳2,000–3,500 per session.</w:t>
            </w:r>
          </w:p>
        </w:tc>
      </w:tr>
      <w:tr w:rsidR="000E58D0" w14:paraId="409194F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2A28E7F"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4148C6" w14:textId="77777777" w:rsidR="000E58D0" w:rsidRDefault="007A624F">
            <w:pPr>
              <w:keepNext/>
              <w:spacing w:after="40" w:line="252" w:lineRule="auto"/>
            </w:pPr>
            <w:r>
              <w:rPr>
                <w:sz w:val="17"/>
                <w:szCs w:val="17"/>
              </w:rPr>
              <w:t>LICENCE</w:t>
            </w:r>
          </w:p>
        </w:tc>
      </w:tr>
      <w:tr w:rsidR="000E58D0" w14:paraId="1C32A18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C0CBB0C"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708F33" w14:textId="77777777" w:rsidR="000E58D0" w:rsidRDefault="007A624F">
            <w:pPr>
              <w:keepNext/>
              <w:spacing w:after="40" w:line="252" w:lineRule="auto"/>
            </w:pPr>
            <w:r>
              <w:rPr>
                <w:sz w:val="17"/>
                <w:szCs w:val="17"/>
              </w:rPr>
              <w:t>Book a Procedure Assessment (৳1,500, adjusted against session 1)</w:t>
            </w:r>
          </w:p>
        </w:tc>
      </w:tr>
      <w:tr w:rsidR="000E58D0" w14:paraId="496F289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D6C41D0"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25AD1E" w14:textId="77777777" w:rsidR="000E58D0" w:rsidRDefault="007A624F">
            <w:pPr>
              <w:keepNext/>
              <w:spacing w:after="40" w:line="252" w:lineRule="auto"/>
            </w:pPr>
            <w:r>
              <w:rPr>
                <w:sz w:val="17"/>
                <w:szCs w:val="17"/>
              </w:rPr>
              <w:t>Hair loss · Acne · Prices</w:t>
            </w:r>
          </w:p>
        </w:tc>
      </w:tr>
    </w:tbl>
    <w:p w14:paraId="4875411C" w14:textId="77777777" w:rsidR="000E58D0" w:rsidRDefault="000E58D0">
      <w:pPr>
        <w:spacing w:after="120"/>
      </w:pPr>
    </w:p>
    <w:p w14:paraId="554FAC9B"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Injections for keloids, patchy hair loss and painful cysts</w:t>
      </w:r>
    </w:p>
    <w:p w14:paraId="6C9DA38D"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small amount of medicine injected directly into the problem area. It flattens keloids, regrows hair in alopecia areata and settles painful acne cysts within days.</w:t>
      </w:r>
    </w:p>
    <w:p w14:paraId="769851F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7CB9760D"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C8DEA77" w14:textId="77777777" w:rsidR="000E58D0" w:rsidRDefault="007A624F">
            <w:pPr>
              <w:spacing w:after="40" w:line="252" w:lineRule="auto"/>
            </w:pPr>
            <w:r>
              <w:rPr>
                <w:sz w:val="17"/>
                <w:szCs w:val="17"/>
              </w:rPr>
              <w:t>Sessions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68C0CD" w14:textId="77777777" w:rsidR="000E58D0" w:rsidRDefault="007A624F">
            <w:pPr>
              <w:spacing w:after="40" w:line="252" w:lineRule="auto"/>
            </w:pPr>
            <w:r>
              <w:rPr>
                <w:sz w:val="17"/>
                <w:szCs w:val="17"/>
              </w:rPr>
              <w:t>Keloids every 4–6 weeks, several sessions; alopecia areata every 4–6 weeks; acne cyst usually once</w:t>
            </w:r>
          </w:p>
        </w:tc>
      </w:tr>
      <w:tr w:rsidR="000E58D0" w14:paraId="4B3EA7D4"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1F2BB0B"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FE8B9D" w14:textId="77777777" w:rsidR="000E58D0" w:rsidRDefault="007A624F">
            <w:pPr>
              <w:spacing w:after="40" w:line="252" w:lineRule="auto"/>
            </w:pPr>
            <w:r>
              <w:rPr>
                <w:sz w:val="17"/>
                <w:szCs w:val="17"/>
              </w:rPr>
              <w:t>Dr. Sumya (Dr)</w:t>
            </w:r>
          </w:p>
        </w:tc>
      </w:tr>
      <w:tr w:rsidR="000E58D0" w14:paraId="4FF4434E"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DB946C8" w14:textId="77777777" w:rsidR="000E58D0" w:rsidRDefault="007A624F">
            <w:pPr>
              <w:spacing w:after="40" w:line="252" w:lineRule="auto"/>
            </w:pPr>
            <w:r>
              <w:rPr>
                <w:sz w:val="17"/>
                <w:szCs w:val="17"/>
              </w:rPr>
              <w:t>Price per session</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DD4D89" w14:textId="77777777" w:rsidR="000E58D0" w:rsidRDefault="007A624F">
            <w:pPr>
              <w:spacing w:after="40" w:line="252" w:lineRule="auto"/>
            </w:pPr>
            <w:r>
              <w:rPr>
                <w:sz w:val="17"/>
                <w:szCs w:val="17"/>
              </w:rPr>
              <w:t>1–2 lesions ৳2,000 · 3+ lesions or keloid over 3 cm ৳3,500</w:t>
            </w:r>
          </w:p>
        </w:tc>
      </w:tr>
    </w:tbl>
    <w:p w14:paraId="68C6EC90" w14:textId="77777777" w:rsidR="000E58D0" w:rsidRDefault="000E58D0">
      <w:pPr>
        <w:spacing w:after="140"/>
      </w:pPr>
    </w:p>
    <w:p w14:paraId="326E395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499B7196"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fine needle and controlled dosing. For keloids it may be combined with freezing or silicone sheets.</w:t>
      </w:r>
    </w:p>
    <w:p w14:paraId="6B61684C"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12EB1F8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No special care; mild soreness for a day.</w:t>
      </w:r>
    </w:p>
    <w:p w14:paraId="6125318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6AE98CF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Skin thinning or lightening at the site if over-used. We space and dose carefully.</w:t>
      </w:r>
    </w:p>
    <w:p w14:paraId="1CD29F4D"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skin-surgery prices · Before and after your procedure</w:t>
      </w:r>
    </w:p>
    <w:p w14:paraId="57361B46" w14:textId="77777777" w:rsidR="000E58D0" w:rsidRDefault="007A624F">
      <w:pPr>
        <w:pStyle w:val="Heading3"/>
        <w:keepNext/>
      </w:pPr>
      <w:r>
        <w:t>5.24 Skin cancer treatment and referral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1A163E7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1C11F26"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D4E305" w14:textId="77777777" w:rsidR="000E58D0" w:rsidRDefault="007A624F">
            <w:pPr>
              <w:keepNext/>
              <w:spacing w:after="40" w:line="252" w:lineRule="auto"/>
            </w:pPr>
            <w:r>
              <w:rPr>
                <w:sz w:val="17"/>
                <w:szCs w:val="17"/>
              </w:rPr>
              <w:t>/treatments/skin-cancer-treatment</w:t>
            </w:r>
          </w:p>
        </w:tc>
      </w:tr>
      <w:tr w:rsidR="000E58D0" w14:paraId="6BC70E8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2661FD5"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E023B8" w14:textId="77777777" w:rsidR="000E58D0" w:rsidRDefault="007A624F">
            <w:pPr>
              <w:keepNext/>
              <w:spacing w:after="40" w:line="252" w:lineRule="auto"/>
            </w:pPr>
            <w:r>
              <w:rPr>
                <w:sz w:val="17"/>
                <w:szCs w:val="17"/>
              </w:rPr>
              <w:t>Skin Cancer Treatment &amp; Referral | Dhaka</w:t>
            </w:r>
          </w:p>
        </w:tc>
      </w:tr>
      <w:tr w:rsidR="000E58D0" w14:paraId="0393A50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E8626B8"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883631" w14:textId="77777777" w:rsidR="000E58D0" w:rsidRDefault="007A624F">
            <w:pPr>
              <w:keepNext/>
              <w:spacing w:after="40" w:line="252" w:lineRule="auto"/>
            </w:pPr>
            <w:r>
              <w:rPr>
                <w:sz w:val="17"/>
                <w:szCs w:val="17"/>
              </w:rPr>
              <w:t>How skin cancer is treated: excision here, and clear referral for Mohs surgery, radiation and complex cases. We stay involved.</w:t>
            </w:r>
          </w:p>
        </w:tc>
      </w:tr>
      <w:tr w:rsidR="000E58D0" w14:paraId="61D6266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22E01D6"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094CDA" w14:textId="77777777" w:rsidR="000E58D0" w:rsidRDefault="007A624F">
            <w:pPr>
              <w:keepNext/>
              <w:spacing w:after="40" w:line="252" w:lineRule="auto"/>
            </w:pPr>
            <w:r>
              <w:rPr>
                <w:sz w:val="17"/>
                <w:szCs w:val="17"/>
              </w:rPr>
              <w:t>NOW (excision part from LICENCE)</w:t>
            </w:r>
          </w:p>
        </w:tc>
      </w:tr>
      <w:tr w:rsidR="000E58D0" w14:paraId="1D0C777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F8D1EA1"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DCEA12" w14:textId="77777777" w:rsidR="000E58D0" w:rsidRDefault="007A624F">
            <w:pPr>
              <w:keepNext/>
              <w:spacing w:after="40" w:line="252" w:lineRule="auto"/>
            </w:pPr>
            <w:r>
              <w:rPr>
                <w:sz w:val="17"/>
                <w:szCs w:val="17"/>
              </w:rPr>
              <w:t>Book a Specialist Consultation</w:t>
            </w:r>
          </w:p>
        </w:tc>
      </w:tr>
      <w:tr w:rsidR="000E58D0" w14:paraId="2B62ED7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24F587D"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02617E" w14:textId="77777777" w:rsidR="000E58D0" w:rsidRDefault="007A624F">
            <w:pPr>
              <w:keepNext/>
              <w:spacing w:after="40" w:line="252" w:lineRule="auto"/>
            </w:pPr>
            <w:r>
              <w:rPr>
                <w:sz w:val="17"/>
                <w:szCs w:val="17"/>
              </w:rPr>
              <w:t>Skin cancer · Excision · Biopsy</w:t>
            </w:r>
          </w:p>
        </w:tc>
      </w:tr>
    </w:tbl>
    <w:p w14:paraId="0D3C3AFC" w14:textId="77777777" w:rsidR="000E58D0" w:rsidRDefault="000E58D0">
      <w:pPr>
        <w:spacing w:after="120"/>
      </w:pPr>
    </w:p>
    <w:p w14:paraId="5AAF7FBB"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Skin cancer treatment: what we do here, and where we refer</w:t>
      </w:r>
    </w:p>
    <w:p w14:paraId="19C40CE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Most small, low-risk skin cancers are cured by simple surgery. Some need more specialised care. We tell you clearly which applies to you, refer you to the right team, and remain your dermatologist for follow-up.</w:t>
      </w:r>
    </w:p>
    <w:p w14:paraId="112F4625"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5109CF29"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DA2BF93" w14:textId="77777777" w:rsidR="000E58D0" w:rsidRDefault="007A624F">
            <w:pPr>
              <w:spacing w:after="40" w:line="252" w:lineRule="auto"/>
            </w:pPr>
            <w:r>
              <w:rPr>
                <w:sz w:val="17"/>
                <w:szCs w:val="17"/>
              </w:rPr>
              <w:t>Done here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9C44D7" w14:textId="77777777" w:rsidR="000E58D0" w:rsidRDefault="007A624F">
            <w:pPr>
              <w:spacing w:after="40" w:line="252" w:lineRule="auto"/>
            </w:pPr>
            <w:r>
              <w:rPr>
                <w:sz w:val="17"/>
                <w:szCs w:val="17"/>
              </w:rPr>
              <w:t>Biopsy, excision of small low-risk BCC and SCC, ED&amp;C for selected superficial BCC, follow-up skin checks</w:t>
            </w:r>
          </w:p>
        </w:tc>
      </w:tr>
      <w:tr w:rsidR="000E58D0" w14:paraId="2223B245"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05D36AF" w14:textId="77777777" w:rsidR="000E58D0" w:rsidRDefault="007A624F">
            <w:pPr>
              <w:spacing w:after="40" w:line="252" w:lineRule="auto"/>
            </w:pPr>
            <w:r>
              <w:rPr>
                <w:sz w:val="17"/>
                <w:szCs w:val="17"/>
              </w:rPr>
              <w:t>Referred</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078270" w14:textId="77777777" w:rsidR="000E58D0" w:rsidRDefault="007A624F">
            <w:pPr>
              <w:spacing w:after="40" w:line="252" w:lineRule="auto"/>
            </w:pPr>
            <w:r>
              <w:rPr>
                <w:sz w:val="17"/>
                <w:szCs w:val="17"/>
              </w:rPr>
              <w:t>Mohs micrographic surgery, radiation therapy (including superficial radiation), large or facial reconstructions, melanoma care, systemic treatment</w:t>
            </w:r>
          </w:p>
        </w:tc>
      </w:tr>
      <w:tr w:rsidR="000E58D0" w14:paraId="718CD860"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E7AD006" w14:textId="77777777" w:rsidR="000E58D0" w:rsidRDefault="007A624F">
            <w:pPr>
              <w:spacing w:after="40" w:line="252" w:lineRule="auto"/>
            </w:pPr>
            <w:r>
              <w:rPr>
                <w:sz w:val="17"/>
                <w:szCs w:val="17"/>
              </w:rPr>
              <w:t>Under evaluation</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8B42C1" w14:textId="77777777" w:rsidR="000E58D0" w:rsidRDefault="007A624F">
            <w:pPr>
              <w:spacing w:after="40" w:line="252" w:lineRule="auto"/>
            </w:pPr>
            <w:r>
              <w:rPr>
                <w:sz w:val="17"/>
                <w:szCs w:val="17"/>
              </w:rPr>
              <w:t>Photodynamic therapy (PDT) for superficial lesions</w:t>
            </w:r>
          </w:p>
        </w:tc>
      </w:tr>
      <w:tr w:rsidR="000E58D0" w14:paraId="5D2DBD77"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355DB27" w14:textId="77777777" w:rsidR="000E58D0" w:rsidRDefault="007A624F">
            <w:pPr>
              <w:spacing w:after="40" w:line="252" w:lineRule="auto"/>
            </w:pPr>
            <w:r>
              <w:rPr>
                <w:sz w:val="17"/>
                <w:szCs w:val="17"/>
              </w:rPr>
              <w:t>Follow-up</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C53FCF" w14:textId="77777777" w:rsidR="000E58D0" w:rsidRDefault="007A624F">
            <w:pPr>
              <w:spacing w:after="40" w:line="252" w:lineRule="auto"/>
            </w:pPr>
            <w:r>
              <w:rPr>
                <w:sz w:val="17"/>
                <w:szCs w:val="17"/>
              </w:rPr>
              <w:t>Skin checks every 6–12 months for 5 years</w:t>
            </w:r>
          </w:p>
        </w:tc>
      </w:tr>
    </w:tbl>
    <w:p w14:paraId="3ECA7332" w14:textId="77777777" w:rsidR="000E58D0" w:rsidRDefault="000E58D0">
      <w:pPr>
        <w:spacing w:after="140"/>
      </w:pPr>
    </w:p>
    <w:p w14:paraId="77B20D6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04B8B96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Mohs surgery</w:t>
      </w:r>
      <w:r>
        <w:rPr>
          <w:rFonts w:cs="Calibri"/>
        </w:rPr>
        <w:t xml:space="preserve"> removes cancer layer by layer, checking each layer under the microscope. It keeps the most healthy skin, so it is used on the face. </w:t>
      </w:r>
      <w:r>
        <w:rPr>
          <w:rFonts w:cs="Calibri"/>
          <w:b/>
          <w:bCs/>
        </w:rPr>
        <w:t>Radiation</w:t>
      </w:r>
      <w:r>
        <w:rPr>
          <w:rFonts w:cs="Calibri"/>
        </w:rPr>
        <w:t xml:space="preserve"> suits some patients who cannot have surgery. </w:t>
      </w:r>
      <w:r>
        <w:rPr>
          <w:rFonts w:cs="Calibri"/>
          <w:b/>
          <w:bCs/>
        </w:rPr>
        <w:t>PDT</w:t>
      </w:r>
      <w:r>
        <w:rPr>
          <w:rFonts w:cs="Calibri"/>
        </w:rPr>
        <w:t xml:space="preserve"> uses a light-activated cream for very superficial lesions.</w:t>
      </w:r>
    </w:p>
    <w:p w14:paraId="3DAE6D6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67A8DED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You receive a written summary of the diagnosis, the referral letter and the follow-up schedule.</w:t>
      </w:r>
    </w:p>
    <w:p w14:paraId="5479BBB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5D224A1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Risks depend on the treatment chosen; each team explains its own consent.</w:t>
      </w:r>
    </w:p>
    <w:p w14:paraId="0782526B"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consultation · See skin-surgery prices · Before and after your procedure</w:t>
      </w:r>
    </w:p>
    <w:p w14:paraId="2DA08D77" w14:textId="77777777" w:rsidR="000E58D0" w:rsidRDefault="007A624F">
      <w:pPr>
        <w:pStyle w:val="Heading2"/>
        <w:keepNext/>
      </w:pPr>
      <w:bookmarkStart w:id="23" w:name="_Toc241816997"/>
      <w:r>
        <w:t>5.25 Before and after your procedure (patient guide)</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43F2269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35FE9B9"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196095E" w14:textId="77777777" w:rsidR="000E58D0" w:rsidRDefault="007A624F">
            <w:pPr>
              <w:keepNext/>
              <w:spacing w:after="40" w:line="252" w:lineRule="auto"/>
            </w:pPr>
            <w:r>
              <w:rPr>
                <w:sz w:val="17"/>
                <w:szCs w:val="17"/>
              </w:rPr>
              <w:t>/your-procedure</w:t>
            </w:r>
          </w:p>
        </w:tc>
      </w:tr>
      <w:tr w:rsidR="000E58D0" w14:paraId="7298C59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BBFB86A"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128583" w14:textId="77777777" w:rsidR="000E58D0" w:rsidRDefault="007A624F">
            <w:pPr>
              <w:keepNext/>
              <w:spacing w:after="40" w:line="252" w:lineRule="auto"/>
            </w:pPr>
            <w:r>
              <w:rPr>
                <w:sz w:val="17"/>
                <w:szCs w:val="17"/>
              </w:rPr>
              <w:t>Before &amp; After Your Skin Procedure | Patient Guide</w:t>
            </w:r>
          </w:p>
        </w:tc>
      </w:tr>
      <w:tr w:rsidR="000E58D0" w14:paraId="6D6B872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9E1D566"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7C4A145" w14:textId="77777777" w:rsidR="000E58D0" w:rsidRDefault="007A624F">
            <w:pPr>
              <w:keepNext/>
              <w:spacing w:after="40" w:line="252" w:lineRule="auto"/>
            </w:pPr>
            <w:r>
              <w:rPr>
                <w:sz w:val="17"/>
                <w:szCs w:val="17"/>
              </w:rPr>
              <w:t>How to prepare for a skin procedure, aftercare, what is normal, what is not, and how to reach us. Downloadable aftercare sheets.</w:t>
            </w:r>
          </w:p>
        </w:tc>
      </w:tr>
      <w:tr w:rsidR="000E58D0" w14:paraId="2641C82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12D51D0"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A886A2" w14:textId="77777777" w:rsidR="000E58D0" w:rsidRDefault="007A624F">
            <w:pPr>
              <w:keepNext/>
              <w:spacing w:after="40" w:line="252" w:lineRule="auto"/>
            </w:pPr>
            <w:r>
              <w:rPr>
                <w:sz w:val="17"/>
                <w:szCs w:val="17"/>
              </w:rPr>
              <w:t>LICENCE</w:t>
            </w:r>
          </w:p>
        </w:tc>
      </w:tr>
      <w:tr w:rsidR="000E58D0" w14:paraId="07E44B6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4A91939"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39865C" w14:textId="77777777" w:rsidR="000E58D0" w:rsidRDefault="007A624F">
            <w:pPr>
              <w:keepNext/>
              <w:spacing w:after="40" w:line="252" w:lineRule="auto"/>
            </w:pPr>
            <w:r>
              <w:rPr>
                <w:sz w:val="17"/>
                <w:szCs w:val="17"/>
              </w:rPr>
              <w:t>Ask on WhatsApp</w:t>
            </w:r>
          </w:p>
        </w:tc>
      </w:tr>
      <w:tr w:rsidR="000E58D0" w14:paraId="7A17BA1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C2E1319"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E9F8E01" w14:textId="77777777" w:rsidR="000E58D0" w:rsidRDefault="007A624F">
            <w:pPr>
              <w:keepNext/>
              <w:spacing w:after="40" w:line="252" w:lineRule="auto"/>
            </w:pPr>
            <w:r>
              <w:rPr>
                <w:sz w:val="17"/>
                <w:szCs w:val="17"/>
              </w:rPr>
              <w:t>All procedure and treatment pages</w:t>
            </w:r>
          </w:p>
        </w:tc>
      </w:tr>
    </w:tbl>
    <w:p w14:paraId="7B4AFCC3" w14:textId="77777777" w:rsidR="000E58D0" w:rsidRDefault="000E58D0">
      <w:pPr>
        <w:spacing w:after="120"/>
      </w:pPr>
    </w:p>
    <w:p w14:paraId="06CFC126"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Before and after your procedure</w:t>
      </w:r>
    </w:p>
    <w:p w14:paraId="6B318F77"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tell us if you</w:t>
      </w:r>
    </w:p>
    <w:p w14:paraId="6759BF11"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take blood thinners (aspirin, clopidogrel, warfarin, or newer anticoagulants; do not stop them without your prescribing doctor’s advice) · have diabetes, a pacemaker, or a history of keloids or cold sores · are pregnant or breastfeeding · have used isotretinoin in the last 6 months (for peels and lasers). Eat normally. Wear loose clothing. For facial procedures, come without make-up.</w:t>
      </w:r>
    </w:p>
    <w:p w14:paraId="7903CC4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After: what is normal</w:t>
      </w:r>
    </w:p>
    <w:p w14:paraId="21C1EA7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Mild soreness, slight oozing for 24 hours, redness, small scabs, temporary darkening of the area.</w:t>
      </w:r>
    </w:p>
    <w:p w14:paraId="274B885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After: contact us the same day if</w:t>
      </w:r>
    </w:p>
    <w:p w14:paraId="17BAD15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bleeding that does not stop after 20 minutes of firm pressure · increasing pain, swelling, warmth or pus after day 2 · fever · blistering or burns after a laser or peel. Complication reviews within 7 days are free.</w:t>
      </w:r>
    </w:p>
    <w:p w14:paraId="74FDDEF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complications (in plain words)</w:t>
      </w:r>
    </w:p>
    <w:p w14:paraId="4A601DFF"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Infection, bleeding, a visible or raised scar (keloid), lighter or darker marks, rarely numbness. Your consent form lists those specific to your procedure.</w:t>
      </w:r>
    </w:p>
    <w:p w14:paraId="646B9F2B"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Resources</w:t>
      </w:r>
    </w:p>
    <w:p w14:paraId="0FC6252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Downloadable aftercare sheets (PDF) for each procedure · Wound-care video · Sun protection after treatment · How to read your lab report.</w:t>
      </w:r>
    </w:p>
    <w:p w14:paraId="3F8C8F5B" w14:textId="77777777" w:rsidR="000E58D0" w:rsidRDefault="007A624F">
      <w:pPr>
        <w:pStyle w:val="Heading2"/>
        <w:keepNext/>
      </w:pPr>
      <w:bookmarkStart w:id="24" w:name="_Toc241816998"/>
      <w:r>
        <w:t>5.26 Aesthetic &amp; Laser hub</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2F67FD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E645A66"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ECA158" w14:textId="77777777" w:rsidR="000E58D0" w:rsidRDefault="007A624F">
            <w:pPr>
              <w:keepNext/>
              <w:spacing w:after="40" w:line="252" w:lineRule="auto"/>
            </w:pPr>
            <w:r>
              <w:rPr>
                <w:sz w:val="17"/>
                <w:szCs w:val="17"/>
              </w:rPr>
              <w:t>/aesthetic-and-laser</w:t>
            </w:r>
          </w:p>
        </w:tc>
      </w:tr>
      <w:tr w:rsidR="000E58D0" w14:paraId="3C3372C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59330E5"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C7C091" w14:textId="77777777" w:rsidR="000E58D0" w:rsidRDefault="007A624F">
            <w:pPr>
              <w:keepNext/>
              <w:spacing w:after="40" w:line="252" w:lineRule="auto"/>
            </w:pPr>
            <w:r>
              <w:rPr>
                <w:sz w:val="17"/>
                <w:szCs w:val="17"/>
              </w:rPr>
              <w:t>Aesthetic Dermatology &amp; Laser in Dhaka | Doctor-Led</w:t>
            </w:r>
          </w:p>
        </w:tc>
      </w:tr>
      <w:tr w:rsidR="000E58D0" w14:paraId="2A6F941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CC76961"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227858" w14:textId="77777777" w:rsidR="000E58D0" w:rsidRDefault="007A624F">
            <w:pPr>
              <w:keepNext/>
              <w:spacing w:after="40" w:line="252" w:lineRule="auto"/>
            </w:pPr>
            <w:r>
              <w:rPr>
                <w:sz w:val="17"/>
                <w:szCs w:val="17"/>
              </w:rPr>
              <w:t>Doctor-planned aesthetic and laser treatments for South Asian skin: acne scars, pigmentation, laser hair removal, PRP. Prices by area.</w:t>
            </w:r>
          </w:p>
        </w:tc>
      </w:tr>
      <w:tr w:rsidR="000E58D0" w14:paraId="16D4C78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5914B8A"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0BB96A" w14:textId="77777777" w:rsidR="000E58D0" w:rsidRDefault="007A624F">
            <w:pPr>
              <w:keepNext/>
              <w:spacing w:after="40" w:line="252" w:lineRule="auto"/>
            </w:pPr>
            <w:r>
              <w:rPr>
                <w:sz w:val="17"/>
                <w:szCs w:val="17"/>
              </w:rPr>
              <w:t>LICENCE / LASER</w:t>
            </w:r>
          </w:p>
        </w:tc>
      </w:tr>
      <w:tr w:rsidR="000E58D0" w14:paraId="105A21A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BF7BD2B"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A2108C3" w14:textId="77777777" w:rsidR="000E58D0" w:rsidRDefault="007A624F">
            <w:pPr>
              <w:keepNext/>
              <w:spacing w:after="40" w:line="252" w:lineRule="auto"/>
            </w:pPr>
            <w:r>
              <w:rPr>
                <w:sz w:val="17"/>
                <w:szCs w:val="17"/>
              </w:rPr>
              <w:t>Book a Procedure Assessment</w:t>
            </w:r>
          </w:p>
        </w:tc>
      </w:tr>
      <w:tr w:rsidR="000E58D0" w14:paraId="6C33FA8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CC973A2"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65ECA4" w14:textId="77777777" w:rsidR="000E58D0" w:rsidRDefault="007A624F">
            <w:pPr>
              <w:keepNext/>
              <w:spacing w:after="40" w:line="252" w:lineRule="auto"/>
            </w:pPr>
            <w:r>
              <w:rPr>
                <w:sz w:val="17"/>
                <w:szCs w:val="17"/>
              </w:rPr>
              <w:t>7 concerns · 8 treatments · Bridal · Prices · Estimator</w:t>
            </w:r>
          </w:p>
        </w:tc>
      </w:tr>
    </w:tbl>
    <w:p w14:paraId="211E5081" w14:textId="77777777" w:rsidR="000E58D0" w:rsidRDefault="000E58D0">
      <w:pPr>
        <w:spacing w:after="120"/>
      </w:pPr>
    </w:p>
    <w:p w14:paraId="23032155"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Aesthetic dermatology, planned by a dermatologist</w:t>
      </w:r>
    </w:p>
    <w:p w14:paraId="4A2283C2"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Aesthetic treatment on brown skin carries real risk of burns and dark marks in the wrong hands. Every plan here starts with a doctor’s assessment and a patch test where needed. Every price shows who performs the treatment.</w:t>
      </w:r>
    </w:p>
    <w:p w14:paraId="29258710"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Browse by concern</w:t>
      </w:r>
    </w:p>
    <w:p w14:paraId="1FBB45A2"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Acne scars · Pigmentation &amp; sun damage · Unwanted hair · Ageing skin &amp; wrinkles · Hair thinning · Redness &amp; visible vessels · Body contouring</w:t>
      </w:r>
    </w:p>
    <w:p w14:paraId="6E6B230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Browse by treatment</w:t>
      </w:r>
    </w:p>
    <w:p w14:paraId="1F2ABE5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Medical facial · Chemical peels · Microneedling · PRP · Laser hair removal · Pigment laser · Fractional CO2 (Year 2) · Light therapy (Year 2)</w:t>
      </w:r>
    </w:p>
    <w:p w14:paraId="45D42B6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Start with a Procedure Assessment, ৳1,500, fully adjusted against your first session</w:t>
      </w:r>
    </w:p>
    <w:p w14:paraId="7792D40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Dr. Sumya checks suitability, skin type and medicines, does a patch test if needed, and gives you a written plan with the total course cost. If you don’t go ahead, you only paid for a specialist opinion.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3B0122DE"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56DE06A9" w14:textId="77777777" w:rsidR="000E58D0" w:rsidRDefault="007A624F">
            <w:pPr>
              <w:spacing w:after="60"/>
            </w:pPr>
            <w:r>
              <w:rPr>
                <w:b/>
                <w:bCs/>
                <w:color w:val="7C5C2E"/>
                <w:sz w:val="19"/>
                <w:szCs w:val="19"/>
              </w:rPr>
              <w:t>Behavioural note</w:t>
            </w:r>
          </w:p>
          <w:p w14:paraId="1EB258B0" w14:textId="77777777" w:rsidR="000E58D0" w:rsidRDefault="007A624F">
            <w:pPr>
              <w:spacing w:after="60" w:line="252" w:lineRule="auto"/>
            </w:pPr>
            <w:r>
              <w:rPr>
                <w:sz w:val="18"/>
                <w:szCs w:val="18"/>
              </w:rPr>
              <w:t>The fee-credit removes the “sunk cost” fear of paying for a consultation that leads nowhere. It also screens for serious intent, which protects chair time.</w:t>
            </w:r>
          </w:p>
        </w:tc>
      </w:tr>
    </w:tbl>
    <w:p w14:paraId="35A36AB4" w14:textId="77777777" w:rsidR="000E58D0" w:rsidRDefault="000E58D0">
      <w:pPr>
        <w:spacing w:after="100"/>
      </w:pPr>
    </w:p>
    <w:p w14:paraId="59413CE0" w14:textId="77777777" w:rsidR="000E58D0" w:rsidRDefault="007A624F">
      <w:pPr>
        <w:pStyle w:val="Heading3"/>
        <w:keepNext/>
      </w:pPr>
      <w:r>
        <w:t>5.27 Concern pages (seven, short form)</w:t>
      </w:r>
    </w:p>
    <w:p w14:paraId="36C95423" w14:textId="77777777" w:rsidR="000E58D0" w:rsidRDefault="007A624F">
      <w:pPr>
        <w:spacing w:after="120"/>
      </w:pPr>
      <w:r>
        <w:t>Concern pages are short (350–500 words). They match the problem to the ranked treatment options and send traffic to treatment pages and prices.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4048"/>
        <w:gridCol w:w="2410"/>
        <w:gridCol w:w="1445"/>
      </w:tblGrid>
      <w:tr w:rsidR="000E58D0" w14:paraId="02C9188E" w14:textId="77777777">
        <w:trPr>
          <w:cantSplit/>
          <w:tblHeader/>
        </w:trPr>
        <w:tc>
          <w:tcPr>
            <w:tcW w:w="173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4AD98BB" w14:textId="77777777" w:rsidR="000E58D0" w:rsidRDefault="007A624F">
            <w:pPr>
              <w:spacing w:after="40" w:line="252" w:lineRule="auto"/>
            </w:pPr>
            <w:r>
              <w:rPr>
                <w:b/>
                <w:bCs/>
                <w:color w:val="FFFFFF"/>
                <w:sz w:val="17"/>
                <w:szCs w:val="17"/>
              </w:rPr>
              <w:t>Concern / URL</w:t>
            </w:r>
          </w:p>
        </w:tc>
        <w:tc>
          <w:tcPr>
            <w:tcW w:w="404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2C92BDA" w14:textId="77777777" w:rsidR="000E58D0" w:rsidRDefault="007A624F">
            <w:pPr>
              <w:spacing w:after="40" w:line="252" w:lineRule="auto"/>
            </w:pPr>
            <w:r>
              <w:rPr>
                <w:b/>
                <w:bCs/>
                <w:color w:val="FFFFFF"/>
                <w:sz w:val="17"/>
                <w:szCs w:val="17"/>
              </w:rPr>
              <w:t>H1 and key copy</w:t>
            </w:r>
          </w:p>
        </w:tc>
        <w:tc>
          <w:tcPr>
            <w:tcW w:w="2410"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AA435F2" w14:textId="77777777" w:rsidR="000E58D0" w:rsidRDefault="007A624F">
            <w:pPr>
              <w:spacing w:after="40" w:line="252" w:lineRule="auto"/>
            </w:pPr>
            <w:r>
              <w:rPr>
                <w:b/>
                <w:bCs/>
                <w:color w:val="FFFFFF"/>
                <w:sz w:val="17"/>
                <w:szCs w:val="17"/>
              </w:rPr>
              <w:t>Treatments linked (ranked)</w:t>
            </w:r>
          </w:p>
        </w:tc>
        <w:tc>
          <w:tcPr>
            <w:tcW w:w="144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8B6402E" w14:textId="77777777" w:rsidR="000E58D0" w:rsidRDefault="007A624F">
            <w:pPr>
              <w:spacing w:after="40" w:line="252" w:lineRule="auto"/>
            </w:pPr>
            <w:r>
              <w:rPr>
                <w:b/>
                <w:bCs/>
                <w:color w:val="FFFFFF"/>
                <w:sz w:val="17"/>
                <w:szCs w:val="17"/>
              </w:rPr>
              <w:t>Tag</w:t>
            </w:r>
          </w:p>
        </w:tc>
      </w:tr>
      <w:tr w:rsidR="000E58D0" w14:paraId="39CAEF23"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7BFAC2A" w14:textId="77777777" w:rsidR="000E58D0" w:rsidRDefault="007A624F">
            <w:pPr>
              <w:spacing w:after="40" w:line="252" w:lineRule="auto"/>
            </w:pPr>
            <w:r>
              <w:rPr>
                <w:b/>
                <w:bCs/>
                <w:sz w:val="16"/>
                <w:szCs w:val="16"/>
              </w:rPr>
              <w:t>Acne scars</w:t>
            </w:r>
            <w:r>
              <w:rPr>
                <w:sz w:val="16"/>
                <w:szCs w:val="16"/>
              </w:rPr>
              <w:t xml:space="preserve"> /concerns/acne-scars</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3CCA63" w14:textId="77777777" w:rsidR="000E58D0" w:rsidRDefault="007A624F">
            <w:pPr>
              <w:spacing w:after="40" w:line="252" w:lineRule="auto"/>
            </w:pPr>
            <w:r>
              <w:rPr>
                <w:sz w:val="16"/>
                <w:szCs w:val="16"/>
              </w:rPr>
              <w:t>H1: Acne scars — what can realistically improve. Copy: types of scars (rolling, boxcar, ice-pick) and dark marks. Marks fade with time and the right creams; scars need procedures. Expect 40–70% improvement over several sessions, not perfect skin. Active acne must be controlled first.</w:t>
            </w:r>
          </w:p>
        </w:tc>
        <w:tc>
          <w:tcPr>
            <w:tcW w:w="24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2CFD93" w14:textId="77777777" w:rsidR="000E58D0" w:rsidRDefault="007A624F">
            <w:pPr>
              <w:spacing w:after="40" w:line="252" w:lineRule="auto"/>
            </w:pPr>
            <w:r>
              <w:rPr>
                <w:sz w:val="16"/>
                <w:szCs w:val="16"/>
              </w:rPr>
              <w:t>1 Microneedling (±PRP) · 2 Chemical peel · 3 Fractional CO2 (Year 2) · 4 Subcision (in-clinic)</w:t>
            </w:r>
          </w:p>
        </w:tc>
        <w:tc>
          <w:tcPr>
            <w:tcW w:w="144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B08C06E" w14:textId="77777777" w:rsidR="000E58D0" w:rsidRDefault="007A624F">
            <w:pPr>
              <w:spacing w:after="40" w:line="252" w:lineRule="auto"/>
            </w:pPr>
            <w:r>
              <w:rPr>
                <w:sz w:val="16"/>
                <w:szCs w:val="16"/>
              </w:rPr>
              <w:t>LICENCE</w:t>
            </w:r>
          </w:p>
        </w:tc>
      </w:tr>
      <w:tr w:rsidR="000E58D0" w14:paraId="7298D410"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44EDE1" w14:textId="77777777" w:rsidR="000E58D0" w:rsidRDefault="007A624F">
            <w:pPr>
              <w:spacing w:after="40" w:line="252" w:lineRule="auto"/>
            </w:pPr>
            <w:r>
              <w:rPr>
                <w:b/>
                <w:bCs/>
                <w:sz w:val="16"/>
                <w:szCs w:val="16"/>
              </w:rPr>
              <w:t>Wrinkles &amp; ageing skin</w:t>
            </w:r>
            <w:r>
              <w:rPr>
                <w:sz w:val="16"/>
                <w:szCs w:val="16"/>
              </w:rPr>
              <w:t xml:space="preserve"> /concerns/wrinkles-ageing-skin</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669440" w14:textId="77777777" w:rsidR="000E58D0" w:rsidRDefault="007A624F">
            <w:pPr>
              <w:spacing w:after="40" w:line="252" w:lineRule="auto"/>
            </w:pPr>
            <w:r>
              <w:rPr>
                <w:sz w:val="16"/>
                <w:szCs w:val="16"/>
              </w:rPr>
              <w:t>H1: Ageing skin — sensible, evidence-based options. Copy: daily sunscreen and a retinoid do the most. Microneedling and peels improve texture. Injectables (botulinum toxin, fillers) are not offered at launch, and if added will only use DGDA-registered products.</w:t>
            </w:r>
          </w:p>
        </w:tc>
        <w:tc>
          <w:tcPr>
            <w:tcW w:w="24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E5227FB" w14:textId="77777777" w:rsidR="000E58D0" w:rsidRDefault="007A624F">
            <w:pPr>
              <w:spacing w:after="40" w:line="252" w:lineRule="auto"/>
            </w:pPr>
            <w:r>
              <w:rPr>
                <w:sz w:val="16"/>
                <w:szCs w:val="16"/>
              </w:rPr>
              <w:t>Retinoid plan (consult) · Microneedling · Chemical peel · RF microneedling (Year 2)</w:t>
            </w:r>
          </w:p>
        </w:tc>
        <w:tc>
          <w:tcPr>
            <w:tcW w:w="144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D47BAA" w14:textId="77777777" w:rsidR="000E58D0" w:rsidRDefault="007A624F">
            <w:pPr>
              <w:spacing w:after="40" w:line="252" w:lineRule="auto"/>
            </w:pPr>
            <w:r>
              <w:rPr>
                <w:sz w:val="16"/>
                <w:szCs w:val="16"/>
              </w:rPr>
              <w:t>LICENCE</w:t>
            </w:r>
          </w:p>
        </w:tc>
      </w:tr>
      <w:tr w:rsidR="000E58D0" w14:paraId="3D546538"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C0C6990" w14:textId="77777777" w:rsidR="000E58D0" w:rsidRDefault="007A624F">
            <w:pPr>
              <w:spacing w:after="40" w:line="252" w:lineRule="auto"/>
            </w:pPr>
            <w:r>
              <w:rPr>
                <w:b/>
                <w:bCs/>
                <w:sz w:val="16"/>
                <w:szCs w:val="16"/>
              </w:rPr>
              <w:lastRenderedPageBreak/>
              <w:t>Sun damage &amp; pigmentation</w:t>
            </w:r>
            <w:r>
              <w:rPr>
                <w:sz w:val="16"/>
                <w:szCs w:val="16"/>
              </w:rPr>
              <w:t xml:space="preserve"> /concerns/sun-damage-pigmentation</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3AB984" w14:textId="77777777" w:rsidR="000E58D0" w:rsidRDefault="007A624F">
            <w:pPr>
              <w:spacing w:after="40" w:line="252" w:lineRule="auto"/>
            </w:pPr>
            <w:r>
              <w:rPr>
                <w:sz w:val="16"/>
                <w:szCs w:val="16"/>
              </w:rPr>
              <w:t>H1: Uneven tone, freckles and sun spots. Copy: different spots need different tools. Diagnose first (melasma vs freckles vs post-acne marks). Lasers help freckles and sun spots; melasma needs a medical plan.</w:t>
            </w:r>
          </w:p>
        </w:tc>
        <w:tc>
          <w:tcPr>
            <w:tcW w:w="24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EEBCEB3" w14:textId="77777777" w:rsidR="000E58D0" w:rsidRDefault="007A624F">
            <w:pPr>
              <w:spacing w:after="40" w:line="252" w:lineRule="auto"/>
            </w:pPr>
            <w:r>
              <w:rPr>
                <w:sz w:val="16"/>
                <w:szCs w:val="16"/>
              </w:rPr>
              <w:t>Melasma page · Chemical peel · Pigment laser (spot) · Medical facial</w:t>
            </w:r>
          </w:p>
        </w:tc>
        <w:tc>
          <w:tcPr>
            <w:tcW w:w="144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658962" w14:textId="77777777" w:rsidR="000E58D0" w:rsidRDefault="007A624F">
            <w:pPr>
              <w:spacing w:after="40" w:line="252" w:lineRule="auto"/>
            </w:pPr>
            <w:r>
              <w:rPr>
                <w:sz w:val="16"/>
                <w:szCs w:val="16"/>
              </w:rPr>
              <w:t>LICENCE / LASER</w:t>
            </w:r>
          </w:p>
        </w:tc>
      </w:tr>
      <w:tr w:rsidR="000E58D0" w14:paraId="0941032E"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9BBEF68" w14:textId="77777777" w:rsidR="000E58D0" w:rsidRDefault="007A624F">
            <w:pPr>
              <w:spacing w:after="40" w:line="252" w:lineRule="auto"/>
            </w:pPr>
            <w:r>
              <w:rPr>
                <w:b/>
                <w:bCs/>
                <w:sz w:val="16"/>
                <w:szCs w:val="16"/>
              </w:rPr>
              <w:t>Unwanted hair</w:t>
            </w:r>
            <w:r>
              <w:rPr>
                <w:sz w:val="16"/>
                <w:szCs w:val="16"/>
              </w:rPr>
              <w:t xml:space="preserve"> /concerns/unwanted-hair</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9DC4F5B" w14:textId="77777777" w:rsidR="000E58D0" w:rsidRDefault="007A624F">
            <w:pPr>
              <w:spacing w:after="40" w:line="252" w:lineRule="auto"/>
            </w:pPr>
            <w:r>
              <w:rPr>
                <w:sz w:val="16"/>
                <w:szCs w:val="16"/>
              </w:rPr>
              <w:t>H1: Laser hair reduction for brown skin. Copy: 6–8 sessions reduce hair by most of its density; occasional maintenance is needed. Hormonal causes (e.g. PCOS) are checked first. Female patients are treated by female staff.</w:t>
            </w:r>
          </w:p>
        </w:tc>
        <w:tc>
          <w:tcPr>
            <w:tcW w:w="24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DD4973" w14:textId="77777777" w:rsidR="000E58D0" w:rsidRDefault="007A624F">
            <w:pPr>
              <w:spacing w:after="40" w:line="252" w:lineRule="auto"/>
            </w:pPr>
            <w:r>
              <w:rPr>
                <w:sz w:val="16"/>
                <w:szCs w:val="16"/>
              </w:rPr>
              <w:t>Laser hair removal · Hormone check (consult)</w:t>
            </w:r>
          </w:p>
        </w:tc>
        <w:tc>
          <w:tcPr>
            <w:tcW w:w="144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B579021" w14:textId="77777777" w:rsidR="000E58D0" w:rsidRDefault="007A624F">
            <w:pPr>
              <w:spacing w:after="40" w:line="252" w:lineRule="auto"/>
            </w:pPr>
            <w:r>
              <w:rPr>
                <w:sz w:val="16"/>
                <w:szCs w:val="16"/>
              </w:rPr>
              <w:t>LASER</w:t>
            </w:r>
          </w:p>
        </w:tc>
      </w:tr>
      <w:tr w:rsidR="000E58D0" w14:paraId="71BE6C0C"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E23B03D" w14:textId="77777777" w:rsidR="000E58D0" w:rsidRDefault="007A624F">
            <w:pPr>
              <w:spacing w:after="40" w:line="252" w:lineRule="auto"/>
            </w:pPr>
            <w:r>
              <w:rPr>
                <w:b/>
                <w:bCs/>
                <w:sz w:val="16"/>
                <w:szCs w:val="16"/>
              </w:rPr>
              <w:t>Hair thinning</w:t>
            </w:r>
            <w:r>
              <w:rPr>
                <w:sz w:val="16"/>
                <w:szCs w:val="16"/>
              </w:rPr>
              <w:t xml:space="preserve"> /concerns/hair-thinning</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2CD44C" w14:textId="77777777" w:rsidR="000E58D0" w:rsidRDefault="007A624F">
            <w:pPr>
              <w:spacing w:after="40" w:line="252" w:lineRule="auto"/>
            </w:pPr>
            <w:r>
              <w:rPr>
                <w:sz w:val="16"/>
                <w:szCs w:val="16"/>
              </w:rPr>
              <w:t>H1: Thinning hair: medical first, procedures second. Copy: links to the medical hair-loss page; PRP is an add-on, not a replacement for minoxidil.</w:t>
            </w:r>
          </w:p>
        </w:tc>
        <w:tc>
          <w:tcPr>
            <w:tcW w:w="24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D95409" w14:textId="77777777" w:rsidR="000E58D0" w:rsidRDefault="007A624F">
            <w:pPr>
              <w:spacing w:after="40" w:line="252" w:lineRule="auto"/>
            </w:pPr>
            <w:r>
              <w:rPr>
                <w:sz w:val="16"/>
                <w:szCs w:val="16"/>
              </w:rPr>
              <w:t>Hair loss page · PRP therapy · Signature Review</w:t>
            </w:r>
          </w:p>
        </w:tc>
        <w:tc>
          <w:tcPr>
            <w:tcW w:w="144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0798A61" w14:textId="77777777" w:rsidR="000E58D0" w:rsidRDefault="007A624F">
            <w:pPr>
              <w:spacing w:after="40" w:line="252" w:lineRule="auto"/>
            </w:pPr>
            <w:r>
              <w:rPr>
                <w:sz w:val="16"/>
                <w:szCs w:val="16"/>
              </w:rPr>
              <w:t>LICENCE</w:t>
            </w:r>
          </w:p>
        </w:tc>
      </w:tr>
      <w:tr w:rsidR="000E58D0" w14:paraId="26A48DC5"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440D22" w14:textId="77777777" w:rsidR="000E58D0" w:rsidRDefault="007A624F">
            <w:pPr>
              <w:spacing w:after="40" w:line="252" w:lineRule="auto"/>
            </w:pPr>
            <w:r>
              <w:rPr>
                <w:b/>
                <w:bCs/>
                <w:sz w:val="16"/>
                <w:szCs w:val="16"/>
              </w:rPr>
              <w:t>Redness &amp; visible vessels</w:t>
            </w:r>
            <w:r>
              <w:rPr>
                <w:sz w:val="16"/>
                <w:szCs w:val="16"/>
              </w:rPr>
              <w:t xml:space="preserve"> /concerns/redness-visible-vessels</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B8A619" w14:textId="77777777" w:rsidR="000E58D0" w:rsidRDefault="007A624F">
            <w:pPr>
              <w:spacing w:after="40" w:line="252" w:lineRule="auto"/>
            </w:pPr>
            <w:r>
              <w:rPr>
                <w:sz w:val="16"/>
                <w:szCs w:val="16"/>
              </w:rPr>
              <w:t>H1: Facial redness and thread veins. Copy: rosacea and steroid-induced redness need medical treatment first; vascular laser or IPL is a later option (Year 2) with careful selection for brown skin.</w:t>
            </w:r>
          </w:p>
        </w:tc>
        <w:tc>
          <w:tcPr>
            <w:tcW w:w="24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8C8D144" w14:textId="77777777" w:rsidR="000E58D0" w:rsidRDefault="007A624F">
            <w:pPr>
              <w:spacing w:after="40" w:line="252" w:lineRule="auto"/>
            </w:pPr>
            <w:r>
              <w:rPr>
                <w:sz w:val="16"/>
                <w:szCs w:val="16"/>
              </w:rPr>
              <w:t>Consultation · Light therapy (Year 2)</w:t>
            </w:r>
          </w:p>
        </w:tc>
        <w:tc>
          <w:tcPr>
            <w:tcW w:w="144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1102C9" w14:textId="77777777" w:rsidR="000E58D0" w:rsidRDefault="007A624F">
            <w:pPr>
              <w:spacing w:after="40" w:line="252" w:lineRule="auto"/>
            </w:pPr>
            <w:r>
              <w:rPr>
                <w:sz w:val="16"/>
                <w:szCs w:val="16"/>
              </w:rPr>
              <w:t>YEAR 2</w:t>
            </w:r>
          </w:p>
        </w:tc>
      </w:tr>
      <w:tr w:rsidR="000E58D0" w14:paraId="06FBBBFE"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1DF939D" w14:textId="77777777" w:rsidR="000E58D0" w:rsidRDefault="007A624F">
            <w:pPr>
              <w:spacing w:after="40" w:line="252" w:lineRule="auto"/>
            </w:pPr>
            <w:r>
              <w:rPr>
                <w:b/>
                <w:bCs/>
                <w:sz w:val="16"/>
                <w:szCs w:val="16"/>
              </w:rPr>
              <w:t>Body contouring</w:t>
            </w:r>
            <w:r>
              <w:rPr>
                <w:sz w:val="16"/>
                <w:szCs w:val="16"/>
              </w:rPr>
              <w:t xml:space="preserve"> /concerns/body-contouring</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2EA7BB" w14:textId="77777777" w:rsidR="000E58D0" w:rsidRDefault="007A624F">
            <w:pPr>
              <w:spacing w:after="40" w:line="252" w:lineRule="auto"/>
            </w:pPr>
            <w:r>
              <w:rPr>
                <w:sz w:val="16"/>
                <w:szCs w:val="16"/>
              </w:rPr>
              <w:t>H1: Body contouring — not offered yet, and why. Copy: devices can reduce small fat bulges in people at a stable weight; they are not weight loss. We will add a device only if we can offer it with evidence, fair pricing and aftercare. Join the waitlist to be told first.</w:t>
            </w:r>
          </w:p>
        </w:tc>
        <w:tc>
          <w:tcPr>
            <w:tcW w:w="24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E58588" w14:textId="77777777" w:rsidR="000E58D0" w:rsidRDefault="007A624F">
            <w:pPr>
              <w:spacing w:after="40" w:line="252" w:lineRule="auto"/>
            </w:pPr>
            <w:r>
              <w:rPr>
                <w:sz w:val="16"/>
                <w:szCs w:val="16"/>
              </w:rPr>
              <w:t>Waitlist form only</w:t>
            </w:r>
          </w:p>
        </w:tc>
        <w:tc>
          <w:tcPr>
            <w:tcW w:w="144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4068A8" w14:textId="77777777" w:rsidR="000E58D0" w:rsidRDefault="007A624F">
            <w:pPr>
              <w:spacing w:after="40" w:line="252" w:lineRule="auto"/>
            </w:pPr>
            <w:r>
              <w:rPr>
                <w:sz w:val="16"/>
                <w:szCs w:val="16"/>
              </w:rPr>
              <w:t>NOT OFFERED (launch)</w:t>
            </w:r>
          </w:p>
        </w:tc>
      </w:tr>
    </w:tbl>
    <w:p w14:paraId="0267B347" w14:textId="77777777" w:rsidR="000E58D0" w:rsidRDefault="000E58D0">
      <w:pPr>
        <w:spacing w:after="140"/>
      </w:pPr>
    </w:p>
    <w:p w14:paraId="5F556084" w14:textId="77777777" w:rsidR="000E58D0" w:rsidRDefault="007A624F">
      <w:pPr>
        <w:pStyle w:val="Heading3"/>
        <w:keepNext/>
      </w:pPr>
      <w:r>
        <w:t>5.28 Medical facial (hydradermabrasion)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39C0D95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9648ADC"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3001C6" w14:textId="77777777" w:rsidR="000E58D0" w:rsidRDefault="007A624F">
            <w:pPr>
              <w:keepNext/>
              <w:spacing w:after="40" w:line="252" w:lineRule="auto"/>
            </w:pPr>
            <w:r>
              <w:rPr>
                <w:sz w:val="17"/>
                <w:szCs w:val="17"/>
              </w:rPr>
              <w:t>/treatments/medical-facial</w:t>
            </w:r>
          </w:p>
        </w:tc>
      </w:tr>
      <w:tr w:rsidR="000E58D0" w14:paraId="2CEB17E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65E4189"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04EC53" w14:textId="77777777" w:rsidR="000E58D0" w:rsidRDefault="007A624F">
            <w:pPr>
              <w:keepNext/>
              <w:spacing w:after="40" w:line="252" w:lineRule="auto"/>
            </w:pPr>
            <w:r>
              <w:rPr>
                <w:sz w:val="17"/>
                <w:szCs w:val="17"/>
              </w:rPr>
              <w:t>Medical Facial in Dhaka | Dermatologist-Designed</w:t>
            </w:r>
          </w:p>
        </w:tc>
      </w:tr>
      <w:tr w:rsidR="000E58D0" w14:paraId="400BAA0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200B409"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07A32D" w14:textId="77777777" w:rsidR="000E58D0" w:rsidRDefault="007A624F">
            <w:pPr>
              <w:keepNext/>
              <w:spacing w:after="40" w:line="252" w:lineRule="auto"/>
            </w:pPr>
            <w:r>
              <w:rPr>
                <w:sz w:val="17"/>
                <w:szCs w:val="17"/>
              </w:rPr>
              <w:t>A dermatologist-designed medical facial: deep cleanse, gentle exfoliation, extraction and LED. Essential ৳4,000 · Advanced ৳6,000.</w:t>
            </w:r>
          </w:p>
        </w:tc>
      </w:tr>
      <w:tr w:rsidR="000E58D0" w14:paraId="73058B6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A867642"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738D6E" w14:textId="77777777" w:rsidR="000E58D0" w:rsidRDefault="007A624F">
            <w:pPr>
              <w:keepNext/>
              <w:spacing w:after="40" w:line="252" w:lineRule="auto"/>
            </w:pPr>
            <w:r>
              <w:rPr>
                <w:sz w:val="17"/>
                <w:szCs w:val="17"/>
              </w:rPr>
              <w:t>LICENCE</w:t>
            </w:r>
          </w:p>
        </w:tc>
      </w:tr>
      <w:tr w:rsidR="000E58D0" w14:paraId="2768F45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6C2C5F7"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93167D3" w14:textId="77777777" w:rsidR="000E58D0" w:rsidRDefault="007A624F">
            <w:pPr>
              <w:keepNext/>
              <w:spacing w:after="40" w:line="252" w:lineRule="auto"/>
            </w:pPr>
            <w:r>
              <w:rPr>
                <w:sz w:val="17"/>
                <w:szCs w:val="17"/>
              </w:rPr>
              <w:t>Book a Procedure Assessment (৳1,500, adjusted against session 1)</w:t>
            </w:r>
          </w:p>
        </w:tc>
      </w:tr>
      <w:tr w:rsidR="000E58D0" w14:paraId="5BE09AA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072ED5A"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084234" w14:textId="77777777" w:rsidR="000E58D0" w:rsidRDefault="007A624F">
            <w:pPr>
              <w:keepNext/>
              <w:spacing w:after="40" w:line="252" w:lineRule="auto"/>
            </w:pPr>
            <w:r>
              <w:rPr>
                <w:sz w:val="17"/>
                <w:szCs w:val="17"/>
              </w:rPr>
              <w:t>Acne · Chemical peel · Bridal · Prices</w:t>
            </w:r>
          </w:p>
        </w:tc>
      </w:tr>
    </w:tbl>
    <w:p w14:paraId="529B100D" w14:textId="77777777" w:rsidR="000E58D0" w:rsidRDefault="000E58D0">
      <w:pPr>
        <w:spacing w:after="120"/>
      </w:pPr>
    </w:p>
    <w:p w14:paraId="21C3B2D1"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Medical facials, designed by a dermatologist</w:t>
      </w:r>
    </w:p>
    <w:p w14:paraId="6BAFCB92"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clinical facial that cleans, exfoliates and hydrates without harsh scrubs, bleaching agents or “whitening” products. It is good for congested or dull skin and as preparation before an event.</w:t>
      </w:r>
    </w:p>
    <w:p w14:paraId="5221A376"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1B7E1977"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F88D6C8" w14:textId="77777777" w:rsidR="000E58D0" w:rsidRDefault="007A624F">
            <w:pPr>
              <w:spacing w:after="40" w:line="252" w:lineRule="auto"/>
            </w:pPr>
            <w:r>
              <w:rPr>
                <w:sz w:val="17"/>
                <w:szCs w:val="17"/>
              </w:rPr>
              <w:t>Tiers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FA4AC97" w14:textId="77777777" w:rsidR="000E58D0" w:rsidRDefault="007A624F">
            <w:pPr>
              <w:spacing w:after="40" w:line="252" w:lineRule="auto"/>
            </w:pPr>
            <w:r>
              <w:rPr>
                <w:b/>
                <w:bCs/>
                <w:sz w:val="17"/>
                <w:szCs w:val="17"/>
              </w:rPr>
              <w:t>Essential ৳4,000</w:t>
            </w:r>
            <w:r>
              <w:rPr>
                <w:sz w:val="17"/>
                <w:szCs w:val="17"/>
              </w:rPr>
              <w:t xml:space="preserve"> (45 min): cleanse, hydradermabrasion, extraction, hydration, SPF. </w:t>
            </w:r>
            <w:r>
              <w:rPr>
                <w:b/>
                <w:bCs/>
                <w:sz w:val="17"/>
                <w:szCs w:val="17"/>
              </w:rPr>
              <w:t>Advanced ৳6,000</w:t>
            </w:r>
            <w:r>
              <w:rPr>
                <w:sz w:val="17"/>
                <w:szCs w:val="17"/>
              </w:rPr>
              <w:t xml:space="preserve"> (60 min): Essential + targeted serum infusion + LED light (blue for acne or red for calming)</w:t>
            </w:r>
          </w:p>
        </w:tc>
      </w:tr>
      <w:tr w:rsidR="000E58D0" w14:paraId="5DABE50D"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FA3A067"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34D75C5" w14:textId="77777777" w:rsidR="000E58D0" w:rsidRDefault="007A624F">
            <w:pPr>
              <w:spacing w:after="40" w:line="252" w:lineRule="auto"/>
            </w:pPr>
            <w:r>
              <w:rPr>
                <w:sz w:val="17"/>
                <w:szCs w:val="17"/>
              </w:rPr>
              <w:t>Trained nurse under Dr. Sumya’s written protocol (N), doctor on site</w:t>
            </w:r>
          </w:p>
        </w:tc>
      </w:tr>
      <w:tr w:rsidR="000E58D0" w14:paraId="140D4A35"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67EFF70" w14:textId="77777777" w:rsidR="000E58D0" w:rsidRDefault="007A624F">
            <w:pPr>
              <w:spacing w:after="40" w:line="252" w:lineRule="auto"/>
            </w:pPr>
            <w:r>
              <w:rPr>
                <w:sz w:val="17"/>
                <w:szCs w:val="17"/>
              </w:rPr>
              <w:t>Downtime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1A2BC0" w14:textId="77777777" w:rsidR="000E58D0" w:rsidRDefault="007A624F">
            <w:pPr>
              <w:spacing w:after="40" w:line="252" w:lineRule="auto"/>
            </w:pPr>
            <w:r>
              <w:rPr>
                <w:sz w:val="17"/>
                <w:szCs w:val="17"/>
              </w:rPr>
              <w:t>None</w:t>
            </w:r>
          </w:p>
        </w:tc>
      </w:tr>
      <w:tr w:rsidR="000E58D0" w14:paraId="198BCFC3"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CE484A1" w14:textId="77777777" w:rsidR="000E58D0" w:rsidRDefault="007A624F">
            <w:pPr>
              <w:spacing w:after="40" w:line="252" w:lineRule="auto"/>
            </w:pPr>
            <w:r>
              <w:rPr>
                <w:sz w:val="17"/>
                <w:szCs w:val="17"/>
              </w:rPr>
              <w:t>Frequency</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C1093A" w14:textId="77777777" w:rsidR="000E58D0" w:rsidRDefault="007A624F">
            <w:pPr>
              <w:spacing w:after="40" w:line="252" w:lineRule="auto"/>
            </w:pPr>
            <w:r>
              <w:rPr>
                <w:sz w:val="17"/>
                <w:szCs w:val="17"/>
              </w:rPr>
              <w:t>Every 3–4 weeks if desired</w:t>
            </w:r>
          </w:p>
        </w:tc>
      </w:tr>
    </w:tbl>
    <w:p w14:paraId="23AE2F94" w14:textId="77777777" w:rsidR="000E58D0" w:rsidRDefault="000E58D0">
      <w:pPr>
        <w:spacing w:after="140"/>
      </w:pPr>
    </w:p>
    <w:p w14:paraId="6C63FC08"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52C8B2BF"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vortex-suction tip exfoliates and clears pores while infusing serums chosen for your skin type. Products and settings follow a written protocol.</w:t>
      </w:r>
    </w:p>
    <w:p w14:paraId="787E1C54"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Before and after</w:t>
      </w:r>
    </w:p>
    <w:p w14:paraId="1911C5A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Avoid strong actives for 24 hours; wear sunscreen.</w:t>
      </w:r>
    </w:p>
    <w:p w14:paraId="59D7F99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4D9028D2"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Temporary redness. Not suitable during active eczema, infection or flaring acne. These are treated medically first.</w:t>
      </w:r>
    </w:p>
    <w:p w14:paraId="2E7AD4E2"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Procedure Assessment · See prices · Estimate your course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2752580E"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3945BEB7" w14:textId="77777777" w:rsidR="000E58D0" w:rsidRDefault="007A624F">
            <w:pPr>
              <w:spacing w:after="60"/>
            </w:pPr>
            <w:r>
              <w:rPr>
                <w:b/>
                <w:bCs/>
                <w:color w:val="7C5C2E"/>
                <w:sz w:val="19"/>
                <w:szCs w:val="19"/>
              </w:rPr>
              <w:t>Behavioural note</w:t>
            </w:r>
          </w:p>
          <w:p w14:paraId="43B23970" w14:textId="77777777" w:rsidR="000E58D0" w:rsidRDefault="007A624F">
            <w:pPr>
              <w:spacing w:after="60" w:line="252" w:lineRule="auto"/>
            </w:pPr>
            <w:r>
              <w:rPr>
                <w:sz w:val="18"/>
                <w:szCs w:val="18"/>
              </w:rPr>
              <w:t>A two-tier menu with clear additions (serum + LED) lets patients self-select up. That is easier to accept than a sales suggestion in the room.</w:t>
            </w:r>
          </w:p>
        </w:tc>
      </w:tr>
    </w:tbl>
    <w:p w14:paraId="1D08C6D0" w14:textId="77777777" w:rsidR="000E58D0" w:rsidRDefault="000E58D0">
      <w:pPr>
        <w:spacing w:after="100"/>
      </w:pPr>
    </w:p>
    <w:p w14:paraId="74BFD61A" w14:textId="77777777" w:rsidR="000E58D0" w:rsidRDefault="007A624F">
      <w:pPr>
        <w:pStyle w:val="Heading3"/>
        <w:keepNext/>
      </w:pPr>
      <w:r>
        <w:t>5.29 Chemical peels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7C6ED54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E859AA7"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8AF892" w14:textId="77777777" w:rsidR="000E58D0" w:rsidRDefault="007A624F">
            <w:pPr>
              <w:keepNext/>
              <w:spacing w:after="40" w:line="252" w:lineRule="auto"/>
            </w:pPr>
            <w:r>
              <w:rPr>
                <w:sz w:val="17"/>
                <w:szCs w:val="17"/>
              </w:rPr>
              <w:t>/treatments/chemical-peel</w:t>
            </w:r>
          </w:p>
        </w:tc>
      </w:tr>
      <w:tr w:rsidR="000E58D0" w14:paraId="1E19E83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2F8CF46"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E34792F" w14:textId="77777777" w:rsidR="000E58D0" w:rsidRDefault="007A624F">
            <w:pPr>
              <w:keepNext/>
              <w:spacing w:after="40" w:line="252" w:lineRule="auto"/>
            </w:pPr>
            <w:r>
              <w:rPr>
                <w:sz w:val="17"/>
                <w:szCs w:val="17"/>
              </w:rPr>
              <w:t>Chemical Peel in Dhaka | Dermatologist-Performed</w:t>
            </w:r>
          </w:p>
        </w:tc>
      </w:tr>
      <w:tr w:rsidR="000E58D0" w14:paraId="28BB23E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2EEBEFA"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C2168B7" w14:textId="77777777" w:rsidR="000E58D0" w:rsidRDefault="007A624F">
            <w:pPr>
              <w:keepNext/>
              <w:spacing w:after="40" w:line="252" w:lineRule="auto"/>
            </w:pPr>
            <w:r>
              <w:rPr>
                <w:sz w:val="17"/>
                <w:szCs w:val="17"/>
              </w:rPr>
              <w:t>Chemical peels for acne, marks, melasma and texture, matched to brown skin. Superficial ৳4,500 · Targeted ৳7,000 · Body ৳8,000.</w:t>
            </w:r>
          </w:p>
        </w:tc>
      </w:tr>
      <w:tr w:rsidR="000E58D0" w14:paraId="0EBB377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E5D0C4B"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AD55A3" w14:textId="77777777" w:rsidR="000E58D0" w:rsidRDefault="007A624F">
            <w:pPr>
              <w:keepNext/>
              <w:spacing w:after="40" w:line="252" w:lineRule="auto"/>
            </w:pPr>
            <w:r>
              <w:rPr>
                <w:sz w:val="17"/>
                <w:szCs w:val="17"/>
              </w:rPr>
              <w:t>LICENCE</w:t>
            </w:r>
          </w:p>
        </w:tc>
      </w:tr>
      <w:tr w:rsidR="000E58D0" w14:paraId="2A127DA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F4C981E"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748B57" w14:textId="77777777" w:rsidR="000E58D0" w:rsidRDefault="007A624F">
            <w:pPr>
              <w:keepNext/>
              <w:spacing w:after="40" w:line="252" w:lineRule="auto"/>
            </w:pPr>
            <w:r>
              <w:rPr>
                <w:sz w:val="17"/>
                <w:szCs w:val="17"/>
              </w:rPr>
              <w:t>Book a Procedure Assessment (৳1,500, adjusted against session 1)</w:t>
            </w:r>
          </w:p>
        </w:tc>
      </w:tr>
      <w:tr w:rsidR="000E58D0" w14:paraId="0B2AC53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26AF24B"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DDE86E" w14:textId="77777777" w:rsidR="000E58D0" w:rsidRDefault="007A624F">
            <w:pPr>
              <w:keepNext/>
              <w:spacing w:after="40" w:line="252" w:lineRule="auto"/>
            </w:pPr>
            <w:r>
              <w:rPr>
                <w:sz w:val="17"/>
                <w:szCs w:val="17"/>
              </w:rPr>
              <w:t>Acne · Melasma · Acne scars · Prices</w:t>
            </w:r>
          </w:p>
        </w:tc>
      </w:tr>
    </w:tbl>
    <w:p w14:paraId="02DC8F33" w14:textId="77777777" w:rsidR="000E58D0" w:rsidRDefault="000E58D0">
      <w:pPr>
        <w:spacing w:after="120"/>
      </w:pPr>
    </w:p>
    <w:p w14:paraId="626E3E30"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Chemical peels matched to brown skin</w:t>
      </w:r>
    </w:p>
    <w:p w14:paraId="3A54AD2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controlled acid solution removes damaged surface layers and improves acne, marks, oiliness and texture. In brown skin, the right peel at the right strength, after skin preparation, is what prevents dark marks.</w:t>
      </w:r>
    </w:p>
    <w:p w14:paraId="5D83895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506F9E2D"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A39603F" w14:textId="77777777" w:rsidR="000E58D0" w:rsidRDefault="007A624F">
            <w:pPr>
              <w:spacing w:after="40" w:line="252" w:lineRule="auto"/>
            </w:pPr>
            <w:r>
              <w:rPr>
                <w:sz w:val="17"/>
                <w:szCs w:val="17"/>
              </w:rPr>
              <w:t>Tiers per session</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2E11DA" w14:textId="77777777" w:rsidR="000E58D0" w:rsidRDefault="007A624F">
            <w:pPr>
              <w:spacing w:after="40" w:line="252" w:lineRule="auto"/>
            </w:pPr>
            <w:r>
              <w:rPr>
                <w:b/>
                <w:bCs/>
                <w:sz w:val="17"/>
                <w:szCs w:val="17"/>
              </w:rPr>
              <w:t>Superficial ৳4,500</w:t>
            </w:r>
            <w:r>
              <w:rPr>
                <w:sz w:val="17"/>
                <w:szCs w:val="17"/>
              </w:rPr>
              <w:t xml:space="preserve"> (glycolic, salicylic, mandelic, lactic). </w:t>
            </w:r>
            <w:r>
              <w:rPr>
                <w:b/>
                <w:bCs/>
                <w:sz w:val="17"/>
                <w:szCs w:val="17"/>
              </w:rPr>
              <w:t>Targeted ৳7,000</w:t>
            </w:r>
            <w:r>
              <w:rPr>
                <w:sz w:val="17"/>
                <w:szCs w:val="17"/>
              </w:rPr>
              <w:t xml:space="preserve"> (combination or TCA-based peels for melasma, acne or texture, doctor-applied). </w:t>
            </w:r>
            <w:r>
              <w:rPr>
                <w:b/>
                <w:bCs/>
                <w:sz w:val="17"/>
                <w:szCs w:val="17"/>
              </w:rPr>
              <w:t>Back / body ৳8,000</w:t>
            </w:r>
          </w:p>
        </w:tc>
      </w:tr>
      <w:tr w:rsidR="000E58D0" w14:paraId="6ADEB80A"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5141736" w14:textId="77777777" w:rsidR="000E58D0" w:rsidRDefault="007A624F">
            <w:pPr>
              <w:spacing w:after="40" w:line="252" w:lineRule="auto"/>
            </w:pPr>
            <w:r>
              <w:rPr>
                <w:sz w:val="17"/>
                <w:szCs w:val="17"/>
              </w:rPr>
              <w:t>Sessions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ECB5DEA" w14:textId="77777777" w:rsidR="000E58D0" w:rsidRDefault="007A624F">
            <w:pPr>
              <w:spacing w:after="40" w:line="252" w:lineRule="auto"/>
            </w:pPr>
            <w:r>
              <w:rPr>
                <w:sz w:val="17"/>
                <w:szCs w:val="17"/>
              </w:rPr>
              <w:t>Usually 4–6, every 2–4 weeks</w:t>
            </w:r>
          </w:p>
        </w:tc>
      </w:tr>
      <w:tr w:rsidR="000E58D0" w14:paraId="099A9203"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D475642" w14:textId="77777777" w:rsidR="000E58D0" w:rsidRDefault="007A624F">
            <w:pPr>
              <w:spacing w:after="40" w:line="252" w:lineRule="auto"/>
            </w:pPr>
            <w:r>
              <w:rPr>
                <w:sz w:val="17"/>
                <w:szCs w:val="17"/>
              </w:rPr>
              <w:t>Course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4C52148" w14:textId="77777777" w:rsidR="000E58D0" w:rsidRDefault="007A624F">
            <w:pPr>
              <w:spacing w:after="40" w:line="252" w:lineRule="auto"/>
            </w:pPr>
            <w:r>
              <w:rPr>
                <w:sz w:val="17"/>
                <w:szCs w:val="17"/>
              </w:rPr>
              <w:t>Pay per session, or a course of 4 with the 4th session half price (Superficial ৳15,750 · Targeted ৳24,500). Offered only after assessment</w:t>
            </w:r>
          </w:p>
        </w:tc>
      </w:tr>
      <w:tr w:rsidR="000E58D0" w14:paraId="6687F006"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9E0422D"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577DF4" w14:textId="77777777" w:rsidR="000E58D0" w:rsidRDefault="007A624F">
            <w:pPr>
              <w:spacing w:after="40" w:line="252" w:lineRule="auto"/>
            </w:pPr>
            <w:r>
              <w:rPr>
                <w:sz w:val="17"/>
                <w:szCs w:val="17"/>
              </w:rPr>
              <w:t>Superficial: Dr or N · Targeted and body: Dr</w:t>
            </w:r>
          </w:p>
        </w:tc>
      </w:tr>
      <w:tr w:rsidR="000E58D0" w14:paraId="6F00D241"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8101616" w14:textId="77777777" w:rsidR="000E58D0" w:rsidRDefault="007A624F">
            <w:pPr>
              <w:spacing w:after="40" w:line="252" w:lineRule="auto"/>
            </w:pPr>
            <w:r>
              <w:rPr>
                <w:sz w:val="17"/>
                <w:szCs w:val="17"/>
              </w:rPr>
              <w:t>Downtime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C2BFFCA" w14:textId="77777777" w:rsidR="000E58D0" w:rsidRDefault="007A624F">
            <w:pPr>
              <w:spacing w:after="40" w:line="252" w:lineRule="auto"/>
            </w:pPr>
            <w:r>
              <w:rPr>
                <w:sz w:val="17"/>
                <w:szCs w:val="17"/>
              </w:rPr>
              <w:t>Superficial: mild flaking 2–3 days · Targeted: 4–7 days</w:t>
            </w:r>
          </w:p>
        </w:tc>
      </w:tr>
    </w:tbl>
    <w:p w14:paraId="0D8EFAC8" w14:textId="77777777" w:rsidR="000E58D0" w:rsidRDefault="000E58D0">
      <w:pPr>
        <w:spacing w:after="140"/>
      </w:pPr>
    </w:p>
    <w:p w14:paraId="4137852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09FCE3DF"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Skin preparation with prescribed creams for 2–4 weeks, a test spot if needed, then the peel is applied for a timed period and neutralised.</w:t>
      </w:r>
    </w:p>
    <w:p w14:paraId="45BE914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Is it safe for brown skin?</w:t>
      </w:r>
    </w:p>
    <w:p w14:paraId="3AD8B55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Yes, with preparation, conservative strengths and strict sun protection. We avoid deep peels on darker skin.</w:t>
      </w:r>
    </w:p>
    <w:p w14:paraId="26B10B2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710543AF"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No scrubbing or picking; gentle cleanser and moisturiser; sunscreen every 2–3 hours outdoors.</w:t>
      </w:r>
    </w:p>
    <w:p w14:paraId="72028815"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Possible side effects</w:t>
      </w:r>
    </w:p>
    <w:p w14:paraId="662B830A"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Redness, stinging, dark marks (PIH) if the skin is not prepared or protected, rarely blistering.</w:t>
      </w:r>
    </w:p>
    <w:p w14:paraId="2E4F08C0"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Procedure Assessment · See prices · Estimate your course</w:t>
      </w:r>
    </w:p>
    <w:p w14:paraId="290F79BB" w14:textId="77777777" w:rsidR="000E58D0" w:rsidRDefault="007A624F">
      <w:pPr>
        <w:pStyle w:val="Heading3"/>
        <w:keepNext/>
      </w:pPr>
      <w:r>
        <w:t>5.30 Microneedling (and RF microneedling)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38B7E40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1BDB574"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5E6F7A8" w14:textId="77777777" w:rsidR="000E58D0" w:rsidRDefault="007A624F">
            <w:pPr>
              <w:keepNext/>
              <w:spacing w:after="40" w:line="252" w:lineRule="auto"/>
            </w:pPr>
            <w:r>
              <w:rPr>
                <w:sz w:val="17"/>
                <w:szCs w:val="17"/>
              </w:rPr>
              <w:t>/treatments/microneedling</w:t>
            </w:r>
          </w:p>
        </w:tc>
      </w:tr>
      <w:tr w:rsidR="000E58D0" w14:paraId="0E3C835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1B41ECA"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60DE5F9" w14:textId="77777777" w:rsidR="000E58D0" w:rsidRDefault="007A624F">
            <w:pPr>
              <w:keepNext/>
              <w:spacing w:after="40" w:line="252" w:lineRule="auto"/>
            </w:pPr>
            <w:r>
              <w:rPr>
                <w:sz w:val="17"/>
                <w:szCs w:val="17"/>
              </w:rPr>
              <w:t>Microneedling for Acne Scars in Dhaka</w:t>
            </w:r>
          </w:p>
        </w:tc>
      </w:tr>
      <w:tr w:rsidR="000E58D0" w14:paraId="33F2ACC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2865639"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6A6B175" w14:textId="77777777" w:rsidR="000E58D0" w:rsidRDefault="007A624F">
            <w:pPr>
              <w:keepNext/>
              <w:spacing w:after="40" w:line="252" w:lineRule="auto"/>
            </w:pPr>
            <w:r>
              <w:rPr>
                <w:sz w:val="17"/>
                <w:szCs w:val="17"/>
              </w:rPr>
              <w:t>Doctor-performed microneedling for acne scars and texture; with PRP option. Face ৳7,500 · with PRP ৳12,000. RF microneedling in Year 2.</w:t>
            </w:r>
          </w:p>
        </w:tc>
      </w:tr>
      <w:tr w:rsidR="000E58D0" w14:paraId="284CC18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FDBD909"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2220B0" w14:textId="77777777" w:rsidR="000E58D0" w:rsidRDefault="007A624F">
            <w:pPr>
              <w:keepNext/>
              <w:spacing w:after="40" w:line="252" w:lineRule="auto"/>
            </w:pPr>
            <w:r>
              <w:rPr>
                <w:sz w:val="17"/>
                <w:szCs w:val="17"/>
              </w:rPr>
              <w:t>LICENCE (RF tier YEAR 2)</w:t>
            </w:r>
          </w:p>
        </w:tc>
      </w:tr>
      <w:tr w:rsidR="000E58D0" w14:paraId="504072C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3A822DE"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4E708D" w14:textId="77777777" w:rsidR="000E58D0" w:rsidRDefault="007A624F">
            <w:pPr>
              <w:keepNext/>
              <w:spacing w:after="40" w:line="252" w:lineRule="auto"/>
            </w:pPr>
            <w:r>
              <w:rPr>
                <w:sz w:val="17"/>
                <w:szCs w:val="17"/>
              </w:rPr>
              <w:t>Book a Procedure Assessment (৳1,500, adjusted against session 1)</w:t>
            </w:r>
          </w:p>
        </w:tc>
      </w:tr>
      <w:tr w:rsidR="000E58D0" w14:paraId="7E65CAA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380979B"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45088D" w14:textId="77777777" w:rsidR="000E58D0" w:rsidRDefault="007A624F">
            <w:pPr>
              <w:keepNext/>
              <w:spacing w:after="40" w:line="252" w:lineRule="auto"/>
            </w:pPr>
            <w:r>
              <w:rPr>
                <w:sz w:val="17"/>
                <w:szCs w:val="17"/>
              </w:rPr>
              <w:t>Acne scars · PRP · Prices</w:t>
            </w:r>
          </w:p>
        </w:tc>
      </w:tr>
    </w:tbl>
    <w:p w14:paraId="221B98A6" w14:textId="77777777" w:rsidR="000E58D0" w:rsidRDefault="000E58D0">
      <w:pPr>
        <w:spacing w:after="120"/>
      </w:pPr>
    </w:p>
    <w:p w14:paraId="17BBCC15"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Microneedling for acne scars and texture</w:t>
      </w:r>
    </w:p>
    <w:p w14:paraId="1A9108D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Fine sterile needles create controlled micro-injuries that trigger new collagen. It is one of the safest scar treatments for brown skin.</w:t>
      </w:r>
    </w:p>
    <w:p w14:paraId="490BDC78"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2B6788CA"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715B751" w14:textId="77777777" w:rsidR="000E58D0" w:rsidRDefault="007A624F">
            <w:pPr>
              <w:spacing w:after="40" w:line="252" w:lineRule="auto"/>
            </w:pPr>
            <w:r>
              <w:rPr>
                <w:sz w:val="17"/>
                <w:szCs w:val="17"/>
              </w:rPr>
              <w:t>Tiers per session</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268274" w14:textId="77777777" w:rsidR="000E58D0" w:rsidRDefault="007A624F">
            <w:pPr>
              <w:spacing w:after="40" w:line="252" w:lineRule="auto"/>
            </w:pPr>
            <w:r>
              <w:rPr>
                <w:b/>
                <w:bCs/>
                <w:sz w:val="17"/>
                <w:szCs w:val="17"/>
              </w:rPr>
              <w:t>Face ৳7,500</w:t>
            </w:r>
            <w:r>
              <w:rPr>
                <w:sz w:val="17"/>
                <w:szCs w:val="17"/>
              </w:rPr>
              <w:t xml:space="preserve"> · </w:t>
            </w:r>
            <w:r>
              <w:rPr>
                <w:b/>
                <w:bCs/>
                <w:sz w:val="17"/>
                <w:szCs w:val="17"/>
              </w:rPr>
              <w:t>Face + PRP ৳12,000</w:t>
            </w:r>
            <w:r>
              <w:rPr>
                <w:sz w:val="17"/>
                <w:szCs w:val="17"/>
              </w:rPr>
              <w:t xml:space="preserve"> · </w:t>
            </w:r>
            <w:r>
              <w:rPr>
                <w:b/>
                <w:bCs/>
                <w:sz w:val="17"/>
                <w:szCs w:val="17"/>
              </w:rPr>
              <w:t>RF microneedling full face ৳18,000</w:t>
            </w:r>
            <w:r>
              <w:rPr>
                <w:sz w:val="17"/>
                <w:szCs w:val="17"/>
              </w:rPr>
              <w:t xml:space="preserve"> (Year 2)</w:t>
            </w:r>
          </w:p>
        </w:tc>
      </w:tr>
      <w:tr w:rsidR="000E58D0" w14:paraId="41124466"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DF76F65" w14:textId="77777777" w:rsidR="000E58D0" w:rsidRDefault="007A624F">
            <w:pPr>
              <w:spacing w:after="40" w:line="252" w:lineRule="auto"/>
            </w:pPr>
            <w:r>
              <w:rPr>
                <w:sz w:val="17"/>
                <w:szCs w:val="17"/>
              </w:rPr>
              <w:t>Sessions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795081" w14:textId="77777777" w:rsidR="000E58D0" w:rsidRDefault="007A624F">
            <w:pPr>
              <w:spacing w:after="40" w:line="252" w:lineRule="auto"/>
            </w:pPr>
            <w:r>
              <w:rPr>
                <w:sz w:val="17"/>
                <w:szCs w:val="17"/>
              </w:rPr>
              <w:t>3–6, every 4–6 weeks</w:t>
            </w:r>
          </w:p>
        </w:tc>
      </w:tr>
      <w:tr w:rsidR="000E58D0" w14:paraId="7588E499"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4D6C73B"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EA61BE4" w14:textId="77777777" w:rsidR="000E58D0" w:rsidRDefault="007A624F">
            <w:pPr>
              <w:spacing w:after="40" w:line="252" w:lineRule="auto"/>
            </w:pPr>
            <w:r>
              <w:rPr>
                <w:sz w:val="17"/>
                <w:szCs w:val="17"/>
              </w:rPr>
              <w:t>Dr. Sumya (Dr)</w:t>
            </w:r>
          </w:p>
        </w:tc>
      </w:tr>
      <w:tr w:rsidR="000E58D0" w14:paraId="58D00D86"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FB6BBA4" w14:textId="77777777" w:rsidR="000E58D0" w:rsidRDefault="007A624F">
            <w:pPr>
              <w:spacing w:after="40" w:line="252" w:lineRule="auto"/>
            </w:pPr>
            <w:r>
              <w:rPr>
                <w:sz w:val="17"/>
                <w:szCs w:val="17"/>
              </w:rPr>
              <w:t>Downtime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49585F" w14:textId="77777777" w:rsidR="000E58D0" w:rsidRDefault="007A624F">
            <w:pPr>
              <w:spacing w:after="40" w:line="252" w:lineRule="auto"/>
            </w:pPr>
            <w:r>
              <w:rPr>
                <w:sz w:val="17"/>
                <w:szCs w:val="17"/>
              </w:rPr>
              <w:t>1–3 days of redness</w:t>
            </w:r>
          </w:p>
        </w:tc>
      </w:tr>
      <w:tr w:rsidR="000E58D0" w14:paraId="055A6122"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0A3C5CA" w14:textId="77777777" w:rsidR="000E58D0" w:rsidRDefault="007A624F">
            <w:pPr>
              <w:spacing w:after="40" w:line="252" w:lineRule="auto"/>
            </w:pPr>
            <w:r>
              <w:rPr>
                <w:sz w:val="17"/>
                <w:szCs w:val="17"/>
              </w:rPr>
              <w:t>Included</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5E7B6BD" w14:textId="77777777" w:rsidR="000E58D0" w:rsidRDefault="007A624F">
            <w:pPr>
              <w:spacing w:after="40" w:line="252" w:lineRule="auto"/>
            </w:pPr>
            <w:r>
              <w:rPr>
                <w:sz w:val="17"/>
                <w:szCs w:val="17"/>
              </w:rPr>
              <w:t>Numbing cream, single-use sterile cartridge, post-care kit</w:t>
            </w:r>
          </w:p>
        </w:tc>
      </w:tr>
    </w:tbl>
    <w:p w14:paraId="774CFB1D" w14:textId="77777777" w:rsidR="000E58D0" w:rsidRDefault="000E58D0">
      <w:pPr>
        <w:spacing w:after="140"/>
      </w:pPr>
    </w:p>
    <w:p w14:paraId="5F4A765A"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46AB4D6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After numbing for 45 minutes, a device with a new sterile cartridge treats the scarred areas at depths set for each zone.</w:t>
      </w:r>
    </w:p>
    <w:p w14:paraId="34C59282"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Is it safe for brown skin?</w:t>
      </w:r>
    </w:p>
    <w:p w14:paraId="1A92452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Yes. It carries a lower risk of dark marks than ablative lasers.</w:t>
      </w:r>
    </w:p>
    <w:p w14:paraId="78734D97"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7A74A00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No make-up for 24 hours, gentle skincare, sunscreen.</w:t>
      </w:r>
    </w:p>
    <w:p w14:paraId="672CF8D9"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43538CDA"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Redness, pinpoint bleeding, temporary breakouts, rarely dark marks or infection.</w:t>
      </w:r>
    </w:p>
    <w:p w14:paraId="774F4FDF"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Procedure Assessment · See prices · Estimate your course</w:t>
      </w:r>
    </w:p>
    <w:p w14:paraId="38B8258F" w14:textId="77777777" w:rsidR="000E58D0" w:rsidRDefault="007A624F">
      <w:pPr>
        <w:pStyle w:val="Heading3"/>
        <w:keepNext/>
      </w:pPr>
      <w:r>
        <w:lastRenderedPageBreak/>
        <w:t>5.31 PRP therapy (hair and skin)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7632E86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B85A90F"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1B34A37" w14:textId="77777777" w:rsidR="000E58D0" w:rsidRDefault="007A624F">
            <w:pPr>
              <w:keepNext/>
              <w:spacing w:after="40" w:line="252" w:lineRule="auto"/>
            </w:pPr>
            <w:r>
              <w:rPr>
                <w:sz w:val="17"/>
                <w:szCs w:val="17"/>
              </w:rPr>
              <w:t>/treatments/prp-therapy</w:t>
            </w:r>
          </w:p>
        </w:tc>
      </w:tr>
      <w:tr w:rsidR="000E58D0" w14:paraId="3B4B3D6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A0BDCF8"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28C646" w14:textId="77777777" w:rsidR="000E58D0" w:rsidRDefault="007A624F">
            <w:pPr>
              <w:keepNext/>
              <w:spacing w:after="40" w:line="252" w:lineRule="auto"/>
            </w:pPr>
            <w:r>
              <w:rPr>
                <w:sz w:val="17"/>
                <w:szCs w:val="17"/>
              </w:rPr>
              <w:t>PRP for Hair Loss in Dhaka | Dermatologist-Performed</w:t>
            </w:r>
          </w:p>
        </w:tc>
      </w:tr>
      <w:tr w:rsidR="000E58D0" w14:paraId="465598A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07F6751"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AB7288" w14:textId="77777777" w:rsidR="000E58D0" w:rsidRDefault="007A624F">
            <w:pPr>
              <w:keepNext/>
              <w:spacing w:after="40" w:line="252" w:lineRule="auto"/>
            </w:pPr>
            <w:r>
              <w:rPr>
                <w:sz w:val="17"/>
                <w:szCs w:val="17"/>
              </w:rPr>
              <w:t>PRP for pattern hair loss and skin, prepared in a closed system and injected by the doctor. ৳9,000 per session; 3 sessions ৳24,000.</w:t>
            </w:r>
          </w:p>
        </w:tc>
      </w:tr>
      <w:tr w:rsidR="000E58D0" w14:paraId="1BCB0BC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CCE4949"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0DE50B4" w14:textId="77777777" w:rsidR="000E58D0" w:rsidRDefault="007A624F">
            <w:pPr>
              <w:keepNext/>
              <w:spacing w:after="40" w:line="252" w:lineRule="auto"/>
            </w:pPr>
            <w:r>
              <w:rPr>
                <w:sz w:val="17"/>
                <w:szCs w:val="17"/>
              </w:rPr>
              <w:t>LICENCE</w:t>
            </w:r>
          </w:p>
        </w:tc>
      </w:tr>
      <w:tr w:rsidR="000E58D0" w14:paraId="6890417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78F3A24"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CB64C0C" w14:textId="77777777" w:rsidR="000E58D0" w:rsidRDefault="007A624F">
            <w:pPr>
              <w:keepNext/>
              <w:spacing w:after="40" w:line="252" w:lineRule="auto"/>
            </w:pPr>
            <w:r>
              <w:rPr>
                <w:sz w:val="17"/>
                <w:szCs w:val="17"/>
              </w:rPr>
              <w:t>Book a Procedure Assessment (৳1,500, adjusted against session 1)</w:t>
            </w:r>
          </w:p>
        </w:tc>
      </w:tr>
      <w:tr w:rsidR="000E58D0" w14:paraId="67C43C9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12BB17F"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450B04" w14:textId="77777777" w:rsidR="000E58D0" w:rsidRDefault="007A624F">
            <w:pPr>
              <w:keepNext/>
              <w:spacing w:after="40" w:line="252" w:lineRule="auto"/>
            </w:pPr>
            <w:r>
              <w:rPr>
                <w:sz w:val="17"/>
                <w:szCs w:val="17"/>
              </w:rPr>
              <w:t>Hair loss · Hair thinning · Microneedling · Prices</w:t>
            </w:r>
          </w:p>
        </w:tc>
      </w:tr>
    </w:tbl>
    <w:p w14:paraId="6E548124" w14:textId="77777777" w:rsidR="000E58D0" w:rsidRDefault="000E58D0">
      <w:pPr>
        <w:spacing w:after="120"/>
      </w:pPr>
    </w:p>
    <w:p w14:paraId="3AEB2356"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PRP therapy, used where the evidence supports it</w:t>
      </w:r>
    </w:p>
    <w:p w14:paraId="69B76B6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Platelet-rich plasma is prepared from a small sample of your own blood and injected into the scalp to support hair growth in pattern hair loss. It works best alongside medical treatment, not instead of it.</w:t>
      </w:r>
    </w:p>
    <w:p w14:paraId="3C9FAA4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430CF00A"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455370B" w14:textId="77777777" w:rsidR="000E58D0" w:rsidRDefault="007A624F">
            <w:pPr>
              <w:spacing w:after="40" w:line="252" w:lineRule="auto"/>
            </w:pPr>
            <w:r>
              <w:rPr>
                <w:sz w:val="17"/>
                <w:szCs w:val="17"/>
              </w:rPr>
              <w:t>Price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2D907D" w14:textId="77777777" w:rsidR="000E58D0" w:rsidRDefault="007A624F">
            <w:pPr>
              <w:spacing w:after="40" w:line="252" w:lineRule="auto"/>
            </w:pPr>
            <w:r>
              <w:rPr>
                <w:b/>
                <w:bCs/>
                <w:sz w:val="17"/>
                <w:szCs w:val="17"/>
              </w:rPr>
              <w:t>Scalp ৳9,000 per session · 3 sessions ৳24,000</w:t>
            </w:r>
            <w:r>
              <w:rPr>
                <w:sz w:val="17"/>
                <w:szCs w:val="17"/>
              </w:rPr>
              <w:t xml:space="preserve"> (you keep ৳3,000) · Under-eye / face ৳10,000</w:t>
            </w:r>
          </w:p>
        </w:tc>
      </w:tr>
      <w:tr w:rsidR="000E58D0" w14:paraId="0734D30D"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261874C" w14:textId="77777777" w:rsidR="000E58D0" w:rsidRDefault="007A624F">
            <w:pPr>
              <w:spacing w:after="40" w:line="252" w:lineRule="auto"/>
            </w:pPr>
            <w:r>
              <w:rPr>
                <w:sz w:val="17"/>
                <w:szCs w:val="17"/>
              </w:rPr>
              <w:t>Sessions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905C61" w14:textId="77777777" w:rsidR="000E58D0" w:rsidRDefault="007A624F">
            <w:pPr>
              <w:spacing w:after="40" w:line="252" w:lineRule="auto"/>
            </w:pPr>
            <w:r>
              <w:rPr>
                <w:sz w:val="17"/>
                <w:szCs w:val="17"/>
              </w:rPr>
              <w:t>3 sessions a month apart, then maintenance every 4–6 months</w:t>
            </w:r>
          </w:p>
        </w:tc>
      </w:tr>
      <w:tr w:rsidR="000E58D0" w14:paraId="084581BE"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0915D16"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ACD3C8" w14:textId="77777777" w:rsidR="000E58D0" w:rsidRDefault="007A624F">
            <w:pPr>
              <w:spacing w:after="40" w:line="252" w:lineRule="auto"/>
            </w:pPr>
            <w:r>
              <w:rPr>
                <w:sz w:val="17"/>
                <w:szCs w:val="17"/>
              </w:rPr>
              <w:t>Dr. Sumya (Dr)</w:t>
            </w:r>
          </w:p>
        </w:tc>
      </w:tr>
      <w:tr w:rsidR="000E58D0" w14:paraId="48EB4976"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D8F0095" w14:textId="77777777" w:rsidR="000E58D0" w:rsidRDefault="007A624F">
            <w:pPr>
              <w:spacing w:after="40" w:line="252" w:lineRule="auto"/>
            </w:pPr>
            <w:r>
              <w:rPr>
                <w:sz w:val="17"/>
                <w:szCs w:val="17"/>
              </w:rPr>
              <w:t>Included</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163490" w14:textId="77777777" w:rsidR="000E58D0" w:rsidRDefault="007A624F">
            <w:pPr>
              <w:spacing w:after="40" w:line="252" w:lineRule="auto"/>
            </w:pPr>
            <w:r>
              <w:rPr>
                <w:sz w:val="17"/>
                <w:szCs w:val="17"/>
              </w:rPr>
              <w:t>Blood draw, closed-system kit, centrifuge processing, numbing</w:t>
            </w:r>
          </w:p>
        </w:tc>
      </w:tr>
    </w:tbl>
    <w:p w14:paraId="056E02D8" w14:textId="77777777" w:rsidR="000E58D0" w:rsidRDefault="000E58D0">
      <w:pPr>
        <w:spacing w:after="140"/>
      </w:pPr>
    </w:p>
    <w:p w14:paraId="686FDD2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2684F6D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Blood is drawn, spun in a closed sterile kit in our lab, and the plasma layer is injected with fine needles.</w:t>
      </w:r>
    </w:p>
    <w:p w14:paraId="55FE7ABC"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1EB755F7"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No hair wash for 12 hours; avoid painkillers like ibuprofen for 3 days unless prescribed.</w:t>
      </w:r>
    </w:p>
    <w:p w14:paraId="7A69AC22"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42FD9886"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Tenderness, headache, minor bruising. Results vary; we review with standardised photos at 3 months.</w:t>
      </w:r>
    </w:p>
    <w:p w14:paraId="15D13668"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Procedure Assessment · See prices · Estimate your course</w:t>
      </w:r>
    </w:p>
    <w:p w14:paraId="1620F293" w14:textId="77777777" w:rsidR="000E58D0" w:rsidRDefault="007A624F">
      <w:pPr>
        <w:pStyle w:val="Heading3"/>
        <w:keepNext/>
      </w:pPr>
      <w:r>
        <w:t>5.32 Laser hair removal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1EE69E8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906AD20"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02C4F2F" w14:textId="77777777" w:rsidR="000E58D0" w:rsidRDefault="007A624F">
            <w:pPr>
              <w:keepNext/>
              <w:spacing w:after="40" w:line="252" w:lineRule="auto"/>
            </w:pPr>
            <w:r>
              <w:rPr>
                <w:sz w:val="17"/>
                <w:szCs w:val="17"/>
              </w:rPr>
              <w:t>/treatments/laser-hair-removal</w:t>
            </w:r>
          </w:p>
        </w:tc>
      </w:tr>
      <w:tr w:rsidR="000E58D0" w14:paraId="6776950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05BB24D"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D3FBFB" w14:textId="77777777" w:rsidR="000E58D0" w:rsidRDefault="007A624F">
            <w:pPr>
              <w:keepNext/>
              <w:spacing w:after="40" w:line="252" w:lineRule="auto"/>
            </w:pPr>
            <w:r>
              <w:rPr>
                <w:sz w:val="17"/>
                <w:szCs w:val="17"/>
              </w:rPr>
              <w:t>Laser Hair Removal in Dhaka | Prices by Area</w:t>
            </w:r>
          </w:p>
        </w:tc>
      </w:tr>
      <w:tr w:rsidR="000E58D0" w14:paraId="3F7A0BB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B3F8335"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E997067" w14:textId="77777777" w:rsidR="000E58D0" w:rsidRDefault="007A624F">
            <w:pPr>
              <w:keepNext/>
              <w:spacing w:after="40" w:line="252" w:lineRule="auto"/>
            </w:pPr>
            <w:r>
              <w:rPr>
                <w:sz w:val="17"/>
                <w:szCs w:val="17"/>
              </w:rPr>
              <w:t>Diode laser hair removal for brown skin, priced by area band. 6 sessions for the price of 5. Female staff for female patients.</w:t>
            </w:r>
          </w:p>
        </w:tc>
      </w:tr>
      <w:tr w:rsidR="000E58D0" w14:paraId="1305BBC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81F4AD6"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86BCCB" w14:textId="77777777" w:rsidR="000E58D0" w:rsidRDefault="007A624F">
            <w:pPr>
              <w:keepNext/>
              <w:spacing w:after="40" w:line="252" w:lineRule="auto"/>
            </w:pPr>
            <w:r>
              <w:rPr>
                <w:sz w:val="17"/>
                <w:szCs w:val="17"/>
              </w:rPr>
              <w:t>LASER</w:t>
            </w:r>
          </w:p>
        </w:tc>
      </w:tr>
      <w:tr w:rsidR="000E58D0" w14:paraId="3309797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E015080"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7A39D4" w14:textId="77777777" w:rsidR="000E58D0" w:rsidRDefault="007A624F">
            <w:pPr>
              <w:keepNext/>
              <w:spacing w:after="40" w:line="252" w:lineRule="auto"/>
            </w:pPr>
            <w:r>
              <w:rPr>
                <w:sz w:val="17"/>
                <w:szCs w:val="17"/>
              </w:rPr>
              <w:t>Book a Procedure Assessment (৳1,500, adjusted against session 1)</w:t>
            </w:r>
          </w:p>
        </w:tc>
      </w:tr>
      <w:tr w:rsidR="000E58D0" w14:paraId="664BA68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D85C963"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08B97CE" w14:textId="77777777" w:rsidR="000E58D0" w:rsidRDefault="007A624F">
            <w:pPr>
              <w:keepNext/>
              <w:spacing w:after="40" w:line="252" w:lineRule="auto"/>
            </w:pPr>
            <w:r>
              <w:rPr>
                <w:sz w:val="17"/>
                <w:szCs w:val="17"/>
              </w:rPr>
              <w:t>Unwanted hair · Estimator · Prices</w:t>
            </w:r>
          </w:p>
        </w:tc>
      </w:tr>
    </w:tbl>
    <w:p w14:paraId="7F4184ED" w14:textId="77777777" w:rsidR="000E58D0" w:rsidRDefault="000E58D0">
      <w:pPr>
        <w:spacing w:after="120"/>
      </w:pPr>
    </w:p>
    <w:p w14:paraId="0F957528"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Laser hair removal for brown skin — priced by area</w:t>
      </w:r>
    </w:p>
    <w:p w14:paraId="73BC3926"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diode laser targets the hair root while sparing the skin around it. On brown skin, the right wavelength, cooling and settings make it both effective and safe.</w:t>
      </w:r>
    </w:p>
    <w:p w14:paraId="16E95ACC"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0644BD98"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14CFE7B" w14:textId="77777777" w:rsidR="000E58D0" w:rsidRDefault="007A624F">
            <w:pPr>
              <w:spacing w:after="40" w:line="252" w:lineRule="auto"/>
            </w:pPr>
            <w:r>
              <w:rPr>
                <w:sz w:val="17"/>
                <w:szCs w:val="17"/>
              </w:rPr>
              <w:t>Price per session</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CB7B44" w14:textId="77777777" w:rsidR="000E58D0" w:rsidRDefault="007A624F">
            <w:pPr>
              <w:spacing w:after="40" w:line="252" w:lineRule="auto"/>
            </w:pPr>
            <w:r>
              <w:rPr>
                <w:sz w:val="17"/>
                <w:szCs w:val="17"/>
              </w:rPr>
              <w:t>XS ৳3,000 · S ৳5,000 · M ৳9,000 · L ৳14,000 · Full body ৳35,000 (areas listed on Prices)</w:t>
            </w:r>
          </w:p>
        </w:tc>
      </w:tr>
      <w:tr w:rsidR="000E58D0" w14:paraId="4A235E44"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62A1430" w14:textId="77777777" w:rsidR="000E58D0" w:rsidRDefault="007A624F">
            <w:pPr>
              <w:spacing w:after="40" w:line="252" w:lineRule="auto"/>
            </w:pPr>
            <w:r>
              <w:rPr>
                <w:sz w:val="17"/>
                <w:szCs w:val="17"/>
              </w:rPr>
              <w:t>Course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55301B" w14:textId="77777777" w:rsidR="000E58D0" w:rsidRDefault="007A624F">
            <w:pPr>
              <w:spacing w:after="40" w:line="252" w:lineRule="auto"/>
            </w:pPr>
            <w:r>
              <w:rPr>
                <w:sz w:val="17"/>
                <w:szCs w:val="17"/>
              </w:rPr>
              <w:t>6 sessions for the price of 5; maintenance at 50% of the band price</w:t>
            </w:r>
          </w:p>
        </w:tc>
      </w:tr>
      <w:tr w:rsidR="000E58D0" w14:paraId="3EE19F29"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9E4241B" w14:textId="77777777" w:rsidR="000E58D0" w:rsidRDefault="007A624F">
            <w:pPr>
              <w:spacing w:after="40" w:line="252" w:lineRule="auto"/>
            </w:pPr>
            <w:r>
              <w:rPr>
                <w:sz w:val="17"/>
                <w:szCs w:val="17"/>
              </w:rPr>
              <w:t>Sessions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049EBA3" w14:textId="77777777" w:rsidR="000E58D0" w:rsidRDefault="007A624F">
            <w:pPr>
              <w:spacing w:after="40" w:line="252" w:lineRule="auto"/>
            </w:pPr>
            <w:r>
              <w:rPr>
                <w:sz w:val="17"/>
                <w:szCs w:val="17"/>
              </w:rPr>
              <w:t>6–8, every 4–6 weeks (face more often)</w:t>
            </w:r>
          </w:p>
        </w:tc>
      </w:tr>
      <w:tr w:rsidR="000E58D0" w14:paraId="306D974C"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0A3C4A7"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BC35ED" w14:textId="77777777" w:rsidR="000E58D0" w:rsidRDefault="007A624F">
            <w:pPr>
              <w:spacing w:after="40" w:line="252" w:lineRule="auto"/>
            </w:pPr>
            <w:r>
              <w:rPr>
                <w:sz w:val="17"/>
                <w:szCs w:val="17"/>
              </w:rPr>
              <w:t>Laser nurse (N), first session supervised by Dr. Sumya; Dr. Sumya performing every session +25%</w:t>
            </w:r>
          </w:p>
        </w:tc>
      </w:tr>
      <w:tr w:rsidR="000E58D0" w14:paraId="5BE4E1AE"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751FC0C" w14:textId="77777777" w:rsidR="000E58D0" w:rsidRDefault="007A624F">
            <w:pPr>
              <w:spacing w:after="40" w:line="252" w:lineRule="auto"/>
            </w:pPr>
            <w:r>
              <w:rPr>
                <w:sz w:val="17"/>
                <w:szCs w:val="17"/>
              </w:rPr>
              <w:t>Downtime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3F5677" w14:textId="77777777" w:rsidR="000E58D0" w:rsidRDefault="007A624F">
            <w:pPr>
              <w:spacing w:after="40" w:line="252" w:lineRule="auto"/>
            </w:pPr>
            <w:r>
              <w:rPr>
                <w:sz w:val="17"/>
                <w:szCs w:val="17"/>
              </w:rPr>
              <w:t>None; mild redness for a few hours</w:t>
            </w:r>
          </w:p>
        </w:tc>
      </w:tr>
    </w:tbl>
    <w:p w14:paraId="76B2B0DE" w14:textId="77777777" w:rsidR="000E58D0" w:rsidRDefault="000E58D0">
      <w:pPr>
        <w:spacing w:after="140"/>
      </w:pPr>
    </w:p>
    <w:p w14:paraId="40381AA0"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43624E3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Shave the evening before. We test-patch, set parameters for your skin type and record them every session.</w:t>
      </w:r>
    </w:p>
    <w:p w14:paraId="2D5F182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Is it safe for brown skin?</w:t>
      </w:r>
    </w:p>
    <w:p w14:paraId="342F56C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Yes. Diode and long-pulsed Nd:YAG lasers are the preferred types for brown skin. We do not use IPL for hair removal on darker skin.</w:t>
      </w:r>
    </w:p>
    <w:p w14:paraId="172107B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Is it permanent?</w:t>
      </w:r>
    </w:p>
    <w:p w14:paraId="693258F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It is long-term hair reduction. Most patients have a large, lasting reduction, with fine regrowth that may need an occasional maintenance session. Hormonal conditions can cause regrowth, so we check for them.</w:t>
      </w:r>
    </w:p>
    <w:p w14:paraId="4B8ADE6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29821E5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No sun exposure or waxing between sessions; sunscreen on treated areas.</w:t>
      </w:r>
    </w:p>
    <w:p w14:paraId="7FD3713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6DAAEA86"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Temporary redness and bumps, rarely blistering or colour change. Every setting is logged and reviewed.</w:t>
      </w:r>
    </w:p>
    <w:p w14:paraId="50F402A7"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Procedure Assessment · See prices · Estimate your course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04E21129"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3C1690C4" w14:textId="77777777" w:rsidR="000E58D0" w:rsidRDefault="007A624F">
            <w:pPr>
              <w:spacing w:after="60"/>
            </w:pPr>
            <w:r>
              <w:rPr>
                <w:b/>
                <w:bCs/>
                <w:color w:val="7C5C2E"/>
                <w:sz w:val="19"/>
                <w:szCs w:val="19"/>
              </w:rPr>
              <w:t>Behavioural note</w:t>
            </w:r>
          </w:p>
          <w:p w14:paraId="48BC8FB6" w14:textId="77777777" w:rsidR="000E58D0" w:rsidRDefault="007A624F">
            <w:pPr>
              <w:spacing w:after="60" w:line="252" w:lineRule="auto"/>
            </w:pPr>
            <w:r>
              <w:rPr>
                <w:sz w:val="18"/>
                <w:szCs w:val="18"/>
              </w:rPr>
              <w:t>Area bands remove the uncertainty of “price depends”. The course is framed as a free session (“6 for 5”), with the real per-session price beside it. The estimator shows the total, the monthly EMI and the operator.</w:t>
            </w:r>
          </w:p>
        </w:tc>
      </w:tr>
    </w:tbl>
    <w:p w14:paraId="6FB915C7" w14:textId="77777777" w:rsidR="000E58D0" w:rsidRDefault="000E58D0">
      <w:pPr>
        <w:spacing w:after="100"/>
      </w:pPr>
    </w:p>
    <w:p w14:paraId="2A8562DD" w14:textId="77777777" w:rsidR="000E58D0" w:rsidRDefault="007A624F">
      <w:pPr>
        <w:pStyle w:val="Heading3"/>
        <w:keepNext/>
      </w:pPr>
      <w:r>
        <w:t>5.33 Pigment laser (Q-switched Nd:YAG)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4C991F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A2E7D98"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950ABB" w14:textId="77777777" w:rsidR="000E58D0" w:rsidRDefault="007A624F">
            <w:pPr>
              <w:keepNext/>
              <w:spacing w:after="40" w:line="252" w:lineRule="auto"/>
            </w:pPr>
            <w:r>
              <w:rPr>
                <w:sz w:val="17"/>
                <w:szCs w:val="17"/>
              </w:rPr>
              <w:t>/treatments/pigment-laser</w:t>
            </w:r>
          </w:p>
        </w:tc>
      </w:tr>
      <w:tr w:rsidR="000E58D0" w14:paraId="0215204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3F13EAA"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8FDF7B8" w14:textId="77777777" w:rsidR="000E58D0" w:rsidRDefault="007A624F">
            <w:pPr>
              <w:keepNext/>
              <w:spacing w:after="40" w:line="252" w:lineRule="auto"/>
            </w:pPr>
            <w:r>
              <w:rPr>
                <w:sz w:val="17"/>
                <w:szCs w:val="17"/>
              </w:rPr>
              <w:t>Pigment &amp; Tattoo Laser in Dhaka | Q-Switched Nd:YAG</w:t>
            </w:r>
          </w:p>
        </w:tc>
      </w:tr>
      <w:tr w:rsidR="000E58D0" w14:paraId="0A51CD0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F83A30C"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12F51A" w14:textId="77777777" w:rsidR="000E58D0" w:rsidRDefault="007A624F">
            <w:pPr>
              <w:keepNext/>
              <w:spacing w:after="40" w:line="252" w:lineRule="auto"/>
            </w:pPr>
            <w:r>
              <w:rPr>
                <w:sz w:val="17"/>
                <w:szCs w:val="17"/>
              </w:rPr>
              <w:t>Q-switched Nd:YAG laser for freckles, sun spots, nevus of Ota and tattoo removal; melasma toning as an add-on only. Prices by size.</w:t>
            </w:r>
          </w:p>
        </w:tc>
      </w:tr>
      <w:tr w:rsidR="000E58D0" w14:paraId="6F1DB162"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F332C47"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9369C79" w14:textId="77777777" w:rsidR="000E58D0" w:rsidRDefault="007A624F">
            <w:pPr>
              <w:keepNext/>
              <w:spacing w:after="40" w:line="252" w:lineRule="auto"/>
            </w:pPr>
            <w:r>
              <w:rPr>
                <w:sz w:val="17"/>
                <w:szCs w:val="17"/>
              </w:rPr>
              <w:t>LASER</w:t>
            </w:r>
          </w:p>
        </w:tc>
      </w:tr>
      <w:tr w:rsidR="000E58D0" w14:paraId="302ABC4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12AFE3A"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67DA33" w14:textId="77777777" w:rsidR="000E58D0" w:rsidRDefault="007A624F">
            <w:pPr>
              <w:keepNext/>
              <w:spacing w:after="40" w:line="252" w:lineRule="auto"/>
            </w:pPr>
            <w:r>
              <w:rPr>
                <w:sz w:val="17"/>
                <w:szCs w:val="17"/>
              </w:rPr>
              <w:t>Book a Procedure Assessment (৳1,500, adjusted against session 1)</w:t>
            </w:r>
          </w:p>
        </w:tc>
      </w:tr>
      <w:tr w:rsidR="000E58D0" w14:paraId="72ABEDA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285E341"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56C314C" w14:textId="77777777" w:rsidR="000E58D0" w:rsidRDefault="007A624F">
            <w:pPr>
              <w:keepNext/>
              <w:spacing w:after="40" w:line="252" w:lineRule="auto"/>
            </w:pPr>
            <w:r>
              <w:rPr>
                <w:sz w:val="17"/>
                <w:szCs w:val="17"/>
              </w:rPr>
              <w:t>Melasma · Sun damage · Prices</w:t>
            </w:r>
          </w:p>
        </w:tc>
      </w:tr>
    </w:tbl>
    <w:p w14:paraId="48C9E11C" w14:textId="77777777" w:rsidR="000E58D0" w:rsidRDefault="000E58D0">
      <w:pPr>
        <w:spacing w:after="120"/>
      </w:pPr>
    </w:p>
    <w:p w14:paraId="03CDD24E"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Laser for pigment and tattoos</w:t>
      </w:r>
    </w:p>
    <w:p w14:paraId="0A09B9B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very short-pulse laser breaks pigment into tiny particles that the body clears. It works well for freckles, sun spots, nevus of Ota and tattoos. For melasma it is only an add-on to a medical plan.</w:t>
      </w:r>
    </w:p>
    <w:p w14:paraId="3226E1AC"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770FA92D"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8AC59CE" w14:textId="77777777" w:rsidR="000E58D0" w:rsidRDefault="007A624F">
            <w:pPr>
              <w:spacing w:after="40" w:line="252" w:lineRule="auto"/>
            </w:pPr>
            <w:r>
              <w:rPr>
                <w:sz w:val="17"/>
                <w:szCs w:val="17"/>
              </w:rPr>
              <w:t>Price per session</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FDF0E8" w14:textId="77777777" w:rsidR="000E58D0" w:rsidRDefault="007A624F">
            <w:pPr>
              <w:spacing w:after="40" w:line="252" w:lineRule="auto"/>
            </w:pPr>
            <w:r>
              <w:rPr>
                <w:sz w:val="17"/>
                <w:szCs w:val="17"/>
              </w:rPr>
              <w:t>Spot (up to 5 lesions) ৳5,000 · Full-face toning ৳9,000 · Nevus of Ota / Hori’s ৳12,000 · Tattoo small (≤ 5 cm²) ৳5,000, medium (5–25 cm²) ৳9,000, large (&gt; 25 cm²) ৳14,000 · Carbon laser peel ৳6,500</w:t>
            </w:r>
          </w:p>
        </w:tc>
      </w:tr>
      <w:tr w:rsidR="000E58D0" w14:paraId="001DE61E"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EDA2CB1" w14:textId="77777777" w:rsidR="000E58D0" w:rsidRDefault="007A624F">
            <w:pPr>
              <w:spacing w:after="40" w:line="252" w:lineRule="auto"/>
            </w:pPr>
            <w:r>
              <w:rPr>
                <w:sz w:val="17"/>
                <w:szCs w:val="17"/>
              </w:rPr>
              <w:t>Sessions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F15A32" w14:textId="77777777" w:rsidR="000E58D0" w:rsidRDefault="007A624F">
            <w:pPr>
              <w:spacing w:after="40" w:line="252" w:lineRule="auto"/>
            </w:pPr>
            <w:r>
              <w:rPr>
                <w:sz w:val="17"/>
                <w:szCs w:val="17"/>
              </w:rPr>
              <w:t>Freckles 1–3 · Nevus of Ota 6–10 · Tattoos 6–12 · Toning 4–6</w:t>
            </w:r>
          </w:p>
        </w:tc>
      </w:tr>
      <w:tr w:rsidR="000E58D0" w14:paraId="710F662B"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611B7FD"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CC1A07" w14:textId="77777777" w:rsidR="000E58D0" w:rsidRDefault="007A624F">
            <w:pPr>
              <w:spacing w:after="40" w:line="252" w:lineRule="auto"/>
            </w:pPr>
            <w:r>
              <w:rPr>
                <w:sz w:val="17"/>
                <w:szCs w:val="17"/>
              </w:rPr>
              <w:t>Dr. Sumya (Dr); toning may be Dr+N</w:t>
            </w:r>
          </w:p>
        </w:tc>
      </w:tr>
    </w:tbl>
    <w:p w14:paraId="76CF6179" w14:textId="77777777" w:rsidR="000E58D0" w:rsidRDefault="000E58D0">
      <w:pPr>
        <w:spacing w:after="140"/>
      </w:pPr>
    </w:p>
    <w:p w14:paraId="0CDB67DB"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582BEAA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Protective eyewear, cooling, then rapid pulses across the area.</w:t>
      </w:r>
    </w:p>
    <w:p w14:paraId="27D56441"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Is it safe for brown skin?</w:t>
      </w:r>
    </w:p>
    <w:p w14:paraId="4073E0D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Yes, at conservative settings. Over-treating melasma can cause rebound darkening, which is why toning is used sparingly.</w:t>
      </w:r>
    </w:p>
    <w:p w14:paraId="3884652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4A2A527A"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Gentle skincare, strict sunscreen, no picking crusts.</w:t>
      </w:r>
    </w:p>
    <w:p w14:paraId="54AAF812"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3DFBBE01"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Redness, crusting, temporary dark or light marks; rarely blistering.</w:t>
      </w:r>
    </w:p>
    <w:p w14:paraId="7DB502AD"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Procedure Assessment · See prices · Estimate your course</w:t>
      </w:r>
    </w:p>
    <w:p w14:paraId="2434B0A5" w14:textId="77777777" w:rsidR="000E58D0" w:rsidRDefault="007A624F">
      <w:pPr>
        <w:pStyle w:val="Heading3"/>
        <w:keepNext/>
      </w:pPr>
      <w:r>
        <w:t>5.34 Fractional CO2 laser (Year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0DDC2AB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4695EEB"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6B20F5" w14:textId="77777777" w:rsidR="000E58D0" w:rsidRDefault="007A624F">
            <w:pPr>
              <w:keepNext/>
              <w:spacing w:after="40" w:line="252" w:lineRule="auto"/>
            </w:pPr>
            <w:r>
              <w:rPr>
                <w:sz w:val="17"/>
                <w:szCs w:val="17"/>
              </w:rPr>
              <w:t>/treatments/fractional-co2-laser</w:t>
            </w:r>
          </w:p>
        </w:tc>
      </w:tr>
      <w:tr w:rsidR="000E58D0" w14:paraId="75393F3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25EEABF"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E607370" w14:textId="77777777" w:rsidR="000E58D0" w:rsidRDefault="007A624F">
            <w:pPr>
              <w:keepNext/>
              <w:spacing w:after="40" w:line="252" w:lineRule="auto"/>
            </w:pPr>
            <w:r>
              <w:rPr>
                <w:sz w:val="17"/>
                <w:szCs w:val="17"/>
              </w:rPr>
              <w:t>Fractional CO2 Laser for Acne Scars | Dhaka</w:t>
            </w:r>
          </w:p>
        </w:tc>
      </w:tr>
      <w:tr w:rsidR="000E58D0" w14:paraId="0198A08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03A1AC9"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225EB8" w14:textId="77777777" w:rsidR="000E58D0" w:rsidRDefault="007A624F">
            <w:pPr>
              <w:keepNext/>
              <w:spacing w:after="40" w:line="252" w:lineRule="auto"/>
            </w:pPr>
            <w:r>
              <w:rPr>
                <w:sz w:val="17"/>
                <w:szCs w:val="17"/>
              </w:rPr>
              <w:t>Fractional CO2 laser resurfacing for acne scars and texture, at settings chosen for brown skin. Full face ৳20,000.</w:t>
            </w:r>
          </w:p>
        </w:tc>
      </w:tr>
      <w:tr w:rsidR="000E58D0" w14:paraId="0D23D1F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753DD52"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5E710D" w14:textId="77777777" w:rsidR="000E58D0" w:rsidRDefault="007A624F">
            <w:pPr>
              <w:keepNext/>
              <w:spacing w:after="40" w:line="252" w:lineRule="auto"/>
            </w:pPr>
            <w:r>
              <w:rPr>
                <w:sz w:val="17"/>
                <w:szCs w:val="17"/>
              </w:rPr>
              <w:t>YEAR 2</w:t>
            </w:r>
          </w:p>
        </w:tc>
      </w:tr>
      <w:tr w:rsidR="000E58D0" w14:paraId="5E6D56E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23BE80C"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F41E7FB" w14:textId="77777777" w:rsidR="000E58D0" w:rsidRDefault="007A624F">
            <w:pPr>
              <w:keepNext/>
              <w:spacing w:after="40" w:line="252" w:lineRule="auto"/>
            </w:pPr>
            <w:r>
              <w:rPr>
                <w:sz w:val="17"/>
                <w:szCs w:val="17"/>
              </w:rPr>
              <w:t>Book a Procedure Assessment (৳1,500, adjusted against session 1)</w:t>
            </w:r>
          </w:p>
        </w:tc>
      </w:tr>
      <w:tr w:rsidR="000E58D0" w14:paraId="4DB877B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3ACE4FE"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D9B9C4" w14:textId="77777777" w:rsidR="000E58D0" w:rsidRDefault="007A624F">
            <w:pPr>
              <w:keepNext/>
              <w:spacing w:after="40" w:line="252" w:lineRule="auto"/>
            </w:pPr>
            <w:r>
              <w:rPr>
                <w:sz w:val="17"/>
                <w:szCs w:val="17"/>
              </w:rPr>
              <w:t>Acne scars · Microneedling · Prices</w:t>
            </w:r>
          </w:p>
        </w:tc>
      </w:tr>
    </w:tbl>
    <w:p w14:paraId="38D53CFC" w14:textId="77777777" w:rsidR="000E58D0" w:rsidRDefault="000E58D0">
      <w:pPr>
        <w:spacing w:after="120"/>
      </w:pPr>
    </w:p>
    <w:p w14:paraId="67916E67"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Fractional CO2 laser resurfacing</w:t>
      </w:r>
    </w:p>
    <w:p w14:paraId="514563F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Fractional CO2 treats thousands of tiny columns of skin, stimulating deep collagen remodelling. It is the most powerful option for acne scars, with more downtime.</w:t>
      </w:r>
    </w:p>
    <w:p w14:paraId="6E191947"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3F6F9C42"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3EBA01E" w14:textId="77777777" w:rsidR="000E58D0" w:rsidRDefault="007A624F">
            <w:pPr>
              <w:spacing w:after="40" w:line="252" w:lineRule="auto"/>
            </w:pPr>
            <w:r>
              <w:rPr>
                <w:sz w:val="17"/>
                <w:szCs w:val="17"/>
              </w:rPr>
              <w:t>Price per session</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16A8B53" w14:textId="77777777" w:rsidR="000E58D0" w:rsidRDefault="007A624F">
            <w:pPr>
              <w:spacing w:after="40" w:line="252" w:lineRule="auto"/>
            </w:pPr>
            <w:r>
              <w:rPr>
                <w:sz w:val="17"/>
                <w:szCs w:val="17"/>
              </w:rPr>
              <w:t>Spot scars ৳8,000 · Full face ৳20,000 · Full face + PRP ৳26,000</w:t>
            </w:r>
          </w:p>
        </w:tc>
      </w:tr>
      <w:tr w:rsidR="000E58D0" w14:paraId="48C58F82"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7CA7727" w14:textId="77777777" w:rsidR="000E58D0" w:rsidRDefault="007A624F">
            <w:pPr>
              <w:spacing w:after="40" w:line="252" w:lineRule="auto"/>
            </w:pPr>
            <w:r>
              <w:rPr>
                <w:sz w:val="17"/>
                <w:szCs w:val="17"/>
              </w:rPr>
              <w:t>Sessions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49F193" w14:textId="77777777" w:rsidR="000E58D0" w:rsidRDefault="007A624F">
            <w:pPr>
              <w:spacing w:after="40" w:line="252" w:lineRule="auto"/>
            </w:pPr>
            <w:r>
              <w:rPr>
                <w:sz w:val="17"/>
                <w:szCs w:val="17"/>
              </w:rPr>
              <w:t>2–4, every 6–8 weeks</w:t>
            </w:r>
          </w:p>
        </w:tc>
      </w:tr>
      <w:tr w:rsidR="000E58D0" w14:paraId="6BE456BA"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E1F58D9" w14:textId="77777777" w:rsidR="000E58D0" w:rsidRDefault="007A624F">
            <w:pPr>
              <w:spacing w:after="40" w:line="252" w:lineRule="auto"/>
            </w:pPr>
            <w:r>
              <w:rPr>
                <w:sz w:val="17"/>
                <w:szCs w:val="17"/>
              </w:rPr>
              <w:t>Downtime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A068E0" w14:textId="77777777" w:rsidR="000E58D0" w:rsidRDefault="007A624F">
            <w:pPr>
              <w:spacing w:after="40" w:line="252" w:lineRule="auto"/>
            </w:pPr>
            <w:r>
              <w:rPr>
                <w:sz w:val="17"/>
                <w:szCs w:val="17"/>
              </w:rPr>
              <w:t>5–7 days</w:t>
            </w:r>
          </w:p>
        </w:tc>
      </w:tr>
      <w:tr w:rsidR="000E58D0" w14:paraId="0D8FFD8D"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1E0196E"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D3C4E2D" w14:textId="77777777" w:rsidR="000E58D0" w:rsidRDefault="007A624F">
            <w:pPr>
              <w:spacing w:after="40" w:line="252" w:lineRule="auto"/>
            </w:pPr>
            <w:r>
              <w:rPr>
                <w:sz w:val="17"/>
                <w:szCs w:val="17"/>
              </w:rPr>
              <w:t>Dr. Sumya (Dr)</w:t>
            </w:r>
          </w:p>
        </w:tc>
      </w:tr>
    </w:tbl>
    <w:p w14:paraId="67FEBE98" w14:textId="77777777" w:rsidR="000E58D0" w:rsidRDefault="000E58D0">
      <w:pPr>
        <w:spacing w:after="140"/>
      </w:pPr>
    </w:p>
    <w:p w14:paraId="32E2CC26"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41BE9C1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Numbing for an hour, then laser passes at conservative density for brown skin, with pre- and post-treatment pigment prevention.</w:t>
      </w:r>
    </w:p>
    <w:p w14:paraId="48778A87" w14:textId="77777777" w:rsidR="000E58D0" w:rsidRDefault="007A624F">
      <w:pPr>
        <w:keepNext/>
        <w:spacing w:before="80" w:after="80" w:line="264" w:lineRule="auto"/>
      </w:pPr>
      <w:r>
        <w:rPr>
          <w:b/>
          <w:bCs/>
          <w:color w:val="FFFFFF"/>
          <w:sz w:val="14"/>
          <w:szCs w:val="14"/>
          <w:shd w:val="clear" w:color="auto" w:fill="0D6B8F"/>
        </w:rPr>
        <w:lastRenderedPageBreak/>
        <w:t xml:space="preserve"> H2 </w:t>
      </w:r>
      <w:r>
        <w:t xml:space="preserve">  </w:t>
      </w:r>
      <w:r>
        <w:rPr>
          <w:rFonts w:ascii="Georgia" w:eastAsia="Georgia" w:hAnsi="Georgia" w:cs="Georgia"/>
          <w:color w:val="12303B"/>
          <w:sz w:val="24"/>
          <w:szCs w:val="24"/>
        </w:rPr>
        <w:t>Is it safe for brown skin?</w:t>
      </w:r>
    </w:p>
    <w:p w14:paraId="2D0A4B4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Yes, with preparation, lower density and strict aftercare. The risk of dark marks is higher than with microneedling, so we discuss both.</w:t>
      </w:r>
    </w:p>
    <w:p w14:paraId="7EF62A98"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44CD009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Ointment and gentle cleansing; no sun; follow-up review at day 7 (৳0).</w:t>
      </w:r>
    </w:p>
    <w:p w14:paraId="079C153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09E7BF72"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Redness for weeks, dark marks, infection, rarely scarring.</w:t>
      </w:r>
    </w:p>
    <w:p w14:paraId="1AA83CAD"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Procedure Assessment · See prices · Estimate your course</w:t>
      </w:r>
    </w:p>
    <w:p w14:paraId="432C7E88" w14:textId="77777777" w:rsidR="000E58D0" w:rsidRDefault="007A624F">
      <w:pPr>
        <w:pStyle w:val="Heading3"/>
        <w:keepNext/>
      </w:pPr>
      <w:r>
        <w:t>5.35 Light therapy: NB-UVB phototherapy and IPL (Year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885527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CFEFE67"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D726478" w14:textId="77777777" w:rsidR="000E58D0" w:rsidRDefault="007A624F">
            <w:pPr>
              <w:keepNext/>
              <w:spacing w:after="40" w:line="252" w:lineRule="auto"/>
            </w:pPr>
            <w:r>
              <w:rPr>
                <w:sz w:val="17"/>
                <w:szCs w:val="17"/>
              </w:rPr>
              <w:t>/treatments/light-therapy</w:t>
            </w:r>
          </w:p>
        </w:tc>
      </w:tr>
      <w:tr w:rsidR="000E58D0" w14:paraId="0144DBC7"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DBA9234"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8793FC" w14:textId="77777777" w:rsidR="000E58D0" w:rsidRDefault="007A624F">
            <w:pPr>
              <w:keepNext/>
              <w:spacing w:after="40" w:line="252" w:lineRule="auto"/>
            </w:pPr>
            <w:r>
              <w:rPr>
                <w:sz w:val="17"/>
                <w:szCs w:val="17"/>
              </w:rPr>
              <w:t>Phototherapy (NB-UVB) for Psoriasis &amp; Vitiligo | Dhaka</w:t>
            </w:r>
          </w:p>
        </w:tc>
      </w:tr>
      <w:tr w:rsidR="000E58D0" w14:paraId="0DFAE71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9B021BB"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50AE4DF" w14:textId="77777777" w:rsidR="000E58D0" w:rsidRDefault="007A624F">
            <w:pPr>
              <w:keepNext/>
              <w:spacing w:after="40" w:line="252" w:lineRule="auto"/>
            </w:pPr>
            <w:r>
              <w:rPr>
                <w:sz w:val="17"/>
                <w:szCs w:val="17"/>
              </w:rPr>
              <w:t>Narrowband UVB phototherapy for psoriasis, vitiligo and eczema, measured and logged. ৳800 per session; 12 sessions ৳8,800.</w:t>
            </w:r>
          </w:p>
        </w:tc>
      </w:tr>
      <w:tr w:rsidR="000E58D0" w14:paraId="6D3D014B"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D808ABD"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7575AA2" w14:textId="77777777" w:rsidR="000E58D0" w:rsidRDefault="007A624F">
            <w:pPr>
              <w:keepNext/>
              <w:spacing w:after="40" w:line="252" w:lineRule="auto"/>
            </w:pPr>
            <w:r>
              <w:rPr>
                <w:sz w:val="17"/>
                <w:szCs w:val="17"/>
              </w:rPr>
              <w:t>YEAR 2</w:t>
            </w:r>
          </w:p>
        </w:tc>
      </w:tr>
      <w:tr w:rsidR="000E58D0" w14:paraId="628EC8F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867919B"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849CECA" w14:textId="77777777" w:rsidR="000E58D0" w:rsidRDefault="007A624F">
            <w:pPr>
              <w:keepNext/>
              <w:spacing w:after="40" w:line="252" w:lineRule="auto"/>
            </w:pPr>
            <w:r>
              <w:rPr>
                <w:sz w:val="17"/>
                <w:szCs w:val="17"/>
              </w:rPr>
              <w:t>Book a Comprehensive Assessment</w:t>
            </w:r>
          </w:p>
        </w:tc>
      </w:tr>
      <w:tr w:rsidR="000E58D0" w14:paraId="1F5A65E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ABF89D0"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16B63F" w14:textId="77777777" w:rsidR="000E58D0" w:rsidRDefault="007A624F">
            <w:pPr>
              <w:keepNext/>
              <w:spacing w:after="40" w:line="252" w:lineRule="auto"/>
            </w:pPr>
            <w:r>
              <w:rPr>
                <w:sz w:val="17"/>
                <w:szCs w:val="17"/>
              </w:rPr>
              <w:t>Psoriasis · Vitiligo · Eczema · Care Plans</w:t>
            </w:r>
          </w:p>
        </w:tc>
      </w:tr>
    </w:tbl>
    <w:p w14:paraId="6A033E27" w14:textId="77777777" w:rsidR="000E58D0" w:rsidRDefault="000E58D0">
      <w:pPr>
        <w:spacing w:after="120"/>
      </w:pPr>
    </w:p>
    <w:p w14:paraId="19746112"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Light therapy for psoriasis, vitiligo and eczema</w:t>
      </w:r>
    </w:p>
    <w:p w14:paraId="20BCAF88"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Narrowband UVB is a medical light treatment that calms inflammation and can bring back colour in vitiligo. It is safe and effective, and avoids many tablets.</w:t>
      </w:r>
    </w:p>
    <w:p w14:paraId="01A6AC88"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55588B33"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23592C1" w14:textId="77777777" w:rsidR="000E58D0" w:rsidRDefault="007A624F">
            <w:pPr>
              <w:spacing w:after="40" w:line="252" w:lineRule="auto"/>
            </w:pPr>
            <w:r>
              <w:rPr>
                <w:sz w:val="17"/>
                <w:szCs w:val="17"/>
              </w:rPr>
              <w:t>Price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4BDC8B" w14:textId="77777777" w:rsidR="000E58D0" w:rsidRDefault="007A624F">
            <w:pPr>
              <w:spacing w:after="40" w:line="252" w:lineRule="auto"/>
            </w:pPr>
            <w:r>
              <w:rPr>
                <w:sz w:val="17"/>
                <w:szCs w:val="17"/>
              </w:rPr>
              <w:t>৳800 per session · 12-session card ৳8,800 (12 for the price of 11)</w:t>
            </w:r>
          </w:p>
        </w:tc>
      </w:tr>
      <w:tr w:rsidR="000E58D0" w14:paraId="5C262652"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0E1010A" w14:textId="77777777" w:rsidR="000E58D0" w:rsidRDefault="007A624F">
            <w:pPr>
              <w:spacing w:after="40" w:line="252" w:lineRule="auto"/>
            </w:pPr>
            <w:r>
              <w:rPr>
                <w:sz w:val="17"/>
                <w:szCs w:val="17"/>
              </w:rPr>
              <w:t>Frequency</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F1AA7D" w14:textId="77777777" w:rsidR="000E58D0" w:rsidRDefault="007A624F">
            <w:pPr>
              <w:spacing w:after="40" w:line="252" w:lineRule="auto"/>
            </w:pPr>
            <w:r>
              <w:rPr>
                <w:sz w:val="17"/>
                <w:szCs w:val="17"/>
              </w:rPr>
              <w:t>2–3 times a week for 2–4 months</w:t>
            </w:r>
          </w:p>
        </w:tc>
      </w:tr>
      <w:tr w:rsidR="000E58D0" w14:paraId="172E5B72"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E98F85F" w14:textId="77777777" w:rsidR="000E58D0" w:rsidRDefault="007A624F">
            <w:pPr>
              <w:spacing w:after="40" w:line="252" w:lineRule="auto"/>
            </w:pPr>
            <w:r>
              <w:rPr>
                <w:sz w:val="17"/>
                <w:szCs w:val="17"/>
              </w:rPr>
              <w:t>Who performs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7D3386" w14:textId="77777777" w:rsidR="000E58D0" w:rsidRDefault="007A624F">
            <w:pPr>
              <w:spacing w:after="40" w:line="252" w:lineRule="auto"/>
            </w:pPr>
            <w:r>
              <w:rPr>
                <w:sz w:val="17"/>
                <w:szCs w:val="17"/>
              </w:rPr>
              <w:t>Trained nurse under protocol (N); doses set and reviewed by Dr. Sumya</w:t>
            </w:r>
          </w:p>
        </w:tc>
      </w:tr>
      <w:tr w:rsidR="000E58D0" w14:paraId="32C768A3"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876EDFE" w14:textId="77777777" w:rsidR="000E58D0" w:rsidRDefault="007A624F">
            <w:pPr>
              <w:spacing w:after="40" w:line="252" w:lineRule="auto"/>
            </w:pPr>
            <w:r>
              <w:rPr>
                <w:sz w:val="17"/>
                <w:szCs w:val="17"/>
              </w:rPr>
              <w:t>IPL</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595115A" w14:textId="77777777" w:rsidR="000E58D0" w:rsidRDefault="007A624F">
            <w:pPr>
              <w:spacing w:after="40" w:line="252" w:lineRule="auto"/>
            </w:pPr>
            <w:r>
              <w:rPr>
                <w:sz w:val="17"/>
                <w:szCs w:val="17"/>
              </w:rPr>
              <w:t>Used selectively for redness and some pigment, with careful selection for skin type; not for hair removal on darker skin</w:t>
            </w:r>
          </w:p>
        </w:tc>
      </w:tr>
    </w:tbl>
    <w:p w14:paraId="2705FEDF" w14:textId="77777777" w:rsidR="000E58D0" w:rsidRDefault="000E58D0">
      <w:pPr>
        <w:spacing w:after="140"/>
      </w:pPr>
    </w:p>
    <w:p w14:paraId="2C0F79B2"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68BC5C7B"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You stand in the cabin for seconds to minutes with eye protection; the dose rises gradually and is logged.</w:t>
      </w:r>
    </w:p>
    <w:p w14:paraId="1D34CB14"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Before and after</w:t>
      </w:r>
    </w:p>
    <w:p w14:paraId="0D5F836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Moisturise; avoid extra sun on treatment days.</w:t>
      </w:r>
    </w:p>
    <w:p w14:paraId="2441B92D"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Possible side effects</w:t>
      </w:r>
    </w:p>
    <w:p w14:paraId="0869BF41"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Redness like mild sunburn, dryness, darker skin around patches. Long-term risks are low and monitored.</w:t>
      </w:r>
    </w:p>
    <w:p w14:paraId="5BDAD42A"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a Comprehensive Assessment · See Care Plans · Ask on WhatsApp</w:t>
      </w:r>
    </w:p>
    <w:p w14:paraId="750A27E5" w14:textId="77777777" w:rsidR="000E58D0" w:rsidRDefault="007A624F">
      <w:pPr>
        <w:pStyle w:val="Heading2"/>
        <w:keepNext/>
      </w:pPr>
      <w:bookmarkStart w:id="25" w:name="_Toc241816999"/>
      <w:r>
        <w:lastRenderedPageBreak/>
        <w:t>5.36 Bridal &amp; Groom programmes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66574D9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1A977D3"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D66A866" w14:textId="77777777" w:rsidR="000E58D0" w:rsidRDefault="007A624F">
            <w:pPr>
              <w:keepNext/>
              <w:spacing w:after="40" w:line="252" w:lineRule="auto"/>
            </w:pPr>
            <w:r>
              <w:rPr>
                <w:sz w:val="17"/>
                <w:szCs w:val="17"/>
              </w:rPr>
              <w:t>/bridal-and-groom</w:t>
            </w:r>
          </w:p>
        </w:tc>
      </w:tr>
      <w:tr w:rsidR="000E58D0" w14:paraId="59B4DBB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E484923"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62A8ECA" w14:textId="77777777" w:rsidR="000E58D0" w:rsidRDefault="007A624F">
            <w:pPr>
              <w:keepNext/>
              <w:spacing w:after="40" w:line="252" w:lineRule="auto"/>
            </w:pPr>
            <w:r>
              <w:rPr>
                <w:sz w:val="17"/>
                <w:szCs w:val="17"/>
              </w:rPr>
              <w:t>Bridal &amp; Groom Skin Programmes in Dhaka | Doctor-Planned</w:t>
            </w:r>
          </w:p>
        </w:tc>
      </w:tr>
      <w:tr w:rsidR="000E58D0" w14:paraId="5BC3BFD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A5E9AFC"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A6C674C" w14:textId="77777777" w:rsidR="000E58D0" w:rsidRDefault="007A624F">
            <w:pPr>
              <w:keepNext/>
              <w:spacing w:after="40" w:line="252" w:lineRule="auto"/>
            </w:pPr>
            <w:r>
              <w:rPr>
                <w:sz w:val="17"/>
                <w:szCs w:val="17"/>
              </w:rPr>
              <w:t>Doctor-planned 8–12 week bridal and groom skin programmes. Fixed prices from ৳26,000. No whitening, no surprises.</w:t>
            </w:r>
          </w:p>
        </w:tc>
      </w:tr>
      <w:tr w:rsidR="000E58D0" w14:paraId="3C641D2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FA2ED19"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6EC40E" w14:textId="77777777" w:rsidR="000E58D0" w:rsidRDefault="007A624F">
            <w:pPr>
              <w:keepNext/>
              <w:spacing w:after="40" w:line="252" w:lineRule="auto"/>
            </w:pPr>
            <w:r>
              <w:rPr>
                <w:sz w:val="17"/>
                <w:szCs w:val="17"/>
              </w:rPr>
              <w:t>LICENCE</w:t>
            </w:r>
          </w:p>
        </w:tc>
      </w:tr>
      <w:tr w:rsidR="000E58D0" w14:paraId="47216BDF"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7C07494"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D45502B" w14:textId="77777777" w:rsidR="000E58D0" w:rsidRDefault="007A624F">
            <w:pPr>
              <w:keepNext/>
              <w:spacing w:after="40" w:line="252" w:lineRule="auto"/>
            </w:pPr>
            <w:r>
              <w:rPr>
                <w:sz w:val="17"/>
                <w:szCs w:val="17"/>
              </w:rPr>
              <w:t>Book a Comprehensive Assessment (fee credited)</w:t>
            </w:r>
          </w:p>
        </w:tc>
      </w:tr>
      <w:tr w:rsidR="000E58D0" w14:paraId="05D2D151"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8341337"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D21094" w14:textId="77777777" w:rsidR="000E58D0" w:rsidRDefault="007A624F">
            <w:pPr>
              <w:keepNext/>
              <w:spacing w:after="40" w:line="252" w:lineRule="auto"/>
            </w:pPr>
            <w:r>
              <w:rPr>
                <w:sz w:val="17"/>
                <w:szCs w:val="17"/>
              </w:rPr>
              <w:t>Prices: Bridal · Medical facial · Chemical peel · Laser hair removal</w:t>
            </w:r>
          </w:p>
        </w:tc>
      </w:tr>
    </w:tbl>
    <w:p w14:paraId="03B4B1D9" w14:textId="77777777" w:rsidR="000E58D0" w:rsidRDefault="000E58D0">
      <w:pPr>
        <w:spacing w:after="120"/>
      </w:pPr>
    </w:p>
    <w:p w14:paraId="461785C2"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Your skin, at its healthiest, on the day</w:t>
      </w:r>
    </w:p>
    <w:p w14:paraId="0F73389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wedding is a deadline, and good skin needs time. These doctor-planned programmes run 8–12 weeks, at a fixed price, with every session scheduled backwards from your date. There are no whitening products at any tier, because healthy, even skin photographs better than bleached skin.</w:t>
      </w:r>
    </w:p>
    <w:p w14:paraId="524F063F"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Choose your programme</w:t>
      </w:r>
    </w:p>
    <w:p w14:paraId="3CAF6F5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Groom Programme ৳26,000</w:t>
      </w:r>
      <w:r>
        <w:rPr>
          <w:rFonts w:cs="Calibri"/>
        </w:rPr>
        <w:t xml:space="preserve"> (value at single prices ৳31,900): Comprehensive Assessment · 2 Advanced medical facials · 2 targeted peels · 2 follow-ups.</w:t>
      </w:r>
    </w:p>
    <w:p w14:paraId="314FF96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Bridal Essential ৳32,000 — recommended for most brides</w:t>
      </w:r>
      <w:r>
        <w:rPr>
          <w:rFonts w:cs="Calibri"/>
        </w:rPr>
        <w:t xml:space="preserve"> (value ৳37,900): Comprehensive Assessment · 3 Advanced medical facials · 2 targeted peels · 2 follow-ups + week-of-event check.</w:t>
      </w:r>
    </w:p>
    <w:p w14:paraId="641FF49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b/>
          <w:bCs/>
        </w:rPr>
        <w:t>Bridal Signature ৳55,000</w:t>
      </w:r>
      <w:r>
        <w:rPr>
          <w:rFonts w:cs="Calibri"/>
        </w:rPr>
        <w:t xml:space="preserve"> (value ৳66,600): Signature Skin &amp; Hair Review · 4 Advanced facials · 3 targeted peels · 1 microneedling with PRP · 3 follow-ups + event-week priority slot.</w:t>
      </w:r>
    </w:p>
    <w:p w14:paraId="38F6BDE3"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How it works</w:t>
      </w:r>
    </w:p>
    <w:p w14:paraId="6CDF8B6C"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1 Book a Comprehensive Assessment at least 10 weeks before the event (the fee is credited if you join) · 2 Receive a dated calendar of sessions · 3 Home-care plan with products at MRP (optional) · 4 Final check in event week.</w:t>
      </w:r>
    </w:p>
    <w:p w14:paraId="56F4A5E5"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Add-ons quoted from the price list: laser hair removal course (laser stage), acne treatment. Family members joining together: a family scheduling day on request.</w:t>
      </w:r>
    </w:p>
    <w:p w14:paraId="028D1F2E" w14:textId="77777777" w:rsidR="000E58D0" w:rsidRDefault="007A624F">
      <w:pPr>
        <w:spacing w:after="80" w:line="264" w:lineRule="auto"/>
      </w:pPr>
      <w:r>
        <w:rPr>
          <w:b/>
          <w:bCs/>
          <w:color w:val="FFFFFF"/>
          <w:sz w:val="14"/>
          <w:szCs w:val="14"/>
          <w:shd w:val="clear" w:color="auto" w:fill="A9824A"/>
        </w:rPr>
        <w:t xml:space="preserve"> CTA </w:t>
      </w:r>
      <w:r>
        <w:t xml:space="preserve">  </w:t>
      </w:r>
      <w:r>
        <w:rPr>
          <w:rFonts w:cs="Calibri"/>
        </w:rPr>
        <w:t>Book your assessment  |  Share with family on WhatsApp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25F24747" w14:textId="77777777">
        <w:trPr>
          <w:cantSplit/>
        </w:trPr>
        <w:tc>
          <w:tcPr>
            <w:tcW w:w="9638" w:type="dxa"/>
            <w:tcBorders>
              <w:top w:val="none" w:sz="0" w:space="0" w:color="FFFFFF"/>
              <w:left w:val="single" w:sz="24" w:space="0" w:color="7C5C2E"/>
              <w:bottom w:val="none" w:sz="0" w:space="0" w:color="FFFFFF"/>
              <w:right w:val="none" w:sz="0" w:space="0" w:color="FFFFFF"/>
            </w:tcBorders>
            <w:shd w:val="clear" w:color="auto" w:fill="F4EBDD"/>
            <w:tcMar>
              <w:top w:w="110" w:type="dxa"/>
              <w:left w:w="170" w:type="dxa"/>
              <w:bottom w:w="90" w:type="dxa"/>
              <w:right w:w="170" w:type="dxa"/>
            </w:tcMar>
          </w:tcPr>
          <w:p w14:paraId="7AF1EB25" w14:textId="77777777" w:rsidR="000E58D0" w:rsidRDefault="007A624F">
            <w:pPr>
              <w:spacing w:after="60"/>
            </w:pPr>
            <w:r>
              <w:rPr>
                <w:b/>
                <w:bCs/>
                <w:color w:val="7C5C2E"/>
                <w:sz w:val="19"/>
                <w:szCs w:val="19"/>
              </w:rPr>
              <w:t>Behavioural note</w:t>
            </w:r>
          </w:p>
          <w:p w14:paraId="2DD6D691" w14:textId="77777777" w:rsidR="000E58D0" w:rsidRDefault="007A624F">
            <w:pPr>
              <w:spacing w:after="60" w:line="252" w:lineRule="auto"/>
            </w:pPr>
            <w:r>
              <w:rPr>
                <w:sz w:val="18"/>
                <w:szCs w:val="18"/>
              </w:rPr>
              <w:t>Three tiers with a gold-highlighted middle use the compromise effect. “Value at single prices” is a real anchor, calculated from the list. The start-by date (10 weeks) is a genuine clinical constraint, not false urgency. The share button supports family decision-making.</w:t>
            </w:r>
          </w:p>
        </w:tc>
      </w:tr>
    </w:tbl>
    <w:p w14:paraId="5AA53706" w14:textId="77777777" w:rsidR="000E58D0" w:rsidRDefault="000E58D0">
      <w:pPr>
        <w:spacing w:after="100"/>
      </w:pPr>
    </w:p>
    <w:p w14:paraId="0F3CBEEB" w14:textId="77777777" w:rsidR="000E58D0" w:rsidRDefault="007A624F">
      <w:pPr>
        <w:pStyle w:val="Heading2"/>
        <w:keepNext/>
      </w:pPr>
      <w:bookmarkStart w:id="26" w:name="_Toc241817000"/>
      <w:r>
        <w:t>5.37 Prices page</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118153E"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874F9C4"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9E971E" w14:textId="77777777" w:rsidR="000E58D0" w:rsidRDefault="007A624F">
            <w:pPr>
              <w:keepNext/>
              <w:spacing w:after="40" w:line="252" w:lineRule="auto"/>
            </w:pPr>
            <w:r>
              <w:rPr>
                <w:sz w:val="17"/>
                <w:szCs w:val="17"/>
              </w:rPr>
              <w:t>/prices</w:t>
            </w:r>
          </w:p>
        </w:tc>
      </w:tr>
      <w:tr w:rsidR="000E58D0" w14:paraId="268563C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3F3BFF8"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185BC5" w14:textId="77777777" w:rsidR="000E58D0" w:rsidRDefault="007A624F">
            <w:pPr>
              <w:keepNext/>
              <w:spacing w:after="40" w:line="252" w:lineRule="auto"/>
            </w:pPr>
            <w:r>
              <w:rPr>
                <w:sz w:val="17"/>
                <w:szCs w:val="17"/>
              </w:rPr>
              <w:t>Prices | Dermatology Centre, Dhaka — What Each Fee Includes</w:t>
            </w:r>
          </w:p>
        </w:tc>
      </w:tr>
      <w:tr w:rsidR="000E58D0" w14:paraId="606D26D6"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6512FD1"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3A4480E" w14:textId="77777777" w:rsidR="000E58D0" w:rsidRDefault="007A624F">
            <w:pPr>
              <w:keepNext/>
              <w:spacing w:after="40" w:line="252" w:lineRule="auto"/>
            </w:pPr>
            <w:r>
              <w:rPr>
                <w:sz w:val="17"/>
                <w:szCs w:val="17"/>
              </w:rPr>
              <w:t>Every fee published: consultations, care plans, tests, skin surgery, aesthetic and laser treatments, with inclusions and who performs them.</w:t>
            </w:r>
          </w:p>
        </w:tc>
      </w:tr>
      <w:tr w:rsidR="000E58D0" w14:paraId="4F14BA78"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677D335"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EE6E92" w14:textId="77777777" w:rsidR="000E58D0" w:rsidRDefault="007A624F">
            <w:pPr>
              <w:keepNext/>
              <w:spacing w:after="40" w:line="252" w:lineRule="auto"/>
            </w:pPr>
            <w:r>
              <w:rPr>
                <w:sz w:val="17"/>
                <w:szCs w:val="17"/>
              </w:rPr>
              <w:t>OPENING (tabs unlock by gate)</w:t>
            </w:r>
          </w:p>
        </w:tc>
      </w:tr>
      <w:tr w:rsidR="000E58D0" w14:paraId="075F91F4"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94268DB"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BD7C8A" w14:textId="77777777" w:rsidR="000E58D0" w:rsidRDefault="007A624F">
            <w:pPr>
              <w:keepNext/>
              <w:spacing w:after="40" w:line="252" w:lineRule="auto"/>
            </w:pPr>
            <w:r>
              <w:rPr>
                <w:sz w:val="17"/>
                <w:szCs w:val="17"/>
              </w:rPr>
              <w:t>Book a consultation</w:t>
            </w:r>
          </w:p>
        </w:tc>
      </w:tr>
      <w:tr w:rsidR="000E58D0" w14:paraId="6FD43223"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86EEC9E"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786554" w14:textId="77777777" w:rsidR="000E58D0" w:rsidRDefault="007A624F">
            <w:pPr>
              <w:keepNext/>
              <w:spacing w:after="40" w:line="252" w:lineRule="auto"/>
            </w:pPr>
            <w:r>
              <w:rPr>
                <w:sz w:val="17"/>
                <w:szCs w:val="17"/>
              </w:rPr>
              <w:t>Every treatment page · Book · What we don’t offer · Terms</w:t>
            </w:r>
          </w:p>
        </w:tc>
      </w:tr>
    </w:tbl>
    <w:p w14:paraId="3A9454C3" w14:textId="77777777" w:rsidR="000E58D0" w:rsidRDefault="000E58D0">
      <w:pPr>
        <w:spacing w:after="120"/>
      </w:pPr>
    </w:p>
    <w:p w14:paraId="678493FB" w14:textId="77777777" w:rsidR="000E58D0" w:rsidRDefault="007A624F">
      <w:pPr>
        <w:keepNext/>
        <w:spacing w:after="100" w:line="264" w:lineRule="auto"/>
      </w:pPr>
      <w:r>
        <w:rPr>
          <w:b/>
          <w:bCs/>
          <w:color w:val="FFFFFF"/>
          <w:sz w:val="14"/>
          <w:szCs w:val="14"/>
          <w:shd w:val="clear" w:color="auto" w:fill="0D6B8F"/>
        </w:rPr>
        <w:lastRenderedPageBreak/>
        <w:t xml:space="preserve"> H1 </w:t>
      </w:r>
      <w:r>
        <w:t xml:space="preserve">  </w:t>
      </w:r>
      <w:r>
        <w:rPr>
          <w:rFonts w:ascii="Georgia" w:eastAsia="Georgia" w:hAnsi="Georgia" w:cs="Georgia"/>
          <w:color w:val="12303B"/>
          <w:sz w:val="30"/>
          <w:szCs w:val="30"/>
        </w:rPr>
        <w:t>Prices — exactly what you get, before you come.</w:t>
      </w:r>
    </w:p>
    <w:p w14:paraId="642DE78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Every fee below lists what it includes, how long the doctor spends with you, and who performs the treatment. Course prices are offered only after a diagnosis, and you can always pay session by session.</w:t>
      </w:r>
    </w:p>
    <w:p w14:paraId="50186D6D"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Assurance chips: ✓ 12-month price lock on courses · ✓ Unused sessions refunded · ✓ No compulsory products · ✓ Card · bKash · Nagad · 0% EMI*</w:t>
      </w:r>
    </w:p>
    <w:p w14:paraId="542AD5B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Sticky tabs: Consultations · Care Plans · Tests · Skin Surgery · Aesthetic · Laser · Bridal &amp; Groom · Policies</w:t>
      </w:r>
    </w:p>
    <w:p w14:paraId="0A550B7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“Who performs” legend: Dr = Dr. Sumya personally · Dr+N = Dr. Sumya with a trained nurse · N = trained nurse under Dr. Sumya’s written protocol, doctor on site.</w:t>
      </w:r>
    </w:p>
    <w:p w14:paraId="7BA5D37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Estimate your course cost</w:t>
      </w:r>
    </w:p>
    <w:p w14:paraId="23AE19A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Interactive estimator: Concern → Area/size → Payment (per session / course / 0% EMI) → Performed by. Output: course total, per-session price, free session, monthly EMI with the total beside it, typical number of sessions, and a reminder that the Procedure Assessment fee is deducted from session 1. Footer: “A planning guide, not a quote. Your doctor confirms the number of sessions after examining you.”</w:t>
      </w:r>
    </w:p>
    <w:p w14:paraId="691BEA85"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Our pricing promises</w:t>
      </w:r>
    </w:p>
    <w:p w14:paraId="6F00E700"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Nothing hidden · Your money back (unused sessions refunded) · Price lock (12 months) · Lab at cost (receipt shown).</w:t>
      </w:r>
    </w:p>
    <w:p w14:paraId="10AAE06A"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Price tables: as in Part 6 of this document, one table per tab.</w:t>
      </w:r>
    </w:p>
    <w:p w14:paraId="06700E44"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Footer line: Prices include applicable VAT [confirm with CA] · Prices reviewed [DATE] · Hospital-chamber fees follow each hospital’s tariff.</w:t>
      </w:r>
    </w:p>
    <w:p w14:paraId="13DFEC52" w14:textId="77777777" w:rsidR="000E58D0" w:rsidRDefault="007A624F">
      <w:pPr>
        <w:pStyle w:val="Heading2"/>
        <w:keepNext/>
      </w:pPr>
      <w:bookmarkStart w:id="27" w:name="_Toc241817001"/>
      <w:r>
        <w:t>5.38 What we don’t offer</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2EC518FD"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079C050"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D36B38" w14:textId="77777777" w:rsidR="000E58D0" w:rsidRDefault="007A624F">
            <w:pPr>
              <w:keepNext/>
              <w:spacing w:after="40" w:line="252" w:lineRule="auto"/>
            </w:pPr>
            <w:r>
              <w:rPr>
                <w:sz w:val="17"/>
                <w:szCs w:val="17"/>
              </w:rPr>
              <w:t>/what-we-do-not-offer</w:t>
            </w:r>
          </w:p>
        </w:tc>
      </w:tr>
      <w:tr w:rsidR="000E58D0" w14:paraId="47DEFA2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A5C6CFD"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CDFFE7" w14:textId="77777777" w:rsidR="000E58D0" w:rsidRDefault="007A624F">
            <w:pPr>
              <w:keepNext/>
              <w:spacing w:after="40" w:line="252" w:lineRule="auto"/>
            </w:pPr>
            <w:r>
              <w:rPr>
                <w:sz w:val="17"/>
                <w:szCs w:val="17"/>
              </w:rPr>
              <w:t>Treatments We Don’t Offer — And Why | Dr. Sumya Pervin</w:t>
            </w:r>
          </w:p>
        </w:tc>
      </w:tr>
      <w:tr w:rsidR="000E58D0" w14:paraId="15AA093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02FEE68"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D9DAC1" w14:textId="77777777" w:rsidR="000E58D0" w:rsidRDefault="007A624F">
            <w:pPr>
              <w:keepNext/>
              <w:spacing w:after="40" w:line="252" w:lineRule="auto"/>
            </w:pPr>
            <w:r>
              <w:rPr>
                <w:sz w:val="17"/>
                <w:szCs w:val="17"/>
              </w:rPr>
              <w:t>Whitening drips, steroid creams without diagnosis, instant fairness packages: the treatments we refuse, and the evidence behind each decision.</w:t>
            </w:r>
          </w:p>
        </w:tc>
      </w:tr>
      <w:tr w:rsidR="000E58D0" w14:paraId="50E1C20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72F3F92"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A6824E" w14:textId="77777777" w:rsidR="000E58D0" w:rsidRDefault="007A624F">
            <w:pPr>
              <w:keepNext/>
              <w:spacing w:after="40" w:line="252" w:lineRule="auto"/>
            </w:pPr>
            <w:r>
              <w:rPr>
                <w:sz w:val="17"/>
                <w:szCs w:val="17"/>
              </w:rPr>
              <w:t>NOW</w:t>
            </w:r>
          </w:p>
        </w:tc>
      </w:tr>
      <w:tr w:rsidR="000E58D0" w14:paraId="394B229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FDC67C4"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85CE60" w14:textId="77777777" w:rsidR="000E58D0" w:rsidRDefault="007A624F">
            <w:pPr>
              <w:keepNext/>
              <w:spacing w:after="40" w:line="252" w:lineRule="auto"/>
            </w:pPr>
            <w:r>
              <w:rPr>
                <w:sz w:val="17"/>
                <w:szCs w:val="17"/>
              </w:rPr>
              <w:t>Book a consultation</w:t>
            </w:r>
          </w:p>
        </w:tc>
      </w:tr>
      <w:tr w:rsidR="000E58D0" w14:paraId="574AFC29"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27B2CBD"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700A61" w14:textId="77777777" w:rsidR="000E58D0" w:rsidRDefault="007A624F">
            <w:pPr>
              <w:keepNext/>
              <w:spacing w:after="40" w:line="252" w:lineRule="auto"/>
            </w:pPr>
            <w:r>
              <w:rPr>
                <w:sz w:val="17"/>
                <w:szCs w:val="17"/>
              </w:rPr>
              <w:t>About · Melasma · Fungal infection · Prices</w:t>
            </w:r>
          </w:p>
        </w:tc>
      </w:tr>
    </w:tbl>
    <w:p w14:paraId="72B89153" w14:textId="77777777" w:rsidR="000E58D0" w:rsidRDefault="000E58D0">
      <w:pPr>
        <w:spacing w:after="120"/>
      </w:pPr>
    </w:p>
    <w:p w14:paraId="2DAC1497"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Treatments we don’t offer, and why</w:t>
      </w:r>
    </w:p>
    <w:p w14:paraId="3D9EAD03"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Some of the most profitable treatments in Dhaka’s skin market are ones we refuse to provide. Not because they are unpopular, but because the evidence doesn’t support them, or because they cause harm we see every week in clinic.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5"/>
        <w:gridCol w:w="6943"/>
      </w:tblGrid>
      <w:tr w:rsidR="000E58D0" w14:paraId="099E153A" w14:textId="77777777" w:rsidTr="007F5B73">
        <w:trPr>
          <w:cantSplit/>
          <w:tblHeader/>
        </w:trPr>
        <w:tc>
          <w:tcPr>
            <w:tcW w:w="269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B6022DC" w14:textId="77777777" w:rsidR="000E58D0" w:rsidRDefault="007A624F">
            <w:pPr>
              <w:spacing w:after="40" w:line="252" w:lineRule="auto"/>
            </w:pPr>
            <w:r>
              <w:rPr>
                <w:b/>
                <w:bCs/>
                <w:color w:val="FFFFFF"/>
                <w:sz w:val="17"/>
                <w:szCs w:val="17"/>
              </w:rPr>
              <w:t>We don’t offer</w:t>
            </w:r>
          </w:p>
        </w:tc>
        <w:tc>
          <w:tcPr>
            <w:tcW w:w="694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2261270" w14:textId="77777777" w:rsidR="000E58D0" w:rsidRDefault="007A624F">
            <w:pPr>
              <w:spacing w:after="40" w:line="252" w:lineRule="auto"/>
            </w:pPr>
            <w:r>
              <w:rPr>
                <w:b/>
                <w:bCs/>
                <w:color w:val="FFFFFF"/>
                <w:sz w:val="17"/>
                <w:szCs w:val="17"/>
              </w:rPr>
              <w:t>Why (page copy)</w:t>
            </w:r>
          </w:p>
        </w:tc>
      </w:tr>
      <w:tr w:rsidR="000E58D0" w14:paraId="220F3F80" w14:textId="77777777" w:rsidTr="007F5B73">
        <w:trPr>
          <w:cantSplit/>
        </w:trPr>
        <w:tc>
          <w:tcPr>
            <w:tcW w:w="26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0A110F1" w14:textId="77777777" w:rsidR="000E58D0" w:rsidRDefault="007A624F">
            <w:pPr>
              <w:spacing w:after="40" w:line="252" w:lineRule="auto"/>
            </w:pPr>
            <w:r>
              <w:rPr>
                <w:b/>
                <w:bCs/>
                <w:sz w:val="17"/>
                <w:szCs w:val="17"/>
              </w:rPr>
              <w:t>Skin-whitening drips and injections</w:t>
            </w:r>
            <w:r>
              <w:rPr>
                <w:sz w:val="17"/>
                <w:szCs w:val="17"/>
              </w:rPr>
              <w:t xml:space="preserve"> (glutathione and similar)</w:t>
            </w:r>
          </w:p>
        </w:tc>
        <w:tc>
          <w:tcPr>
            <w:tcW w:w="69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E13A0DF" w14:textId="77777777" w:rsidR="000E58D0" w:rsidRDefault="007A624F">
            <w:pPr>
              <w:spacing w:after="40" w:line="252" w:lineRule="auto"/>
            </w:pPr>
            <w:r>
              <w:rPr>
                <w:sz w:val="17"/>
                <w:szCs w:val="17"/>
              </w:rPr>
              <w:t>There is no good evidence they lighten skin safely or lastingly, products are often unregistered, and serious reactions have been reported. Skin colour is not a disease.</w:t>
            </w:r>
          </w:p>
        </w:tc>
      </w:tr>
      <w:tr w:rsidR="000E58D0" w14:paraId="32D856D1" w14:textId="77777777" w:rsidTr="007F5B73">
        <w:trPr>
          <w:cantSplit/>
        </w:trPr>
        <w:tc>
          <w:tcPr>
            <w:tcW w:w="26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03E156" w14:textId="77777777" w:rsidR="000E58D0" w:rsidRDefault="007A624F">
            <w:pPr>
              <w:spacing w:after="40" w:line="252" w:lineRule="auto"/>
            </w:pPr>
            <w:r>
              <w:rPr>
                <w:b/>
                <w:bCs/>
                <w:sz w:val="17"/>
                <w:szCs w:val="17"/>
              </w:rPr>
              <w:t>Steroid creams without a diagnosis</w:t>
            </w:r>
          </w:p>
        </w:tc>
        <w:tc>
          <w:tcPr>
            <w:tcW w:w="69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5E87B8B" w14:textId="77777777" w:rsidR="000E58D0" w:rsidRDefault="007A624F">
            <w:pPr>
              <w:spacing w:after="40" w:line="252" w:lineRule="auto"/>
            </w:pPr>
            <w:r>
              <w:rPr>
                <w:sz w:val="17"/>
                <w:szCs w:val="17"/>
              </w:rPr>
              <w:t>Over-the-counter steroid and “mixed” creams cause skin thinning, stubborn acne-like rashes, stretch marks, and make fungal infections spread. Many patients we see were harmed this way.</w:t>
            </w:r>
          </w:p>
        </w:tc>
      </w:tr>
      <w:tr w:rsidR="000E58D0" w14:paraId="3444FCA4" w14:textId="77777777" w:rsidTr="007F5B73">
        <w:trPr>
          <w:cantSplit/>
        </w:trPr>
        <w:tc>
          <w:tcPr>
            <w:tcW w:w="26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87692B" w14:textId="77777777" w:rsidR="000E58D0" w:rsidRDefault="007A624F">
            <w:pPr>
              <w:spacing w:after="40" w:line="252" w:lineRule="auto"/>
            </w:pPr>
            <w:r>
              <w:rPr>
                <w:b/>
                <w:bCs/>
                <w:sz w:val="17"/>
                <w:szCs w:val="17"/>
              </w:rPr>
              <w:t>“Instant fairness” or “glow” packages</w:t>
            </w:r>
          </w:p>
        </w:tc>
        <w:tc>
          <w:tcPr>
            <w:tcW w:w="69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DA56E9" w14:textId="77777777" w:rsidR="000E58D0" w:rsidRDefault="007A624F">
            <w:pPr>
              <w:spacing w:after="40" w:line="252" w:lineRule="auto"/>
            </w:pPr>
            <w:r>
              <w:rPr>
                <w:sz w:val="17"/>
                <w:szCs w:val="17"/>
              </w:rPr>
              <w:t>Lasting change in skin needs weeks. Packages promising instant results usually rely on bleaching agents or temporary effects.</w:t>
            </w:r>
          </w:p>
        </w:tc>
      </w:tr>
      <w:tr w:rsidR="000E58D0" w14:paraId="206AB835" w14:textId="77777777" w:rsidTr="007F5B73">
        <w:trPr>
          <w:cantSplit/>
        </w:trPr>
        <w:tc>
          <w:tcPr>
            <w:tcW w:w="26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9CEACE" w14:textId="77777777" w:rsidR="000E58D0" w:rsidRDefault="007A624F">
            <w:pPr>
              <w:spacing w:after="40" w:line="252" w:lineRule="auto"/>
            </w:pPr>
            <w:r>
              <w:rPr>
                <w:b/>
                <w:bCs/>
                <w:sz w:val="17"/>
                <w:szCs w:val="17"/>
              </w:rPr>
              <w:t>Treatment from a photo alone</w:t>
            </w:r>
          </w:p>
        </w:tc>
        <w:tc>
          <w:tcPr>
            <w:tcW w:w="69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E8C8C2" w14:textId="77777777" w:rsidR="000E58D0" w:rsidRDefault="007A624F">
            <w:pPr>
              <w:spacing w:after="40" w:line="252" w:lineRule="auto"/>
            </w:pPr>
            <w:r>
              <w:rPr>
                <w:sz w:val="17"/>
                <w:szCs w:val="17"/>
              </w:rPr>
              <w:t>Skin diseases that look alike in a photo are treated very differently. We will advise you on what to do next, but we won’t prescribe without an examination.</w:t>
            </w:r>
          </w:p>
        </w:tc>
      </w:tr>
      <w:tr w:rsidR="000E58D0" w14:paraId="4F3B4E17" w14:textId="77777777" w:rsidTr="007F5B73">
        <w:trPr>
          <w:cantSplit/>
        </w:trPr>
        <w:tc>
          <w:tcPr>
            <w:tcW w:w="26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299B4D" w14:textId="77777777" w:rsidR="000E58D0" w:rsidRDefault="007A624F">
            <w:pPr>
              <w:spacing w:after="40" w:line="252" w:lineRule="auto"/>
            </w:pPr>
            <w:r>
              <w:rPr>
                <w:b/>
                <w:bCs/>
                <w:sz w:val="17"/>
                <w:szCs w:val="17"/>
              </w:rPr>
              <w:lastRenderedPageBreak/>
              <w:t>Unregistered injectables and products</w:t>
            </w:r>
          </w:p>
        </w:tc>
        <w:tc>
          <w:tcPr>
            <w:tcW w:w="69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37AED8" w14:textId="77777777" w:rsidR="000E58D0" w:rsidRDefault="007A624F">
            <w:pPr>
              <w:spacing w:after="40" w:line="252" w:lineRule="auto"/>
            </w:pPr>
            <w:r>
              <w:rPr>
                <w:sz w:val="17"/>
                <w:szCs w:val="17"/>
              </w:rPr>
              <w:t>We only use medicines and devices registered with DGDA, bought through traceable channels.</w:t>
            </w:r>
          </w:p>
        </w:tc>
      </w:tr>
      <w:tr w:rsidR="000E58D0" w14:paraId="657263F4" w14:textId="77777777" w:rsidTr="007F5B73">
        <w:trPr>
          <w:cantSplit/>
        </w:trPr>
        <w:tc>
          <w:tcPr>
            <w:tcW w:w="269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2F95FB" w14:textId="77777777" w:rsidR="000E58D0" w:rsidRDefault="007A624F">
            <w:pPr>
              <w:spacing w:after="40" w:line="252" w:lineRule="auto"/>
            </w:pPr>
            <w:r>
              <w:rPr>
                <w:b/>
                <w:bCs/>
                <w:sz w:val="17"/>
                <w:szCs w:val="17"/>
              </w:rPr>
              <w:t>Guaranteed or permanent results</w:t>
            </w:r>
          </w:p>
        </w:tc>
        <w:tc>
          <w:tcPr>
            <w:tcW w:w="694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999EEB" w14:textId="77777777" w:rsidR="000E58D0" w:rsidRDefault="007A624F">
            <w:pPr>
              <w:spacing w:after="40" w:line="252" w:lineRule="auto"/>
            </w:pPr>
            <w:r>
              <w:rPr>
                <w:sz w:val="17"/>
                <w:szCs w:val="17"/>
              </w:rPr>
              <w:t>Honest medicine gives ranges, not promises. Anyone guaranteeing a result is guessing.</w:t>
            </w:r>
          </w:p>
        </w:tc>
      </w:tr>
    </w:tbl>
    <w:p w14:paraId="70716586" w14:textId="77777777" w:rsidR="000E58D0" w:rsidRDefault="000E58D0">
      <w:pPr>
        <w:spacing w:after="140"/>
      </w:pPr>
    </w:p>
    <w:p w14:paraId="4950B65F" w14:textId="77777777" w:rsidR="000E58D0" w:rsidRDefault="007A624F">
      <w:pPr>
        <w:pStyle w:val="Heading2"/>
        <w:keepNext/>
      </w:pPr>
      <w:bookmarkStart w:id="28" w:name="_Toc241817002"/>
      <w:r>
        <w:t>5.39 Skin care products and the skin type guide</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7710"/>
      </w:tblGrid>
      <w:tr w:rsidR="000E58D0" w14:paraId="65EACF0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8713B8B" w14:textId="77777777" w:rsidR="000E58D0" w:rsidRDefault="007A624F">
            <w:pPr>
              <w:keepNext/>
              <w:spacing w:after="40" w:line="252" w:lineRule="auto"/>
            </w:pPr>
            <w:r>
              <w:rPr>
                <w:b/>
                <w:bCs/>
                <w:sz w:val="17"/>
                <w:szCs w:val="17"/>
              </w:rPr>
              <w:t>URL</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B0625F3" w14:textId="77777777" w:rsidR="000E58D0" w:rsidRDefault="007A624F">
            <w:pPr>
              <w:keepNext/>
              <w:spacing w:after="40" w:line="252" w:lineRule="auto"/>
            </w:pPr>
            <w:r>
              <w:rPr>
                <w:sz w:val="17"/>
                <w:szCs w:val="17"/>
              </w:rPr>
              <w:t>/skin-care-products  ·  /skin-type-guide</w:t>
            </w:r>
          </w:p>
        </w:tc>
      </w:tr>
      <w:tr w:rsidR="000E58D0" w14:paraId="4467053C"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C15A4E5" w14:textId="77777777" w:rsidR="000E58D0" w:rsidRDefault="007A624F">
            <w:pPr>
              <w:keepNext/>
              <w:spacing w:after="40" w:line="252" w:lineRule="auto"/>
            </w:pPr>
            <w:r>
              <w:rPr>
                <w:b/>
                <w:bCs/>
                <w:sz w:val="17"/>
                <w:szCs w:val="17"/>
              </w:rPr>
              <w:t>Title tag</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563E577" w14:textId="77777777" w:rsidR="000E58D0" w:rsidRDefault="007A624F">
            <w:pPr>
              <w:keepNext/>
              <w:spacing w:after="40" w:line="252" w:lineRule="auto"/>
            </w:pPr>
            <w:r>
              <w:rPr>
                <w:sz w:val="17"/>
                <w:szCs w:val="17"/>
              </w:rPr>
              <w:t>Skin Care Products | Dermatologist-Selected · Skin Type Guide</w:t>
            </w:r>
          </w:p>
        </w:tc>
      </w:tr>
      <w:tr w:rsidR="000E58D0" w14:paraId="75EF1085"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F40A411" w14:textId="77777777" w:rsidR="000E58D0" w:rsidRDefault="007A624F">
            <w:pPr>
              <w:keepNext/>
              <w:spacing w:after="40" w:line="252" w:lineRule="auto"/>
            </w:pPr>
            <w:r>
              <w:rPr>
                <w:b/>
                <w:bCs/>
                <w:sz w:val="17"/>
                <w:szCs w:val="17"/>
              </w:rPr>
              <w:t>Meta description</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E2EEC7" w14:textId="77777777" w:rsidR="000E58D0" w:rsidRDefault="007A624F">
            <w:pPr>
              <w:keepNext/>
              <w:spacing w:after="40" w:line="252" w:lineRule="auto"/>
            </w:pPr>
            <w:r>
              <w:rPr>
                <w:sz w:val="17"/>
                <w:szCs w:val="17"/>
              </w:rPr>
              <w:t>Registered sunscreens, cleansers and moisturisers at MRP, never compulsory. Free skin type guide with a simple routine for Dhaka’s climate.</w:t>
            </w:r>
          </w:p>
        </w:tc>
      </w:tr>
      <w:tr w:rsidR="000E58D0" w14:paraId="297EB690"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F59C26A" w14:textId="77777777" w:rsidR="000E58D0" w:rsidRDefault="007A624F">
            <w:pPr>
              <w:keepNext/>
              <w:spacing w:after="40" w:line="252" w:lineRule="auto"/>
            </w:pPr>
            <w:r>
              <w:rPr>
                <w:b/>
                <w:bCs/>
                <w:sz w:val="17"/>
                <w:szCs w:val="17"/>
              </w:rPr>
              <w:t>Status</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843F56" w14:textId="77777777" w:rsidR="000E58D0" w:rsidRDefault="007A624F">
            <w:pPr>
              <w:keepNext/>
              <w:spacing w:after="40" w:line="252" w:lineRule="auto"/>
            </w:pPr>
            <w:r>
              <w:rPr>
                <w:sz w:val="17"/>
                <w:szCs w:val="17"/>
              </w:rPr>
              <w:t>OPENING · NOW</w:t>
            </w:r>
          </w:p>
        </w:tc>
      </w:tr>
      <w:tr w:rsidR="000E58D0" w14:paraId="5D73C0E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D2E7080" w14:textId="77777777" w:rsidR="000E58D0" w:rsidRDefault="007A624F">
            <w:pPr>
              <w:keepNext/>
              <w:spacing w:after="40" w:line="252" w:lineRule="auto"/>
            </w:pPr>
            <w:r>
              <w:rPr>
                <w:b/>
                <w:bCs/>
                <w:sz w:val="17"/>
                <w:szCs w:val="17"/>
              </w:rPr>
              <w:t>Primary CTA</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99ED58F" w14:textId="77777777" w:rsidR="000E58D0" w:rsidRDefault="007A624F">
            <w:pPr>
              <w:keepNext/>
              <w:spacing w:after="40" w:line="252" w:lineRule="auto"/>
            </w:pPr>
            <w:r>
              <w:rPr>
                <w:sz w:val="17"/>
                <w:szCs w:val="17"/>
              </w:rPr>
              <w:t>Take the 2-minute skin type guide</w:t>
            </w:r>
          </w:p>
        </w:tc>
      </w:tr>
      <w:tr w:rsidR="000E58D0" w14:paraId="300EA2BA" w14:textId="77777777">
        <w:trPr>
          <w:cantSplit/>
        </w:trPr>
        <w:tc>
          <w:tcPr>
            <w:tcW w:w="1928"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CBCB57D" w14:textId="77777777" w:rsidR="000E58D0" w:rsidRDefault="007A624F">
            <w:pPr>
              <w:keepNext/>
              <w:spacing w:after="40" w:line="252" w:lineRule="auto"/>
            </w:pPr>
            <w:r>
              <w:rPr>
                <w:b/>
                <w:bCs/>
                <w:sz w:val="17"/>
                <w:szCs w:val="17"/>
              </w:rPr>
              <w:t>Links out</w:t>
            </w:r>
          </w:p>
        </w:tc>
        <w:tc>
          <w:tcPr>
            <w:tcW w:w="7710"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8B4624" w14:textId="77777777" w:rsidR="000E58D0" w:rsidRDefault="007A624F">
            <w:pPr>
              <w:keepNext/>
              <w:spacing w:after="40" w:line="252" w:lineRule="auto"/>
            </w:pPr>
            <w:r>
              <w:rPr>
                <w:sz w:val="17"/>
                <w:szCs w:val="17"/>
              </w:rPr>
              <w:t>Condition pages · Laser hair removal (skin type)</w:t>
            </w:r>
          </w:p>
        </w:tc>
      </w:tr>
    </w:tbl>
    <w:p w14:paraId="3C8596A2" w14:textId="77777777" w:rsidR="000E58D0" w:rsidRDefault="000E58D0">
      <w:pPr>
        <w:spacing w:after="120"/>
      </w:pPr>
    </w:p>
    <w:p w14:paraId="6BF08F41" w14:textId="77777777" w:rsidR="000E58D0" w:rsidRDefault="007A624F">
      <w:pPr>
        <w:keepNext/>
        <w:spacing w:after="100" w:line="264" w:lineRule="auto"/>
      </w:pPr>
      <w:r>
        <w:rPr>
          <w:b/>
          <w:bCs/>
          <w:color w:val="FFFFFF"/>
          <w:sz w:val="14"/>
          <w:szCs w:val="14"/>
          <w:shd w:val="clear" w:color="auto" w:fill="0D6B8F"/>
        </w:rPr>
        <w:t xml:space="preserve"> H1 </w:t>
      </w:r>
      <w:r>
        <w:t xml:space="preserve">  </w:t>
      </w:r>
      <w:r>
        <w:rPr>
          <w:rFonts w:ascii="Georgia" w:eastAsia="Georgia" w:hAnsi="Georgia" w:cs="Georgia"/>
          <w:color w:val="12303B"/>
          <w:sz w:val="30"/>
          <w:szCs w:val="30"/>
        </w:rPr>
        <w:t>Skin care, simplified</w:t>
      </w:r>
    </w:p>
    <w:p w14:paraId="06B4989E"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A small shelf of products we actually recommend: sunscreens, gentle cleansers, moisturisers and barrier creams. All are registered under the Drugs and Cosmetics Act 2023 and sold at MRP. You are never required to buy them, and a prescription is never tied to a purchase here.</w:t>
      </w:r>
    </w:p>
    <w:p w14:paraId="594F9D5E" w14:textId="77777777" w:rsidR="000E58D0" w:rsidRDefault="007A624F">
      <w:pPr>
        <w:keepNext/>
        <w:spacing w:before="80" w:after="80" w:line="264" w:lineRule="auto"/>
      </w:pPr>
      <w:r>
        <w:rPr>
          <w:b/>
          <w:bCs/>
          <w:color w:val="FFFFFF"/>
          <w:sz w:val="14"/>
          <w:szCs w:val="14"/>
          <w:shd w:val="clear" w:color="auto" w:fill="0D6B8F"/>
        </w:rPr>
        <w:t xml:space="preserve"> H2 </w:t>
      </w:r>
      <w:r>
        <w:t xml:space="preserve">  </w:t>
      </w:r>
      <w:r>
        <w:rPr>
          <w:rFonts w:ascii="Georgia" w:eastAsia="Georgia" w:hAnsi="Georgia" w:cs="Georgia"/>
          <w:color w:val="12303B"/>
          <w:sz w:val="24"/>
          <w:szCs w:val="24"/>
        </w:rPr>
        <w:t>Skin type guide (interactive, 6 questions)</w:t>
      </w:r>
    </w:p>
    <w:p w14:paraId="5E551349" w14:textId="77777777" w:rsidR="000E58D0" w:rsidRDefault="007A624F">
      <w:pPr>
        <w:spacing w:after="80" w:line="264" w:lineRule="auto"/>
      </w:pPr>
      <w:r>
        <w:rPr>
          <w:b/>
          <w:bCs/>
          <w:color w:val="FFFFFF"/>
          <w:sz w:val="14"/>
          <w:szCs w:val="14"/>
          <w:shd w:val="clear" w:color="auto" w:fill="8A989E"/>
        </w:rPr>
        <w:t xml:space="preserve"> Body </w:t>
      </w:r>
      <w:r>
        <w:t xml:space="preserve">  </w:t>
      </w:r>
      <w:r>
        <w:rPr>
          <w:rFonts w:cs="Calibri"/>
        </w:rPr>
        <w:t>Questions: how your skin feels by midday · how it reacts to new products · how easily it tans or burns · breakouts · dark marks after spots · climate exposure. Output: skin type (oily, combination, dry, sensitive) + sun-reactivity level, a 3-step morning and night routine for Dhaka’s humidity, and a note on laser and peel suitability. Ends with: “For a diagnosis, book a consultation.”</w:t>
      </w:r>
    </w:p>
    <w:p w14:paraId="00D1C631" w14:textId="77777777" w:rsidR="000E58D0" w:rsidRDefault="007A624F">
      <w:pPr>
        <w:pStyle w:val="Heading2"/>
        <w:keepNext/>
      </w:pPr>
      <w:bookmarkStart w:id="29" w:name="_Toc241817003"/>
      <w:r>
        <w:t>5.40 Tools, booking and visit preparation</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7518"/>
      </w:tblGrid>
      <w:tr w:rsidR="000E58D0" w14:paraId="4088B645" w14:textId="77777777">
        <w:trPr>
          <w:cantSplit/>
          <w:tblHeader/>
        </w:trPr>
        <w:tc>
          <w:tcPr>
            <w:tcW w:w="2120"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AAD0425" w14:textId="77777777" w:rsidR="000E58D0" w:rsidRDefault="007A624F">
            <w:pPr>
              <w:spacing w:after="40" w:line="252" w:lineRule="auto"/>
            </w:pPr>
            <w:r>
              <w:rPr>
                <w:b/>
                <w:bCs/>
                <w:color w:val="FFFFFF"/>
                <w:sz w:val="17"/>
                <w:szCs w:val="17"/>
              </w:rPr>
              <w:t>Page</w:t>
            </w:r>
          </w:p>
        </w:tc>
        <w:tc>
          <w:tcPr>
            <w:tcW w:w="751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A84B7B7" w14:textId="77777777" w:rsidR="000E58D0" w:rsidRDefault="007A624F">
            <w:pPr>
              <w:spacing w:after="40" w:line="252" w:lineRule="auto"/>
            </w:pPr>
            <w:r>
              <w:rPr>
                <w:b/>
                <w:bCs/>
                <w:color w:val="FFFFFF"/>
                <w:sz w:val="17"/>
                <w:szCs w:val="17"/>
              </w:rPr>
              <w:t>Copy and behaviour</w:t>
            </w:r>
          </w:p>
        </w:tc>
      </w:tr>
      <w:tr w:rsidR="000E58D0" w14:paraId="78004C3A"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7C53B89" w14:textId="77777777" w:rsidR="000E58D0" w:rsidRDefault="007A624F">
            <w:pPr>
              <w:spacing w:after="40" w:line="252" w:lineRule="auto"/>
            </w:pPr>
            <w:r>
              <w:rPr>
                <w:b/>
                <w:bCs/>
                <w:sz w:val="17"/>
                <w:szCs w:val="17"/>
              </w:rPr>
              <w:t>Mole check</w:t>
            </w:r>
            <w:r>
              <w:rPr>
                <w:sz w:val="17"/>
                <w:szCs w:val="17"/>
              </w:rPr>
              <w:t xml:space="preserve"> /tools/mole-check</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89DD6C" w14:textId="77777777" w:rsidR="000E58D0" w:rsidRDefault="007A624F">
            <w:pPr>
              <w:spacing w:after="40" w:line="252" w:lineRule="auto"/>
            </w:pPr>
            <w:r>
              <w:rPr>
                <w:sz w:val="17"/>
                <w:szCs w:val="17"/>
              </w:rPr>
              <w:t>H1: Check your moles in 5 minutes. Steps with illustrations: A Asymmetry · B Border · C Colour · D Diameter · E Evolving + “the brown-skin rule”: palms, soles and nails, and the “ugly duckling” sign. Output: “Nothing concerning — check monthly” or “Worth a dermatologist’s look — book a mole check (priority slot)”. No data stored.</w:t>
            </w:r>
          </w:p>
        </w:tc>
      </w:tr>
      <w:tr w:rsidR="000E58D0" w14:paraId="76B63E27"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E793EA9" w14:textId="77777777" w:rsidR="000E58D0" w:rsidRDefault="007A624F">
            <w:pPr>
              <w:spacing w:after="40" w:line="252" w:lineRule="auto"/>
            </w:pPr>
            <w:r>
              <w:rPr>
                <w:b/>
                <w:bCs/>
                <w:sz w:val="17"/>
                <w:szCs w:val="17"/>
              </w:rPr>
              <w:t>Prepare for your visit</w:t>
            </w:r>
            <w:r>
              <w:rPr>
                <w:sz w:val="17"/>
                <w:szCs w:val="17"/>
              </w:rPr>
              <w:t xml:space="preserve"> /consultation-prep</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65C152" w14:textId="77777777" w:rsidR="000E58D0" w:rsidRDefault="007A624F">
            <w:pPr>
              <w:spacing w:after="40" w:line="252" w:lineRule="auto"/>
            </w:pPr>
            <w:r>
              <w:rPr>
                <w:sz w:val="17"/>
                <w:szCs w:val="17"/>
              </w:rPr>
              <w:t>H1: Make the most of your first visit. 7 questions (problem, duration, itch/spread, products used, other doctors seen, health conditions, optional photo). Output: “Your visit will likely include…” and a suggested consultation depth. No diagnosis, no procedure names. Estimated visit time shown.</w:t>
            </w:r>
          </w:p>
        </w:tc>
      </w:tr>
      <w:tr w:rsidR="000E58D0" w14:paraId="6E19CFEC"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87B566D" w14:textId="77777777" w:rsidR="000E58D0" w:rsidRDefault="007A624F">
            <w:pPr>
              <w:spacing w:after="40" w:line="252" w:lineRule="auto"/>
            </w:pPr>
            <w:r>
              <w:rPr>
                <w:b/>
                <w:bCs/>
                <w:sz w:val="17"/>
                <w:szCs w:val="17"/>
              </w:rPr>
              <w:t>Book</w:t>
            </w:r>
            <w:r>
              <w:rPr>
                <w:sz w:val="17"/>
                <w:szCs w:val="17"/>
              </w:rPr>
              <w:t xml:space="preserve"> /book</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AF81F8" w14:textId="77777777" w:rsidR="000E58D0" w:rsidRDefault="007A624F">
            <w:pPr>
              <w:spacing w:after="40" w:line="252" w:lineRule="auto"/>
            </w:pPr>
            <w:r>
              <w:rPr>
                <w:sz w:val="17"/>
                <w:szCs w:val="17"/>
              </w:rPr>
              <w:t>H1: Book a consultation. Fields: name · mobile · consultation type (Specialist / Comprehensive / Signature / Procedure Assessment / Private) · preferred day and session · reason (optional) · reminders (pre-ticked). Confirmation: “You’ll receive your serial, time window and what to bring by SMS/WhatsApp within 2 working hours.”</w:t>
            </w:r>
          </w:p>
        </w:tc>
      </w:tr>
      <w:tr w:rsidR="000E58D0" w14:paraId="60BE1A2F"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F4A7FDA" w14:textId="77777777" w:rsidR="000E58D0" w:rsidRDefault="007A624F">
            <w:pPr>
              <w:spacing w:after="40" w:line="252" w:lineRule="auto"/>
            </w:pPr>
            <w:r>
              <w:rPr>
                <w:b/>
                <w:bCs/>
                <w:sz w:val="17"/>
                <w:szCs w:val="17"/>
              </w:rPr>
              <w:t>FAQ</w:t>
            </w:r>
            <w:r>
              <w:rPr>
                <w:sz w:val="17"/>
                <w:szCs w:val="17"/>
              </w:rPr>
              <w:t xml:space="preserve"> /faq</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817B66C" w14:textId="77777777" w:rsidR="000E58D0" w:rsidRDefault="007A624F">
            <w:pPr>
              <w:spacing w:after="40" w:line="252" w:lineRule="auto"/>
            </w:pPr>
            <w:r>
              <w:rPr>
                <w:sz w:val="17"/>
                <w:szCs w:val="17"/>
              </w:rPr>
              <w:t>14 questions, FAQPage schema: cost of first visit · what is included · do I need a referral · can I bring family · female staff · how long visits take · will I be pushed into packages · refunds · EMI · pregnancy and breastfeeding safety · how results are measured · photos and privacy · what if I have a side effect · do you treat children.</w:t>
            </w:r>
          </w:p>
        </w:tc>
      </w:tr>
      <w:tr w:rsidR="000E58D0" w14:paraId="29CDF42C"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7FF6BD1" w14:textId="77777777" w:rsidR="000E58D0" w:rsidRDefault="007A624F">
            <w:pPr>
              <w:spacing w:after="40" w:line="252" w:lineRule="auto"/>
            </w:pPr>
            <w:r>
              <w:rPr>
                <w:b/>
                <w:bCs/>
                <w:sz w:val="17"/>
                <w:szCs w:val="17"/>
              </w:rPr>
              <w:t>Learn</w:t>
            </w:r>
            <w:r>
              <w:rPr>
                <w:sz w:val="17"/>
                <w:szCs w:val="17"/>
              </w:rPr>
              <w:t xml:space="preserve"> /learn</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D81C9A" w14:textId="77777777" w:rsidR="000E58D0" w:rsidRDefault="007A624F">
            <w:pPr>
              <w:spacing w:after="40" w:line="252" w:lineRule="auto"/>
            </w:pPr>
            <w:r>
              <w:rPr>
                <w:sz w:val="17"/>
                <w:szCs w:val="17"/>
              </w:rPr>
              <w:t>Articles hub with categories matching the three pillars. Launch set: Melasma is manageable, not curable · Why ringworm keeps coming back · The ABCDE rule for brown skin · Laser hair removal: what “permanent” really means · Hair fall after illness or childbirth · Arsenic and your skin.</w:t>
            </w:r>
          </w:p>
        </w:tc>
      </w:tr>
      <w:tr w:rsidR="000E58D0" w14:paraId="605E7EBC"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D1D069D" w14:textId="77777777" w:rsidR="000E58D0" w:rsidRDefault="007A624F">
            <w:pPr>
              <w:spacing w:after="40" w:line="252" w:lineRule="auto"/>
            </w:pPr>
            <w:r>
              <w:rPr>
                <w:b/>
                <w:bCs/>
                <w:sz w:val="17"/>
                <w:szCs w:val="17"/>
              </w:rPr>
              <w:lastRenderedPageBreak/>
              <w:t>Community</w:t>
            </w:r>
            <w:r>
              <w:rPr>
                <w:sz w:val="17"/>
                <w:szCs w:val="17"/>
              </w:rPr>
              <w:t xml:space="preserve"> /community</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938B94" w14:textId="77777777" w:rsidR="000E58D0" w:rsidRDefault="007A624F">
            <w:pPr>
              <w:spacing w:after="40" w:line="252" w:lineRule="auto"/>
            </w:pPr>
            <w:r>
              <w:rPr>
                <w:sz w:val="17"/>
                <w:szCs w:val="17"/>
              </w:rPr>
              <w:t>H1: Skin health beyond the clinic. School sun-and-skin talks · monthly free screening hour for arsenical keratosis and moles (first Saturday) · public talks with the Bangladesh dermatology community · volunteer and partner enquiries.</w:t>
            </w:r>
          </w:p>
        </w:tc>
      </w:tr>
      <w:tr w:rsidR="000E58D0" w14:paraId="6CA30F56"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430E790" w14:textId="77777777" w:rsidR="000E58D0" w:rsidRDefault="007A624F">
            <w:pPr>
              <w:spacing w:after="40" w:line="252" w:lineRule="auto"/>
            </w:pPr>
            <w:r>
              <w:rPr>
                <w:b/>
                <w:bCs/>
                <w:sz w:val="17"/>
                <w:szCs w:val="17"/>
              </w:rPr>
              <w:t>Contact</w:t>
            </w:r>
            <w:r>
              <w:rPr>
                <w:sz w:val="17"/>
                <w:szCs w:val="17"/>
              </w:rPr>
              <w:t xml:space="preserve"> /contact</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3303D0F" w14:textId="77777777" w:rsidR="000E58D0" w:rsidRDefault="007A624F">
            <w:pPr>
              <w:spacing w:after="40" w:line="252" w:lineRule="auto"/>
            </w:pPr>
            <w:r>
              <w:rPr>
                <w:sz w:val="17"/>
                <w:szCs w:val="17"/>
              </w:rPr>
              <w:t>Address with landmark · map · phone · WhatsApp · email · hours · parking and drop-off · “We reply within 2 working hours.”</w:t>
            </w:r>
          </w:p>
        </w:tc>
      </w:tr>
      <w:tr w:rsidR="000E58D0" w14:paraId="5CE5A555"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6903A80" w14:textId="77777777" w:rsidR="000E58D0" w:rsidRDefault="007A624F">
            <w:pPr>
              <w:spacing w:after="40" w:line="252" w:lineRule="auto"/>
            </w:pPr>
            <w:r>
              <w:rPr>
                <w:b/>
                <w:bCs/>
                <w:sz w:val="17"/>
                <w:szCs w:val="17"/>
              </w:rPr>
              <w:t>Legal</w:t>
            </w:r>
            <w:r>
              <w:rPr>
                <w:sz w:val="17"/>
                <w:szCs w:val="17"/>
              </w:rPr>
              <w:t xml:space="preserve"> /privacy · /terms · /medical-disclaimer · /photo-consent-policy</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210C67" w14:textId="77777777" w:rsidR="000E58D0" w:rsidRDefault="007A624F">
            <w:pPr>
              <w:spacing w:after="40" w:line="252" w:lineRule="auto"/>
            </w:pPr>
            <w:r>
              <w:rPr>
                <w:sz w:val="17"/>
                <w:szCs w:val="17"/>
              </w:rPr>
              <w:t>Privacy under Bangladesh data-protection law (PDPO 2025) with consent for messages and photos; terms with cancellation and refund rules; medical disclaimer; photo policy (consent, crop, no editing, right to withdraw).</w:t>
            </w:r>
          </w:p>
        </w:tc>
      </w:tr>
    </w:tbl>
    <w:p w14:paraId="71048684" w14:textId="77777777" w:rsidR="000E58D0" w:rsidRDefault="000E58D0">
      <w:pPr>
        <w:spacing w:after="140"/>
      </w:pPr>
    </w:p>
    <w:p w14:paraId="55A97195" w14:textId="77777777" w:rsidR="000E58D0" w:rsidRDefault="007A624F">
      <w:pPr>
        <w:pStyle w:val="Heading1"/>
        <w:pageBreakBefore/>
      </w:pPr>
      <w:bookmarkStart w:id="30" w:name="_Toc241817004"/>
      <w:r>
        <w:lastRenderedPageBreak/>
        <w:t>Part 6 — Master price list (proposed)</w:t>
      </w:r>
      <w:bookmarkEnd w:id="30"/>
    </w:p>
    <w:p w14:paraId="6077563D" w14:textId="77777777" w:rsidR="000E58D0" w:rsidRDefault="007A624F">
      <w:pPr>
        <w:spacing w:after="160"/>
      </w:pPr>
      <w:r>
        <w:rPr>
          <w:color w:val="12303B"/>
          <w:sz w:val="22"/>
          <w:szCs w:val="22"/>
        </w:rPr>
        <w:t>Upper-middle to premium positioning. Each price is either one fixed figure or a defined band (by size, number of lesions or treatment area), so patients always know what decides their price. Every row states what is included and who performs it.</w:t>
      </w:r>
    </w:p>
    <w:p w14:paraId="3902CE8B" w14:textId="77777777" w:rsidR="000E58D0" w:rsidRDefault="007A624F">
      <w:pPr>
        <w:pStyle w:val="Heading2"/>
        <w:keepNext/>
      </w:pPr>
      <w:bookmarkStart w:id="31" w:name="_Toc241817005"/>
      <w:r>
        <w:t>6.1 Consultations (all with Dr. Sumya)</w:t>
      </w:r>
      <w:bookmarkEnd w:id="31"/>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1928"/>
        <w:gridCol w:w="1157"/>
        <w:gridCol w:w="3373"/>
        <w:gridCol w:w="578"/>
      </w:tblGrid>
      <w:tr w:rsidR="00157BE9" w14:paraId="44C1A173" w14:textId="77777777" w:rsidTr="00157BE9">
        <w:trPr>
          <w:cantSplit/>
          <w:tblHeader/>
        </w:trPr>
        <w:tc>
          <w:tcPr>
            <w:tcW w:w="173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3BBA82B0" w14:textId="77777777" w:rsidR="00157BE9" w:rsidRDefault="00157BE9">
            <w:pPr>
              <w:spacing w:after="40" w:line="252" w:lineRule="auto"/>
            </w:pPr>
            <w:r>
              <w:rPr>
                <w:b/>
                <w:bCs/>
                <w:color w:val="FFFFFF"/>
                <w:sz w:val="17"/>
                <w:szCs w:val="17"/>
              </w:rPr>
              <w:t>Service</w:t>
            </w:r>
          </w:p>
        </w:tc>
        <w:tc>
          <w:tcPr>
            <w:tcW w:w="192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D346BC1" w14:textId="77777777" w:rsidR="00157BE9" w:rsidRDefault="00157BE9">
            <w:pPr>
              <w:spacing w:after="40" w:line="252" w:lineRule="auto"/>
            </w:pPr>
            <w:r>
              <w:rPr>
                <w:b/>
                <w:bCs/>
                <w:color w:val="FFFFFF"/>
                <w:sz w:val="17"/>
                <w:szCs w:val="17"/>
              </w:rPr>
              <w:t>Band / tier</w:t>
            </w:r>
          </w:p>
        </w:tc>
        <w:tc>
          <w:tcPr>
            <w:tcW w:w="115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F16D8CD" w14:textId="77777777" w:rsidR="00157BE9" w:rsidRDefault="00157BE9">
            <w:pPr>
              <w:spacing w:after="40" w:line="252" w:lineRule="auto"/>
            </w:pPr>
            <w:r>
              <w:rPr>
                <w:b/>
                <w:bCs/>
                <w:color w:val="FFFFFF"/>
                <w:sz w:val="17"/>
                <w:szCs w:val="17"/>
              </w:rPr>
              <w:t>Price</w:t>
            </w:r>
          </w:p>
        </w:tc>
        <w:tc>
          <w:tcPr>
            <w:tcW w:w="337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A881CE6" w14:textId="77777777" w:rsidR="00157BE9" w:rsidRDefault="00157BE9">
            <w:pPr>
              <w:spacing w:after="40" w:line="252" w:lineRule="auto"/>
            </w:pPr>
            <w:r>
              <w:rPr>
                <w:b/>
                <w:bCs/>
                <w:color w:val="FFFFFF"/>
                <w:sz w:val="17"/>
                <w:szCs w:val="17"/>
              </w:rPr>
              <w:t>What you get</w:t>
            </w:r>
          </w:p>
        </w:tc>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2C950AA" w14:textId="77777777" w:rsidR="00157BE9" w:rsidRDefault="00157BE9">
            <w:pPr>
              <w:spacing w:after="40" w:line="252" w:lineRule="auto"/>
            </w:pPr>
            <w:r>
              <w:rPr>
                <w:b/>
                <w:bCs/>
                <w:color w:val="FFFFFF"/>
                <w:sz w:val="17"/>
                <w:szCs w:val="17"/>
              </w:rPr>
              <w:t>Who</w:t>
            </w:r>
          </w:p>
        </w:tc>
      </w:tr>
      <w:tr w:rsidR="00157BE9" w14:paraId="1CC3FF61"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35B8D85" w14:textId="77777777" w:rsidR="00157BE9" w:rsidRDefault="00157BE9">
            <w:pPr>
              <w:spacing w:after="40" w:line="252" w:lineRule="auto"/>
            </w:pPr>
            <w:r>
              <w:rPr>
                <w:b/>
                <w:bCs/>
                <w:sz w:val="15"/>
                <w:szCs w:val="15"/>
              </w:rPr>
              <w:t>Specialist Consultation</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5111DC" w14:textId="77777777" w:rsidR="00157BE9" w:rsidRDefault="00157BE9">
            <w:pPr>
              <w:spacing w:after="40" w:line="252" w:lineRule="auto"/>
            </w:pPr>
            <w:r>
              <w:rPr>
                <w:sz w:val="15"/>
                <w:szCs w:val="15"/>
              </w:rPr>
              <w:t>Standard</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27305E" w14:textId="77777777" w:rsidR="00157BE9" w:rsidRDefault="00157BE9">
            <w:pPr>
              <w:spacing w:after="40" w:line="252" w:lineRule="auto"/>
            </w:pPr>
            <w:r>
              <w:rPr>
                <w:b/>
                <w:bCs/>
                <w:sz w:val="15"/>
                <w:szCs w:val="15"/>
              </w:rPr>
              <w:t>৳2,000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773AF9" w14:textId="77777777" w:rsidR="00157BE9" w:rsidRDefault="00157BE9">
            <w:pPr>
              <w:spacing w:after="40" w:line="252" w:lineRule="auto"/>
            </w:pPr>
            <w:r>
              <w:rPr>
                <w:sz w:val="15"/>
                <w:szCs w:val="15"/>
              </w:rPr>
              <w:t>20–25 min · history, examination, dermoscopy · written diagnosis and care plan · report review within 14 days ৳0 · one WhatsApp check-in</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61E3E78" w14:textId="77777777" w:rsidR="00157BE9" w:rsidRDefault="00157BE9">
            <w:pPr>
              <w:spacing w:after="40" w:line="252" w:lineRule="auto"/>
            </w:pPr>
            <w:r>
              <w:rPr>
                <w:sz w:val="15"/>
                <w:szCs w:val="15"/>
              </w:rPr>
              <w:t>Dr</w:t>
            </w:r>
          </w:p>
        </w:tc>
      </w:tr>
      <w:tr w:rsidR="00157BE9" w14:paraId="5AD90F92"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28DEF7" w14:textId="77777777" w:rsidR="00157BE9" w:rsidRDefault="00157BE9">
            <w:pPr>
              <w:spacing w:after="40" w:line="252" w:lineRule="auto"/>
            </w:pPr>
            <w:r>
              <w:rPr>
                <w:b/>
                <w:bCs/>
                <w:sz w:val="15"/>
                <w:szCs w:val="15"/>
              </w:rPr>
              <w:t>Comprehensive Assessment</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FE8273" w14:textId="77777777" w:rsidR="00157BE9" w:rsidRDefault="00157BE9">
            <w:pPr>
              <w:spacing w:after="40" w:line="252" w:lineRule="auto"/>
            </w:pPr>
            <w:r>
              <w:rPr>
                <w:sz w:val="15"/>
                <w:szCs w:val="15"/>
              </w:rPr>
              <w:t>Recommended for long-standing or cosmetic concerns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DF2BA7" w14:textId="77777777" w:rsidR="00157BE9" w:rsidRDefault="00157BE9">
            <w:pPr>
              <w:spacing w:after="40" w:line="252" w:lineRule="auto"/>
            </w:pPr>
            <w:r>
              <w:rPr>
                <w:b/>
                <w:bCs/>
                <w:sz w:val="15"/>
                <w:szCs w:val="15"/>
              </w:rPr>
              <w:t>৳3,500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9A7025" w14:textId="77777777" w:rsidR="00157BE9" w:rsidRDefault="00157BE9">
            <w:pPr>
              <w:spacing w:after="40" w:line="252" w:lineRule="auto"/>
            </w:pPr>
            <w:r>
              <w:rPr>
                <w:sz w:val="15"/>
                <w:szCs w:val="15"/>
              </w:rPr>
              <w:t>40 min · everything in Specialist · standardised baseline photographs · costed options for every route · one follow-up within 30 days included · two WhatsApp check-ins</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CD2A68" w14:textId="77777777" w:rsidR="00157BE9" w:rsidRDefault="00157BE9">
            <w:pPr>
              <w:spacing w:after="40" w:line="252" w:lineRule="auto"/>
            </w:pPr>
            <w:r>
              <w:rPr>
                <w:sz w:val="15"/>
                <w:szCs w:val="15"/>
              </w:rPr>
              <w:t>Dr</w:t>
            </w:r>
          </w:p>
        </w:tc>
      </w:tr>
      <w:tr w:rsidR="00157BE9" w14:paraId="6C2176A3"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373F30" w14:textId="77777777" w:rsidR="00157BE9" w:rsidRDefault="00157BE9">
            <w:pPr>
              <w:spacing w:after="40" w:line="252" w:lineRule="auto"/>
            </w:pPr>
            <w:r>
              <w:rPr>
                <w:b/>
                <w:bCs/>
                <w:sz w:val="15"/>
                <w:szCs w:val="15"/>
              </w:rPr>
              <w:t>Signature Skin &amp; Hair Review</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7FE489" w14:textId="77777777" w:rsidR="00157BE9" w:rsidRDefault="00157BE9">
            <w:pPr>
              <w:spacing w:after="40" w:line="252" w:lineRule="auto"/>
            </w:pPr>
            <w:r>
              <w:rPr>
                <w:sz w:val="15"/>
                <w:szCs w:val="15"/>
              </w:rPr>
              <w:t>Premium</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36F3C47" w14:textId="77777777" w:rsidR="00157BE9" w:rsidRDefault="00157BE9">
            <w:pPr>
              <w:spacing w:after="40" w:line="252" w:lineRule="auto"/>
            </w:pPr>
            <w:r>
              <w:rPr>
                <w:b/>
                <w:bCs/>
                <w:sz w:val="15"/>
                <w:szCs w:val="15"/>
              </w:rPr>
              <w:t>৳6,000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6847D5" w14:textId="77777777" w:rsidR="00157BE9" w:rsidRDefault="00157BE9">
            <w:pPr>
              <w:spacing w:after="40" w:line="252" w:lineRule="auto"/>
            </w:pPr>
            <w:r>
              <w:rPr>
                <w:sz w:val="15"/>
                <w:szCs w:val="15"/>
              </w:rPr>
              <w:t>60 min · everything in Comprehensive · full-body mole map or scalp trichoscopy · same-visit KOH and Wood’s lamp · typed report · 3-month review message</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98A0A0" w14:textId="77777777" w:rsidR="00157BE9" w:rsidRDefault="00157BE9">
            <w:pPr>
              <w:spacing w:after="40" w:line="252" w:lineRule="auto"/>
            </w:pPr>
            <w:r>
              <w:rPr>
                <w:sz w:val="15"/>
                <w:szCs w:val="15"/>
              </w:rPr>
              <w:t>Dr</w:t>
            </w:r>
          </w:p>
        </w:tc>
      </w:tr>
      <w:tr w:rsidR="00157BE9" w14:paraId="02F77AF3"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D13D08" w14:textId="77777777" w:rsidR="00157BE9" w:rsidRDefault="00157BE9">
            <w:pPr>
              <w:spacing w:after="40" w:line="252" w:lineRule="auto"/>
            </w:pPr>
            <w:r>
              <w:rPr>
                <w:b/>
                <w:bCs/>
                <w:sz w:val="15"/>
                <w:szCs w:val="15"/>
              </w:rPr>
              <w:t>Procedure Assessment</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1F3273" w14:textId="77777777" w:rsidR="00157BE9" w:rsidRDefault="00157BE9">
            <w:pPr>
              <w:spacing w:after="40" w:line="252" w:lineRule="auto"/>
            </w:pPr>
            <w:r>
              <w:rPr>
                <w:sz w:val="15"/>
                <w:szCs w:val="15"/>
              </w:rPr>
              <w:t>Aesthetic / laser / surgery suitability</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DF37C0" w14:textId="77777777" w:rsidR="00157BE9" w:rsidRDefault="00157BE9">
            <w:pPr>
              <w:spacing w:after="40" w:line="252" w:lineRule="auto"/>
            </w:pPr>
            <w:r>
              <w:rPr>
                <w:b/>
                <w:bCs/>
                <w:sz w:val="15"/>
                <w:szCs w:val="15"/>
              </w:rPr>
              <w:t>৳1,500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6A8FA6" w14:textId="77777777" w:rsidR="00157BE9" w:rsidRDefault="00157BE9">
            <w:pPr>
              <w:spacing w:after="40" w:line="252" w:lineRule="auto"/>
            </w:pPr>
            <w:r>
              <w:rPr>
                <w:sz w:val="15"/>
                <w:szCs w:val="15"/>
              </w:rPr>
              <w:t xml:space="preserve">15–20 min · suitability, skin type, medicines · patch test if needed · written plan with total course cost · </w:t>
            </w:r>
            <w:r>
              <w:rPr>
                <w:b/>
                <w:bCs/>
                <w:sz w:val="15"/>
                <w:szCs w:val="15"/>
              </w:rPr>
              <w:t>fully adjusted against session 1 within 30 days</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15B769" w14:textId="77777777" w:rsidR="00157BE9" w:rsidRDefault="00157BE9">
            <w:pPr>
              <w:spacing w:after="40" w:line="252" w:lineRule="auto"/>
            </w:pPr>
            <w:r>
              <w:rPr>
                <w:sz w:val="15"/>
                <w:szCs w:val="15"/>
              </w:rPr>
              <w:t>Dr</w:t>
            </w:r>
          </w:p>
        </w:tc>
      </w:tr>
      <w:tr w:rsidR="00157BE9" w14:paraId="3AFC6286"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B347119" w14:textId="77777777" w:rsidR="00157BE9" w:rsidRDefault="00157BE9">
            <w:pPr>
              <w:spacing w:after="40" w:line="252" w:lineRule="auto"/>
            </w:pPr>
            <w:r>
              <w:rPr>
                <w:b/>
                <w:bCs/>
                <w:sz w:val="15"/>
                <w:szCs w:val="15"/>
              </w:rPr>
              <w:t>Private consultation (sexual health)</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E3CE75" w14:textId="77777777" w:rsidR="00157BE9" w:rsidRDefault="00157BE9">
            <w:pPr>
              <w:spacing w:after="40" w:line="252" w:lineRule="auto"/>
            </w:pPr>
            <w:r>
              <w:rPr>
                <w:sz w:val="15"/>
                <w:szCs w:val="15"/>
              </w:rPr>
              <w:t>Standard</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745185" w14:textId="77777777" w:rsidR="00157BE9" w:rsidRDefault="00157BE9">
            <w:pPr>
              <w:spacing w:after="40" w:line="252" w:lineRule="auto"/>
            </w:pPr>
            <w:r>
              <w:rPr>
                <w:b/>
                <w:bCs/>
                <w:sz w:val="15"/>
                <w:szCs w:val="15"/>
              </w:rPr>
              <w:t>৳2,000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682E30" w14:textId="77777777" w:rsidR="00157BE9" w:rsidRDefault="00157BE9">
            <w:pPr>
              <w:spacing w:after="40" w:line="252" w:lineRule="auto"/>
            </w:pPr>
            <w:r>
              <w:rPr>
                <w:sz w:val="15"/>
                <w:szCs w:val="15"/>
              </w:rPr>
              <w:t>Private slot · no reason needed when booking · invoice reads “Specialist consultation”</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3C0BD3B" w14:textId="77777777" w:rsidR="00157BE9" w:rsidRDefault="00157BE9">
            <w:pPr>
              <w:spacing w:after="40" w:line="252" w:lineRule="auto"/>
            </w:pPr>
            <w:r>
              <w:rPr>
                <w:sz w:val="15"/>
                <w:szCs w:val="15"/>
              </w:rPr>
              <w:t>Dr</w:t>
            </w:r>
          </w:p>
        </w:tc>
      </w:tr>
      <w:tr w:rsidR="00157BE9" w14:paraId="0E9271EA"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5C8F09" w14:textId="77777777" w:rsidR="00157BE9" w:rsidRDefault="00157BE9">
            <w:pPr>
              <w:spacing w:after="40" w:line="252" w:lineRule="auto"/>
            </w:pPr>
            <w:r>
              <w:rPr>
                <w:b/>
                <w:bCs/>
                <w:sz w:val="15"/>
                <w:szCs w:val="15"/>
              </w:rPr>
              <w:t>Follow-up</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E83CBD" w14:textId="77777777" w:rsidR="00157BE9" w:rsidRDefault="00157BE9">
            <w:pPr>
              <w:spacing w:after="40" w:line="252" w:lineRule="auto"/>
            </w:pPr>
            <w:r>
              <w:rPr>
                <w:sz w:val="15"/>
                <w:szCs w:val="15"/>
              </w:rPr>
              <w:t>Within 30 days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46EEADD" w14:textId="77777777" w:rsidR="00157BE9" w:rsidRDefault="00157BE9">
            <w:pPr>
              <w:spacing w:after="40" w:line="252" w:lineRule="auto"/>
            </w:pPr>
            <w:r>
              <w:rPr>
                <w:b/>
                <w:bCs/>
                <w:sz w:val="15"/>
                <w:szCs w:val="15"/>
              </w:rPr>
              <w:t>৳1,200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34EFB5" w14:textId="77777777" w:rsidR="00157BE9" w:rsidRDefault="00157BE9">
            <w:pPr>
              <w:spacing w:after="40" w:line="252" w:lineRule="auto"/>
            </w:pPr>
            <w:r>
              <w:rPr>
                <w:sz w:val="15"/>
                <w:szCs w:val="15"/>
              </w:rPr>
              <w:t>15 min review, plan adjusted in writing</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DCE146" w14:textId="77777777" w:rsidR="00157BE9" w:rsidRDefault="00157BE9">
            <w:pPr>
              <w:spacing w:after="40" w:line="252" w:lineRule="auto"/>
            </w:pPr>
            <w:r>
              <w:rPr>
                <w:sz w:val="15"/>
                <w:szCs w:val="15"/>
              </w:rPr>
              <w:t>Dr</w:t>
            </w:r>
          </w:p>
        </w:tc>
      </w:tr>
      <w:tr w:rsidR="00157BE9" w14:paraId="1F92241C"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28DC6D" w14:textId="77777777" w:rsidR="00157BE9" w:rsidRDefault="00157BE9">
            <w:pPr>
              <w:spacing w:after="40" w:line="252" w:lineRule="auto"/>
            </w:pPr>
            <w:r>
              <w:rPr>
                <w:b/>
                <w:bCs/>
                <w:sz w:val="15"/>
                <w:szCs w:val="15"/>
              </w:rPr>
              <w:t>Follow-up</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9D00D6" w14:textId="77777777" w:rsidR="00157BE9" w:rsidRDefault="00157BE9">
            <w:pPr>
              <w:spacing w:after="40" w:line="252" w:lineRule="auto"/>
            </w:pPr>
            <w:r>
              <w:rPr>
                <w:sz w:val="15"/>
                <w:szCs w:val="15"/>
              </w:rPr>
              <w:t>31–90 days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F35F745" w14:textId="77777777" w:rsidR="00157BE9" w:rsidRDefault="00157BE9">
            <w:pPr>
              <w:spacing w:after="40" w:line="252" w:lineRule="auto"/>
            </w:pPr>
            <w:r>
              <w:rPr>
                <w:b/>
                <w:bCs/>
                <w:sz w:val="15"/>
                <w:szCs w:val="15"/>
              </w:rPr>
              <w:t>৳1,500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5BF0B3" w14:textId="77777777" w:rsidR="00157BE9" w:rsidRDefault="00157BE9">
            <w:pPr>
              <w:spacing w:after="40" w:line="252" w:lineRule="auto"/>
            </w:pPr>
            <w:r>
              <w:rPr>
                <w:sz w:val="15"/>
                <w:szCs w:val="15"/>
              </w:rPr>
              <w:t>As above. After 90 days a new consultation applies</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2DECAE" w14:textId="77777777" w:rsidR="00157BE9" w:rsidRDefault="00157BE9">
            <w:pPr>
              <w:spacing w:after="40" w:line="252" w:lineRule="auto"/>
            </w:pPr>
            <w:r>
              <w:rPr>
                <w:sz w:val="15"/>
                <w:szCs w:val="15"/>
              </w:rPr>
              <w:t>Dr</w:t>
            </w:r>
          </w:p>
        </w:tc>
      </w:tr>
      <w:tr w:rsidR="00157BE9" w14:paraId="45EFCEA8"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8016B8" w14:textId="77777777" w:rsidR="00157BE9" w:rsidRDefault="00157BE9">
            <w:pPr>
              <w:spacing w:after="40" w:line="252" w:lineRule="auto"/>
            </w:pPr>
            <w:r>
              <w:rPr>
                <w:b/>
                <w:bCs/>
                <w:sz w:val="15"/>
                <w:szCs w:val="15"/>
              </w:rPr>
              <w:t>Report review</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F474CD" w14:textId="77777777" w:rsidR="00157BE9" w:rsidRDefault="00157BE9">
            <w:pPr>
              <w:spacing w:after="40" w:line="252" w:lineRule="auto"/>
            </w:pPr>
            <w:r>
              <w:rPr>
                <w:sz w:val="15"/>
                <w:szCs w:val="15"/>
              </w:rPr>
              <w:t>Within 14 days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319BCA" w14:textId="77777777" w:rsidR="00157BE9" w:rsidRDefault="00157BE9">
            <w:pPr>
              <w:spacing w:after="40" w:line="252" w:lineRule="auto"/>
            </w:pPr>
            <w:r>
              <w:rPr>
                <w:b/>
                <w:bCs/>
                <w:sz w:val="15"/>
                <w:szCs w:val="15"/>
              </w:rPr>
              <w:t>৳0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325A85" w14:textId="77777777" w:rsidR="00157BE9" w:rsidRDefault="00157BE9">
            <w:pPr>
              <w:spacing w:after="40" w:line="252" w:lineRule="auto"/>
            </w:pPr>
            <w:r>
              <w:rPr>
                <w:sz w:val="15"/>
                <w:szCs w:val="15"/>
              </w:rPr>
              <w:t>Results explained, next step written</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C75FDB" w14:textId="77777777" w:rsidR="00157BE9" w:rsidRDefault="00157BE9">
            <w:pPr>
              <w:spacing w:after="40" w:line="252" w:lineRule="auto"/>
            </w:pPr>
            <w:r>
              <w:rPr>
                <w:sz w:val="15"/>
                <w:szCs w:val="15"/>
              </w:rPr>
              <w:t>Dr</w:t>
            </w:r>
          </w:p>
        </w:tc>
      </w:tr>
      <w:tr w:rsidR="00157BE9" w14:paraId="14675F57"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BD7E737" w14:textId="77777777" w:rsidR="00157BE9" w:rsidRDefault="00157BE9">
            <w:pPr>
              <w:spacing w:after="40" w:line="252" w:lineRule="auto"/>
            </w:pPr>
            <w:r>
              <w:rPr>
                <w:b/>
                <w:bCs/>
                <w:sz w:val="15"/>
                <w:szCs w:val="15"/>
              </w:rPr>
              <w:t>Video follow-up</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CDD6D6" w14:textId="77777777" w:rsidR="00157BE9" w:rsidRDefault="00157BE9">
            <w:pPr>
              <w:spacing w:after="40" w:line="252" w:lineRule="auto"/>
            </w:pPr>
            <w:r>
              <w:rPr>
                <w:sz w:val="15"/>
                <w:szCs w:val="15"/>
              </w:rPr>
              <w:t>Existing patients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7B7AFE1" w14:textId="77777777" w:rsidR="00157BE9" w:rsidRDefault="00157BE9">
            <w:pPr>
              <w:spacing w:after="40" w:line="252" w:lineRule="auto"/>
            </w:pPr>
            <w:r>
              <w:rPr>
                <w:b/>
                <w:bCs/>
                <w:sz w:val="15"/>
                <w:szCs w:val="15"/>
              </w:rPr>
              <w:t>৳1,200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E2FFF0" w14:textId="77777777" w:rsidR="00157BE9" w:rsidRDefault="00157BE9">
            <w:pPr>
              <w:spacing w:after="40" w:line="252" w:lineRule="auto"/>
            </w:pPr>
            <w:r>
              <w:rPr>
                <w:sz w:val="15"/>
                <w:szCs w:val="15"/>
              </w:rPr>
              <w:t>Scheduled video review; prescription renewed if appropriate</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8172AE" w14:textId="77777777" w:rsidR="00157BE9" w:rsidRDefault="00157BE9">
            <w:pPr>
              <w:spacing w:after="40" w:line="252" w:lineRule="auto"/>
            </w:pPr>
            <w:r>
              <w:rPr>
                <w:sz w:val="15"/>
                <w:szCs w:val="15"/>
              </w:rPr>
              <w:t>Dr</w:t>
            </w:r>
          </w:p>
        </w:tc>
      </w:tr>
      <w:tr w:rsidR="00157BE9" w14:paraId="24D9BB11"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CC15429" w14:textId="77777777" w:rsidR="00157BE9" w:rsidRDefault="00157BE9">
            <w:pPr>
              <w:spacing w:after="40" w:line="252" w:lineRule="auto"/>
            </w:pPr>
            <w:r>
              <w:rPr>
                <w:b/>
                <w:bCs/>
                <w:sz w:val="15"/>
                <w:szCs w:val="15"/>
              </w:rPr>
              <w:t>WhatsApp photo review</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C694A3" w14:textId="77777777" w:rsidR="00157BE9" w:rsidRDefault="00157BE9">
            <w:pPr>
              <w:spacing w:after="40" w:line="252" w:lineRule="auto"/>
            </w:pPr>
            <w:r>
              <w:rPr>
                <w:sz w:val="15"/>
                <w:szCs w:val="15"/>
              </w:rPr>
              <w:t>Existing patients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413910" w14:textId="77777777" w:rsidR="00157BE9" w:rsidRDefault="00157BE9">
            <w:pPr>
              <w:spacing w:after="40" w:line="252" w:lineRule="auto"/>
            </w:pPr>
            <w:r>
              <w:rPr>
                <w:b/>
                <w:bCs/>
                <w:sz w:val="15"/>
                <w:szCs w:val="15"/>
              </w:rPr>
              <w:t>৳600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36DA6D" w14:textId="77777777" w:rsidR="00157BE9" w:rsidRDefault="00157BE9">
            <w:pPr>
              <w:spacing w:after="40" w:line="252" w:lineRule="auto"/>
            </w:pPr>
            <w:r>
              <w:rPr>
                <w:sz w:val="15"/>
                <w:szCs w:val="15"/>
              </w:rPr>
              <w:t>Photo assessed by Dr. Sumya within 24 hours with a written reply</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066699C" w14:textId="77777777" w:rsidR="00157BE9" w:rsidRDefault="00157BE9">
            <w:pPr>
              <w:spacing w:after="40" w:line="252" w:lineRule="auto"/>
            </w:pPr>
            <w:r>
              <w:rPr>
                <w:sz w:val="15"/>
                <w:szCs w:val="15"/>
              </w:rPr>
              <w:t>Dr</w:t>
            </w:r>
          </w:p>
        </w:tc>
      </w:tr>
      <w:tr w:rsidR="00157BE9" w14:paraId="3808D15E"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EA33E5" w14:textId="77777777" w:rsidR="00157BE9" w:rsidRDefault="00157BE9">
            <w:pPr>
              <w:spacing w:after="40" w:line="252" w:lineRule="auto"/>
            </w:pPr>
            <w:r>
              <w:rPr>
                <w:b/>
                <w:bCs/>
                <w:sz w:val="15"/>
                <w:szCs w:val="15"/>
              </w:rPr>
              <w:t>Complication review</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D5C549" w14:textId="77777777" w:rsidR="00157BE9" w:rsidRDefault="00157BE9">
            <w:pPr>
              <w:spacing w:after="40" w:line="252" w:lineRule="auto"/>
            </w:pPr>
            <w:r>
              <w:rPr>
                <w:sz w:val="15"/>
                <w:szCs w:val="15"/>
              </w:rPr>
              <w:t>Within 7 days of any procedure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FE6D58" w14:textId="77777777" w:rsidR="00157BE9" w:rsidRDefault="00157BE9">
            <w:pPr>
              <w:spacing w:after="40" w:line="252" w:lineRule="auto"/>
            </w:pPr>
            <w:r>
              <w:rPr>
                <w:b/>
                <w:bCs/>
                <w:sz w:val="15"/>
                <w:szCs w:val="15"/>
              </w:rPr>
              <w:t>৳0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B58B0F" w14:textId="77777777" w:rsidR="00157BE9" w:rsidRDefault="00157BE9">
            <w:pPr>
              <w:spacing w:after="40" w:line="252" w:lineRule="auto"/>
            </w:pPr>
            <w:r>
              <w:rPr>
                <w:sz w:val="15"/>
                <w:szCs w:val="15"/>
              </w:rPr>
              <w:t>Same-day or next-day slot</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7A479DE" w14:textId="77777777" w:rsidR="00157BE9" w:rsidRDefault="00157BE9">
            <w:pPr>
              <w:spacing w:after="40" w:line="252" w:lineRule="auto"/>
            </w:pPr>
            <w:r>
              <w:rPr>
                <w:sz w:val="15"/>
                <w:szCs w:val="15"/>
              </w:rPr>
              <w:t>Dr</w:t>
            </w:r>
          </w:p>
        </w:tc>
      </w:tr>
    </w:tbl>
    <w:p w14:paraId="4554D2B9" w14:textId="77777777" w:rsidR="000E58D0" w:rsidRDefault="000E58D0">
      <w:pPr>
        <w:spacing w:after="140"/>
      </w:pPr>
    </w:p>
    <w:p w14:paraId="6224D94C" w14:textId="77777777" w:rsidR="000E58D0" w:rsidRDefault="007A624F">
      <w:pPr>
        <w:pStyle w:val="Heading2"/>
        <w:keepNext/>
      </w:pPr>
      <w:bookmarkStart w:id="32" w:name="_Toc241817006"/>
      <w:r>
        <w:t>6.2 Six-month Care Plans (offered only after diagnosis)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1928"/>
        <w:gridCol w:w="1157"/>
        <w:gridCol w:w="3373"/>
        <w:gridCol w:w="578"/>
        <w:gridCol w:w="867"/>
      </w:tblGrid>
      <w:tr w:rsidR="000E58D0" w14:paraId="101D3D50" w14:textId="77777777">
        <w:trPr>
          <w:cantSplit/>
          <w:tblHeader/>
        </w:trPr>
        <w:tc>
          <w:tcPr>
            <w:tcW w:w="173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3AB12D80" w14:textId="77777777" w:rsidR="000E58D0" w:rsidRDefault="007A624F">
            <w:pPr>
              <w:spacing w:after="40" w:line="252" w:lineRule="auto"/>
            </w:pPr>
            <w:r>
              <w:rPr>
                <w:b/>
                <w:bCs/>
                <w:color w:val="FFFFFF"/>
                <w:sz w:val="17"/>
                <w:szCs w:val="17"/>
              </w:rPr>
              <w:t>Service</w:t>
            </w:r>
          </w:p>
        </w:tc>
        <w:tc>
          <w:tcPr>
            <w:tcW w:w="192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3A2B48C3" w14:textId="77777777" w:rsidR="000E58D0" w:rsidRDefault="007A624F">
            <w:pPr>
              <w:spacing w:after="40" w:line="252" w:lineRule="auto"/>
            </w:pPr>
            <w:r>
              <w:rPr>
                <w:b/>
                <w:bCs/>
                <w:color w:val="FFFFFF"/>
                <w:sz w:val="17"/>
                <w:szCs w:val="17"/>
              </w:rPr>
              <w:t>Band / tier</w:t>
            </w:r>
          </w:p>
        </w:tc>
        <w:tc>
          <w:tcPr>
            <w:tcW w:w="115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99342B3" w14:textId="77777777" w:rsidR="000E58D0" w:rsidRDefault="007A624F">
            <w:pPr>
              <w:spacing w:after="40" w:line="252" w:lineRule="auto"/>
            </w:pPr>
            <w:r>
              <w:rPr>
                <w:b/>
                <w:bCs/>
                <w:color w:val="FFFFFF"/>
                <w:sz w:val="17"/>
                <w:szCs w:val="17"/>
              </w:rPr>
              <w:t>Price</w:t>
            </w:r>
          </w:p>
        </w:tc>
        <w:tc>
          <w:tcPr>
            <w:tcW w:w="337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172890C" w14:textId="77777777" w:rsidR="000E58D0" w:rsidRDefault="007A624F">
            <w:pPr>
              <w:spacing w:after="40" w:line="252" w:lineRule="auto"/>
            </w:pPr>
            <w:r>
              <w:rPr>
                <w:b/>
                <w:bCs/>
                <w:color w:val="FFFFFF"/>
                <w:sz w:val="17"/>
                <w:szCs w:val="17"/>
              </w:rPr>
              <w:t>What you get</w:t>
            </w:r>
          </w:p>
        </w:tc>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20057CA" w14:textId="77777777" w:rsidR="000E58D0" w:rsidRDefault="007A624F">
            <w:pPr>
              <w:spacing w:after="40" w:line="252" w:lineRule="auto"/>
            </w:pPr>
            <w:r>
              <w:rPr>
                <w:b/>
                <w:bCs/>
                <w:color w:val="FFFFFF"/>
                <w:sz w:val="17"/>
                <w:szCs w:val="17"/>
              </w:rPr>
              <w:t>Who</w:t>
            </w:r>
          </w:p>
        </w:tc>
        <w:tc>
          <w:tcPr>
            <w:tcW w:w="86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234D6B3" w14:textId="77777777" w:rsidR="000E58D0" w:rsidRDefault="007A624F">
            <w:pPr>
              <w:spacing w:after="40" w:line="252" w:lineRule="auto"/>
            </w:pPr>
            <w:r>
              <w:rPr>
                <w:b/>
                <w:bCs/>
                <w:color w:val="FFFFFF"/>
                <w:sz w:val="17"/>
                <w:szCs w:val="17"/>
              </w:rPr>
              <w:t>Tag</w:t>
            </w:r>
          </w:p>
        </w:tc>
      </w:tr>
      <w:tr w:rsidR="000E58D0" w14:paraId="781F822F"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C5E6F3" w14:textId="77777777" w:rsidR="000E58D0" w:rsidRDefault="007A624F">
            <w:pPr>
              <w:spacing w:after="40" w:line="252" w:lineRule="auto"/>
            </w:pPr>
            <w:r>
              <w:rPr>
                <w:b/>
                <w:bCs/>
                <w:sz w:val="15"/>
                <w:szCs w:val="15"/>
              </w:rPr>
              <w:t>Core Care Plan</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F39DDA7" w14:textId="77777777" w:rsidR="000E58D0" w:rsidRDefault="007A624F">
            <w:pPr>
              <w:spacing w:after="40" w:line="252" w:lineRule="auto"/>
            </w:pPr>
            <w:r>
              <w:rPr>
                <w:sz w:val="15"/>
                <w:szCs w:val="15"/>
              </w:rPr>
              <w:t>Chronic conditions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F946A7" w14:textId="77777777" w:rsidR="000E58D0" w:rsidRDefault="007A624F">
            <w:pPr>
              <w:spacing w:after="40" w:line="252" w:lineRule="auto"/>
            </w:pPr>
            <w:r>
              <w:rPr>
                <w:b/>
                <w:bCs/>
                <w:sz w:val="15"/>
                <w:szCs w:val="15"/>
              </w:rPr>
              <w:t>৳6,500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185F96" w14:textId="77777777" w:rsidR="000E58D0" w:rsidRDefault="007A624F">
            <w:pPr>
              <w:spacing w:after="40" w:line="252" w:lineRule="auto"/>
            </w:pPr>
            <w:r>
              <w:rPr>
                <w:sz w:val="15"/>
                <w:szCs w:val="15"/>
              </w:rPr>
              <w:t xml:space="preserve">4 follow-ups (৳4,800) · 6 monthly WhatsApp photo reviews (৳3,600) · reminders matched to prescription · priority serial. </w:t>
            </w:r>
            <w:r>
              <w:rPr>
                <w:b/>
                <w:bCs/>
                <w:sz w:val="15"/>
                <w:szCs w:val="15"/>
              </w:rPr>
              <w:t>Pay-as-you-go ৳8,400 — you keep ৳1,900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1180569" w14:textId="77777777" w:rsidR="000E58D0" w:rsidRDefault="007A624F">
            <w:pPr>
              <w:spacing w:after="40" w:line="252" w:lineRule="auto"/>
            </w:pPr>
            <w:r>
              <w:rPr>
                <w:sz w:val="15"/>
                <w:szCs w:val="15"/>
              </w:rPr>
              <w:t>Dr</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947A2A" w14:textId="77777777" w:rsidR="000E58D0" w:rsidRDefault="007A624F">
            <w:pPr>
              <w:spacing w:after="40" w:line="252" w:lineRule="auto"/>
            </w:pPr>
            <w:r>
              <w:rPr>
                <w:sz w:val="15"/>
                <w:szCs w:val="15"/>
              </w:rPr>
              <w:t>OPENING</w:t>
            </w:r>
          </w:p>
        </w:tc>
      </w:tr>
      <w:tr w:rsidR="000E58D0" w14:paraId="79471BAC"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BD2389C" w14:textId="77777777" w:rsidR="000E58D0" w:rsidRDefault="007A624F">
            <w:pPr>
              <w:spacing w:after="40" w:line="252" w:lineRule="auto"/>
            </w:pPr>
            <w:r>
              <w:rPr>
                <w:b/>
                <w:bCs/>
                <w:sz w:val="15"/>
                <w:szCs w:val="15"/>
              </w:rPr>
              <w:t>Complete Care Plan</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D2BC78" w14:textId="77777777" w:rsidR="000E58D0" w:rsidRDefault="007A624F">
            <w:pPr>
              <w:spacing w:after="40" w:line="252" w:lineRule="auto"/>
            </w:pPr>
            <w:r>
              <w:rPr>
                <w:sz w:val="15"/>
                <w:szCs w:val="15"/>
              </w:rPr>
              <w:t>When procedures are part of the plan</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9534EB" w14:textId="77777777" w:rsidR="000E58D0" w:rsidRDefault="007A624F">
            <w:pPr>
              <w:spacing w:after="40" w:line="252" w:lineRule="auto"/>
            </w:pPr>
            <w:r>
              <w:rPr>
                <w:b/>
                <w:bCs/>
                <w:sz w:val="15"/>
                <w:szCs w:val="15"/>
              </w:rPr>
              <w:t>৳12,500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1BCF72" w14:textId="77777777" w:rsidR="000E58D0" w:rsidRDefault="007A624F">
            <w:pPr>
              <w:spacing w:after="40" w:line="252" w:lineRule="auto"/>
            </w:pPr>
            <w:r>
              <w:rPr>
                <w:sz w:val="15"/>
                <w:szCs w:val="15"/>
              </w:rPr>
              <w:t xml:space="preserve">Core + month-3 Comprehensive re-assessment (৳3,500) + 2 in-clinic sessions: superficial peel, extraction, injection or 6 NB-UVB (up to ৳9,000) · photo timeline. </w:t>
            </w:r>
            <w:r>
              <w:rPr>
                <w:b/>
                <w:bCs/>
                <w:sz w:val="15"/>
                <w:szCs w:val="15"/>
              </w:rPr>
              <w:t>Pay-as-you-go up to ৳20,900 — you keep up to ৳8,400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F22B78" w14:textId="77777777" w:rsidR="000E58D0" w:rsidRDefault="007A624F">
            <w:pPr>
              <w:spacing w:after="40" w:line="252" w:lineRule="auto"/>
            </w:pPr>
            <w:r>
              <w:rPr>
                <w:sz w:val="15"/>
                <w:szCs w:val="15"/>
              </w:rPr>
              <w:t>Dr / Dr+N</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A7A84D7" w14:textId="77777777" w:rsidR="000E58D0" w:rsidRDefault="007A624F">
            <w:pPr>
              <w:spacing w:after="40" w:line="252" w:lineRule="auto"/>
            </w:pPr>
            <w:r>
              <w:rPr>
                <w:sz w:val="15"/>
                <w:szCs w:val="15"/>
              </w:rPr>
              <w:t>LICENCE</w:t>
            </w:r>
          </w:p>
        </w:tc>
      </w:tr>
    </w:tbl>
    <w:p w14:paraId="37FD8115" w14:textId="77777777" w:rsidR="000E58D0" w:rsidRDefault="000E58D0">
      <w:pPr>
        <w:spacing w:after="140"/>
      </w:pPr>
    </w:p>
    <w:p w14:paraId="134DD62D" w14:textId="77777777" w:rsidR="000E58D0" w:rsidRDefault="007A624F">
      <w:pPr>
        <w:spacing w:after="120"/>
      </w:pPr>
      <w:r>
        <w:rPr>
          <w:i/>
          <w:iCs/>
          <w:color w:val="64737B"/>
          <w:sz w:val="16"/>
          <w:szCs w:val="16"/>
        </w:rPr>
        <w:t>Cancel any time; unused value refunded pro rata at single prices. Conditions: acne, eczema, psoriasis, hives, vitiligo, hair loss, melasma.</w:t>
      </w:r>
    </w:p>
    <w:p w14:paraId="2C1E4421" w14:textId="77777777" w:rsidR="000E58D0" w:rsidRDefault="007A624F">
      <w:pPr>
        <w:pStyle w:val="Heading2"/>
        <w:keepNext/>
      </w:pPr>
      <w:bookmarkStart w:id="33" w:name="_Toc241817007"/>
      <w:r>
        <w:lastRenderedPageBreak/>
        <w:t>6.3 Tests and diagnostics</w:t>
      </w:r>
      <w:bookmarkEnd w:id="33"/>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1928"/>
        <w:gridCol w:w="1157"/>
        <w:gridCol w:w="3373"/>
        <w:gridCol w:w="578"/>
      </w:tblGrid>
      <w:tr w:rsidR="00157BE9" w14:paraId="734724BE" w14:textId="77777777" w:rsidTr="00157BE9">
        <w:trPr>
          <w:cantSplit/>
          <w:tblHeader/>
        </w:trPr>
        <w:tc>
          <w:tcPr>
            <w:tcW w:w="173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0288047" w14:textId="77777777" w:rsidR="00157BE9" w:rsidRDefault="00157BE9">
            <w:pPr>
              <w:spacing w:after="40" w:line="252" w:lineRule="auto"/>
            </w:pPr>
            <w:r>
              <w:rPr>
                <w:b/>
                <w:bCs/>
                <w:color w:val="FFFFFF"/>
                <w:sz w:val="17"/>
                <w:szCs w:val="17"/>
              </w:rPr>
              <w:t>Service</w:t>
            </w:r>
          </w:p>
        </w:tc>
        <w:tc>
          <w:tcPr>
            <w:tcW w:w="192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CCDF8E9" w14:textId="77777777" w:rsidR="00157BE9" w:rsidRDefault="00157BE9">
            <w:pPr>
              <w:spacing w:after="40" w:line="252" w:lineRule="auto"/>
            </w:pPr>
            <w:r>
              <w:rPr>
                <w:b/>
                <w:bCs/>
                <w:color w:val="FFFFFF"/>
                <w:sz w:val="17"/>
                <w:szCs w:val="17"/>
              </w:rPr>
              <w:t>Band / tier</w:t>
            </w:r>
          </w:p>
        </w:tc>
        <w:tc>
          <w:tcPr>
            <w:tcW w:w="115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4D2E9AD" w14:textId="77777777" w:rsidR="00157BE9" w:rsidRDefault="00157BE9">
            <w:pPr>
              <w:spacing w:after="40" w:line="252" w:lineRule="auto"/>
            </w:pPr>
            <w:r>
              <w:rPr>
                <w:b/>
                <w:bCs/>
                <w:color w:val="FFFFFF"/>
                <w:sz w:val="17"/>
                <w:szCs w:val="17"/>
              </w:rPr>
              <w:t>Price</w:t>
            </w:r>
          </w:p>
        </w:tc>
        <w:tc>
          <w:tcPr>
            <w:tcW w:w="337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A5B3BF4" w14:textId="77777777" w:rsidR="00157BE9" w:rsidRDefault="00157BE9">
            <w:pPr>
              <w:spacing w:after="40" w:line="252" w:lineRule="auto"/>
            </w:pPr>
            <w:r>
              <w:rPr>
                <w:b/>
                <w:bCs/>
                <w:color w:val="FFFFFF"/>
                <w:sz w:val="17"/>
                <w:szCs w:val="17"/>
              </w:rPr>
              <w:t>What you get</w:t>
            </w:r>
          </w:p>
        </w:tc>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91802FE" w14:textId="77777777" w:rsidR="00157BE9" w:rsidRDefault="00157BE9">
            <w:pPr>
              <w:spacing w:after="40" w:line="252" w:lineRule="auto"/>
            </w:pPr>
            <w:r>
              <w:rPr>
                <w:b/>
                <w:bCs/>
                <w:color w:val="FFFFFF"/>
                <w:sz w:val="17"/>
                <w:szCs w:val="17"/>
              </w:rPr>
              <w:t>Who</w:t>
            </w:r>
          </w:p>
        </w:tc>
      </w:tr>
      <w:tr w:rsidR="00157BE9" w14:paraId="69D935D0"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598D3B" w14:textId="77777777" w:rsidR="00157BE9" w:rsidRDefault="00157BE9">
            <w:pPr>
              <w:spacing w:after="40" w:line="252" w:lineRule="auto"/>
            </w:pPr>
            <w:r>
              <w:rPr>
                <w:b/>
                <w:bCs/>
                <w:sz w:val="15"/>
                <w:szCs w:val="15"/>
              </w:rPr>
              <w:t>Dermoscopy · Wood’s lamp</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58BBBD2" w14:textId="77777777" w:rsidR="00157BE9" w:rsidRDefault="00157BE9">
            <w:pPr>
              <w:spacing w:after="40" w:line="252" w:lineRule="auto"/>
            </w:pPr>
            <w:r>
              <w:rPr>
                <w:sz w:val="15"/>
                <w:szCs w:val="15"/>
              </w:rPr>
              <w:t>During consultation</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CB12148" w14:textId="77777777" w:rsidR="00157BE9" w:rsidRDefault="00157BE9">
            <w:pPr>
              <w:spacing w:after="40" w:line="252" w:lineRule="auto"/>
            </w:pPr>
            <w:r>
              <w:rPr>
                <w:b/>
                <w:bCs/>
                <w:sz w:val="15"/>
                <w:szCs w:val="15"/>
              </w:rPr>
              <w:t>৳0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56B7A0" w14:textId="77777777" w:rsidR="00157BE9" w:rsidRDefault="00157BE9">
            <w:pPr>
              <w:spacing w:after="40" w:line="252" w:lineRule="auto"/>
            </w:pPr>
            <w:r>
              <w:rPr>
                <w:sz w:val="15"/>
                <w:szCs w:val="15"/>
              </w:rPr>
              <w:t>Included in every consultation</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CF4141" w14:textId="77777777" w:rsidR="00157BE9" w:rsidRDefault="00157BE9">
            <w:pPr>
              <w:spacing w:after="40" w:line="252" w:lineRule="auto"/>
            </w:pPr>
            <w:r>
              <w:rPr>
                <w:sz w:val="15"/>
                <w:szCs w:val="15"/>
              </w:rPr>
              <w:t>Dr</w:t>
            </w:r>
          </w:p>
        </w:tc>
      </w:tr>
      <w:tr w:rsidR="00157BE9" w14:paraId="3BFB4027"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F26951" w14:textId="77777777" w:rsidR="00157BE9" w:rsidRDefault="00157BE9">
            <w:pPr>
              <w:spacing w:after="40" w:line="252" w:lineRule="auto"/>
            </w:pPr>
            <w:r>
              <w:rPr>
                <w:b/>
                <w:bCs/>
                <w:sz w:val="15"/>
                <w:szCs w:val="15"/>
              </w:rPr>
              <w:t>Trichoscopy</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BF32D4" w14:textId="77777777" w:rsidR="00157BE9" w:rsidRDefault="00157BE9">
            <w:pPr>
              <w:spacing w:after="40" w:line="252" w:lineRule="auto"/>
            </w:pPr>
            <w:r>
              <w:rPr>
                <w:sz w:val="15"/>
                <w:szCs w:val="15"/>
              </w:rPr>
              <w:t>Scalp</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0D9FCB" w14:textId="77777777" w:rsidR="00157BE9" w:rsidRDefault="00157BE9">
            <w:pPr>
              <w:spacing w:after="40" w:line="252" w:lineRule="auto"/>
            </w:pPr>
            <w:r>
              <w:rPr>
                <w:b/>
                <w:bCs/>
                <w:sz w:val="15"/>
                <w:szCs w:val="15"/>
              </w:rPr>
              <w:t>৳1,500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9B81219" w14:textId="77777777" w:rsidR="00157BE9" w:rsidRDefault="00157BE9">
            <w:pPr>
              <w:spacing w:after="40" w:line="252" w:lineRule="auto"/>
            </w:pPr>
            <w:r>
              <w:rPr>
                <w:sz w:val="15"/>
                <w:szCs w:val="15"/>
              </w:rPr>
              <w:t>Magnified scalp mapping with images (included in Signature)</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59B43BE" w14:textId="77777777" w:rsidR="00157BE9" w:rsidRDefault="00157BE9">
            <w:pPr>
              <w:spacing w:after="40" w:line="252" w:lineRule="auto"/>
            </w:pPr>
            <w:r>
              <w:rPr>
                <w:sz w:val="15"/>
                <w:szCs w:val="15"/>
              </w:rPr>
              <w:t>Dr</w:t>
            </w:r>
          </w:p>
        </w:tc>
      </w:tr>
      <w:tr w:rsidR="00157BE9" w14:paraId="572E1FE2"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D8ECEA" w14:textId="77777777" w:rsidR="00157BE9" w:rsidRDefault="00157BE9">
            <w:pPr>
              <w:spacing w:after="40" w:line="252" w:lineRule="auto"/>
            </w:pPr>
            <w:r>
              <w:rPr>
                <w:b/>
                <w:bCs/>
                <w:sz w:val="15"/>
                <w:szCs w:val="15"/>
              </w:rPr>
              <w:t>Digital mole record</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059132" w14:textId="77777777" w:rsidR="00157BE9" w:rsidRDefault="00157BE9">
            <w:pPr>
              <w:spacing w:after="40" w:line="252" w:lineRule="auto"/>
            </w:pPr>
            <w:r>
              <w:rPr>
                <w:sz w:val="15"/>
                <w:szCs w:val="15"/>
              </w:rPr>
              <w:t>Up to 5 lesions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9FE9E1" w14:textId="77777777" w:rsidR="00157BE9" w:rsidRDefault="00157BE9">
            <w:pPr>
              <w:spacing w:after="40" w:line="252" w:lineRule="auto"/>
            </w:pPr>
            <w:r>
              <w:rPr>
                <w:b/>
                <w:bCs/>
                <w:sz w:val="15"/>
                <w:szCs w:val="15"/>
              </w:rPr>
              <w:t>৳2,500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6DC37D9" w14:textId="77777777" w:rsidR="00157BE9" w:rsidRDefault="00157BE9">
            <w:pPr>
              <w:spacing w:after="40" w:line="252" w:lineRule="auto"/>
            </w:pPr>
            <w:r>
              <w:rPr>
                <w:sz w:val="15"/>
                <w:szCs w:val="15"/>
              </w:rPr>
              <w:t>Dermoscopic images stored for comparison at 3–12 months</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9577B3C" w14:textId="77777777" w:rsidR="00157BE9" w:rsidRDefault="00157BE9">
            <w:pPr>
              <w:spacing w:after="40" w:line="252" w:lineRule="auto"/>
            </w:pPr>
            <w:r>
              <w:rPr>
                <w:sz w:val="15"/>
                <w:szCs w:val="15"/>
              </w:rPr>
              <w:t>Dr</w:t>
            </w:r>
          </w:p>
        </w:tc>
      </w:tr>
      <w:tr w:rsidR="00157BE9" w14:paraId="5679A55D"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8A0090" w14:textId="77777777" w:rsidR="00157BE9" w:rsidRDefault="00157BE9">
            <w:pPr>
              <w:spacing w:after="40" w:line="252" w:lineRule="auto"/>
            </w:pPr>
            <w:r>
              <w:rPr>
                <w:b/>
                <w:bCs/>
                <w:sz w:val="15"/>
                <w:szCs w:val="15"/>
              </w:rPr>
              <w:t>Full-body mole map</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445787" w14:textId="77777777" w:rsidR="00157BE9" w:rsidRDefault="00157BE9">
            <w:pPr>
              <w:spacing w:after="40" w:line="252" w:lineRule="auto"/>
            </w:pPr>
            <w:r>
              <w:rPr>
                <w:sz w:val="15"/>
                <w:szCs w:val="15"/>
              </w:rPr>
              <w:t>Whole skin</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4DE86E6" w14:textId="77777777" w:rsidR="00157BE9" w:rsidRDefault="00157BE9">
            <w:pPr>
              <w:spacing w:after="40" w:line="252" w:lineRule="auto"/>
            </w:pPr>
            <w:r>
              <w:rPr>
                <w:b/>
                <w:bCs/>
                <w:sz w:val="15"/>
                <w:szCs w:val="15"/>
              </w:rPr>
              <w:t>৳6,000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7E9E983" w14:textId="77777777" w:rsidR="00157BE9" w:rsidRDefault="00157BE9">
            <w:pPr>
              <w:spacing w:after="40" w:line="252" w:lineRule="auto"/>
            </w:pPr>
            <w:r>
              <w:rPr>
                <w:sz w:val="15"/>
                <w:szCs w:val="15"/>
              </w:rPr>
              <w:t>Body photography + dermoscopy of all suspicious lesions (as Signature Review)</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B03D20" w14:textId="77777777" w:rsidR="00157BE9" w:rsidRDefault="00157BE9">
            <w:pPr>
              <w:spacing w:after="40" w:line="252" w:lineRule="auto"/>
            </w:pPr>
            <w:r>
              <w:rPr>
                <w:sz w:val="15"/>
                <w:szCs w:val="15"/>
              </w:rPr>
              <w:t>Dr</w:t>
            </w:r>
          </w:p>
        </w:tc>
      </w:tr>
      <w:tr w:rsidR="00157BE9" w14:paraId="29706478"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C9CB69" w14:textId="77777777" w:rsidR="00157BE9" w:rsidRDefault="00157BE9">
            <w:pPr>
              <w:spacing w:after="40" w:line="252" w:lineRule="auto"/>
            </w:pPr>
            <w:r>
              <w:rPr>
                <w:b/>
                <w:bCs/>
                <w:sz w:val="15"/>
                <w:szCs w:val="15"/>
              </w:rPr>
              <w:t>KOH fungal microscopy</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F8D40D4" w14:textId="77777777" w:rsidR="00157BE9" w:rsidRDefault="00157BE9">
            <w:pPr>
              <w:spacing w:after="40" w:line="252" w:lineRule="auto"/>
            </w:pPr>
            <w:r>
              <w:rPr>
                <w:sz w:val="15"/>
                <w:szCs w:val="15"/>
              </w:rPr>
              <w:t>Same visit</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FCDC02" w14:textId="77777777" w:rsidR="00157BE9" w:rsidRDefault="00157BE9">
            <w:pPr>
              <w:spacing w:after="40" w:line="252" w:lineRule="auto"/>
            </w:pPr>
            <w:r>
              <w:rPr>
                <w:b/>
                <w:bCs/>
                <w:sz w:val="15"/>
                <w:szCs w:val="15"/>
              </w:rPr>
              <w:t>৳500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910E26" w14:textId="77777777" w:rsidR="00157BE9" w:rsidRDefault="00157BE9">
            <w:pPr>
              <w:spacing w:after="40" w:line="252" w:lineRule="auto"/>
            </w:pPr>
            <w:r>
              <w:rPr>
                <w:sz w:val="15"/>
                <w:szCs w:val="15"/>
              </w:rPr>
              <w:t>Scraping, microscopy, result explained in the same visit</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D87DFA" w14:textId="77777777" w:rsidR="00157BE9" w:rsidRDefault="00157BE9">
            <w:pPr>
              <w:spacing w:after="40" w:line="252" w:lineRule="auto"/>
            </w:pPr>
            <w:r>
              <w:rPr>
                <w:sz w:val="15"/>
                <w:szCs w:val="15"/>
              </w:rPr>
              <w:t>Dr+N</w:t>
            </w:r>
          </w:p>
        </w:tc>
      </w:tr>
      <w:tr w:rsidR="00157BE9" w14:paraId="50060805"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7CB2B4E" w14:textId="77777777" w:rsidR="00157BE9" w:rsidRDefault="00157BE9">
            <w:pPr>
              <w:spacing w:after="40" w:line="252" w:lineRule="auto"/>
            </w:pPr>
            <w:r>
              <w:rPr>
                <w:b/>
                <w:bCs/>
                <w:sz w:val="15"/>
                <w:szCs w:val="15"/>
              </w:rPr>
              <w:t>Patch test</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4935C4" w14:textId="77777777" w:rsidR="00157BE9" w:rsidRDefault="00157BE9">
            <w:pPr>
              <w:spacing w:after="40" w:line="252" w:lineRule="auto"/>
            </w:pPr>
            <w:r>
              <w:rPr>
                <w:sz w:val="15"/>
                <w:szCs w:val="15"/>
              </w:rPr>
              <w:t>Standard series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BA05F4C" w14:textId="77777777" w:rsidR="00157BE9" w:rsidRDefault="00157BE9">
            <w:pPr>
              <w:spacing w:after="40" w:line="252" w:lineRule="auto"/>
            </w:pPr>
            <w:r>
              <w:rPr>
                <w:b/>
                <w:bCs/>
                <w:sz w:val="15"/>
                <w:szCs w:val="15"/>
              </w:rPr>
              <w:t>৳6,500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27497D6" w14:textId="77777777" w:rsidR="00157BE9" w:rsidRDefault="00157BE9">
            <w:pPr>
              <w:spacing w:after="40" w:line="252" w:lineRule="auto"/>
            </w:pPr>
            <w:r>
              <w:rPr>
                <w:sz w:val="15"/>
                <w:szCs w:val="15"/>
              </w:rPr>
              <w:t>3 visits in one week (apply, first reading, final reading), written allergen advice</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DF1D38A" w14:textId="77777777" w:rsidR="00157BE9" w:rsidRDefault="00157BE9">
            <w:pPr>
              <w:spacing w:after="40" w:line="252" w:lineRule="auto"/>
            </w:pPr>
            <w:r>
              <w:rPr>
                <w:sz w:val="15"/>
                <w:szCs w:val="15"/>
              </w:rPr>
              <w:t>Dr+N</w:t>
            </w:r>
          </w:p>
        </w:tc>
      </w:tr>
      <w:tr w:rsidR="00157BE9" w14:paraId="66D49EAC"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6E9776" w14:textId="77777777" w:rsidR="00157BE9" w:rsidRDefault="00157BE9">
            <w:pPr>
              <w:spacing w:after="40" w:line="252" w:lineRule="auto"/>
            </w:pPr>
            <w:r>
              <w:rPr>
                <w:b/>
                <w:bCs/>
                <w:sz w:val="15"/>
                <w:szCs w:val="15"/>
              </w:rPr>
              <w:t>Skin biopsy</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7B55612" w14:textId="77777777" w:rsidR="00157BE9" w:rsidRDefault="00157BE9">
            <w:pPr>
              <w:spacing w:after="40" w:line="252" w:lineRule="auto"/>
            </w:pPr>
            <w:r>
              <w:rPr>
                <w:sz w:val="15"/>
                <w:szCs w:val="15"/>
              </w:rPr>
              <w:t>Per biopsy</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B3BFF7" w14:textId="77777777" w:rsidR="00157BE9" w:rsidRDefault="00157BE9">
            <w:pPr>
              <w:spacing w:after="40" w:line="252" w:lineRule="auto"/>
            </w:pPr>
            <w:r>
              <w:rPr>
                <w:b/>
                <w:bCs/>
                <w:sz w:val="15"/>
                <w:szCs w:val="15"/>
              </w:rPr>
              <w:t>৳4,000 + lab</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D82EE4" w14:textId="77777777" w:rsidR="00157BE9" w:rsidRDefault="00157BE9">
            <w:pPr>
              <w:spacing w:after="40" w:line="252" w:lineRule="auto"/>
            </w:pPr>
            <w:r>
              <w:rPr>
                <w:sz w:val="15"/>
                <w:szCs w:val="15"/>
              </w:rPr>
              <w:t>Procedure, dressing, stitches and removal · histopathology at the lab’s price (typically ৳2,000–3,500, receipt shown) · result review ৳0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48B913B" w14:textId="77777777" w:rsidR="00157BE9" w:rsidRDefault="00157BE9">
            <w:pPr>
              <w:spacing w:after="40" w:line="252" w:lineRule="auto"/>
            </w:pPr>
            <w:r>
              <w:rPr>
                <w:sz w:val="15"/>
                <w:szCs w:val="15"/>
              </w:rPr>
              <w:t>Dr</w:t>
            </w:r>
          </w:p>
        </w:tc>
      </w:tr>
    </w:tbl>
    <w:p w14:paraId="05D818AF" w14:textId="77777777" w:rsidR="000E58D0" w:rsidRDefault="000E58D0">
      <w:pPr>
        <w:spacing w:after="140"/>
      </w:pPr>
    </w:p>
    <w:p w14:paraId="4E37B024" w14:textId="77777777" w:rsidR="000E58D0" w:rsidRDefault="007A624F">
      <w:pPr>
        <w:pStyle w:val="Heading2"/>
        <w:keepNext/>
      </w:pPr>
      <w:bookmarkStart w:id="34" w:name="_Toc241817008"/>
      <w:r>
        <w:t>6.4 Skin surgery and procedures</w:t>
      </w:r>
      <w:bookmarkEnd w:id="34"/>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1928"/>
        <w:gridCol w:w="1157"/>
        <w:gridCol w:w="3373"/>
        <w:gridCol w:w="578"/>
      </w:tblGrid>
      <w:tr w:rsidR="00157BE9" w14:paraId="70FFB32A" w14:textId="77777777" w:rsidTr="00157BE9">
        <w:trPr>
          <w:cantSplit/>
          <w:tblHeader/>
        </w:trPr>
        <w:tc>
          <w:tcPr>
            <w:tcW w:w="173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96D2241" w14:textId="77777777" w:rsidR="00157BE9" w:rsidRDefault="00157BE9">
            <w:pPr>
              <w:spacing w:after="40" w:line="252" w:lineRule="auto"/>
            </w:pPr>
            <w:r>
              <w:rPr>
                <w:b/>
                <w:bCs/>
                <w:color w:val="FFFFFF"/>
                <w:sz w:val="17"/>
                <w:szCs w:val="17"/>
              </w:rPr>
              <w:t>Service</w:t>
            </w:r>
          </w:p>
        </w:tc>
        <w:tc>
          <w:tcPr>
            <w:tcW w:w="192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AC7F4E5" w14:textId="77777777" w:rsidR="00157BE9" w:rsidRDefault="00157BE9">
            <w:pPr>
              <w:spacing w:after="40" w:line="252" w:lineRule="auto"/>
            </w:pPr>
            <w:r>
              <w:rPr>
                <w:b/>
                <w:bCs/>
                <w:color w:val="FFFFFF"/>
                <w:sz w:val="17"/>
                <w:szCs w:val="17"/>
              </w:rPr>
              <w:t>Band / tier</w:t>
            </w:r>
          </w:p>
        </w:tc>
        <w:tc>
          <w:tcPr>
            <w:tcW w:w="115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40AFADD" w14:textId="77777777" w:rsidR="00157BE9" w:rsidRDefault="00157BE9">
            <w:pPr>
              <w:spacing w:after="40" w:line="252" w:lineRule="auto"/>
            </w:pPr>
            <w:r>
              <w:rPr>
                <w:b/>
                <w:bCs/>
                <w:color w:val="FFFFFF"/>
                <w:sz w:val="17"/>
                <w:szCs w:val="17"/>
              </w:rPr>
              <w:t>Price</w:t>
            </w:r>
          </w:p>
        </w:tc>
        <w:tc>
          <w:tcPr>
            <w:tcW w:w="337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446CBED" w14:textId="77777777" w:rsidR="00157BE9" w:rsidRDefault="00157BE9">
            <w:pPr>
              <w:spacing w:after="40" w:line="252" w:lineRule="auto"/>
            </w:pPr>
            <w:r>
              <w:rPr>
                <w:b/>
                <w:bCs/>
                <w:color w:val="FFFFFF"/>
                <w:sz w:val="17"/>
                <w:szCs w:val="17"/>
              </w:rPr>
              <w:t>What you get</w:t>
            </w:r>
          </w:p>
        </w:tc>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B09FC31" w14:textId="77777777" w:rsidR="00157BE9" w:rsidRDefault="00157BE9">
            <w:pPr>
              <w:spacing w:after="40" w:line="252" w:lineRule="auto"/>
            </w:pPr>
            <w:r>
              <w:rPr>
                <w:b/>
                <w:bCs/>
                <w:color w:val="FFFFFF"/>
                <w:sz w:val="17"/>
                <w:szCs w:val="17"/>
              </w:rPr>
              <w:t>Who</w:t>
            </w:r>
          </w:p>
        </w:tc>
      </w:tr>
      <w:tr w:rsidR="00157BE9" w14:paraId="42CA8EDE"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D51948" w14:textId="77777777" w:rsidR="00157BE9" w:rsidRDefault="00157BE9">
            <w:pPr>
              <w:spacing w:after="40" w:line="252" w:lineRule="auto"/>
            </w:pPr>
            <w:r>
              <w:rPr>
                <w:b/>
                <w:bCs/>
                <w:sz w:val="15"/>
                <w:szCs w:val="15"/>
              </w:rPr>
              <w:t>Cryotherapy</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37AF8F" w14:textId="77777777" w:rsidR="00157BE9" w:rsidRDefault="00157BE9">
            <w:pPr>
              <w:spacing w:after="40" w:line="252" w:lineRule="auto"/>
            </w:pPr>
            <w:r>
              <w:rPr>
                <w:sz w:val="15"/>
                <w:szCs w:val="15"/>
              </w:rPr>
              <w:t>A · 1–3 lesions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56B09B" w14:textId="77777777" w:rsidR="00157BE9" w:rsidRDefault="00157BE9">
            <w:pPr>
              <w:spacing w:after="40" w:line="252" w:lineRule="auto"/>
            </w:pPr>
            <w:r>
              <w:rPr>
                <w:b/>
                <w:bCs/>
                <w:sz w:val="15"/>
                <w:szCs w:val="15"/>
              </w:rPr>
              <w:t>৳2,000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BC1F1DD" w14:textId="77777777" w:rsidR="00157BE9" w:rsidRDefault="00157BE9">
            <w:pPr>
              <w:spacing w:after="40" w:line="252" w:lineRule="auto"/>
            </w:pPr>
            <w:r>
              <w:rPr>
                <w:sz w:val="15"/>
                <w:szCs w:val="15"/>
              </w:rPr>
              <w:t>Per session · aftercare sheet · complication review ৳0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689708" w14:textId="77777777" w:rsidR="00157BE9" w:rsidRDefault="00157BE9">
            <w:pPr>
              <w:spacing w:after="40" w:line="252" w:lineRule="auto"/>
            </w:pPr>
            <w:r>
              <w:rPr>
                <w:sz w:val="15"/>
                <w:szCs w:val="15"/>
              </w:rPr>
              <w:t>Dr</w:t>
            </w:r>
          </w:p>
        </w:tc>
      </w:tr>
      <w:tr w:rsidR="00157BE9" w14:paraId="7A07E9A9"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FD7B5AF"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61EF03" w14:textId="77777777" w:rsidR="00157BE9" w:rsidRDefault="00157BE9">
            <w:pPr>
              <w:spacing w:after="40" w:line="252" w:lineRule="auto"/>
            </w:pPr>
            <w:r>
              <w:rPr>
                <w:sz w:val="15"/>
                <w:szCs w:val="15"/>
              </w:rPr>
              <w:t>B · 4–10 lesions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51B2A6B" w14:textId="77777777" w:rsidR="00157BE9" w:rsidRDefault="00157BE9">
            <w:pPr>
              <w:spacing w:after="40" w:line="252" w:lineRule="auto"/>
            </w:pPr>
            <w:r>
              <w:rPr>
                <w:b/>
                <w:bCs/>
                <w:sz w:val="15"/>
                <w:szCs w:val="15"/>
              </w:rPr>
              <w:t>৳3,500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E372D07" w14:textId="77777777" w:rsidR="00157BE9" w:rsidRDefault="00157BE9">
            <w:pPr>
              <w:spacing w:after="40" w:line="252" w:lineRule="auto"/>
            </w:pP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5C73D70" w14:textId="77777777" w:rsidR="00157BE9" w:rsidRDefault="00157BE9">
            <w:pPr>
              <w:spacing w:after="40" w:line="252" w:lineRule="auto"/>
            </w:pPr>
            <w:r>
              <w:rPr>
                <w:sz w:val="15"/>
                <w:szCs w:val="15"/>
              </w:rPr>
              <w:t>Dr</w:t>
            </w:r>
          </w:p>
        </w:tc>
      </w:tr>
      <w:tr w:rsidR="00157BE9" w14:paraId="4F3A4FFB"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C9BE33F"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699C43" w14:textId="77777777" w:rsidR="00157BE9" w:rsidRDefault="00157BE9">
            <w:pPr>
              <w:spacing w:after="40" w:line="252" w:lineRule="auto"/>
            </w:pPr>
            <w:r>
              <w:rPr>
                <w:sz w:val="15"/>
                <w:szCs w:val="15"/>
              </w:rPr>
              <w:t>C · 11+ lesions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59C8EE8" w14:textId="77777777" w:rsidR="00157BE9" w:rsidRDefault="00157BE9">
            <w:pPr>
              <w:spacing w:after="40" w:line="252" w:lineRule="auto"/>
            </w:pPr>
            <w:r>
              <w:rPr>
                <w:b/>
                <w:bCs/>
                <w:sz w:val="15"/>
                <w:szCs w:val="15"/>
              </w:rPr>
              <w:t>৳5,000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232896" w14:textId="77777777" w:rsidR="00157BE9" w:rsidRDefault="00157BE9">
            <w:pPr>
              <w:spacing w:after="40" w:line="252" w:lineRule="auto"/>
            </w:pP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D8AEDA" w14:textId="77777777" w:rsidR="00157BE9" w:rsidRDefault="00157BE9">
            <w:pPr>
              <w:spacing w:after="40" w:line="252" w:lineRule="auto"/>
            </w:pPr>
            <w:r>
              <w:rPr>
                <w:sz w:val="15"/>
                <w:szCs w:val="15"/>
              </w:rPr>
              <w:t>Dr</w:t>
            </w:r>
          </w:p>
        </w:tc>
      </w:tr>
      <w:tr w:rsidR="00157BE9" w14:paraId="26BC5102"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BFE5BD" w14:textId="77777777" w:rsidR="00157BE9" w:rsidRDefault="00157BE9">
            <w:pPr>
              <w:spacing w:after="40" w:line="252" w:lineRule="auto"/>
            </w:pPr>
            <w:r>
              <w:rPr>
                <w:b/>
                <w:bCs/>
                <w:sz w:val="15"/>
                <w:szCs w:val="15"/>
              </w:rPr>
              <w:t>Electrosurgery</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5DD4513" w14:textId="77777777" w:rsidR="00157BE9" w:rsidRDefault="00157BE9">
            <w:pPr>
              <w:spacing w:after="40" w:line="252" w:lineRule="auto"/>
            </w:pPr>
            <w:r>
              <w:rPr>
                <w:sz w:val="15"/>
                <w:szCs w:val="15"/>
              </w:rPr>
              <w:t>A · up to 10</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AFB356" w14:textId="77777777" w:rsidR="00157BE9" w:rsidRDefault="00157BE9">
            <w:pPr>
              <w:spacing w:after="40" w:line="252" w:lineRule="auto"/>
            </w:pPr>
            <w:r>
              <w:rPr>
                <w:b/>
                <w:bCs/>
                <w:sz w:val="15"/>
                <w:szCs w:val="15"/>
              </w:rPr>
              <w:t>৳3,500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37F9E04" w14:textId="77777777" w:rsidR="00157BE9" w:rsidRDefault="00157BE9">
            <w:pPr>
              <w:spacing w:after="40" w:line="252" w:lineRule="auto"/>
            </w:pPr>
            <w:r>
              <w:rPr>
                <w:sz w:val="15"/>
                <w:szCs w:val="15"/>
              </w:rPr>
              <w:t>Numbing, treatment, aftercare ointment, 2-week check by WhatsApp photo</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DDED00" w14:textId="77777777" w:rsidR="00157BE9" w:rsidRDefault="00157BE9">
            <w:pPr>
              <w:spacing w:after="40" w:line="252" w:lineRule="auto"/>
            </w:pPr>
            <w:r>
              <w:rPr>
                <w:sz w:val="15"/>
                <w:szCs w:val="15"/>
              </w:rPr>
              <w:t>Dr</w:t>
            </w:r>
          </w:p>
        </w:tc>
      </w:tr>
      <w:tr w:rsidR="00157BE9" w14:paraId="18BE0755"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17C7765"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FD23F9" w14:textId="77777777" w:rsidR="00157BE9" w:rsidRDefault="00157BE9">
            <w:pPr>
              <w:spacing w:after="40" w:line="252" w:lineRule="auto"/>
            </w:pPr>
            <w:r>
              <w:rPr>
                <w:sz w:val="15"/>
                <w:szCs w:val="15"/>
              </w:rPr>
              <w:t>B · 11–30</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059EFD6" w14:textId="77777777" w:rsidR="00157BE9" w:rsidRDefault="00157BE9">
            <w:pPr>
              <w:spacing w:after="40" w:line="252" w:lineRule="auto"/>
            </w:pPr>
            <w:r>
              <w:rPr>
                <w:b/>
                <w:bCs/>
                <w:sz w:val="15"/>
                <w:szCs w:val="15"/>
              </w:rPr>
              <w:t>৳6,000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5529931" w14:textId="77777777" w:rsidR="00157BE9" w:rsidRDefault="00157BE9">
            <w:pPr>
              <w:spacing w:after="40" w:line="252" w:lineRule="auto"/>
            </w:pP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CCBCC56" w14:textId="77777777" w:rsidR="00157BE9" w:rsidRDefault="00157BE9">
            <w:pPr>
              <w:spacing w:after="40" w:line="252" w:lineRule="auto"/>
            </w:pPr>
            <w:r>
              <w:rPr>
                <w:sz w:val="15"/>
                <w:szCs w:val="15"/>
              </w:rPr>
              <w:t>Dr</w:t>
            </w:r>
          </w:p>
        </w:tc>
      </w:tr>
      <w:tr w:rsidR="00157BE9" w14:paraId="38DC66E3"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D2C0C37"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DD66A2" w14:textId="77777777" w:rsidR="00157BE9" w:rsidRDefault="00157BE9">
            <w:pPr>
              <w:spacing w:after="40" w:line="252" w:lineRule="auto"/>
            </w:pPr>
            <w:r>
              <w:rPr>
                <w:sz w:val="15"/>
                <w:szCs w:val="15"/>
              </w:rPr>
              <w:t>C · 31+ or full face and neck</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1B727B9" w14:textId="77777777" w:rsidR="00157BE9" w:rsidRDefault="00157BE9">
            <w:pPr>
              <w:spacing w:after="40" w:line="252" w:lineRule="auto"/>
            </w:pPr>
            <w:r>
              <w:rPr>
                <w:b/>
                <w:bCs/>
                <w:sz w:val="15"/>
                <w:szCs w:val="15"/>
              </w:rPr>
              <w:t>৳9,000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7BBA01" w14:textId="77777777" w:rsidR="00157BE9" w:rsidRDefault="00157BE9">
            <w:pPr>
              <w:spacing w:after="40" w:line="252" w:lineRule="auto"/>
            </w:pP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9B6B04" w14:textId="77777777" w:rsidR="00157BE9" w:rsidRDefault="00157BE9">
            <w:pPr>
              <w:spacing w:after="40" w:line="252" w:lineRule="auto"/>
            </w:pPr>
            <w:r>
              <w:rPr>
                <w:sz w:val="15"/>
                <w:szCs w:val="15"/>
              </w:rPr>
              <w:t>Dr</w:t>
            </w:r>
          </w:p>
        </w:tc>
      </w:tr>
      <w:tr w:rsidR="00157BE9" w14:paraId="119EAC5F"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2DCF14" w14:textId="77777777" w:rsidR="00157BE9" w:rsidRDefault="00157BE9">
            <w:pPr>
              <w:spacing w:after="40" w:line="252" w:lineRule="auto"/>
            </w:pPr>
            <w:r>
              <w:rPr>
                <w:b/>
                <w:bCs/>
                <w:sz w:val="15"/>
                <w:szCs w:val="15"/>
              </w:rPr>
              <w:t>Excision surgery</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26DFE8C" w14:textId="77777777" w:rsidR="00157BE9" w:rsidRDefault="00157BE9">
            <w:pPr>
              <w:spacing w:after="40" w:line="252" w:lineRule="auto"/>
            </w:pPr>
            <w:r>
              <w:rPr>
                <w:sz w:val="15"/>
                <w:szCs w:val="15"/>
              </w:rPr>
              <w:t>A · under 1 cm</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0CAF0E3" w14:textId="77777777" w:rsidR="00157BE9" w:rsidRDefault="00157BE9">
            <w:pPr>
              <w:spacing w:after="40" w:line="252" w:lineRule="auto"/>
            </w:pPr>
            <w:r>
              <w:rPr>
                <w:b/>
                <w:bCs/>
                <w:sz w:val="15"/>
                <w:szCs w:val="15"/>
              </w:rPr>
              <w:t>৳8,000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4881EDE" w14:textId="77777777" w:rsidR="00157BE9" w:rsidRDefault="00157BE9">
            <w:pPr>
              <w:spacing w:after="40" w:line="252" w:lineRule="auto"/>
            </w:pPr>
            <w:r>
              <w:rPr>
                <w:sz w:val="15"/>
                <w:szCs w:val="15"/>
              </w:rPr>
              <w:t>Local anaesthetic, sterile set, layered sutures, dressing, stitch removal, one review, complication review ৳0 · histopathology at lab price</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14F26E" w14:textId="77777777" w:rsidR="00157BE9" w:rsidRDefault="00157BE9">
            <w:pPr>
              <w:spacing w:after="40" w:line="252" w:lineRule="auto"/>
            </w:pPr>
            <w:r>
              <w:rPr>
                <w:sz w:val="15"/>
                <w:szCs w:val="15"/>
              </w:rPr>
              <w:t>Dr</w:t>
            </w:r>
          </w:p>
        </w:tc>
      </w:tr>
      <w:tr w:rsidR="00157BE9" w14:paraId="063F3F24"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47792E"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40083D2" w14:textId="77777777" w:rsidR="00157BE9" w:rsidRDefault="00157BE9">
            <w:pPr>
              <w:spacing w:after="40" w:line="252" w:lineRule="auto"/>
            </w:pPr>
            <w:r>
              <w:rPr>
                <w:sz w:val="15"/>
                <w:szCs w:val="15"/>
              </w:rPr>
              <w:t>B · 1–2 cm</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CDEC46" w14:textId="77777777" w:rsidR="00157BE9" w:rsidRDefault="00157BE9">
            <w:pPr>
              <w:spacing w:after="40" w:line="252" w:lineRule="auto"/>
            </w:pPr>
            <w:r>
              <w:rPr>
                <w:b/>
                <w:bCs/>
                <w:sz w:val="15"/>
                <w:szCs w:val="15"/>
              </w:rPr>
              <w:t>৳12,000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0EE233B" w14:textId="77777777" w:rsidR="00157BE9" w:rsidRDefault="00157BE9">
            <w:pPr>
              <w:spacing w:after="40" w:line="252" w:lineRule="auto"/>
            </w:pP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ACA5432" w14:textId="77777777" w:rsidR="00157BE9" w:rsidRDefault="00157BE9">
            <w:pPr>
              <w:spacing w:after="40" w:line="252" w:lineRule="auto"/>
            </w:pPr>
            <w:r>
              <w:rPr>
                <w:sz w:val="15"/>
                <w:szCs w:val="15"/>
              </w:rPr>
              <w:t>Dr</w:t>
            </w:r>
          </w:p>
        </w:tc>
      </w:tr>
      <w:tr w:rsidR="00157BE9" w14:paraId="2C44BF72"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65FEA0"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E622F5" w14:textId="77777777" w:rsidR="00157BE9" w:rsidRDefault="00157BE9">
            <w:pPr>
              <w:spacing w:after="40" w:line="252" w:lineRule="auto"/>
            </w:pPr>
            <w:r>
              <w:rPr>
                <w:sz w:val="15"/>
                <w:szCs w:val="15"/>
              </w:rPr>
              <w:t>C · 2–3 cm or facial layered closure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D7DAE3" w14:textId="77777777" w:rsidR="00157BE9" w:rsidRDefault="00157BE9">
            <w:pPr>
              <w:spacing w:after="40" w:line="252" w:lineRule="auto"/>
            </w:pPr>
            <w:r>
              <w:rPr>
                <w:b/>
                <w:bCs/>
                <w:sz w:val="15"/>
                <w:szCs w:val="15"/>
              </w:rPr>
              <w:t>৳18,000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F4EDB0" w14:textId="77777777" w:rsidR="00157BE9" w:rsidRDefault="00157BE9">
            <w:pPr>
              <w:spacing w:after="40" w:line="252" w:lineRule="auto"/>
            </w:pP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4F4DC2" w14:textId="77777777" w:rsidR="00157BE9" w:rsidRDefault="00157BE9">
            <w:pPr>
              <w:spacing w:after="40" w:line="252" w:lineRule="auto"/>
            </w:pPr>
            <w:r>
              <w:rPr>
                <w:sz w:val="15"/>
                <w:szCs w:val="15"/>
              </w:rPr>
              <w:t>Dr</w:t>
            </w:r>
          </w:p>
        </w:tc>
      </w:tr>
      <w:tr w:rsidR="00157BE9" w14:paraId="05D617A6"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7153E6"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AAC9670" w14:textId="77777777" w:rsidR="00157BE9" w:rsidRDefault="00157BE9">
            <w:pPr>
              <w:spacing w:after="40" w:line="252" w:lineRule="auto"/>
            </w:pPr>
            <w:r>
              <w:rPr>
                <w:sz w:val="15"/>
                <w:szCs w:val="15"/>
              </w:rPr>
              <w:t>Larger or complex</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A143880" w14:textId="77777777" w:rsidR="00157BE9" w:rsidRDefault="00157BE9">
            <w:pPr>
              <w:spacing w:after="40" w:line="252" w:lineRule="auto"/>
            </w:pPr>
            <w:r>
              <w:rPr>
                <w:sz w:val="15"/>
                <w:szCs w:val="15"/>
              </w:rPr>
              <w:t>Written quote / referral</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4C88354" w14:textId="77777777" w:rsidR="00157BE9" w:rsidRDefault="00157BE9">
            <w:pPr>
              <w:spacing w:after="40" w:line="252" w:lineRule="auto"/>
            </w:pPr>
            <w:r>
              <w:rPr>
                <w:sz w:val="15"/>
                <w:szCs w:val="15"/>
              </w:rPr>
              <w:t>After assessment</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631F08" w14:textId="77777777" w:rsidR="00157BE9" w:rsidRDefault="00157BE9">
            <w:pPr>
              <w:spacing w:after="40" w:line="252" w:lineRule="auto"/>
            </w:pPr>
            <w:r>
              <w:rPr>
                <w:sz w:val="15"/>
                <w:szCs w:val="15"/>
              </w:rPr>
              <w:t>Dr</w:t>
            </w:r>
          </w:p>
        </w:tc>
      </w:tr>
      <w:tr w:rsidR="00157BE9" w14:paraId="693E1457"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26060E" w14:textId="77777777" w:rsidR="00157BE9" w:rsidRDefault="00157BE9">
            <w:pPr>
              <w:spacing w:after="40" w:line="252" w:lineRule="auto"/>
            </w:pPr>
            <w:r>
              <w:rPr>
                <w:b/>
                <w:bCs/>
                <w:sz w:val="15"/>
                <w:szCs w:val="15"/>
              </w:rPr>
              <w:t>Intralesional injection</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C32F51" w14:textId="77777777" w:rsidR="00157BE9" w:rsidRDefault="00157BE9">
            <w:pPr>
              <w:spacing w:after="40" w:line="252" w:lineRule="auto"/>
            </w:pPr>
            <w:r>
              <w:rPr>
                <w:sz w:val="15"/>
                <w:szCs w:val="15"/>
              </w:rPr>
              <w:t>1–2 lesions / 3+ or keloid &gt; 3 cm</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CFADCEF" w14:textId="77777777" w:rsidR="00157BE9" w:rsidRDefault="00157BE9">
            <w:pPr>
              <w:spacing w:after="40" w:line="252" w:lineRule="auto"/>
            </w:pPr>
            <w:r>
              <w:rPr>
                <w:b/>
                <w:bCs/>
                <w:sz w:val="15"/>
                <w:szCs w:val="15"/>
              </w:rPr>
              <w:t>৳2,000 / ৳3,500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FACAF7" w14:textId="77777777" w:rsidR="00157BE9" w:rsidRDefault="00157BE9">
            <w:pPr>
              <w:spacing w:after="40" w:line="252" w:lineRule="auto"/>
            </w:pPr>
            <w:r>
              <w:rPr>
                <w:sz w:val="15"/>
                <w:szCs w:val="15"/>
              </w:rPr>
              <w:t>Medicine, injection, follow-up interval advice</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6492F3C" w14:textId="77777777" w:rsidR="00157BE9" w:rsidRDefault="00157BE9">
            <w:pPr>
              <w:spacing w:after="40" w:line="252" w:lineRule="auto"/>
            </w:pPr>
            <w:r>
              <w:rPr>
                <w:sz w:val="15"/>
                <w:szCs w:val="15"/>
              </w:rPr>
              <w:t>Dr</w:t>
            </w:r>
          </w:p>
        </w:tc>
      </w:tr>
      <w:tr w:rsidR="00157BE9" w14:paraId="0F3AEF54"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9F3D41" w14:textId="77777777" w:rsidR="00157BE9" w:rsidRDefault="00157BE9">
            <w:pPr>
              <w:spacing w:after="40" w:line="252" w:lineRule="auto"/>
            </w:pPr>
            <w:r>
              <w:rPr>
                <w:b/>
                <w:bCs/>
                <w:sz w:val="15"/>
                <w:szCs w:val="15"/>
              </w:rPr>
              <w:t>Acne extraction</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FD8C74" w14:textId="77777777" w:rsidR="00157BE9" w:rsidRDefault="00157BE9">
            <w:pPr>
              <w:spacing w:after="40" w:line="252" w:lineRule="auto"/>
            </w:pPr>
            <w:r>
              <w:rPr>
                <w:sz w:val="15"/>
                <w:szCs w:val="15"/>
              </w:rPr>
              <w:t>Face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020D91" w14:textId="77777777" w:rsidR="00157BE9" w:rsidRDefault="00157BE9">
            <w:pPr>
              <w:spacing w:after="40" w:line="252" w:lineRule="auto"/>
            </w:pPr>
            <w:r>
              <w:rPr>
                <w:b/>
                <w:bCs/>
                <w:sz w:val="15"/>
                <w:szCs w:val="15"/>
              </w:rPr>
              <w:t>৳2,500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CF3BD6" w14:textId="77777777" w:rsidR="00157BE9" w:rsidRDefault="00157BE9">
            <w:pPr>
              <w:spacing w:after="40" w:line="252" w:lineRule="auto"/>
            </w:pPr>
            <w:r>
              <w:rPr>
                <w:sz w:val="15"/>
                <w:szCs w:val="15"/>
              </w:rPr>
              <w:t>Sterile extraction of comedones and milia, calming mask</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373126" w14:textId="77777777" w:rsidR="00157BE9" w:rsidRDefault="00157BE9">
            <w:pPr>
              <w:spacing w:after="40" w:line="252" w:lineRule="auto"/>
            </w:pPr>
            <w:r>
              <w:rPr>
                <w:sz w:val="15"/>
                <w:szCs w:val="15"/>
              </w:rPr>
              <w:t>Dr</w:t>
            </w:r>
          </w:p>
        </w:tc>
      </w:tr>
      <w:tr w:rsidR="00157BE9" w14:paraId="3D94A4BB"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FC2861" w14:textId="77777777" w:rsidR="00157BE9" w:rsidRDefault="00157BE9">
            <w:pPr>
              <w:spacing w:after="40" w:line="252" w:lineRule="auto"/>
            </w:pPr>
            <w:r>
              <w:rPr>
                <w:b/>
                <w:bCs/>
                <w:sz w:val="15"/>
                <w:szCs w:val="15"/>
              </w:rPr>
              <w:t>Ingrown toenail</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A5FA49" w14:textId="77777777" w:rsidR="00157BE9" w:rsidRDefault="00157BE9">
            <w:pPr>
              <w:spacing w:after="40" w:line="252" w:lineRule="auto"/>
            </w:pPr>
            <w:r>
              <w:rPr>
                <w:sz w:val="15"/>
                <w:szCs w:val="15"/>
              </w:rPr>
              <w:t>Per toe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7FB5AF" w14:textId="77777777" w:rsidR="00157BE9" w:rsidRDefault="00157BE9">
            <w:pPr>
              <w:spacing w:after="40" w:line="252" w:lineRule="auto"/>
            </w:pPr>
            <w:r>
              <w:rPr>
                <w:b/>
                <w:bCs/>
                <w:sz w:val="15"/>
                <w:szCs w:val="15"/>
              </w:rPr>
              <w:t>৳8,000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69DB74" w14:textId="77777777" w:rsidR="00157BE9" w:rsidRDefault="00157BE9">
            <w:pPr>
              <w:spacing w:after="40" w:line="252" w:lineRule="auto"/>
            </w:pPr>
            <w:r>
              <w:rPr>
                <w:sz w:val="15"/>
                <w:szCs w:val="15"/>
              </w:rPr>
              <w:t>Partial nail avulsion with phenol, dressing, review</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14EC06" w14:textId="77777777" w:rsidR="00157BE9" w:rsidRDefault="00157BE9">
            <w:pPr>
              <w:spacing w:after="40" w:line="252" w:lineRule="auto"/>
            </w:pPr>
            <w:r>
              <w:rPr>
                <w:sz w:val="15"/>
                <w:szCs w:val="15"/>
              </w:rPr>
              <w:t>Dr</w:t>
            </w:r>
          </w:p>
        </w:tc>
      </w:tr>
    </w:tbl>
    <w:p w14:paraId="0A8073ED" w14:textId="77777777" w:rsidR="000E58D0" w:rsidRDefault="000E58D0">
      <w:pPr>
        <w:spacing w:after="140"/>
      </w:pPr>
    </w:p>
    <w:p w14:paraId="7CEC0457" w14:textId="77777777" w:rsidR="000E58D0" w:rsidRDefault="007A624F">
      <w:pPr>
        <w:pStyle w:val="Heading2"/>
        <w:keepNext/>
      </w:pPr>
      <w:bookmarkStart w:id="35" w:name="_Toc241817009"/>
      <w:r>
        <w:lastRenderedPageBreak/>
        <w:t>6.5 Aesthetic treatments</w:t>
      </w:r>
      <w:bookmarkEnd w:id="35"/>
    </w:p>
    <w:tbl>
      <w:tblPr>
        <w:tblW w:w="8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1928"/>
        <w:gridCol w:w="1157"/>
        <w:gridCol w:w="3373"/>
        <w:gridCol w:w="578"/>
      </w:tblGrid>
      <w:tr w:rsidR="00157BE9" w14:paraId="1D78B287" w14:textId="77777777" w:rsidTr="00157BE9">
        <w:trPr>
          <w:cantSplit/>
          <w:tblHeader/>
        </w:trPr>
        <w:tc>
          <w:tcPr>
            <w:tcW w:w="173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56F751F" w14:textId="77777777" w:rsidR="00157BE9" w:rsidRDefault="00157BE9">
            <w:pPr>
              <w:spacing w:after="40" w:line="252" w:lineRule="auto"/>
            </w:pPr>
            <w:r>
              <w:rPr>
                <w:b/>
                <w:bCs/>
                <w:color w:val="FFFFFF"/>
                <w:sz w:val="17"/>
                <w:szCs w:val="17"/>
              </w:rPr>
              <w:t>Service</w:t>
            </w:r>
          </w:p>
        </w:tc>
        <w:tc>
          <w:tcPr>
            <w:tcW w:w="192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FECCEF3" w14:textId="77777777" w:rsidR="00157BE9" w:rsidRDefault="00157BE9">
            <w:pPr>
              <w:spacing w:after="40" w:line="252" w:lineRule="auto"/>
            </w:pPr>
            <w:r>
              <w:rPr>
                <w:b/>
                <w:bCs/>
                <w:color w:val="FFFFFF"/>
                <w:sz w:val="17"/>
                <w:szCs w:val="17"/>
              </w:rPr>
              <w:t>Band / tier</w:t>
            </w:r>
          </w:p>
        </w:tc>
        <w:tc>
          <w:tcPr>
            <w:tcW w:w="115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ACC0BF4" w14:textId="77777777" w:rsidR="00157BE9" w:rsidRDefault="00157BE9">
            <w:pPr>
              <w:spacing w:after="40" w:line="252" w:lineRule="auto"/>
            </w:pPr>
            <w:r>
              <w:rPr>
                <w:b/>
                <w:bCs/>
                <w:color w:val="FFFFFF"/>
                <w:sz w:val="17"/>
                <w:szCs w:val="17"/>
              </w:rPr>
              <w:t>Price</w:t>
            </w:r>
          </w:p>
        </w:tc>
        <w:tc>
          <w:tcPr>
            <w:tcW w:w="337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0F37B03" w14:textId="77777777" w:rsidR="00157BE9" w:rsidRDefault="00157BE9">
            <w:pPr>
              <w:spacing w:after="40" w:line="252" w:lineRule="auto"/>
            </w:pPr>
            <w:r>
              <w:rPr>
                <w:b/>
                <w:bCs/>
                <w:color w:val="FFFFFF"/>
                <w:sz w:val="17"/>
                <w:szCs w:val="17"/>
              </w:rPr>
              <w:t>What you get</w:t>
            </w:r>
          </w:p>
        </w:tc>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7C30717" w14:textId="77777777" w:rsidR="00157BE9" w:rsidRDefault="00157BE9">
            <w:pPr>
              <w:spacing w:after="40" w:line="252" w:lineRule="auto"/>
            </w:pPr>
            <w:r>
              <w:rPr>
                <w:b/>
                <w:bCs/>
                <w:color w:val="FFFFFF"/>
                <w:sz w:val="17"/>
                <w:szCs w:val="17"/>
              </w:rPr>
              <w:t>Who</w:t>
            </w:r>
          </w:p>
        </w:tc>
      </w:tr>
      <w:tr w:rsidR="00157BE9" w14:paraId="5BA61763"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65A555" w14:textId="77777777" w:rsidR="00157BE9" w:rsidRDefault="00157BE9">
            <w:pPr>
              <w:spacing w:after="40" w:line="252" w:lineRule="auto"/>
            </w:pPr>
            <w:r>
              <w:rPr>
                <w:b/>
                <w:bCs/>
                <w:sz w:val="15"/>
                <w:szCs w:val="15"/>
              </w:rPr>
              <w:t>Medical facial</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88481DF" w14:textId="77777777" w:rsidR="00157BE9" w:rsidRDefault="00157BE9">
            <w:pPr>
              <w:spacing w:after="40" w:line="252" w:lineRule="auto"/>
            </w:pPr>
            <w:r>
              <w:rPr>
                <w:sz w:val="15"/>
                <w:szCs w:val="15"/>
              </w:rPr>
              <w:t>Essential</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77399A" w14:textId="77777777" w:rsidR="00157BE9" w:rsidRDefault="00157BE9">
            <w:pPr>
              <w:spacing w:after="40" w:line="252" w:lineRule="auto"/>
            </w:pPr>
            <w:r>
              <w:rPr>
                <w:b/>
                <w:bCs/>
                <w:sz w:val="15"/>
                <w:szCs w:val="15"/>
              </w:rPr>
              <w:t>৳4,000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E9B0DE" w14:textId="77777777" w:rsidR="00157BE9" w:rsidRDefault="00157BE9">
            <w:pPr>
              <w:spacing w:after="40" w:line="252" w:lineRule="auto"/>
            </w:pPr>
            <w:r>
              <w:rPr>
                <w:sz w:val="15"/>
                <w:szCs w:val="15"/>
              </w:rPr>
              <w:t>45 min · cleanse, hydradermabrasion, extraction, hydration, SPF</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333260" w14:textId="77777777" w:rsidR="00157BE9" w:rsidRDefault="00157BE9">
            <w:pPr>
              <w:spacing w:after="40" w:line="252" w:lineRule="auto"/>
            </w:pPr>
            <w:r>
              <w:rPr>
                <w:sz w:val="15"/>
                <w:szCs w:val="15"/>
              </w:rPr>
              <w:t>N</w:t>
            </w:r>
          </w:p>
        </w:tc>
      </w:tr>
      <w:tr w:rsidR="00157BE9" w14:paraId="00C30308"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DC10F4"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E8307E7" w14:textId="77777777" w:rsidR="00157BE9" w:rsidRDefault="00157BE9">
            <w:pPr>
              <w:spacing w:after="40" w:line="252" w:lineRule="auto"/>
            </w:pPr>
            <w:r>
              <w:rPr>
                <w:sz w:val="15"/>
                <w:szCs w:val="15"/>
              </w:rPr>
              <w:t>Advanced</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D309A7" w14:textId="77777777" w:rsidR="00157BE9" w:rsidRDefault="00157BE9">
            <w:pPr>
              <w:spacing w:after="40" w:line="252" w:lineRule="auto"/>
            </w:pPr>
            <w:r>
              <w:rPr>
                <w:b/>
                <w:bCs/>
                <w:sz w:val="15"/>
                <w:szCs w:val="15"/>
              </w:rPr>
              <w:t>৳6,000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261241" w14:textId="77777777" w:rsidR="00157BE9" w:rsidRDefault="00157BE9">
            <w:pPr>
              <w:spacing w:after="40" w:line="252" w:lineRule="auto"/>
            </w:pPr>
            <w:r>
              <w:rPr>
                <w:sz w:val="15"/>
                <w:szCs w:val="15"/>
              </w:rPr>
              <w:t>60 min · Essential + targeted serum infusion + LED (blue/red)</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96FF23" w14:textId="77777777" w:rsidR="00157BE9" w:rsidRDefault="00157BE9">
            <w:pPr>
              <w:spacing w:after="40" w:line="252" w:lineRule="auto"/>
            </w:pPr>
            <w:r>
              <w:rPr>
                <w:sz w:val="15"/>
                <w:szCs w:val="15"/>
              </w:rPr>
              <w:t>N</w:t>
            </w:r>
          </w:p>
        </w:tc>
      </w:tr>
      <w:tr w:rsidR="00157BE9" w14:paraId="62A77008"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5805FF" w14:textId="77777777" w:rsidR="00157BE9" w:rsidRDefault="00157BE9">
            <w:pPr>
              <w:spacing w:after="40" w:line="252" w:lineRule="auto"/>
            </w:pPr>
            <w:r>
              <w:rPr>
                <w:b/>
                <w:bCs/>
                <w:sz w:val="15"/>
                <w:szCs w:val="15"/>
              </w:rPr>
              <w:t>Chemical peel</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EAFB67" w14:textId="77777777" w:rsidR="00157BE9" w:rsidRDefault="00157BE9">
            <w:pPr>
              <w:spacing w:after="40" w:line="252" w:lineRule="auto"/>
            </w:pPr>
            <w:r>
              <w:rPr>
                <w:sz w:val="15"/>
                <w:szCs w:val="15"/>
              </w:rPr>
              <w:t>Superficial</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BB75B7" w14:textId="77777777" w:rsidR="00157BE9" w:rsidRDefault="00157BE9">
            <w:pPr>
              <w:spacing w:after="40" w:line="252" w:lineRule="auto"/>
            </w:pPr>
            <w:r>
              <w:rPr>
                <w:b/>
                <w:bCs/>
                <w:sz w:val="15"/>
                <w:szCs w:val="15"/>
              </w:rPr>
              <w:t>৳4,500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9F920C" w14:textId="77777777" w:rsidR="00157BE9" w:rsidRDefault="00157BE9">
            <w:pPr>
              <w:spacing w:after="40" w:line="252" w:lineRule="auto"/>
            </w:pPr>
            <w:r>
              <w:rPr>
                <w:sz w:val="15"/>
                <w:szCs w:val="15"/>
              </w:rPr>
              <w:t>Skin prep advice, peel, neutraliser, post-peel kit · course of 4: 4th session half price (৳15,750)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B2A269" w14:textId="77777777" w:rsidR="00157BE9" w:rsidRDefault="00157BE9">
            <w:pPr>
              <w:spacing w:after="40" w:line="252" w:lineRule="auto"/>
            </w:pPr>
            <w:r>
              <w:rPr>
                <w:sz w:val="15"/>
                <w:szCs w:val="15"/>
              </w:rPr>
              <w:t>Dr / N</w:t>
            </w:r>
          </w:p>
        </w:tc>
      </w:tr>
      <w:tr w:rsidR="00157BE9" w14:paraId="7572AE1A"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81DF49"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5FE171" w14:textId="77777777" w:rsidR="00157BE9" w:rsidRDefault="00157BE9">
            <w:pPr>
              <w:spacing w:after="40" w:line="252" w:lineRule="auto"/>
            </w:pPr>
            <w:r>
              <w:rPr>
                <w:sz w:val="15"/>
                <w:szCs w:val="15"/>
              </w:rPr>
              <w:t>Targeted (melasma, acne, texture)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58716F" w14:textId="77777777" w:rsidR="00157BE9" w:rsidRDefault="00157BE9">
            <w:pPr>
              <w:spacing w:after="40" w:line="252" w:lineRule="auto"/>
            </w:pPr>
            <w:r>
              <w:rPr>
                <w:b/>
                <w:bCs/>
                <w:sz w:val="15"/>
                <w:szCs w:val="15"/>
              </w:rPr>
              <w:t>৳7,000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0490CF" w14:textId="77777777" w:rsidR="00157BE9" w:rsidRDefault="00157BE9">
            <w:pPr>
              <w:spacing w:after="40" w:line="252" w:lineRule="auto"/>
            </w:pPr>
            <w:r>
              <w:rPr>
                <w:sz w:val="15"/>
                <w:szCs w:val="15"/>
              </w:rPr>
              <w:t>Doctor-applied combination or TCA-based peel · course of 4 ৳24,500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83414BE" w14:textId="77777777" w:rsidR="00157BE9" w:rsidRDefault="00157BE9">
            <w:pPr>
              <w:spacing w:after="40" w:line="252" w:lineRule="auto"/>
            </w:pPr>
            <w:r>
              <w:rPr>
                <w:sz w:val="15"/>
                <w:szCs w:val="15"/>
              </w:rPr>
              <w:t>Dr</w:t>
            </w:r>
          </w:p>
        </w:tc>
      </w:tr>
      <w:tr w:rsidR="00157BE9" w14:paraId="207E2499"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8DFFA0"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194716C" w14:textId="77777777" w:rsidR="00157BE9" w:rsidRDefault="00157BE9">
            <w:pPr>
              <w:spacing w:after="40" w:line="252" w:lineRule="auto"/>
            </w:pPr>
            <w:r>
              <w:rPr>
                <w:sz w:val="15"/>
                <w:szCs w:val="15"/>
              </w:rPr>
              <w:t>Back / body</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6CFFCF9" w14:textId="77777777" w:rsidR="00157BE9" w:rsidRDefault="00157BE9">
            <w:pPr>
              <w:spacing w:after="40" w:line="252" w:lineRule="auto"/>
            </w:pPr>
            <w:r>
              <w:rPr>
                <w:b/>
                <w:bCs/>
                <w:sz w:val="15"/>
                <w:szCs w:val="15"/>
              </w:rPr>
              <w:t>৳8,000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28B3E7" w14:textId="77777777" w:rsidR="00157BE9" w:rsidRDefault="00157BE9">
            <w:pPr>
              <w:spacing w:after="40" w:line="252" w:lineRule="auto"/>
            </w:pPr>
            <w:r>
              <w:rPr>
                <w:sz w:val="15"/>
                <w:szCs w:val="15"/>
              </w:rPr>
              <w:t>Back or chest acne / marks</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8A576C" w14:textId="77777777" w:rsidR="00157BE9" w:rsidRDefault="00157BE9">
            <w:pPr>
              <w:spacing w:after="40" w:line="252" w:lineRule="auto"/>
            </w:pPr>
            <w:r>
              <w:rPr>
                <w:sz w:val="15"/>
                <w:szCs w:val="15"/>
              </w:rPr>
              <w:t>Dr</w:t>
            </w:r>
          </w:p>
        </w:tc>
      </w:tr>
      <w:tr w:rsidR="00157BE9" w14:paraId="611513F6"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4ECAF0" w14:textId="77777777" w:rsidR="00157BE9" w:rsidRDefault="00157BE9">
            <w:pPr>
              <w:spacing w:after="40" w:line="252" w:lineRule="auto"/>
            </w:pPr>
            <w:r>
              <w:rPr>
                <w:b/>
                <w:bCs/>
                <w:sz w:val="15"/>
                <w:szCs w:val="15"/>
              </w:rPr>
              <w:t>Microneedling</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CC2C5C" w14:textId="77777777" w:rsidR="00157BE9" w:rsidRDefault="00157BE9">
            <w:pPr>
              <w:spacing w:after="40" w:line="252" w:lineRule="auto"/>
            </w:pPr>
            <w:r>
              <w:rPr>
                <w:sz w:val="15"/>
                <w:szCs w:val="15"/>
              </w:rPr>
              <w:t>Face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ACE90BA" w14:textId="77777777" w:rsidR="00157BE9" w:rsidRDefault="00157BE9">
            <w:pPr>
              <w:spacing w:after="40" w:line="252" w:lineRule="auto"/>
            </w:pPr>
            <w:r>
              <w:rPr>
                <w:b/>
                <w:bCs/>
                <w:sz w:val="15"/>
                <w:szCs w:val="15"/>
              </w:rPr>
              <w:t>৳7,500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92F81A" w14:textId="77777777" w:rsidR="00157BE9" w:rsidRDefault="00157BE9">
            <w:pPr>
              <w:spacing w:after="40" w:line="252" w:lineRule="auto"/>
            </w:pPr>
            <w:r>
              <w:rPr>
                <w:sz w:val="15"/>
                <w:szCs w:val="15"/>
              </w:rPr>
              <w:t>Numbing, single-use sterile cartridge, post-care kit</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E44D0B0" w14:textId="77777777" w:rsidR="00157BE9" w:rsidRDefault="00157BE9">
            <w:pPr>
              <w:spacing w:after="40" w:line="252" w:lineRule="auto"/>
            </w:pPr>
            <w:r>
              <w:rPr>
                <w:sz w:val="15"/>
                <w:szCs w:val="15"/>
              </w:rPr>
              <w:t>Dr</w:t>
            </w:r>
          </w:p>
        </w:tc>
      </w:tr>
      <w:tr w:rsidR="00157BE9" w14:paraId="1A580678"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ABA5EE"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093B9B" w14:textId="77777777" w:rsidR="00157BE9" w:rsidRDefault="00157BE9">
            <w:pPr>
              <w:spacing w:after="40" w:line="252" w:lineRule="auto"/>
            </w:pPr>
            <w:r>
              <w:rPr>
                <w:sz w:val="15"/>
                <w:szCs w:val="15"/>
              </w:rPr>
              <w:t>Face + PRP</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40803B" w14:textId="77777777" w:rsidR="00157BE9" w:rsidRDefault="00157BE9">
            <w:pPr>
              <w:spacing w:after="40" w:line="252" w:lineRule="auto"/>
            </w:pPr>
            <w:r>
              <w:rPr>
                <w:b/>
                <w:bCs/>
                <w:sz w:val="15"/>
                <w:szCs w:val="15"/>
              </w:rPr>
              <w:t>৳12,000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840AFD" w14:textId="77777777" w:rsidR="00157BE9" w:rsidRDefault="00157BE9">
            <w:pPr>
              <w:spacing w:after="40" w:line="252" w:lineRule="auto"/>
            </w:pPr>
            <w:r>
              <w:rPr>
                <w:sz w:val="15"/>
                <w:szCs w:val="15"/>
              </w:rPr>
              <w:t>Above + PRP prepared in closed system</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A63E30" w14:textId="77777777" w:rsidR="00157BE9" w:rsidRDefault="00157BE9">
            <w:pPr>
              <w:spacing w:after="40" w:line="252" w:lineRule="auto"/>
            </w:pPr>
            <w:r>
              <w:rPr>
                <w:sz w:val="15"/>
                <w:szCs w:val="15"/>
              </w:rPr>
              <w:t>Dr</w:t>
            </w:r>
          </w:p>
        </w:tc>
      </w:tr>
      <w:tr w:rsidR="00157BE9" w14:paraId="41DE3BEA"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FCDB92"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804FCD" w14:textId="77777777" w:rsidR="00157BE9" w:rsidRDefault="00157BE9">
            <w:pPr>
              <w:spacing w:after="40" w:line="252" w:lineRule="auto"/>
            </w:pPr>
            <w:r>
              <w:rPr>
                <w:sz w:val="15"/>
                <w:szCs w:val="15"/>
              </w:rPr>
              <w:t>RF microneedling, full face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D822431" w14:textId="77777777" w:rsidR="00157BE9" w:rsidRDefault="00157BE9">
            <w:pPr>
              <w:spacing w:after="40" w:line="252" w:lineRule="auto"/>
            </w:pPr>
            <w:r>
              <w:rPr>
                <w:b/>
                <w:bCs/>
                <w:sz w:val="15"/>
                <w:szCs w:val="15"/>
              </w:rPr>
              <w:t>৳18,000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4B358E5" w14:textId="77777777" w:rsidR="00157BE9" w:rsidRDefault="00157BE9">
            <w:pPr>
              <w:spacing w:after="40" w:line="252" w:lineRule="auto"/>
            </w:pPr>
            <w:r>
              <w:rPr>
                <w:sz w:val="15"/>
                <w:szCs w:val="15"/>
              </w:rPr>
              <w:t>Insulated radiofrequency needles for scars and laxity</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663503" w14:textId="77777777" w:rsidR="00157BE9" w:rsidRDefault="00157BE9">
            <w:pPr>
              <w:spacing w:after="40" w:line="252" w:lineRule="auto"/>
            </w:pPr>
            <w:r>
              <w:rPr>
                <w:sz w:val="15"/>
                <w:szCs w:val="15"/>
              </w:rPr>
              <w:t>Dr</w:t>
            </w:r>
          </w:p>
        </w:tc>
      </w:tr>
      <w:tr w:rsidR="00157BE9" w14:paraId="4531E1AE"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5AD5B6D" w14:textId="77777777" w:rsidR="00157BE9" w:rsidRDefault="00157BE9">
            <w:pPr>
              <w:spacing w:after="40" w:line="252" w:lineRule="auto"/>
            </w:pPr>
            <w:r>
              <w:rPr>
                <w:b/>
                <w:bCs/>
                <w:sz w:val="15"/>
                <w:szCs w:val="15"/>
              </w:rPr>
              <w:t>PRP therapy</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9908C9" w14:textId="77777777" w:rsidR="00157BE9" w:rsidRDefault="00157BE9">
            <w:pPr>
              <w:spacing w:after="40" w:line="252" w:lineRule="auto"/>
            </w:pPr>
            <w:r>
              <w:rPr>
                <w:sz w:val="15"/>
                <w:szCs w:val="15"/>
              </w:rPr>
              <w:t>Scalp, per session</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7F2FCF6" w14:textId="77777777" w:rsidR="00157BE9" w:rsidRDefault="00157BE9">
            <w:pPr>
              <w:spacing w:after="40" w:line="252" w:lineRule="auto"/>
            </w:pPr>
            <w:r>
              <w:rPr>
                <w:b/>
                <w:bCs/>
                <w:sz w:val="15"/>
                <w:szCs w:val="15"/>
              </w:rPr>
              <w:t>৳9,000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FDF1918" w14:textId="77777777" w:rsidR="00157BE9" w:rsidRDefault="00157BE9">
            <w:pPr>
              <w:spacing w:after="40" w:line="252" w:lineRule="auto"/>
            </w:pPr>
            <w:r>
              <w:rPr>
                <w:sz w:val="15"/>
                <w:szCs w:val="15"/>
              </w:rPr>
              <w:t xml:space="preserve">Blood draw, closed kit, processing, numbing · </w:t>
            </w:r>
            <w:r>
              <w:rPr>
                <w:b/>
                <w:bCs/>
                <w:sz w:val="15"/>
                <w:szCs w:val="15"/>
              </w:rPr>
              <w:t>3 sessions ৳24,000 (you keep ৳3,000)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D2A29C" w14:textId="77777777" w:rsidR="00157BE9" w:rsidRDefault="00157BE9">
            <w:pPr>
              <w:spacing w:after="40" w:line="252" w:lineRule="auto"/>
            </w:pPr>
            <w:r>
              <w:rPr>
                <w:sz w:val="15"/>
                <w:szCs w:val="15"/>
              </w:rPr>
              <w:t>Dr</w:t>
            </w:r>
          </w:p>
        </w:tc>
      </w:tr>
      <w:tr w:rsidR="00157BE9" w14:paraId="57C2A4FE"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5ABB298" w14:textId="77777777" w:rsidR="00157BE9" w:rsidRDefault="00157BE9">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6EF37A7" w14:textId="77777777" w:rsidR="00157BE9" w:rsidRDefault="00157BE9">
            <w:pPr>
              <w:spacing w:after="40" w:line="252" w:lineRule="auto"/>
            </w:pPr>
            <w:r>
              <w:rPr>
                <w:sz w:val="15"/>
                <w:szCs w:val="15"/>
              </w:rPr>
              <w:t>Under-eye / face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36D19D" w14:textId="77777777" w:rsidR="00157BE9" w:rsidRDefault="00157BE9">
            <w:pPr>
              <w:spacing w:after="40" w:line="252" w:lineRule="auto"/>
            </w:pPr>
            <w:r>
              <w:rPr>
                <w:b/>
                <w:bCs/>
                <w:sz w:val="15"/>
                <w:szCs w:val="15"/>
              </w:rPr>
              <w:t>৳10,000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C146CF8" w14:textId="77777777" w:rsidR="00157BE9" w:rsidRDefault="00157BE9">
            <w:pPr>
              <w:spacing w:after="40" w:line="252" w:lineRule="auto"/>
            </w:pPr>
            <w:r>
              <w:rPr>
                <w:sz w:val="15"/>
                <w:szCs w:val="15"/>
              </w:rPr>
              <w:t>As above</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A54660" w14:textId="77777777" w:rsidR="00157BE9" w:rsidRDefault="00157BE9">
            <w:pPr>
              <w:spacing w:after="40" w:line="252" w:lineRule="auto"/>
            </w:pPr>
            <w:r>
              <w:rPr>
                <w:sz w:val="15"/>
                <w:szCs w:val="15"/>
              </w:rPr>
              <w:t>Dr</w:t>
            </w:r>
          </w:p>
        </w:tc>
      </w:tr>
      <w:tr w:rsidR="00157BE9" w14:paraId="787D0B0E" w14:textId="77777777" w:rsidTr="00157BE9">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408E98" w14:textId="77777777" w:rsidR="00157BE9" w:rsidRDefault="00157BE9">
            <w:pPr>
              <w:spacing w:after="40" w:line="252" w:lineRule="auto"/>
            </w:pPr>
            <w:r>
              <w:rPr>
                <w:b/>
                <w:bCs/>
                <w:sz w:val="15"/>
                <w:szCs w:val="15"/>
              </w:rPr>
              <w:t>Botulinum toxin, fillers</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AB53C2" w14:textId="77777777" w:rsidR="00157BE9" w:rsidRDefault="00157BE9">
            <w:pPr>
              <w:spacing w:after="40" w:line="252" w:lineRule="auto"/>
            </w:pPr>
            <w:r>
              <w:rPr>
                <w:sz w:val="15"/>
                <w:szCs w:val="15"/>
              </w:rPr>
              <w:t>—</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B8FA97" w14:textId="77777777" w:rsidR="00157BE9" w:rsidRDefault="00157BE9">
            <w:pPr>
              <w:spacing w:after="40" w:line="252" w:lineRule="auto"/>
            </w:pPr>
            <w:r>
              <w:rPr>
                <w:sz w:val="15"/>
                <w:szCs w:val="15"/>
              </w:rPr>
              <w:t>Not offered at launch</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7246C6" w14:textId="77777777" w:rsidR="00157BE9" w:rsidRDefault="00157BE9">
            <w:pPr>
              <w:spacing w:after="40" w:line="252" w:lineRule="auto"/>
            </w:pPr>
            <w:r>
              <w:rPr>
                <w:sz w:val="15"/>
                <w:szCs w:val="15"/>
              </w:rPr>
              <w:t>Decision at Day-90; DGDA-registered products only</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512048E" w14:textId="77777777" w:rsidR="00157BE9" w:rsidRDefault="00157BE9">
            <w:pPr>
              <w:spacing w:after="40" w:line="252" w:lineRule="auto"/>
            </w:pPr>
            <w:r>
              <w:rPr>
                <w:sz w:val="15"/>
                <w:szCs w:val="15"/>
              </w:rPr>
              <w:t>—</w:t>
            </w:r>
          </w:p>
        </w:tc>
      </w:tr>
    </w:tbl>
    <w:p w14:paraId="701E13DD" w14:textId="77777777" w:rsidR="000E58D0" w:rsidRDefault="000E58D0">
      <w:pPr>
        <w:spacing w:after="140"/>
      </w:pPr>
    </w:p>
    <w:p w14:paraId="4CED082F" w14:textId="77777777" w:rsidR="000E58D0" w:rsidRDefault="007A624F">
      <w:pPr>
        <w:pStyle w:val="Heading2"/>
        <w:keepNext/>
      </w:pPr>
      <w:bookmarkStart w:id="36" w:name="_Toc241817010"/>
      <w:r>
        <w:t>6.6 Laser and light</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5"/>
        <w:gridCol w:w="1928"/>
        <w:gridCol w:w="1157"/>
        <w:gridCol w:w="3373"/>
        <w:gridCol w:w="578"/>
        <w:gridCol w:w="867"/>
      </w:tblGrid>
      <w:tr w:rsidR="000E58D0" w14:paraId="1ADC450C" w14:textId="77777777">
        <w:trPr>
          <w:cantSplit/>
          <w:tblHeader/>
        </w:trPr>
        <w:tc>
          <w:tcPr>
            <w:tcW w:w="1735"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3C5FD980" w14:textId="77777777" w:rsidR="000E58D0" w:rsidRDefault="007A624F">
            <w:pPr>
              <w:spacing w:after="40" w:line="252" w:lineRule="auto"/>
            </w:pPr>
            <w:r>
              <w:rPr>
                <w:b/>
                <w:bCs/>
                <w:color w:val="FFFFFF"/>
                <w:sz w:val="17"/>
                <w:szCs w:val="17"/>
              </w:rPr>
              <w:t>Service</w:t>
            </w:r>
          </w:p>
        </w:tc>
        <w:tc>
          <w:tcPr>
            <w:tcW w:w="192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427E8F4" w14:textId="77777777" w:rsidR="000E58D0" w:rsidRDefault="007A624F">
            <w:pPr>
              <w:spacing w:after="40" w:line="252" w:lineRule="auto"/>
            </w:pPr>
            <w:r>
              <w:rPr>
                <w:b/>
                <w:bCs/>
                <w:color w:val="FFFFFF"/>
                <w:sz w:val="17"/>
                <w:szCs w:val="17"/>
              </w:rPr>
              <w:t>Band / tier</w:t>
            </w:r>
          </w:p>
        </w:tc>
        <w:tc>
          <w:tcPr>
            <w:tcW w:w="115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A20B03B" w14:textId="77777777" w:rsidR="000E58D0" w:rsidRDefault="007A624F">
            <w:pPr>
              <w:spacing w:after="40" w:line="252" w:lineRule="auto"/>
            </w:pPr>
            <w:r>
              <w:rPr>
                <w:b/>
                <w:bCs/>
                <w:color w:val="FFFFFF"/>
                <w:sz w:val="17"/>
                <w:szCs w:val="17"/>
              </w:rPr>
              <w:t>Price</w:t>
            </w:r>
          </w:p>
        </w:tc>
        <w:tc>
          <w:tcPr>
            <w:tcW w:w="337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315AE3C" w14:textId="77777777" w:rsidR="000E58D0" w:rsidRDefault="007A624F">
            <w:pPr>
              <w:spacing w:after="40" w:line="252" w:lineRule="auto"/>
            </w:pPr>
            <w:r>
              <w:rPr>
                <w:b/>
                <w:bCs/>
                <w:color w:val="FFFFFF"/>
                <w:sz w:val="17"/>
                <w:szCs w:val="17"/>
              </w:rPr>
              <w:t>What you get</w:t>
            </w:r>
          </w:p>
        </w:tc>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1CA15BA" w14:textId="77777777" w:rsidR="000E58D0" w:rsidRDefault="007A624F">
            <w:pPr>
              <w:spacing w:after="40" w:line="252" w:lineRule="auto"/>
            </w:pPr>
            <w:r>
              <w:rPr>
                <w:b/>
                <w:bCs/>
                <w:color w:val="FFFFFF"/>
                <w:sz w:val="17"/>
                <w:szCs w:val="17"/>
              </w:rPr>
              <w:t>Who</w:t>
            </w:r>
          </w:p>
        </w:tc>
        <w:tc>
          <w:tcPr>
            <w:tcW w:w="86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0B069EB" w14:textId="77777777" w:rsidR="000E58D0" w:rsidRDefault="007A624F">
            <w:pPr>
              <w:spacing w:after="40" w:line="252" w:lineRule="auto"/>
            </w:pPr>
            <w:r>
              <w:rPr>
                <w:b/>
                <w:bCs/>
                <w:color w:val="FFFFFF"/>
                <w:sz w:val="17"/>
                <w:szCs w:val="17"/>
              </w:rPr>
              <w:t>Tag</w:t>
            </w:r>
          </w:p>
        </w:tc>
      </w:tr>
      <w:tr w:rsidR="000E58D0" w14:paraId="4B80E1A0" w14:textId="77777777">
        <w:trPr>
          <w:cantSplit/>
        </w:trPr>
        <w:tc>
          <w:tcPr>
            <w:tcW w:w="9638" w:type="dxa"/>
            <w:gridSpan w:val="6"/>
            <w:tcBorders>
              <w:top w:val="single" w:sz="4" w:space="0" w:color="D9D4CB"/>
              <w:left w:val="single" w:sz="4" w:space="0" w:color="D9D4CB"/>
              <w:bottom w:val="single" w:sz="4" w:space="0" w:color="D9D4CB"/>
              <w:right w:val="single" w:sz="4" w:space="0" w:color="D9D4CB"/>
            </w:tcBorders>
            <w:shd w:val="clear" w:color="auto" w:fill="E3F1F6"/>
            <w:tcMar>
              <w:top w:w="70" w:type="dxa"/>
              <w:left w:w="110" w:type="dxa"/>
              <w:bottom w:w="70" w:type="dxa"/>
              <w:right w:w="110" w:type="dxa"/>
            </w:tcMar>
          </w:tcPr>
          <w:p w14:paraId="0F51ADB0" w14:textId="77777777" w:rsidR="000E58D0" w:rsidRDefault="007A624F">
            <w:pPr>
              <w:spacing w:after="40" w:line="252" w:lineRule="auto"/>
            </w:pPr>
            <w:r>
              <w:rPr>
                <w:b/>
                <w:bCs/>
                <w:color w:val="0A5572"/>
                <w:sz w:val="18"/>
                <w:szCs w:val="18"/>
              </w:rPr>
              <w:t>Laser hair removal (diode) — per session by area band; course of 6 = pay for 5; maintenance 50%</w:t>
            </w:r>
          </w:p>
        </w:tc>
      </w:tr>
      <w:tr w:rsidR="000E58D0" w14:paraId="4C603F5C"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A5C82CE" w14:textId="77777777" w:rsidR="000E58D0" w:rsidRDefault="007A624F">
            <w:pPr>
              <w:spacing w:after="40" w:line="252" w:lineRule="auto"/>
            </w:pPr>
            <w:r>
              <w:rPr>
                <w:b/>
                <w:bCs/>
                <w:sz w:val="15"/>
                <w:szCs w:val="15"/>
              </w:rPr>
              <w:t>Laser hair removal</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A12DDD8" w14:textId="77777777" w:rsidR="000E58D0" w:rsidRDefault="007A624F">
            <w:pPr>
              <w:spacing w:after="40" w:line="252" w:lineRule="auto"/>
            </w:pPr>
            <w:r>
              <w:rPr>
                <w:sz w:val="15"/>
                <w:szCs w:val="15"/>
              </w:rPr>
              <w:t>XS · upper lip, chin, sideburns, between brows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D58C7A" w14:textId="77777777" w:rsidR="000E58D0" w:rsidRDefault="007A624F">
            <w:pPr>
              <w:spacing w:after="40" w:line="252" w:lineRule="auto"/>
            </w:pPr>
            <w:r>
              <w:rPr>
                <w:b/>
                <w:bCs/>
                <w:sz w:val="15"/>
                <w:szCs w:val="15"/>
              </w:rPr>
              <w:t>৳3,000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B7AD21B" w14:textId="77777777" w:rsidR="000E58D0" w:rsidRDefault="007A624F">
            <w:pPr>
              <w:spacing w:after="40" w:line="252" w:lineRule="auto"/>
            </w:pPr>
            <w:r>
              <w:rPr>
                <w:sz w:val="15"/>
                <w:szCs w:val="15"/>
              </w:rPr>
              <w:t>Course ৳15,000 · cooling, numbing if needed, settings logged · first session supervised by Dr. Sumya</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DB089C" w14:textId="77777777" w:rsidR="000E58D0" w:rsidRDefault="007A624F">
            <w:pPr>
              <w:spacing w:after="40" w:line="252" w:lineRule="auto"/>
            </w:pPr>
            <w:r>
              <w:rPr>
                <w:sz w:val="15"/>
                <w:szCs w:val="15"/>
              </w:rPr>
              <w:t>N</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AE633DB" w14:textId="77777777" w:rsidR="000E58D0" w:rsidRDefault="007A624F">
            <w:pPr>
              <w:spacing w:after="40" w:line="252" w:lineRule="auto"/>
            </w:pPr>
            <w:r>
              <w:rPr>
                <w:sz w:val="15"/>
                <w:szCs w:val="15"/>
              </w:rPr>
              <w:t>LASER</w:t>
            </w:r>
          </w:p>
        </w:tc>
      </w:tr>
      <w:tr w:rsidR="000E58D0" w14:paraId="1345F5AD"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6B8E5B" w14:textId="77777777" w:rsidR="000E58D0" w:rsidRDefault="000E58D0">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040FC0B" w14:textId="77777777" w:rsidR="000E58D0" w:rsidRDefault="007A624F">
            <w:pPr>
              <w:spacing w:after="40" w:line="252" w:lineRule="auto"/>
            </w:pPr>
            <w:r>
              <w:rPr>
                <w:sz w:val="15"/>
                <w:szCs w:val="15"/>
              </w:rPr>
              <w:t>S · underarms, full face, bikini line, men’s beard line / neck</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121AAD" w14:textId="77777777" w:rsidR="000E58D0" w:rsidRDefault="007A624F">
            <w:pPr>
              <w:spacing w:after="40" w:line="252" w:lineRule="auto"/>
            </w:pPr>
            <w:r>
              <w:rPr>
                <w:b/>
                <w:bCs/>
                <w:sz w:val="15"/>
                <w:szCs w:val="15"/>
              </w:rPr>
              <w:t>৳5,000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9608E2" w14:textId="77777777" w:rsidR="000E58D0" w:rsidRDefault="007A624F">
            <w:pPr>
              <w:spacing w:after="40" w:line="252" w:lineRule="auto"/>
            </w:pPr>
            <w:r>
              <w:rPr>
                <w:sz w:val="15"/>
                <w:szCs w:val="15"/>
              </w:rPr>
              <w:t>Course ৳25,000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DF9C1E" w14:textId="77777777" w:rsidR="000E58D0" w:rsidRDefault="007A624F">
            <w:pPr>
              <w:spacing w:after="40" w:line="252" w:lineRule="auto"/>
            </w:pPr>
            <w:r>
              <w:rPr>
                <w:sz w:val="15"/>
                <w:szCs w:val="15"/>
              </w:rPr>
              <w:t>N</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C7518D1" w14:textId="77777777" w:rsidR="000E58D0" w:rsidRDefault="007A624F">
            <w:pPr>
              <w:spacing w:after="40" w:line="252" w:lineRule="auto"/>
            </w:pPr>
            <w:r>
              <w:rPr>
                <w:sz w:val="15"/>
                <w:szCs w:val="15"/>
              </w:rPr>
              <w:t>LASER</w:t>
            </w:r>
          </w:p>
        </w:tc>
      </w:tr>
      <w:tr w:rsidR="000E58D0" w14:paraId="5997C91B"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DEEA8F6" w14:textId="77777777" w:rsidR="000E58D0" w:rsidRDefault="000E58D0">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7D4F1A2" w14:textId="77777777" w:rsidR="000E58D0" w:rsidRDefault="007A624F">
            <w:pPr>
              <w:spacing w:after="40" w:line="252" w:lineRule="auto"/>
            </w:pPr>
            <w:r>
              <w:rPr>
                <w:sz w:val="15"/>
                <w:szCs w:val="15"/>
              </w:rPr>
              <w:t>M · forearms, lower legs, chest, abdomen, upper or lower back</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46AEE4" w14:textId="77777777" w:rsidR="000E58D0" w:rsidRDefault="007A624F">
            <w:pPr>
              <w:spacing w:after="40" w:line="252" w:lineRule="auto"/>
            </w:pPr>
            <w:r>
              <w:rPr>
                <w:b/>
                <w:bCs/>
                <w:sz w:val="15"/>
                <w:szCs w:val="15"/>
              </w:rPr>
              <w:t>৳9,000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5B02EE7" w14:textId="77777777" w:rsidR="000E58D0" w:rsidRDefault="007A624F">
            <w:pPr>
              <w:spacing w:after="40" w:line="252" w:lineRule="auto"/>
            </w:pPr>
            <w:r>
              <w:rPr>
                <w:sz w:val="15"/>
                <w:szCs w:val="15"/>
              </w:rPr>
              <w:t>Course ৳45,000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043819" w14:textId="77777777" w:rsidR="000E58D0" w:rsidRDefault="007A624F">
            <w:pPr>
              <w:spacing w:after="40" w:line="252" w:lineRule="auto"/>
            </w:pPr>
            <w:r>
              <w:rPr>
                <w:sz w:val="15"/>
                <w:szCs w:val="15"/>
              </w:rPr>
              <w:t>N</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E8EB4D" w14:textId="77777777" w:rsidR="000E58D0" w:rsidRDefault="007A624F">
            <w:pPr>
              <w:spacing w:after="40" w:line="252" w:lineRule="auto"/>
            </w:pPr>
            <w:r>
              <w:rPr>
                <w:sz w:val="15"/>
                <w:szCs w:val="15"/>
              </w:rPr>
              <w:t>LASER</w:t>
            </w:r>
          </w:p>
        </w:tc>
      </w:tr>
      <w:tr w:rsidR="000E58D0" w14:paraId="61A61602"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F0AEC5F" w14:textId="77777777" w:rsidR="000E58D0" w:rsidRDefault="000E58D0">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1AD100" w14:textId="77777777" w:rsidR="000E58D0" w:rsidRDefault="007A624F">
            <w:pPr>
              <w:spacing w:after="40" w:line="252" w:lineRule="auto"/>
            </w:pPr>
            <w:r>
              <w:rPr>
                <w:sz w:val="15"/>
                <w:szCs w:val="15"/>
              </w:rPr>
              <w:t>L · full arms, full legs, full back</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CD0DAB3" w14:textId="77777777" w:rsidR="000E58D0" w:rsidRDefault="007A624F">
            <w:pPr>
              <w:spacing w:after="40" w:line="252" w:lineRule="auto"/>
            </w:pPr>
            <w:r>
              <w:rPr>
                <w:b/>
                <w:bCs/>
                <w:sz w:val="15"/>
                <w:szCs w:val="15"/>
              </w:rPr>
              <w:t>৳14,000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62B582" w14:textId="77777777" w:rsidR="000E58D0" w:rsidRDefault="007A624F">
            <w:pPr>
              <w:spacing w:after="40" w:line="252" w:lineRule="auto"/>
            </w:pPr>
            <w:r>
              <w:rPr>
                <w:sz w:val="15"/>
                <w:szCs w:val="15"/>
              </w:rPr>
              <w:t>Course ৳70,000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CDA03B5" w14:textId="77777777" w:rsidR="000E58D0" w:rsidRDefault="007A624F">
            <w:pPr>
              <w:spacing w:after="40" w:line="252" w:lineRule="auto"/>
            </w:pPr>
            <w:r>
              <w:rPr>
                <w:sz w:val="15"/>
                <w:szCs w:val="15"/>
              </w:rPr>
              <w:t>N</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CD1B89" w14:textId="77777777" w:rsidR="000E58D0" w:rsidRDefault="007A624F">
            <w:pPr>
              <w:spacing w:after="40" w:line="252" w:lineRule="auto"/>
            </w:pPr>
            <w:r>
              <w:rPr>
                <w:sz w:val="15"/>
                <w:szCs w:val="15"/>
              </w:rPr>
              <w:t>LASER</w:t>
            </w:r>
          </w:p>
        </w:tc>
      </w:tr>
      <w:tr w:rsidR="000E58D0" w14:paraId="58D58280"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A73041" w14:textId="77777777" w:rsidR="000E58D0" w:rsidRDefault="000E58D0">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7F30C2D" w14:textId="77777777" w:rsidR="000E58D0" w:rsidRDefault="007A624F">
            <w:pPr>
              <w:spacing w:after="40" w:line="252" w:lineRule="auto"/>
            </w:pPr>
            <w:r>
              <w:rPr>
                <w:sz w:val="15"/>
                <w:szCs w:val="15"/>
              </w:rPr>
              <w:t>Full body (excluding face)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26D6AA" w14:textId="77777777" w:rsidR="000E58D0" w:rsidRDefault="007A624F">
            <w:pPr>
              <w:spacing w:after="40" w:line="252" w:lineRule="auto"/>
            </w:pPr>
            <w:r>
              <w:rPr>
                <w:b/>
                <w:bCs/>
                <w:sz w:val="15"/>
                <w:szCs w:val="15"/>
              </w:rPr>
              <w:t>৳35,000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061A11" w14:textId="77777777" w:rsidR="000E58D0" w:rsidRDefault="007A624F">
            <w:pPr>
              <w:spacing w:after="40" w:line="252" w:lineRule="auto"/>
            </w:pPr>
            <w:r>
              <w:rPr>
                <w:sz w:val="15"/>
                <w:szCs w:val="15"/>
              </w:rPr>
              <w:t>Course ৳1,75,000 · two-room scheduling</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022BDA5" w14:textId="77777777" w:rsidR="000E58D0" w:rsidRDefault="007A624F">
            <w:pPr>
              <w:spacing w:after="40" w:line="252" w:lineRule="auto"/>
            </w:pPr>
            <w:r>
              <w:rPr>
                <w:sz w:val="15"/>
                <w:szCs w:val="15"/>
              </w:rPr>
              <w:t>Dr+N</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D210A6" w14:textId="77777777" w:rsidR="000E58D0" w:rsidRDefault="007A624F">
            <w:pPr>
              <w:spacing w:after="40" w:line="252" w:lineRule="auto"/>
            </w:pPr>
            <w:r>
              <w:rPr>
                <w:sz w:val="15"/>
                <w:szCs w:val="15"/>
              </w:rPr>
              <w:t>LASER</w:t>
            </w:r>
          </w:p>
        </w:tc>
      </w:tr>
      <w:tr w:rsidR="000E58D0" w14:paraId="20570749"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1FC4C4F" w14:textId="77777777" w:rsidR="000E58D0" w:rsidRDefault="000E58D0">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7082414" w14:textId="77777777" w:rsidR="000E58D0" w:rsidRDefault="007A624F">
            <w:pPr>
              <w:spacing w:after="40" w:line="252" w:lineRule="auto"/>
            </w:pPr>
            <w:r>
              <w:rPr>
                <w:sz w:val="15"/>
                <w:szCs w:val="15"/>
              </w:rPr>
              <w:t>Doctor-performed option</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5CE1A4" w14:textId="77777777" w:rsidR="000E58D0" w:rsidRDefault="007A624F">
            <w:pPr>
              <w:spacing w:after="40" w:line="252" w:lineRule="auto"/>
            </w:pPr>
            <w:r>
              <w:rPr>
                <w:b/>
                <w:bCs/>
                <w:sz w:val="15"/>
                <w:szCs w:val="15"/>
              </w:rPr>
              <w:t>+25%</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C492A45" w14:textId="77777777" w:rsidR="000E58D0" w:rsidRDefault="007A624F">
            <w:pPr>
              <w:spacing w:after="40" w:line="252" w:lineRule="auto"/>
            </w:pPr>
            <w:r>
              <w:rPr>
                <w:sz w:val="15"/>
                <w:szCs w:val="15"/>
              </w:rPr>
              <w:t>Dr. Sumya performs every session</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DE75CCD" w14:textId="77777777" w:rsidR="000E58D0" w:rsidRDefault="007A624F">
            <w:pPr>
              <w:spacing w:after="40" w:line="252" w:lineRule="auto"/>
            </w:pPr>
            <w:r>
              <w:rPr>
                <w:sz w:val="15"/>
                <w:szCs w:val="15"/>
              </w:rPr>
              <w:t>Dr</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FE0061C" w14:textId="77777777" w:rsidR="000E58D0" w:rsidRDefault="007A624F">
            <w:pPr>
              <w:spacing w:after="40" w:line="252" w:lineRule="auto"/>
            </w:pPr>
            <w:r>
              <w:rPr>
                <w:sz w:val="15"/>
                <w:szCs w:val="15"/>
              </w:rPr>
              <w:t>LASER</w:t>
            </w:r>
          </w:p>
        </w:tc>
      </w:tr>
      <w:tr w:rsidR="000E58D0" w14:paraId="572C4840" w14:textId="77777777">
        <w:trPr>
          <w:cantSplit/>
        </w:trPr>
        <w:tc>
          <w:tcPr>
            <w:tcW w:w="9638" w:type="dxa"/>
            <w:gridSpan w:val="6"/>
            <w:tcBorders>
              <w:top w:val="single" w:sz="4" w:space="0" w:color="D9D4CB"/>
              <w:left w:val="single" w:sz="4" w:space="0" w:color="D9D4CB"/>
              <w:bottom w:val="single" w:sz="4" w:space="0" w:color="D9D4CB"/>
              <w:right w:val="single" w:sz="4" w:space="0" w:color="D9D4CB"/>
            </w:tcBorders>
            <w:shd w:val="clear" w:color="auto" w:fill="E3F1F6"/>
            <w:tcMar>
              <w:top w:w="70" w:type="dxa"/>
              <w:left w:w="110" w:type="dxa"/>
              <w:bottom w:w="70" w:type="dxa"/>
              <w:right w:w="110" w:type="dxa"/>
            </w:tcMar>
          </w:tcPr>
          <w:p w14:paraId="45BF4E51" w14:textId="77777777" w:rsidR="000E58D0" w:rsidRDefault="007A624F">
            <w:pPr>
              <w:spacing w:after="40" w:line="252" w:lineRule="auto"/>
            </w:pPr>
            <w:r>
              <w:rPr>
                <w:b/>
                <w:bCs/>
                <w:color w:val="0A5572"/>
                <w:sz w:val="18"/>
                <w:szCs w:val="18"/>
              </w:rPr>
              <w:t>Pigment laser (Q-switched Nd:YAG)</w:t>
            </w:r>
          </w:p>
        </w:tc>
      </w:tr>
      <w:tr w:rsidR="000E58D0" w14:paraId="1A44B24A"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DC9C62" w14:textId="77777777" w:rsidR="000E58D0" w:rsidRDefault="007A624F">
            <w:pPr>
              <w:spacing w:after="40" w:line="252" w:lineRule="auto"/>
            </w:pPr>
            <w:r>
              <w:rPr>
                <w:b/>
                <w:bCs/>
                <w:sz w:val="15"/>
                <w:szCs w:val="15"/>
              </w:rPr>
              <w:t>Pigment laser</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685357" w14:textId="77777777" w:rsidR="000E58D0" w:rsidRDefault="007A624F">
            <w:pPr>
              <w:spacing w:after="40" w:line="252" w:lineRule="auto"/>
            </w:pPr>
            <w:r>
              <w:rPr>
                <w:sz w:val="15"/>
                <w:szCs w:val="15"/>
              </w:rPr>
              <w:t>Spot · up to 5 lesions</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751EE20" w14:textId="77777777" w:rsidR="000E58D0" w:rsidRDefault="007A624F">
            <w:pPr>
              <w:spacing w:after="40" w:line="252" w:lineRule="auto"/>
            </w:pPr>
            <w:r>
              <w:rPr>
                <w:b/>
                <w:bCs/>
                <w:sz w:val="15"/>
                <w:szCs w:val="15"/>
              </w:rPr>
              <w:t>৳5,000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28F9F9" w14:textId="77777777" w:rsidR="000E58D0" w:rsidRDefault="007A624F">
            <w:pPr>
              <w:spacing w:after="40" w:line="252" w:lineRule="auto"/>
            </w:pPr>
            <w:r>
              <w:rPr>
                <w:sz w:val="15"/>
                <w:szCs w:val="15"/>
              </w:rPr>
              <w:t>Eye protection, cooling, aftercare</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80A8FB5" w14:textId="77777777" w:rsidR="000E58D0" w:rsidRDefault="007A624F">
            <w:pPr>
              <w:spacing w:after="40" w:line="252" w:lineRule="auto"/>
            </w:pPr>
            <w:r>
              <w:rPr>
                <w:sz w:val="15"/>
                <w:szCs w:val="15"/>
              </w:rPr>
              <w:t>Dr</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38132E" w14:textId="77777777" w:rsidR="000E58D0" w:rsidRDefault="007A624F">
            <w:pPr>
              <w:spacing w:after="40" w:line="252" w:lineRule="auto"/>
            </w:pPr>
            <w:r>
              <w:rPr>
                <w:sz w:val="15"/>
                <w:szCs w:val="15"/>
              </w:rPr>
              <w:t>LASER</w:t>
            </w:r>
          </w:p>
        </w:tc>
      </w:tr>
      <w:tr w:rsidR="000E58D0" w14:paraId="5FA5DA0D"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788DFC" w14:textId="77777777" w:rsidR="000E58D0" w:rsidRDefault="000E58D0">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EBD2DE" w14:textId="77777777" w:rsidR="000E58D0" w:rsidRDefault="007A624F">
            <w:pPr>
              <w:spacing w:after="40" w:line="252" w:lineRule="auto"/>
            </w:pPr>
            <w:r>
              <w:rPr>
                <w:sz w:val="15"/>
                <w:szCs w:val="15"/>
              </w:rPr>
              <w:t>Full-face toning (melasma add-on only)</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054BB7" w14:textId="77777777" w:rsidR="000E58D0" w:rsidRDefault="007A624F">
            <w:pPr>
              <w:spacing w:after="40" w:line="252" w:lineRule="auto"/>
            </w:pPr>
            <w:r>
              <w:rPr>
                <w:b/>
                <w:bCs/>
                <w:sz w:val="15"/>
                <w:szCs w:val="15"/>
              </w:rPr>
              <w:t>৳9,000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3686BE" w14:textId="77777777" w:rsidR="000E58D0" w:rsidRDefault="007A624F">
            <w:pPr>
              <w:spacing w:after="40" w:line="252" w:lineRule="auto"/>
            </w:pPr>
            <w:r>
              <w:rPr>
                <w:sz w:val="15"/>
                <w:szCs w:val="15"/>
              </w:rPr>
              <w:t>Only within a medical melasma plan</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5DC0A02" w14:textId="77777777" w:rsidR="000E58D0" w:rsidRDefault="007A624F">
            <w:pPr>
              <w:spacing w:after="40" w:line="252" w:lineRule="auto"/>
            </w:pPr>
            <w:r>
              <w:rPr>
                <w:sz w:val="15"/>
                <w:szCs w:val="15"/>
              </w:rPr>
              <w:t>Dr / Dr+N</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578A02D" w14:textId="77777777" w:rsidR="000E58D0" w:rsidRDefault="007A624F">
            <w:pPr>
              <w:spacing w:after="40" w:line="252" w:lineRule="auto"/>
            </w:pPr>
            <w:r>
              <w:rPr>
                <w:sz w:val="15"/>
                <w:szCs w:val="15"/>
              </w:rPr>
              <w:t>LASER</w:t>
            </w:r>
          </w:p>
        </w:tc>
      </w:tr>
      <w:tr w:rsidR="000E58D0" w14:paraId="2CAD41F5"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AB20A7" w14:textId="77777777" w:rsidR="000E58D0" w:rsidRDefault="000E58D0">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109124" w14:textId="77777777" w:rsidR="000E58D0" w:rsidRDefault="007A624F">
            <w:pPr>
              <w:spacing w:after="40" w:line="252" w:lineRule="auto"/>
            </w:pPr>
            <w:r>
              <w:rPr>
                <w:sz w:val="15"/>
                <w:szCs w:val="15"/>
              </w:rPr>
              <w:t>Nevus of Ota / Hori’s naevi</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E9CF044" w14:textId="77777777" w:rsidR="000E58D0" w:rsidRDefault="007A624F">
            <w:pPr>
              <w:spacing w:after="40" w:line="252" w:lineRule="auto"/>
            </w:pPr>
            <w:r>
              <w:rPr>
                <w:b/>
                <w:bCs/>
                <w:sz w:val="15"/>
                <w:szCs w:val="15"/>
              </w:rPr>
              <w:t>৳12,000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5BA208B" w14:textId="77777777" w:rsidR="000E58D0" w:rsidRDefault="007A624F">
            <w:pPr>
              <w:spacing w:after="40" w:line="252" w:lineRule="auto"/>
            </w:pPr>
            <w:r>
              <w:rPr>
                <w:sz w:val="15"/>
                <w:szCs w:val="15"/>
              </w:rPr>
              <w:t>Per session; 6–10 sessions typical</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7F450B" w14:textId="77777777" w:rsidR="000E58D0" w:rsidRDefault="007A624F">
            <w:pPr>
              <w:spacing w:after="40" w:line="252" w:lineRule="auto"/>
            </w:pPr>
            <w:r>
              <w:rPr>
                <w:sz w:val="15"/>
                <w:szCs w:val="15"/>
              </w:rPr>
              <w:t>Dr</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889AF3" w14:textId="77777777" w:rsidR="000E58D0" w:rsidRDefault="007A624F">
            <w:pPr>
              <w:spacing w:after="40" w:line="252" w:lineRule="auto"/>
            </w:pPr>
            <w:r>
              <w:rPr>
                <w:sz w:val="15"/>
                <w:szCs w:val="15"/>
              </w:rPr>
              <w:t>LASER</w:t>
            </w:r>
          </w:p>
        </w:tc>
      </w:tr>
      <w:tr w:rsidR="000E58D0" w14:paraId="270C7630"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DC81A37" w14:textId="77777777" w:rsidR="000E58D0" w:rsidRDefault="000E58D0">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0A26B06" w14:textId="77777777" w:rsidR="000E58D0" w:rsidRDefault="007A624F">
            <w:pPr>
              <w:spacing w:after="40" w:line="252" w:lineRule="auto"/>
            </w:pPr>
            <w:r>
              <w:rPr>
                <w:sz w:val="15"/>
                <w:szCs w:val="15"/>
              </w:rPr>
              <w:t>Tattoo · S ≤ 5 cm² / M 5–25 cm² / L &gt; 25 cm²</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1F0A41E" w14:textId="77777777" w:rsidR="000E58D0" w:rsidRDefault="007A624F">
            <w:pPr>
              <w:spacing w:after="40" w:line="252" w:lineRule="auto"/>
            </w:pPr>
            <w:r>
              <w:rPr>
                <w:b/>
                <w:bCs/>
                <w:sz w:val="15"/>
                <w:szCs w:val="15"/>
              </w:rPr>
              <w:t>৳5,000 / 9,000 / 14,000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D4CBB3" w14:textId="77777777" w:rsidR="000E58D0" w:rsidRDefault="007A624F">
            <w:pPr>
              <w:spacing w:after="40" w:line="252" w:lineRule="auto"/>
            </w:pPr>
            <w:r>
              <w:rPr>
                <w:sz w:val="15"/>
                <w:szCs w:val="15"/>
              </w:rPr>
              <w:t>Per session; 6–12 sessions typical</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97395F" w14:textId="77777777" w:rsidR="000E58D0" w:rsidRDefault="007A624F">
            <w:pPr>
              <w:spacing w:after="40" w:line="252" w:lineRule="auto"/>
            </w:pPr>
            <w:r>
              <w:rPr>
                <w:sz w:val="15"/>
                <w:szCs w:val="15"/>
              </w:rPr>
              <w:t>Dr</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80A37C" w14:textId="77777777" w:rsidR="000E58D0" w:rsidRDefault="007A624F">
            <w:pPr>
              <w:spacing w:after="40" w:line="252" w:lineRule="auto"/>
            </w:pPr>
            <w:r>
              <w:rPr>
                <w:sz w:val="15"/>
                <w:szCs w:val="15"/>
              </w:rPr>
              <w:t>LASER</w:t>
            </w:r>
          </w:p>
        </w:tc>
      </w:tr>
      <w:tr w:rsidR="000E58D0" w14:paraId="52825F52"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1ECD79" w14:textId="77777777" w:rsidR="000E58D0" w:rsidRDefault="000E58D0">
            <w:pPr>
              <w:spacing w:after="40" w:line="252" w:lineRule="auto"/>
            </w:pP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BD4E78" w14:textId="77777777" w:rsidR="000E58D0" w:rsidRDefault="007A624F">
            <w:pPr>
              <w:spacing w:after="40" w:line="252" w:lineRule="auto"/>
            </w:pPr>
            <w:r>
              <w:rPr>
                <w:sz w:val="15"/>
                <w:szCs w:val="15"/>
              </w:rPr>
              <w:t>Carbon laser peel</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57839EF" w14:textId="77777777" w:rsidR="000E58D0" w:rsidRDefault="007A624F">
            <w:pPr>
              <w:spacing w:after="40" w:line="252" w:lineRule="auto"/>
            </w:pPr>
            <w:r>
              <w:rPr>
                <w:b/>
                <w:bCs/>
                <w:sz w:val="15"/>
                <w:szCs w:val="15"/>
              </w:rPr>
              <w:t>৳6,500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534A02" w14:textId="77777777" w:rsidR="000E58D0" w:rsidRDefault="007A624F">
            <w:pPr>
              <w:spacing w:after="40" w:line="252" w:lineRule="auto"/>
            </w:pPr>
            <w:r>
              <w:rPr>
                <w:sz w:val="15"/>
                <w:szCs w:val="15"/>
              </w:rPr>
              <w:t>For oily, congested skin</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64B13CE" w14:textId="77777777" w:rsidR="000E58D0" w:rsidRDefault="007A624F">
            <w:pPr>
              <w:spacing w:after="40" w:line="252" w:lineRule="auto"/>
            </w:pPr>
            <w:r>
              <w:rPr>
                <w:sz w:val="15"/>
                <w:szCs w:val="15"/>
              </w:rPr>
              <w:t>Dr+N</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43A0F4" w14:textId="77777777" w:rsidR="000E58D0" w:rsidRDefault="007A624F">
            <w:pPr>
              <w:spacing w:after="40" w:line="252" w:lineRule="auto"/>
            </w:pPr>
            <w:r>
              <w:rPr>
                <w:sz w:val="15"/>
                <w:szCs w:val="15"/>
              </w:rPr>
              <w:t>LASER</w:t>
            </w:r>
          </w:p>
        </w:tc>
      </w:tr>
      <w:tr w:rsidR="000E58D0" w14:paraId="18E6D56E" w14:textId="77777777">
        <w:trPr>
          <w:cantSplit/>
        </w:trPr>
        <w:tc>
          <w:tcPr>
            <w:tcW w:w="9638" w:type="dxa"/>
            <w:gridSpan w:val="6"/>
            <w:tcBorders>
              <w:top w:val="single" w:sz="4" w:space="0" w:color="D9D4CB"/>
              <w:left w:val="single" w:sz="4" w:space="0" w:color="D9D4CB"/>
              <w:bottom w:val="single" w:sz="4" w:space="0" w:color="D9D4CB"/>
              <w:right w:val="single" w:sz="4" w:space="0" w:color="D9D4CB"/>
            </w:tcBorders>
            <w:shd w:val="clear" w:color="auto" w:fill="E3F1F6"/>
            <w:tcMar>
              <w:top w:w="70" w:type="dxa"/>
              <w:left w:w="110" w:type="dxa"/>
              <w:bottom w:w="70" w:type="dxa"/>
              <w:right w:w="110" w:type="dxa"/>
            </w:tcMar>
          </w:tcPr>
          <w:p w14:paraId="6E8FACD8" w14:textId="77777777" w:rsidR="000E58D0" w:rsidRDefault="007A624F">
            <w:pPr>
              <w:spacing w:after="40" w:line="252" w:lineRule="auto"/>
            </w:pPr>
            <w:r>
              <w:rPr>
                <w:b/>
                <w:bCs/>
                <w:color w:val="0A5572"/>
                <w:sz w:val="18"/>
                <w:szCs w:val="18"/>
              </w:rPr>
              <w:t>Year 2 devices (decision at Day-90 review)</w:t>
            </w:r>
          </w:p>
        </w:tc>
      </w:tr>
      <w:tr w:rsidR="000E58D0" w14:paraId="7ADE7556"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A969348" w14:textId="77777777" w:rsidR="000E58D0" w:rsidRDefault="007A624F">
            <w:pPr>
              <w:spacing w:after="40" w:line="252" w:lineRule="auto"/>
            </w:pPr>
            <w:r>
              <w:rPr>
                <w:b/>
                <w:bCs/>
                <w:sz w:val="15"/>
                <w:szCs w:val="15"/>
              </w:rPr>
              <w:t>Fractional CO2</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9D2572" w14:textId="77777777" w:rsidR="000E58D0" w:rsidRDefault="007A624F">
            <w:pPr>
              <w:spacing w:after="40" w:line="252" w:lineRule="auto"/>
            </w:pPr>
            <w:r>
              <w:rPr>
                <w:sz w:val="15"/>
                <w:szCs w:val="15"/>
              </w:rPr>
              <w:t>Spot / full face / full face + PRP</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0B25CA9" w14:textId="77777777" w:rsidR="000E58D0" w:rsidRDefault="007A624F">
            <w:pPr>
              <w:spacing w:after="40" w:line="252" w:lineRule="auto"/>
            </w:pPr>
            <w:r>
              <w:rPr>
                <w:b/>
                <w:bCs/>
                <w:sz w:val="15"/>
                <w:szCs w:val="15"/>
              </w:rPr>
              <w:t>৳8,000 / 20,000 / 26,000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99757E" w14:textId="77777777" w:rsidR="000E58D0" w:rsidRDefault="007A624F">
            <w:pPr>
              <w:spacing w:after="40" w:line="252" w:lineRule="auto"/>
            </w:pPr>
            <w:r>
              <w:rPr>
                <w:sz w:val="15"/>
                <w:szCs w:val="15"/>
              </w:rPr>
              <w:t>Numbing, conservative brown-skin settings, day-7 review ৳0</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3D4228" w14:textId="77777777" w:rsidR="000E58D0" w:rsidRDefault="007A624F">
            <w:pPr>
              <w:spacing w:after="40" w:line="252" w:lineRule="auto"/>
            </w:pPr>
            <w:r>
              <w:rPr>
                <w:sz w:val="15"/>
                <w:szCs w:val="15"/>
              </w:rPr>
              <w:t>Dr</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1FE699" w14:textId="77777777" w:rsidR="000E58D0" w:rsidRDefault="007A624F">
            <w:pPr>
              <w:spacing w:after="40" w:line="252" w:lineRule="auto"/>
            </w:pPr>
            <w:r>
              <w:rPr>
                <w:sz w:val="15"/>
                <w:szCs w:val="15"/>
              </w:rPr>
              <w:t>YEAR 2</w:t>
            </w:r>
          </w:p>
        </w:tc>
      </w:tr>
      <w:tr w:rsidR="000E58D0" w14:paraId="381A4792"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486AE3" w14:textId="77777777" w:rsidR="000E58D0" w:rsidRDefault="007A624F">
            <w:pPr>
              <w:spacing w:after="40" w:line="252" w:lineRule="auto"/>
            </w:pPr>
            <w:r>
              <w:rPr>
                <w:b/>
                <w:bCs/>
                <w:sz w:val="15"/>
                <w:szCs w:val="15"/>
              </w:rPr>
              <w:t>NB-UVB phototherapy</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39700A" w14:textId="77777777" w:rsidR="000E58D0" w:rsidRDefault="007A624F">
            <w:pPr>
              <w:spacing w:after="40" w:line="252" w:lineRule="auto"/>
            </w:pPr>
            <w:r>
              <w:rPr>
                <w:sz w:val="15"/>
                <w:szCs w:val="15"/>
              </w:rPr>
              <w:t>Per session / 12-session card</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8C06D9" w14:textId="77777777" w:rsidR="000E58D0" w:rsidRDefault="007A624F">
            <w:pPr>
              <w:spacing w:after="40" w:line="252" w:lineRule="auto"/>
            </w:pPr>
            <w:r>
              <w:rPr>
                <w:b/>
                <w:bCs/>
                <w:sz w:val="15"/>
                <w:szCs w:val="15"/>
              </w:rPr>
              <w:t>৳800 / ৳8,800</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0EF9D27" w14:textId="77777777" w:rsidR="000E58D0" w:rsidRDefault="007A624F">
            <w:pPr>
              <w:spacing w:after="40" w:line="252" w:lineRule="auto"/>
            </w:pPr>
            <w:r>
              <w:rPr>
                <w:sz w:val="15"/>
                <w:szCs w:val="15"/>
              </w:rPr>
              <w:t>Dose set by doctor, logged each session (12 for the price of 11)</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36CD7B4" w14:textId="77777777" w:rsidR="000E58D0" w:rsidRDefault="007A624F">
            <w:pPr>
              <w:spacing w:after="40" w:line="252" w:lineRule="auto"/>
            </w:pPr>
            <w:r>
              <w:rPr>
                <w:sz w:val="15"/>
                <w:szCs w:val="15"/>
              </w:rPr>
              <w:t>N</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9BFBDD" w14:textId="77777777" w:rsidR="000E58D0" w:rsidRDefault="007A624F">
            <w:pPr>
              <w:spacing w:after="40" w:line="252" w:lineRule="auto"/>
            </w:pPr>
            <w:r>
              <w:rPr>
                <w:sz w:val="15"/>
                <w:szCs w:val="15"/>
              </w:rPr>
              <w:t>YEAR 2</w:t>
            </w:r>
          </w:p>
        </w:tc>
      </w:tr>
      <w:tr w:rsidR="000E58D0" w14:paraId="2BABBEBC" w14:textId="77777777">
        <w:trPr>
          <w:cantSplit/>
        </w:trPr>
        <w:tc>
          <w:tcPr>
            <w:tcW w:w="1735"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338704C" w14:textId="77777777" w:rsidR="000E58D0" w:rsidRDefault="007A624F">
            <w:pPr>
              <w:spacing w:after="40" w:line="252" w:lineRule="auto"/>
            </w:pPr>
            <w:r>
              <w:rPr>
                <w:b/>
                <w:bCs/>
                <w:sz w:val="15"/>
                <w:szCs w:val="15"/>
              </w:rPr>
              <w:t>IPL / vascular</w:t>
            </w:r>
          </w:p>
        </w:tc>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738FFA9" w14:textId="77777777" w:rsidR="000E58D0" w:rsidRDefault="007A624F">
            <w:pPr>
              <w:spacing w:after="40" w:line="252" w:lineRule="auto"/>
            </w:pPr>
            <w:r>
              <w:rPr>
                <w:sz w:val="15"/>
                <w:szCs w:val="15"/>
              </w:rPr>
              <w:t>—</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0B4A706" w14:textId="77777777" w:rsidR="000E58D0" w:rsidRDefault="007A624F">
            <w:pPr>
              <w:spacing w:after="40" w:line="252" w:lineRule="auto"/>
            </w:pPr>
            <w:r>
              <w:rPr>
                <w:sz w:val="15"/>
                <w:szCs w:val="15"/>
              </w:rPr>
              <w:t>On device decision</w:t>
            </w:r>
          </w:p>
        </w:tc>
        <w:tc>
          <w:tcPr>
            <w:tcW w:w="337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78669A" w14:textId="77777777" w:rsidR="000E58D0" w:rsidRDefault="007A624F">
            <w:pPr>
              <w:spacing w:after="40" w:line="252" w:lineRule="auto"/>
            </w:pPr>
            <w:r>
              <w:rPr>
                <w:sz w:val="15"/>
                <w:szCs w:val="15"/>
              </w:rPr>
              <w:t>Selective use for redness on suitable skin types</w:t>
            </w:r>
          </w:p>
        </w:tc>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F04D81F" w14:textId="77777777" w:rsidR="000E58D0" w:rsidRDefault="007A624F">
            <w:pPr>
              <w:spacing w:after="40" w:line="252" w:lineRule="auto"/>
            </w:pPr>
            <w:r>
              <w:rPr>
                <w:sz w:val="15"/>
                <w:szCs w:val="15"/>
              </w:rPr>
              <w:t>Dr</w:t>
            </w:r>
          </w:p>
        </w:tc>
        <w:tc>
          <w:tcPr>
            <w:tcW w:w="86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E3DD40" w14:textId="77777777" w:rsidR="000E58D0" w:rsidRDefault="007A624F">
            <w:pPr>
              <w:spacing w:after="40" w:line="252" w:lineRule="auto"/>
            </w:pPr>
            <w:r>
              <w:rPr>
                <w:sz w:val="15"/>
                <w:szCs w:val="15"/>
              </w:rPr>
              <w:t>YEAR 2</w:t>
            </w:r>
          </w:p>
        </w:tc>
      </w:tr>
    </w:tbl>
    <w:p w14:paraId="76C10E02" w14:textId="77777777" w:rsidR="000E58D0" w:rsidRDefault="000E58D0">
      <w:pPr>
        <w:spacing w:after="140"/>
      </w:pPr>
    </w:p>
    <w:p w14:paraId="67434927" w14:textId="77777777" w:rsidR="000E58D0" w:rsidRDefault="007A624F">
      <w:pPr>
        <w:pStyle w:val="Heading2"/>
        <w:keepNext/>
      </w:pPr>
      <w:bookmarkStart w:id="37" w:name="_Toc241817011"/>
      <w:r>
        <w:t>6.7 Bridal and Groom programmes</w:t>
      </w:r>
      <w:bookmarkEnd w:id="37"/>
    </w:p>
    <w:tbl>
      <w:tblPr>
        <w:tblW w:w="8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28"/>
        <w:gridCol w:w="1157"/>
        <w:gridCol w:w="1157"/>
        <w:gridCol w:w="4433"/>
      </w:tblGrid>
      <w:tr w:rsidR="00157BE9" w14:paraId="62398926" w14:textId="77777777" w:rsidTr="00157BE9">
        <w:trPr>
          <w:cantSplit/>
          <w:tblHeader/>
        </w:trPr>
        <w:tc>
          <w:tcPr>
            <w:tcW w:w="192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B5A42B3" w14:textId="77777777" w:rsidR="00157BE9" w:rsidRDefault="00157BE9">
            <w:pPr>
              <w:spacing w:after="40" w:line="252" w:lineRule="auto"/>
            </w:pPr>
            <w:r>
              <w:rPr>
                <w:b/>
                <w:bCs/>
                <w:color w:val="FFFFFF"/>
                <w:sz w:val="17"/>
                <w:szCs w:val="17"/>
              </w:rPr>
              <w:t>Programme</w:t>
            </w:r>
          </w:p>
        </w:tc>
        <w:tc>
          <w:tcPr>
            <w:tcW w:w="115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0BD8539" w14:textId="77777777" w:rsidR="00157BE9" w:rsidRDefault="00157BE9">
            <w:pPr>
              <w:spacing w:after="40" w:line="252" w:lineRule="auto"/>
            </w:pPr>
            <w:r>
              <w:rPr>
                <w:b/>
                <w:bCs/>
                <w:color w:val="FFFFFF"/>
                <w:sz w:val="17"/>
                <w:szCs w:val="17"/>
              </w:rPr>
              <w:t>Price</w:t>
            </w:r>
          </w:p>
        </w:tc>
        <w:tc>
          <w:tcPr>
            <w:tcW w:w="115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31ACBE64" w14:textId="77777777" w:rsidR="00157BE9" w:rsidRDefault="00157BE9">
            <w:pPr>
              <w:spacing w:after="40" w:line="252" w:lineRule="auto"/>
            </w:pPr>
            <w:r>
              <w:rPr>
                <w:b/>
                <w:bCs/>
                <w:color w:val="FFFFFF"/>
                <w:sz w:val="17"/>
                <w:szCs w:val="17"/>
              </w:rPr>
              <w:t>Value at single prices</w:t>
            </w:r>
          </w:p>
        </w:tc>
        <w:tc>
          <w:tcPr>
            <w:tcW w:w="4433"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B10BE58" w14:textId="77777777" w:rsidR="00157BE9" w:rsidRDefault="00157BE9">
            <w:pPr>
              <w:spacing w:after="40" w:line="252" w:lineRule="auto"/>
            </w:pPr>
            <w:r>
              <w:rPr>
                <w:b/>
                <w:bCs/>
                <w:color w:val="FFFFFF"/>
                <w:sz w:val="17"/>
                <w:szCs w:val="17"/>
              </w:rPr>
              <w:t>What you get</w:t>
            </w:r>
          </w:p>
        </w:tc>
      </w:tr>
      <w:tr w:rsidR="00157BE9" w14:paraId="3CEF4015" w14:textId="77777777" w:rsidTr="00157BE9">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4F6FBD" w14:textId="77777777" w:rsidR="00157BE9" w:rsidRDefault="00157BE9">
            <w:pPr>
              <w:spacing w:after="40" w:line="252" w:lineRule="auto"/>
            </w:pPr>
            <w:r>
              <w:rPr>
                <w:b/>
                <w:bCs/>
                <w:sz w:val="15"/>
                <w:szCs w:val="15"/>
              </w:rPr>
              <w:t>Groom Programme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67E85F2" w14:textId="77777777" w:rsidR="00157BE9" w:rsidRDefault="00157BE9">
            <w:pPr>
              <w:spacing w:after="40" w:line="252" w:lineRule="auto"/>
            </w:pPr>
            <w:r>
              <w:rPr>
                <w:b/>
                <w:bCs/>
                <w:sz w:val="15"/>
                <w:szCs w:val="15"/>
              </w:rPr>
              <w:t>৳26,000</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E5580D" w14:textId="77777777" w:rsidR="00157BE9" w:rsidRDefault="00157BE9">
            <w:pPr>
              <w:spacing w:after="40" w:line="252" w:lineRule="auto"/>
            </w:pPr>
            <w:r>
              <w:rPr>
                <w:sz w:val="15"/>
                <w:szCs w:val="15"/>
              </w:rPr>
              <w:t>৳31,900</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6FBAF8" w14:textId="77777777" w:rsidR="00157BE9" w:rsidRDefault="00157BE9">
            <w:pPr>
              <w:spacing w:after="40" w:line="252" w:lineRule="auto"/>
            </w:pPr>
            <w:r>
              <w:rPr>
                <w:sz w:val="15"/>
                <w:szCs w:val="15"/>
              </w:rPr>
              <w:t>Comprehensive Assessment · 2 Advanced medical facials · 2 targeted peels · 2 follow-ups</w:t>
            </w:r>
          </w:p>
        </w:tc>
      </w:tr>
      <w:tr w:rsidR="00157BE9" w14:paraId="375BC015" w14:textId="77777777" w:rsidTr="00157BE9">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7A3846" w14:textId="77777777" w:rsidR="00157BE9" w:rsidRDefault="00157BE9">
            <w:pPr>
              <w:spacing w:after="40" w:line="252" w:lineRule="auto"/>
            </w:pPr>
            <w:r>
              <w:rPr>
                <w:b/>
                <w:bCs/>
                <w:sz w:val="15"/>
                <w:szCs w:val="15"/>
              </w:rPr>
              <w:t>Bridal Essential</w:t>
            </w:r>
            <w:r>
              <w:rPr>
                <w:sz w:val="15"/>
                <w:szCs w:val="15"/>
              </w:rPr>
              <w:t xml:space="preserve"> (recommended)</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8CDBCAF" w14:textId="77777777" w:rsidR="00157BE9" w:rsidRDefault="00157BE9">
            <w:pPr>
              <w:spacing w:after="40" w:line="252" w:lineRule="auto"/>
            </w:pPr>
            <w:r>
              <w:rPr>
                <w:b/>
                <w:bCs/>
                <w:sz w:val="15"/>
                <w:szCs w:val="15"/>
              </w:rPr>
              <w:t>৳32,000</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7CC4496" w14:textId="77777777" w:rsidR="00157BE9" w:rsidRDefault="00157BE9">
            <w:pPr>
              <w:spacing w:after="40" w:line="252" w:lineRule="auto"/>
            </w:pPr>
            <w:r>
              <w:rPr>
                <w:sz w:val="15"/>
                <w:szCs w:val="15"/>
              </w:rPr>
              <w:t>৳37,900</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70257A" w14:textId="77777777" w:rsidR="00157BE9" w:rsidRDefault="00157BE9">
            <w:pPr>
              <w:spacing w:after="40" w:line="252" w:lineRule="auto"/>
            </w:pPr>
            <w:r>
              <w:rPr>
                <w:sz w:val="15"/>
                <w:szCs w:val="15"/>
              </w:rPr>
              <w:t>Comprehensive Assessment · 3 Advanced facials · 2 targeted peels · 2 follow-ups + week-of-event check</w:t>
            </w:r>
          </w:p>
        </w:tc>
      </w:tr>
      <w:tr w:rsidR="00157BE9" w14:paraId="033DE93E" w14:textId="77777777" w:rsidTr="00157BE9">
        <w:trPr>
          <w:cantSplit/>
        </w:trPr>
        <w:tc>
          <w:tcPr>
            <w:tcW w:w="192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5E4AC23" w14:textId="77777777" w:rsidR="00157BE9" w:rsidRDefault="00157BE9">
            <w:pPr>
              <w:spacing w:after="40" w:line="252" w:lineRule="auto"/>
            </w:pPr>
            <w:r>
              <w:rPr>
                <w:b/>
                <w:bCs/>
                <w:sz w:val="15"/>
                <w:szCs w:val="15"/>
              </w:rPr>
              <w:t>Bridal Signature</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AC91A2" w14:textId="77777777" w:rsidR="00157BE9" w:rsidRDefault="00157BE9">
            <w:pPr>
              <w:spacing w:after="40" w:line="252" w:lineRule="auto"/>
            </w:pPr>
            <w:r>
              <w:rPr>
                <w:b/>
                <w:bCs/>
                <w:sz w:val="15"/>
                <w:szCs w:val="15"/>
              </w:rPr>
              <w:t>৳55,000</w:t>
            </w:r>
          </w:p>
        </w:tc>
        <w:tc>
          <w:tcPr>
            <w:tcW w:w="115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75BC24D" w14:textId="77777777" w:rsidR="00157BE9" w:rsidRDefault="00157BE9">
            <w:pPr>
              <w:spacing w:after="40" w:line="252" w:lineRule="auto"/>
            </w:pPr>
            <w:r>
              <w:rPr>
                <w:sz w:val="15"/>
                <w:szCs w:val="15"/>
              </w:rPr>
              <w:t>৳66,600</w:t>
            </w:r>
          </w:p>
        </w:tc>
        <w:tc>
          <w:tcPr>
            <w:tcW w:w="4433"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639E4A1" w14:textId="77777777" w:rsidR="00157BE9" w:rsidRDefault="00157BE9">
            <w:pPr>
              <w:spacing w:after="40" w:line="252" w:lineRule="auto"/>
            </w:pPr>
            <w:r>
              <w:rPr>
                <w:sz w:val="15"/>
                <w:szCs w:val="15"/>
              </w:rPr>
              <w:t>Signature Review · 4 Advanced facials · 3 targeted peels · 1 microneedling with PRP · 3 follow-ups + event-week priority slot</w:t>
            </w:r>
          </w:p>
        </w:tc>
      </w:tr>
    </w:tbl>
    <w:p w14:paraId="7929931C" w14:textId="77777777" w:rsidR="000E58D0" w:rsidRDefault="000E58D0">
      <w:pPr>
        <w:spacing w:after="140"/>
      </w:pPr>
    </w:p>
    <w:p w14:paraId="4AFDA417" w14:textId="77777777" w:rsidR="000E58D0" w:rsidRDefault="007A624F">
      <w:pPr>
        <w:spacing w:after="120"/>
      </w:pPr>
      <w:r>
        <w:rPr>
          <w:i/>
          <w:iCs/>
          <w:color w:val="64737B"/>
          <w:sz w:val="16"/>
          <w:szCs w:val="16"/>
        </w:rPr>
        <w:t>Single-price arithmetic: Groom 3,500 + 2×6,000 + 2×7,000 + 2×1,200 = 31,900 · Essential 3,500 + 3×6,000 + 2×7,000 + 2×1,200 = 37,900 · Signature 6,000 + 4×6,000 + 3×7,000 + 12,000 + 3×1,200 = 66,600.</w:t>
      </w:r>
    </w:p>
    <w:p w14:paraId="7F8CEE21" w14:textId="77777777" w:rsidR="000E58D0" w:rsidRDefault="007A624F">
      <w:pPr>
        <w:pStyle w:val="Heading2"/>
        <w:keepNext/>
      </w:pPr>
      <w:bookmarkStart w:id="38" w:name="_Toc241817012"/>
      <w:r>
        <w:t>6.8 Pricing policies (publish on /prices#policies and /terms)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9"/>
        <w:gridCol w:w="6939"/>
      </w:tblGrid>
      <w:tr w:rsidR="000E58D0" w14:paraId="69BCF24A"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C9857C8" w14:textId="77777777" w:rsidR="000E58D0" w:rsidRDefault="007A624F">
            <w:pPr>
              <w:spacing w:after="40" w:line="252" w:lineRule="auto"/>
            </w:pPr>
            <w:r>
              <w:rPr>
                <w:b/>
                <w:bCs/>
                <w:sz w:val="16"/>
                <w:szCs w:val="16"/>
              </w:rPr>
              <w:t>All-inclusive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B6C6DCB" w14:textId="77777777" w:rsidR="000E58D0" w:rsidRDefault="007A624F">
            <w:pPr>
              <w:spacing w:after="40" w:line="252" w:lineRule="auto"/>
            </w:pPr>
            <w:r>
              <w:rPr>
                <w:sz w:val="16"/>
                <w:szCs w:val="16"/>
              </w:rPr>
              <w:t>Consumables, numbing cream, dressings, standard aftercare kit and aftercare advice are included. Only laboratory tests are passed through at cost, with the receipt shown.</w:t>
            </w:r>
          </w:p>
        </w:tc>
      </w:tr>
      <w:tr w:rsidR="000E58D0" w14:paraId="55CB29DB"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0A7F028" w14:textId="77777777" w:rsidR="000E58D0" w:rsidRDefault="007A624F">
            <w:pPr>
              <w:spacing w:after="40" w:line="252" w:lineRule="auto"/>
            </w:pPr>
            <w:r>
              <w:rPr>
                <w:b/>
                <w:bCs/>
                <w:sz w:val="16"/>
                <w:szCs w:val="16"/>
              </w:rPr>
              <w:t>No package at first visit</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5B4D7E5" w14:textId="77777777" w:rsidR="000E58D0" w:rsidRDefault="007A624F">
            <w:pPr>
              <w:spacing w:after="40" w:line="252" w:lineRule="auto"/>
            </w:pPr>
            <w:r>
              <w:rPr>
                <w:sz w:val="16"/>
                <w:szCs w:val="16"/>
              </w:rPr>
              <w:t>Courses, Care Plans and programmes are offered only after a diagnosis or Procedure Assessment. Pay-per-session is always available.</w:t>
            </w:r>
          </w:p>
        </w:tc>
      </w:tr>
      <w:tr w:rsidR="000E58D0" w14:paraId="125E0D98"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E11A334" w14:textId="77777777" w:rsidR="000E58D0" w:rsidRDefault="007A624F">
            <w:pPr>
              <w:spacing w:after="40" w:line="252" w:lineRule="auto"/>
            </w:pPr>
            <w:r>
              <w:rPr>
                <w:b/>
                <w:bCs/>
                <w:sz w:val="16"/>
                <w:szCs w:val="16"/>
              </w:rPr>
              <w:t>Refunds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5AEEA44" w14:textId="77777777" w:rsidR="000E58D0" w:rsidRDefault="007A624F">
            <w:pPr>
              <w:spacing w:after="40" w:line="252" w:lineRule="auto"/>
            </w:pPr>
            <w:r>
              <w:rPr>
                <w:sz w:val="16"/>
                <w:szCs w:val="16"/>
              </w:rPr>
              <w:t>Stop a course any time; sessions already used are charged at the single price and the balance is refunded within 7 working days.</w:t>
            </w:r>
          </w:p>
        </w:tc>
      </w:tr>
      <w:tr w:rsidR="000E58D0" w14:paraId="348D7528"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D3C405C" w14:textId="77777777" w:rsidR="000E58D0" w:rsidRDefault="007A624F">
            <w:pPr>
              <w:spacing w:after="40" w:line="252" w:lineRule="auto"/>
            </w:pPr>
            <w:r>
              <w:rPr>
                <w:b/>
                <w:bCs/>
                <w:sz w:val="16"/>
                <w:szCs w:val="16"/>
              </w:rPr>
              <w:t>Price lock</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7DCF7B" w14:textId="77777777" w:rsidR="000E58D0" w:rsidRDefault="007A624F">
            <w:pPr>
              <w:spacing w:after="40" w:line="252" w:lineRule="auto"/>
            </w:pPr>
            <w:r>
              <w:rPr>
                <w:sz w:val="16"/>
                <w:szCs w:val="16"/>
              </w:rPr>
              <w:t>A quoted course price holds for 12 months from purchase.</w:t>
            </w:r>
          </w:p>
        </w:tc>
      </w:tr>
      <w:tr w:rsidR="000E58D0" w14:paraId="648CB3FB"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1D44058" w14:textId="77777777" w:rsidR="000E58D0" w:rsidRDefault="007A624F">
            <w:pPr>
              <w:spacing w:after="40" w:line="252" w:lineRule="auto"/>
            </w:pPr>
            <w:r>
              <w:rPr>
                <w:b/>
                <w:bCs/>
                <w:sz w:val="16"/>
                <w:szCs w:val="16"/>
              </w:rPr>
              <w:t>Cancellation</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6B54E61" w14:textId="77777777" w:rsidR="000E58D0" w:rsidRDefault="007A624F">
            <w:pPr>
              <w:spacing w:after="40" w:line="252" w:lineRule="auto"/>
            </w:pPr>
            <w:r>
              <w:rPr>
                <w:sz w:val="16"/>
                <w:szCs w:val="16"/>
              </w:rPr>
              <w:t>Free with 24 hours’ notice; under 24 hours, 50% of the consultation fee; no-show, full consultation fee. Procedure slots: one free reschedule.</w:t>
            </w:r>
          </w:p>
        </w:tc>
      </w:tr>
      <w:tr w:rsidR="000E58D0" w14:paraId="58BB2B34"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4E18EBC" w14:textId="77777777" w:rsidR="000E58D0" w:rsidRDefault="007A624F">
            <w:pPr>
              <w:spacing w:after="40" w:line="252" w:lineRule="auto"/>
            </w:pPr>
            <w:r>
              <w:rPr>
                <w:b/>
                <w:bCs/>
                <w:sz w:val="16"/>
                <w:szCs w:val="16"/>
              </w:rPr>
              <w:t>Payment</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C2D8103" w14:textId="77777777" w:rsidR="000E58D0" w:rsidRDefault="007A624F">
            <w:pPr>
              <w:spacing w:after="40" w:line="252" w:lineRule="auto"/>
            </w:pPr>
            <w:r>
              <w:rPr>
                <w:sz w:val="16"/>
                <w:szCs w:val="16"/>
              </w:rPr>
              <w:t>Cash, Visa/Mastercard/Amex, bKash, Nagad. 0% EMI for 3–12 months on partner bank credit cards for amounts ≥ ৳15,000 (confirm bank list). Total always shown beside the monthly figure.</w:t>
            </w:r>
          </w:p>
        </w:tc>
      </w:tr>
      <w:tr w:rsidR="000E58D0" w14:paraId="39D250B2"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F753EF0" w14:textId="77777777" w:rsidR="000E58D0" w:rsidRDefault="007A624F">
            <w:pPr>
              <w:spacing w:after="40" w:line="252" w:lineRule="auto"/>
            </w:pPr>
            <w:r>
              <w:rPr>
                <w:b/>
                <w:bCs/>
                <w:sz w:val="16"/>
                <w:szCs w:val="16"/>
              </w:rPr>
              <w:t>Products</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FFC36E1" w14:textId="77777777" w:rsidR="000E58D0" w:rsidRDefault="007A624F">
            <w:pPr>
              <w:spacing w:after="40" w:line="252" w:lineRule="auto"/>
            </w:pPr>
            <w:r>
              <w:rPr>
                <w:sz w:val="16"/>
                <w:szCs w:val="16"/>
              </w:rPr>
              <w:t>Sold at MRP; never compulsory; never bundled into a treatment price.</w:t>
            </w:r>
          </w:p>
        </w:tc>
      </w:tr>
      <w:tr w:rsidR="000E58D0" w14:paraId="7378AD00"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46E9959" w14:textId="77777777" w:rsidR="000E58D0" w:rsidRDefault="007A624F">
            <w:pPr>
              <w:spacing w:after="40" w:line="252" w:lineRule="auto"/>
            </w:pPr>
            <w:r>
              <w:rPr>
                <w:b/>
                <w:bCs/>
                <w:sz w:val="16"/>
                <w:szCs w:val="16"/>
              </w:rPr>
              <w:t>VAT</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FDDF9F" w14:textId="77777777" w:rsidR="000E58D0" w:rsidRDefault="007A624F">
            <w:pPr>
              <w:spacing w:after="40" w:line="252" w:lineRule="auto"/>
            </w:pPr>
            <w:r>
              <w:rPr>
                <w:sz w:val="16"/>
                <w:szCs w:val="16"/>
              </w:rPr>
              <w:t>Displayed prices are final prices including any applicable VAT [confirm with CA].</w:t>
            </w:r>
          </w:p>
        </w:tc>
      </w:tr>
      <w:tr w:rsidR="000E58D0" w14:paraId="0A25B4B2" w14:textId="77777777">
        <w:trPr>
          <w:cantSplit/>
        </w:trPr>
        <w:tc>
          <w:tcPr>
            <w:tcW w:w="2699"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791DBD2" w14:textId="77777777" w:rsidR="000E58D0" w:rsidRDefault="007A624F">
            <w:pPr>
              <w:spacing w:after="40" w:line="252" w:lineRule="auto"/>
            </w:pPr>
            <w:r>
              <w:rPr>
                <w:b/>
                <w:bCs/>
                <w:sz w:val="16"/>
                <w:szCs w:val="16"/>
              </w:rPr>
              <w:t>Review cycle</w:t>
            </w:r>
          </w:p>
        </w:tc>
        <w:tc>
          <w:tcPr>
            <w:tcW w:w="693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AB0D30" w14:textId="77777777" w:rsidR="000E58D0" w:rsidRDefault="007A624F">
            <w:pPr>
              <w:spacing w:after="40" w:line="252" w:lineRule="auto"/>
            </w:pPr>
            <w:r>
              <w:rPr>
                <w:sz w:val="16"/>
                <w:szCs w:val="16"/>
              </w:rPr>
              <w:t>Prices reviewed every 6 months; the date is shown on the page; changes never affect courses already bought.</w:t>
            </w:r>
          </w:p>
        </w:tc>
      </w:tr>
    </w:tbl>
    <w:p w14:paraId="6391C45D" w14:textId="77777777" w:rsidR="000E58D0" w:rsidRDefault="000E58D0">
      <w:pPr>
        <w:spacing w:after="140"/>
      </w:pPr>
    </w:p>
    <w:p w14:paraId="6A270A5C" w14:textId="77777777" w:rsidR="000E58D0" w:rsidRDefault="007A624F">
      <w:pPr>
        <w:pStyle w:val="Heading2"/>
        <w:keepNext/>
      </w:pPr>
      <w:bookmarkStart w:id="39" w:name="_Toc241817013"/>
      <w:r>
        <w:lastRenderedPageBreak/>
        <w:t>6.9 How the price list influences choice, and why it stays ethical</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1"/>
        <w:gridCol w:w="6747"/>
      </w:tblGrid>
      <w:tr w:rsidR="000E58D0" w14:paraId="1AA27246" w14:textId="77777777">
        <w:trPr>
          <w:cantSplit/>
          <w:tblHeader/>
        </w:trPr>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6C55ECF" w14:textId="77777777" w:rsidR="000E58D0" w:rsidRDefault="007A624F">
            <w:pPr>
              <w:spacing w:after="40" w:line="252" w:lineRule="auto"/>
            </w:pPr>
            <w:r>
              <w:rPr>
                <w:b/>
                <w:bCs/>
                <w:color w:val="FFFFFF"/>
                <w:sz w:val="17"/>
                <w:szCs w:val="17"/>
              </w:rPr>
              <w:t>Device</w:t>
            </w:r>
          </w:p>
        </w:tc>
        <w:tc>
          <w:tcPr>
            <w:tcW w:w="674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CD320EA" w14:textId="77777777" w:rsidR="000E58D0" w:rsidRDefault="007A624F">
            <w:pPr>
              <w:spacing w:after="40" w:line="252" w:lineRule="auto"/>
            </w:pPr>
            <w:r>
              <w:rPr>
                <w:b/>
                <w:bCs/>
                <w:color w:val="FFFFFF"/>
                <w:sz w:val="17"/>
                <w:szCs w:val="17"/>
              </w:rPr>
              <w:t>Effect on the patient</w:t>
            </w:r>
          </w:p>
        </w:tc>
      </w:tr>
      <w:tr w:rsidR="000E58D0" w14:paraId="3AE7B755"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506A2EC" w14:textId="77777777" w:rsidR="000E58D0" w:rsidRDefault="007A624F">
            <w:pPr>
              <w:spacing w:after="40" w:line="252" w:lineRule="auto"/>
            </w:pPr>
            <w:r>
              <w:rPr>
                <w:sz w:val="16"/>
                <w:szCs w:val="16"/>
              </w:rPr>
              <w:t>Three consultation depths with a highlighted middle</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A51A1D" w14:textId="77777777" w:rsidR="000E58D0" w:rsidRDefault="007A624F">
            <w:pPr>
              <w:spacing w:after="40" w:line="252" w:lineRule="auto"/>
            </w:pPr>
            <w:r>
              <w:rPr>
                <w:sz w:val="16"/>
                <w:szCs w:val="16"/>
              </w:rPr>
              <w:t>Most patients choose the middle option (compromise effect). The highlight is clinical: long-standing problems genuinely need 40 minutes.</w:t>
            </w:r>
          </w:p>
        </w:tc>
      </w:tr>
      <w:tr w:rsidR="000E58D0" w14:paraId="32A9B4C7"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67107D3" w14:textId="77777777" w:rsidR="000E58D0" w:rsidRDefault="007A624F">
            <w:pPr>
              <w:spacing w:after="40" w:line="252" w:lineRule="auto"/>
            </w:pPr>
            <w:r>
              <w:rPr>
                <w:sz w:val="16"/>
                <w:szCs w:val="16"/>
              </w:rPr>
              <w:t>“What you get” on every row</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462297" w14:textId="77777777" w:rsidR="000E58D0" w:rsidRDefault="007A624F">
            <w:pPr>
              <w:spacing w:after="40" w:line="252" w:lineRule="auto"/>
            </w:pPr>
            <w:r>
              <w:rPr>
                <w:sz w:val="16"/>
                <w:szCs w:val="16"/>
              </w:rPr>
              <w:t>The patient compares value, not just price. It answers the market’s #1 complaint about hidden costs.</w:t>
            </w:r>
          </w:p>
        </w:tc>
      </w:tr>
      <w:tr w:rsidR="000E58D0" w14:paraId="2B61FCB3"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388F96E" w14:textId="77777777" w:rsidR="000E58D0" w:rsidRDefault="007A624F">
            <w:pPr>
              <w:spacing w:after="40" w:line="252" w:lineRule="auto"/>
            </w:pPr>
            <w:r>
              <w:rPr>
                <w:sz w:val="16"/>
                <w:szCs w:val="16"/>
              </w:rPr>
              <w:t>Who-performs badge + doctor minutes</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D5C136" w14:textId="77777777" w:rsidR="000E58D0" w:rsidRDefault="007A624F">
            <w:pPr>
              <w:spacing w:after="40" w:line="252" w:lineRule="auto"/>
            </w:pPr>
            <w:r>
              <w:rPr>
                <w:sz w:val="16"/>
                <w:szCs w:val="16"/>
              </w:rPr>
              <w:t>Makes the premium visible, and stops the “saw the doctor for 2 minutes” bait-and-switch.</w:t>
            </w:r>
          </w:p>
        </w:tc>
      </w:tr>
      <w:tr w:rsidR="000E58D0" w14:paraId="232BABD5"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9282ED3" w14:textId="77777777" w:rsidR="000E58D0" w:rsidRDefault="007A624F">
            <w:pPr>
              <w:spacing w:after="40" w:line="252" w:lineRule="auto"/>
            </w:pPr>
            <w:r>
              <w:rPr>
                <w:sz w:val="16"/>
                <w:szCs w:val="16"/>
              </w:rPr>
              <w:t>Defined bands instead of “from ৳…”</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993FA6" w14:textId="77777777" w:rsidR="000E58D0" w:rsidRDefault="007A624F">
            <w:pPr>
              <w:spacing w:after="40" w:line="252" w:lineRule="auto"/>
            </w:pPr>
            <w:r>
              <w:rPr>
                <w:sz w:val="16"/>
                <w:szCs w:val="16"/>
              </w:rPr>
              <w:t>The patient can work out their own price. Uncertainty is the main reason people don’t book.</w:t>
            </w:r>
          </w:p>
        </w:tc>
      </w:tr>
      <w:tr w:rsidR="000E58D0" w14:paraId="60B89D10"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D6BCCC4" w14:textId="77777777" w:rsidR="000E58D0" w:rsidRDefault="007A624F">
            <w:pPr>
              <w:spacing w:after="40" w:line="252" w:lineRule="auto"/>
            </w:pPr>
            <w:r>
              <w:rPr>
                <w:sz w:val="16"/>
                <w:szCs w:val="16"/>
              </w:rPr>
              <w:t>Real pay-as-you-go anchors next to plans</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B9B5280" w14:textId="77777777" w:rsidR="000E58D0" w:rsidRDefault="007A624F">
            <w:pPr>
              <w:spacing w:after="40" w:line="252" w:lineRule="auto"/>
            </w:pPr>
            <w:r>
              <w:rPr>
                <w:sz w:val="16"/>
                <w:szCs w:val="16"/>
              </w:rPr>
              <w:t>Shows savings honestly; no invented “was” prices.</w:t>
            </w:r>
          </w:p>
        </w:tc>
      </w:tr>
      <w:tr w:rsidR="000E58D0" w14:paraId="66DF8F21"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56E613B" w14:textId="77777777" w:rsidR="000E58D0" w:rsidRDefault="007A624F">
            <w:pPr>
              <w:spacing w:after="40" w:line="252" w:lineRule="auto"/>
            </w:pPr>
            <w:r>
              <w:rPr>
                <w:sz w:val="16"/>
                <w:szCs w:val="16"/>
              </w:rPr>
              <w:t>“6 for 5”, “12 for 11”, “4th half price”</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94D5EC" w14:textId="77777777" w:rsidR="000E58D0" w:rsidRDefault="007A624F">
            <w:pPr>
              <w:spacing w:after="40" w:line="252" w:lineRule="auto"/>
            </w:pPr>
            <w:r>
              <w:rPr>
                <w:sz w:val="16"/>
                <w:szCs w:val="16"/>
              </w:rPr>
              <w:t>Bonus framing feels like a gift rather than a markdown, and protects the per-session price.</w:t>
            </w:r>
          </w:p>
        </w:tc>
      </w:tr>
      <w:tr w:rsidR="000E58D0" w14:paraId="0D5794ED"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2982E15F" w14:textId="77777777" w:rsidR="000E58D0" w:rsidRDefault="007A624F">
            <w:pPr>
              <w:spacing w:after="40" w:line="252" w:lineRule="auto"/>
            </w:pPr>
            <w:r>
              <w:rPr>
                <w:sz w:val="16"/>
                <w:szCs w:val="16"/>
              </w:rPr>
              <w:t>Fee credit, refunds, price lock, ৳0 items</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0CC112" w14:textId="77777777" w:rsidR="000E58D0" w:rsidRDefault="007A624F">
            <w:pPr>
              <w:spacing w:after="40" w:line="252" w:lineRule="auto"/>
            </w:pPr>
            <w:r>
              <w:rPr>
                <w:sz w:val="16"/>
                <w:szCs w:val="16"/>
              </w:rPr>
              <w:t>Removes the fear of losing money, the strongest single barrier for a first-time premium buyer.</w:t>
            </w:r>
          </w:p>
        </w:tc>
      </w:tr>
      <w:tr w:rsidR="000E58D0" w14:paraId="37C8CB24" w14:textId="77777777">
        <w:trPr>
          <w:cantSplit/>
        </w:trPr>
        <w:tc>
          <w:tcPr>
            <w:tcW w:w="2891"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3F90337" w14:textId="77777777" w:rsidR="000E58D0" w:rsidRDefault="007A624F">
            <w:pPr>
              <w:spacing w:after="40" w:line="252" w:lineRule="auto"/>
            </w:pPr>
            <w:r>
              <w:rPr>
                <w:sz w:val="16"/>
                <w:szCs w:val="16"/>
              </w:rPr>
              <w:t>EMI shown monthly with the total</w:t>
            </w:r>
          </w:p>
        </w:tc>
        <w:tc>
          <w:tcPr>
            <w:tcW w:w="674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2FD3AE2" w14:textId="77777777" w:rsidR="000E58D0" w:rsidRDefault="007A624F">
            <w:pPr>
              <w:spacing w:after="40" w:line="252" w:lineRule="auto"/>
            </w:pPr>
            <w:r>
              <w:rPr>
                <w:sz w:val="16"/>
                <w:szCs w:val="16"/>
              </w:rPr>
              <w:t>Reduces the pain of paying for larger courses while keeping the full cost visible.</w:t>
            </w:r>
          </w:p>
        </w:tc>
      </w:tr>
    </w:tbl>
    <w:p w14:paraId="2D25F228" w14:textId="77777777" w:rsidR="000E58D0" w:rsidRDefault="000E58D0">
      <w:pPr>
        <w:spacing w:after="140"/>
      </w:pPr>
    </w:p>
    <w:p w14:paraId="23C7A659" w14:textId="77777777" w:rsidR="000E58D0" w:rsidRDefault="007A624F">
      <w:pPr>
        <w:pStyle w:val="Heading1"/>
        <w:pageBreakBefore/>
      </w:pPr>
      <w:bookmarkStart w:id="40" w:name="_Toc241817014"/>
      <w:r>
        <w:lastRenderedPageBreak/>
        <w:t>Part 7 — Sample page layouts</w:t>
      </w:r>
      <w:bookmarkEnd w:id="40"/>
    </w:p>
    <w:p w14:paraId="2D2E995B" w14:textId="77777777" w:rsidR="000E58D0" w:rsidRDefault="007A624F">
      <w:pPr>
        <w:pStyle w:val="Heading2"/>
        <w:keepNext/>
      </w:pPr>
      <w:bookmarkStart w:id="41" w:name="_Toc241817015"/>
      <w:r>
        <w:t>7.1 Home page</w:t>
      </w:r>
      <w:bookmarkEnd w:id="41"/>
    </w:p>
    <w:p w14:paraId="6FBE139E" w14:textId="77777777" w:rsidR="000E58D0" w:rsidRDefault="007A624F">
      <w:pPr>
        <w:spacing w:after="60"/>
        <w:jc w:val="center"/>
      </w:pPr>
      <w:r>
        <w:rPr>
          <w:noProof/>
        </w:rPr>
        <w:drawing>
          <wp:inline distT="0" distB="0" distL="0" distR="0" wp14:anchorId="7DB65733" wp14:editId="573C481F">
            <wp:extent cx="6038850" cy="4105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4105275"/>
                    </a:xfrm>
                    <a:prstGeom prst="rect">
                      <a:avLst/>
                    </a:prstGeom>
                  </pic:spPr>
                </pic:pic>
              </a:graphicData>
            </a:graphic>
          </wp:inline>
        </w:drawing>
      </w:r>
    </w:p>
    <w:p w14:paraId="6A039340" w14:textId="77777777" w:rsidR="000E58D0" w:rsidRDefault="007A624F">
      <w:pPr>
        <w:spacing w:after="160"/>
        <w:jc w:val="center"/>
      </w:pPr>
      <w:r>
        <w:rPr>
          <w:i/>
          <w:iCs/>
          <w:color w:val="64737B"/>
          <w:sz w:val="16"/>
          <w:szCs w:val="16"/>
        </w:rPr>
        <w:t>Home — 1 of 4: utility bar, header, hero with credential card, four promises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8"/>
        <w:gridCol w:w="2891"/>
        <w:gridCol w:w="6169"/>
      </w:tblGrid>
      <w:tr w:rsidR="000E58D0" w14:paraId="7A47C1FB" w14:textId="77777777">
        <w:trPr>
          <w:cantSplit/>
          <w:tblHeader/>
        </w:trPr>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634EC06" w14:textId="77777777" w:rsidR="000E58D0" w:rsidRDefault="007A624F">
            <w:pPr>
              <w:spacing w:after="40" w:line="252" w:lineRule="auto"/>
            </w:pPr>
            <w:r>
              <w:rPr>
                <w:b/>
                <w:bCs/>
                <w:color w:val="FFFFFF"/>
                <w:sz w:val="17"/>
                <w:szCs w:val="17"/>
              </w:rPr>
              <w:t>#</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74F59A0" w14:textId="77777777" w:rsidR="000E58D0" w:rsidRDefault="007A624F">
            <w:pPr>
              <w:spacing w:after="40" w:line="252" w:lineRule="auto"/>
            </w:pPr>
            <w:r>
              <w:rPr>
                <w:b/>
                <w:bCs/>
                <w:color w:val="FFFFFF"/>
                <w:sz w:val="17"/>
                <w:szCs w:val="17"/>
              </w:rPr>
              <w:t>Element</w:t>
            </w:r>
          </w:p>
        </w:tc>
        <w:tc>
          <w:tcPr>
            <w:tcW w:w="6169"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A2E38DA" w14:textId="77777777" w:rsidR="000E58D0" w:rsidRDefault="007A624F">
            <w:pPr>
              <w:spacing w:after="40" w:line="252" w:lineRule="auto"/>
            </w:pPr>
            <w:r>
              <w:rPr>
                <w:b/>
                <w:bCs/>
                <w:color w:val="FFFFFF"/>
                <w:sz w:val="17"/>
                <w:szCs w:val="17"/>
              </w:rPr>
              <w:t>Behavioural purpose</w:t>
            </w:r>
          </w:p>
        </w:tc>
      </w:tr>
      <w:tr w:rsidR="000E58D0" w14:paraId="720517BA"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E9C2A1" w14:textId="77777777" w:rsidR="000E58D0" w:rsidRDefault="007A624F">
            <w:pPr>
              <w:spacing w:after="40" w:line="252" w:lineRule="auto"/>
            </w:pPr>
            <w:r>
              <w:rPr>
                <w:sz w:val="16"/>
                <w:szCs w:val="16"/>
              </w:rPr>
              <w:t>1</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BDC6B7C" w14:textId="77777777" w:rsidR="000E58D0" w:rsidRDefault="007A624F">
            <w:pPr>
              <w:spacing w:after="40" w:line="252" w:lineRule="auto"/>
            </w:pPr>
            <w:r>
              <w:rPr>
                <w:sz w:val="16"/>
                <w:szCs w:val="16"/>
              </w:rPr>
              <w:t>Utility bar with phone, WhatsApp and BMDC number</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2145B72" w14:textId="77777777" w:rsidR="000E58D0" w:rsidRDefault="007A624F">
            <w:pPr>
              <w:spacing w:after="40" w:line="252" w:lineRule="auto"/>
            </w:pPr>
            <w:r>
              <w:rPr>
                <w:sz w:val="16"/>
                <w:szCs w:val="16"/>
              </w:rPr>
              <w:t>Authority and accessibility before scrolling; a verifiable registration number is a trust signal competitors omit.</w:t>
            </w:r>
          </w:p>
        </w:tc>
      </w:tr>
      <w:tr w:rsidR="000E58D0" w14:paraId="637EE627"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86C2950" w14:textId="77777777" w:rsidR="000E58D0" w:rsidRDefault="007A624F">
            <w:pPr>
              <w:spacing w:after="40" w:line="252" w:lineRule="auto"/>
            </w:pPr>
            <w:r>
              <w:rPr>
                <w:sz w:val="16"/>
                <w:szCs w:val="16"/>
              </w:rPr>
              <w:t>2</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79CDE2" w14:textId="77777777" w:rsidR="000E58D0" w:rsidRDefault="007A624F">
            <w:pPr>
              <w:spacing w:after="40" w:line="252" w:lineRule="auto"/>
            </w:pPr>
            <w:r>
              <w:rPr>
                <w:sz w:val="16"/>
                <w:szCs w:val="16"/>
              </w:rPr>
              <w:t>Hero headline “Every treatment starts with a diagnosis.”</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3DC3F8C" w14:textId="77777777" w:rsidR="000E58D0" w:rsidRDefault="007A624F">
            <w:pPr>
              <w:spacing w:after="40" w:line="252" w:lineRule="auto"/>
            </w:pPr>
            <w:r>
              <w:rPr>
                <w:sz w:val="16"/>
                <w:szCs w:val="16"/>
              </w:rPr>
              <w:t>Framing: answers the fear of being sold to before it forms.</w:t>
            </w:r>
          </w:p>
        </w:tc>
      </w:tr>
      <w:tr w:rsidR="000E58D0" w14:paraId="7F6735D0"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504F98" w14:textId="77777777" w:rsidR="000E58D0" w:rsidRDefault="007A624F">
            <w:pPr>
              <w:spacing w:after="40" w:line="252" w:lineRule="auto"/>
            </w:pPr>
            <w:r>
              <w:rPr>
                <w:sz w:val="16"/>
                <w:szCs w:val="16"/>
              </w:rPr>
              <w:t>3</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0A4380" w14:textId="77777777" w:rsidR="000E58D0" w:rsidRDefault="007A624F">
            <w:pPr>
              <w:spacing w:after="40" w:line="252" w:lineRule="auto"/>
            </w:pPr>
            <w:r>
              <w:rPr>
                <w:sz w:val="16"/>
                <w:szCs w:val="16"/>
              </w:rPr>
              <w:t>Primary CTA + “See prices” + a low-commitment third option</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ECC51B3" w14:textId="77777777" w:rsidR="000E58D0" w:rsidRDefault="007A624F">
            <w:pPr>
              <w:spacing w:after="40" w:line="252" w:lineRule="auto"/>
            </w:pPr>
            <w:r>
              <w:rPr>
                <w:sz w:val="16"/>
                <w:szCs w:val="16"/>
              </w:rPr>
              <w:t>Commitment ladder: three entry points for three levels of readiness.</w:t>
            </w:r>
          </w:p>
        </w:tc>
      </w:tr>
      <w:tr w:rsidR="000E58D0" w14:paraId="3048F578"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5885B15" w14:textId="77777777" w:rsidR="000E58D0" w:rsidRDefault="007A624F">
            <w:pPr>
              <w:spacing w:after="40" w:line="252" w:lineRule="auto"/>
            </w:pPr>
            <w:r>
              <w:rPr>
                <w:sz w:val="16"/>
                <w:szCs w:val="16"/>
              </w:rPr>
              <w:t>4</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B1B0B78" w14:textId="77777777" w:rsidR="000E58D0" w:rsidRDefault="007A624F">
            <w:pPr>
              <w:spacing w:after="40" w:line="252" w:lineRule="auto"/>
            </w:pPr>
            <w:r>
              <w:rPr>
                <w:sz w:val="16"/>
                <w:szCs w:val="16"/>
              </w:rPr>
              <w:t>Credential card overlapping the portrait</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793E870" w14:textId="77777777" w:rsidR="000E58D0" w:rsidRDefault="007A624F">
            <w:pPr>
              <w:spacing w:after="40" w:line="252" w:lineRule="auto"/>
            </w:pPr>
            <w:r>
              <w:rPr>
                <w:sz w:val="16"/>
                <w:szCs w:val="16"/>
              </w:rPr>
              <w:t>Authority made specific: degrees with institutions, plus the BMDC number.</w:t>
            </w:r>
          </w:p>
        </w:tc>
      </w:tr>
      <w:tr w:rsidR="000E58D0" w14:paraId="6655CBA8"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9FDBBD4" w14:textId="77777777" w:rsidR="000E58D0" w:rsidRDefault="007A624F">
            <w:pPr>
              <w:spacing w:after="40" w:line="252" w:lineRule="auto"/>
            </w:pPr>
            <w:r>
              <w:rPr>
                <w:sz w:val="16"/>
                <w:szCs w:val="16"/>
              </w:rPr>
              <w:t>5</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61BBFE9" w14:textId="77777777" w:rsidR="000E58D0" w:rsidRDefault="007A624F">
            <w:pPr>
              <w:spacing w:after="40" w:line="252" w:lineRule="auto"/>
            </w:pPr>
            <w:r>
              <w:rPr>
                <w:sz w:val="16"/>
                <w:szCs w:val="16"/>
              </w:rPr>
              <w:t>Four promises strip</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9E05EA" w14:textId="77777777" w:rsidR="000E58D0" w:rsidRDefault="007A624F">
            <w:pPr>
              <w:spacing w:after="40" w:line="252" w:lineRule="auto"/>
            </w:pPr>
            <w:r>
              <w:rPr>
                <w:sz w:val="16"/>
                <w:szCs w:val="16"/>
              </w:rPr>
              <w:t>Risk reversal: each promise removes one documented market fear.</w:t>
            </w:r>
          </w:p>
        </w:tc>
      </w:tr>
    </w:tbl>
    <w:p w14:paraId="0472CA38" w14:textId="77777777" w:rsidR="000E58D0" w:rsidRDefault="000E58D0">
      <w:pPr>
        <w:spacing w:after="140"/>
      </w:pPr>
    </w:p>
    <w:p w14:paraId="42C4862F" w14:textId="77777777" w:rsidR="000E58D0" w:rsidRDefault="007A624F">
      <w:pPr>
        <w:spacing w:after="60"/>
        <w:jc w:val="center"/>
      </w:pPr>
      <w:r>
        <w:rPr>
          <w:noProof/>
        </w:rPr>
        <w:lastRenderedPageBreak/>
        <w:drawing>
          <wp:inline distT="0" distB="0" distL="0" distR="0" wp14:anchorId="3EA7AC32" wp14:editId="4185D953">
            <wp:extent cx="6038850" cy="489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4895850"/>
                    </a:xfrm>
                    <a:prstGeom prst="rect">
                      <a:avLst/>
                    </a:prstGeom>
                  </pic:spPr>
                </pic:pic>
              </a:graphicData>
            </a:graphic>
          </wp:inline>
        </w:drawing>
      </w:r>
    </w:p>
    <w:p w14:paraId="085C89A0" w14:textId="77777777" w:rsidR="000E58D0" w:rsidRDefault="007A624F">
      <w:pPr>
        <w:spacing w:after="160"/>
        <w:jc w:val="center"/>
      </w:pPr>
      <w:r>
        <w:rPr>
          <w:i/>
          <w:iCs/>
          <w:color w:val="64737B"/>
          <w:sz w:val="16"/>
          <w:szCs w:val="16"/>
        </w:rPr>
        <w:t>Home — 2 of 4: concern-first pillars and the 5-step consultation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8"/>
        <w:gridCol w:w="2891"/>
        <w:gridCol w:w="6169"/>
      </w:tblGrid>
      <w:tr w:rsidR="000E58D0" w14:paraId="3F5C13FB" w14:textId="77777777">
        <w:trPr>
          <w:cantSplit/>
          <w:tblHeader/>
        </w:trPr>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1187CB7" w14:textId="77777777" w:rsidR="000E58D0" w:rsidRDefault="007A624F">
            <w:pPr>
              <w:spacing w:after="40" w:line="252" w:lineRule="auto"/>
            </w:pPr>
            <w:r>
              <w:rPr>
                <w:b/>
                <w:bCs/>
                <w:color w:val="FFFFFF"/>
                <w:sz w:val="17"/>
                <w:szCs w:val="17"/>
              </w:rPr>
              <w:t>#</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3755E2A" w14:textId="77777777" w:rsidR="000E58D0" w:rsidRDefault="007A624F">
            <w:pPr>
              <w:spacing w:after="40" w:line="252" w:lineRule="auto"/>
            </w:pPr>
            <w:r>
              <w:rPr>
                <w:b/>
                <w:bCs/>
                <w:color w:val="FFFFFF"/>
                <w:sz w:val="17"/>
                <w:szCs w:val="17"/>
              </w:rPr>
              <w:t>Element</w:t>
            </w:r>
          </w:p>
        </w:tc>
        <w:tc>
          <w:tcPr>
            <w:tcW w:w="6169"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8AA1107" w14:textId="77777777" w:rsidR="000E58D0" w:rsidRDefault="007A624F">
            <w:pPr>
              <w:spacing w:after="40" w:line="252" w:lineRule="auto"/>
            </w:pPr>
            <w:r>
              <w:rPr>
                <w:b/>
                <w:bCs/>
                <w:color w:val="FFFFFF"/>
                <w:sz w:val="17"/>
                <w:szCs w:val="17"/>
              </w:rPr>
              <w:t>Behavioural purpose</w:t>
            </w:r>
          </w:p>
        </w:tc>
      </w:tr>
      <w:tr w:rsidR="000E58D0" w14:paraId="68934AA8"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A77673D" w14:textId="77777777" w:rsidR="000E58D0" w:rsidRDefault="007A624F">
            <w:pPr>
              <w:spacing w:after="40" w:line="252" w:lineRule="auto"/>
            </w:pPr>
            <w:r>
              <w:rPr>
                <w:sz w:val="16"/>
                <w:szCs w:val="16"/>
              </w:rPr>
              <w:t>6</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C06DF1" w14:textId="77777777" w:rsidR="000E58D0" w:rsidRDefault="007A624F">
            <w:pPr>
              <w:spacing w:after="40" w:line="252" w:lineRule="auto"/>
            </w:pPr>
            <w:r>
              <w:rPr>
                <w:sz w:val="16"/>
                <w:szCs w:val="16"/>
              </w:rPr>
              <w:t>“What brings you here?” — three pillars with concern chips</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46AE23" w14:textId="77777777" w:rsidR="000E58D0" w:rsidRDefault="007A624F">
            <w:pPr>
              <w:spacing w:after="40" w:line="252" w:lineRule="auto"/>
            </w:pPr>
            <w:r>
              <w:rPr>
                <w:sz w:val="16"/>
                <w:szCs w:val="16"/>
              </w:rPr>
              <w:t>Choice architecture: browse by problem, not by procedure; at most 3 options at the top level.</w:t>
            </w:r>
          </w:p>
        </w:tc>
      </w:tr>
      <w:tr w:rsidR="000E58D0" w14:paraId="5549B34F"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5A3F5FB" w14:textId="77777777" w:rsidR="000E58D0" w:rsidRDefault="007A624F">
            <w:pPr>
              <w:spacing w:after="40" w:line="252" w:lineRule="auto"/>
            </w:pPr>
            <w:r>
              <w:rPr>
                <w:sz w:val="16"/>
                <w:szCs w:val="16"/>
              </w:rPr>
              <w:t>7</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208E0E" w14:textId="77777777" w:rsidR="000E58D0" w:rsidRDefault="007A624F">
            <w:pPr>
              <w:spacing w:after="40" w:line="252" w:lineRule="auto"/>
            </w:pPr>
            <w:r>
              <w:rPr>
                <w:sz w:val="16"/>
                <w:szCs w:val="16"/>
              </w:rPr>
              <w:t>Five-step consultation timeline</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F669E8" w14:textId="77777777" w:rsidR="000E58D0" w:rsidRDefault="007A624F">
            <w:pPr>
              <w:spacing w:after="40" w:line="252" w:lineRule="auto"/>
            </w:pPr>
            <w:r>
              <w:rPr>
                <w:sz w:val="16"/>
                <w:szCs w:val="16"/>
              </w:rPr>
              <w:t>Reduces ambiguity aversion; shows that tests and costs are explained first.</w:t>
            </w:r>
          </w:p>
        </w:tc>
      </w:tr>
    </w:tbl>
    <w:p w14:paraId="0770C93A" w14:textId="77777777" w:rsidR="000E58D0" w:rsidRDefault="000E58D0">
      <w:pPr>
        <w:spacing w:after="140"/>
      </w:pPr>
    </w:p>
    <w:p w14:paraId="0CE45C4A" w14:textId="77777777" w:rsidR="000E58D0" w:rsidRDefault="007A624F">
      <w:pPr>
        <w:spacing w:after="60"/>
        <w:jc w:val="center"/>
      </w:pPr>
      <w:r>
        <w:rPr>
          <w:noProof/>
        </w:rPr>
        <w:lastRenderedPageBreak/>
        <w:drawing>
          <wp:inline distT="0" distB="0" distL="0" distR="0" wp14:anchorId="46EF12DA" wp14:editId="5CB31CE5">
            <wp:extent cx="6038850" cy="543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5438775"/>
                    </a:xfrm>
                    <a:prstGeom prst="rect">
                      <a:avLst/>
                    </a:prstGeom>
                  </pic:spPr>
                </pic:pic>
              </a:graphicData>
            </a:graphic>
          </wp:inline>
        </w:drawing>
      </w:r>
    </w:p>
    <w:p w14:paraId="2FB5286C" w14:textId="77777777" w:rsidR="000E58D0" w:rsidRDefault="007A624F">
      <w:pPr>
        <w:spacing w:after="160"/>
        <w:jc w:val="center"/>
      </w:pPr>
      <w:r>
        <w:rPr>
          <w:i/>
          <w:iCs/>
          <w:color w:val="64737B"/>
          <w:sz w:val="16"/>
          <w:szCs w:val="16"/>
        </w:rPr>
        <w:t>Home — 3 of 4: consultation tiers and the Centre preview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8"/>
        <w:gridCol w:w="2891"/>
        <w:gridCol w:w="6169"/>
      </w:tblGrid>
      <w:tr w:rsidR="000E58D0" w14:paraId="44C8392D" w14:textId="77777777">
        <w:trPr>
          <w:cantSplit/>
          <w:tblHeader/>
        </w:trPr>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53DC9126" w14:textId="77777777" w:rsidR="000E58D0" w:rsidRDefault="007A624F">
            <w:pPr>
              <w:spacing w:after="40" w:line="252" w:lineRule="auto"/>
            </w:pPr>
            <w:r>
              <w:rPr>
                <w:b/>
                <w:bCs/>
                <w:color w:val="FFFFFF"/>
                <w:sz w:val="17"/>
                <w:szCs w:val="17"/>
              </w:rPr>
              <w:t>#</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FB93772" w14:textId="77777777" w:rsidR="000E58D0" w:rsidRDefault="007A624F">
            <w:pPr>
              <w:spacing w:after="40" w:line="252" w:lineRule="auto"/>
            </w:pPr>
            <w:r>
              <w:rPr>
                <w:b/>
                <w:bCs/>
                <w:color w:val="FFFFFF"/>
                <w:sz w:val="17"/>
                <w:szCs w:val="17"/>
              </w:rPr>
              <w:t>Element</w:t>
            </w:r>
          </w:p>
        </w:tc>
        <w:tc>
          <w:tcPr>
            <w:tcW w:w="6169"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F90E5B0" w14:textId="77777777" w:rsidR="000E58D0" w:rsidRDefault="007A624F">
            <w:pPr>
              <w:spacing w:after="40" w:line="252" w:lineRule="auto"/>
            </w:pPr>
            <w:r>
              <w:rPr>
                <w:b/>
                <w:bCs/>
                <w:color w:val="FFFFFF"/>
                <w:sz w:val="17"/>
                <w:szCs w:val="17"/>
              </w:rPr>
              <w:t>Behavioural purpose</w:t>
            </w:r>
          </w:p>
        </w:tc>
      </w:tr>
      <w:tr w:rsidR="000E58D0" w14:paraId="2B5C9DE4"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0463B94" w14:textId="77777777" w:rsidR="000E58D0" w:rsidRDefault="007A624F">
            <w:pPr>
              <w:spacing w:after="40" w:line="252" w:lineRule="auto"/>
            </w:pPr>
            <w:r>
              <w:rPr>
                <w:sz w:val="16"/>
                <w:szCs w:val="16"/>
              </w:rPr>
              <w:t>8</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687A81" w14:textId="77777777" w:rsidR="000E58D0" w:rsidRDefault="007A624F">
            <w:pPr>
              <w:spacing w:after="40" w:line="252" w:lineRule="auto"/>
            </w:pPr>
            <w:r>
              <w:rPr>
                <w:sz w:val="16"/>
                <w:szCs w:val="16"/>
              </w:rPr>
              <w:t>Three consultation depths with inclusion lists</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0306342" w14:textId="77777777" w:rsidR="000E58D0" w:rsidRDefault="007A624F">
            <w:pPr>
              <w:spacing w:after="40" w:line="252" w:lineRule="auto"/>
            </w:pPr>
            <w:r>
              <w:rPr>
                <w:sz w:val="16"/>
                <w:szCs w:val="16"/>
              </w:rPr>
              <w:t>Compromise effect + value transparency; the dark Signature card acts as the premium anchor.</w:t>
            </w:r>
          </w:p>
        </w:tc>
      </w:tr>
      <w:tr w:rsidR="000E58D0" w14:paraId="02229591"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B21EF2D" w14:textId="77777777" w:rsidR="000E58D0" w:rsidRDefault="007A624F">
            <w:pPr>
              <w:spacing w:after="40" w:line="252" w:lineRule="auto"/>
            </w:pPr>
            <w:r>
              <w:rPr>
                <w:sz w:val="16"/>
                <w:szCs w:val="16"/>
              </w:rPr>
              <w:t>9</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E13F6D" w14:textId="77777777" w:rsidR="000E58D0" w:rsidRDefault="007A624F">
            <w:pPr>
              <w:spacing w:after="40" w:line="252" w:lineRule="auto"/>
            </w:pPr>
            <w:r>
              <w:rPr>
                <w:sz w:val="16"/>
                <w:szCs w:val="16"/>
              </w:rPr>
              <w:t>Inside the Centre preview</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4B2DA2" w14:textId="77777777" w:rsidR="000E58D0" w:rsidRDefault="007A624F">
            <w:pPr>
              <w:spacing w:after="40" w:line="252" w:lineRule="auto"/>
            </w:pPr>
            <w:r>
              <w:rPr>
                <w:sz w:val="16"/>
                <w:szCs w:val="16"/>
              </w:rPr>
              <w:t>Tangible quality cues justify premium pricing.</w:t>
            </w:r>
          </w:p>
        </w:tc>
      </w:tr>
    </w:tbl>
    <w:p w14:paraId="03D09CF1" w14:textId="77777777" w:rsidR="000E58D0" w:rsidRDefault="000E58D0">
      <w:pPr>
        <w:spacing w:after="140"/>
      </w:pPr>
    </w:p>
    <w:p w14:paraId="7521850B" w14:textId="77777777" w:rsidR="000E58D0" w:rsidRDefault="007A624F">
      <w:pPr>
        <w:spacing w:after="60"/>
        <w:jc w:val="center"/>
      </w:pPr>
      <w:r>
        <w:rPr>
          <w:noProof/>
        </w:rPr>
        <w:lastRenderedPageBreak/>
        <w:drawing>
          <wp:inline distT="0" distB="0" distL="0" distR="0" wp14:anchorId="5E686604" wp14:editId="661E85B6">
            <wp:extent cx="6038850" cy="655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6553200"/>
                    </a:xfrm>
                    <a:prstGeom prst="rect">
                      <a:avLst/>
                    </a:prstGeom>
                  </pic:spPr>
                </pic:pic>
              </a:graphicData>
            </a:graphic>
          </wp:inline>
        </w:drawing>
      </w:r>
    </w:p>
    <w:p w14:paraId="21F9F05F" w14:textId="77777777" w:rsidR="000E58D0" w:rsidRDefault="007A624F">
      <w:pPr>
        <w:spacing w:after="160"/>
        <w:jc w:val="center"/>
      </w:pPr>
      <w:r>
        <w:rPr>
          <w:i/>
          <w:iCs/>
          <w:color w:val="64737B"/>
          <w:sz w:val="16"/>
          <w:szCs w:val="16"/>
        </w:rPr>
        <w:t>Home — 4 of 4: ethical limits, articles, final call to action, footer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8"/>
        <w:gridCol w:w="2891"/>
        <w:gridCol w:w="6169"/>
      </w:tblGrid>
      <w:tr w:rsidR="000E58D0" w14:paraId="1117FD2B" w14:textId="77777777">
        <w:trPr>
          <w:cantSplit/>
          <w:tblHeader/>
        </w:trPr>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C87411C" w14:textId="77777777" w:rsidR="000E58D0" w:rsidRDefault="007A624F">
            <w:pPr>
              <w:spacing w:after="40" w:line="252" w:lineRule="auto"/>
            </w:pPr>
            <w:r>
              <w:rPr>
                <w:b/>
                <w:bCs/>
                <w:color w:val="FFFFFF"/>
                <w:sz w:val="17"/>
                <w:szCs w:val="17"/>
              </w:rPr>
              <w:t>#</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3BD9856C" w14:textId="77777777" w:rsidR="000E58D0" w:rsidRDefault="007A624F">
            <w:pPr>
              <w:spacing w:after="40" w:line="252" w:lineRule="auto"/>
            </w:pPr>
            <w:r>
              <w:rPr>
                <w:b/>
                <w:bCs/>
                <w:color w:val="FFFFFF"/>
                <w:sz w:val="17"/>
                <w:szCs w:val="17"/>
              </w:rPr>
              <w:t>Element</w:t>
            </w:r>
          </w:p>
        </w:tc>
        <w:tc>
          <w:tcPr>
            <w:tcW w:w="6169"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2E04732" w14:textId="77777777" w:rsidR="000E58D0" w:rsidRDefault="007A624F">
            <w:pPr>
              <w:spacing w:after="40" w:line="252" w:lineRule="auto"/>
            </w:pPr>
            <w:r>
              <w:rPr>
                <w:b/>
                <w:bCs/>
                <w:color w:val="FFFFFF"/>
                <w:sz w:val="17"/>
                <w:szCs w:val="17"/>
              </w:rPr>
              <w:t>Behavioural purpose</w:t>
            </w:r>
          </w:p>
        </w:tc>
      </w:tr>
      <w:tr w:rsidR="000E58D0" w14:paraId="3075702C"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0581058" w14:textId="77777777" w:rsidR="000E58D0" w:rsidRDefault="007A624F">
            <w:pPr>
              <w:spacing w:after="40" w:line="252" w:lineRule="auto"/>
            </w:pPr>
            <w:r>
              <w:rPr>
                <w:sz w:val="16"/>
                <w:szCs w:val="16"/>
              </w:rPr>
              <w:t>10</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D77E2E0" w14:textId="77777777" w:rsidR="000E58D0" w:rsidRDefault="007A624F">
            <w:pPr>
              <w:spacing w:after="40" w:line="252" w:lineRule="auto"/>
            </w:pPr>
            <w:r>
              <w:rPr>
                <w:sz w:val="16"/>
                <w:szCs w:val="16"/>
              </w:rPr>
              <w:t>“Not available here — at any price.”</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B477C38" w14:textId="77777777" w:rsidR="000E58D0" w:rsidRDefault="007A624F">
            <w:pPr>
              <w:spacing w:after="40" w:line="252" w:lineRule="auto"/>
            </w:pPr>
            <w:r>
              <w:rPr>
                <w:sz w:val="16"/>
                <w:szCs w:val="16"/>
              </w:rPr>
              <w:t>Costly signalling: refusing revenue proves integrity more than any claim.</w:t>
            </w:r>
          </w:p>
        </w:tc>
      </w:tr>
      <w:tr w:rsidR="000E58D0" w14:paraId="4D71F08E"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45D1D54" w14:textId="77777777" w:rsidR="000E58D0" w:rsidRDefault="007A624F">
            <w:pPr>
              <w:spacing w:after="40" w:line="252" w:lineRule="auto"/>
            </w:pPr>
            <w:r>
              <w:rPr>
                <w:sz w:val="16"/>
                <w:szCs w:val="16"/>
              </w:rPr>
              <w:t>11</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3AF516" w14:textId="77777777" w:rsidR="000E58D0" w:rsidRDefault="007A624F">
            <w:pPr>
              <w:spacing w:after="40" w:line="252" w:lineRule="auto"/>
            </w:pPr>
            <w:r>
              <w:rPr>
                <w:sz w:val="16"/>
                <w:szCs w:val="16"/>
              </w:rPr>
              <w:t>Bylined articles</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7D9111B" w14:textId="77777777" w:rsidR="000E58D0" w:rsidRDefault="007A624F">
            <w:pPr>
              <w:spacing w:after="40" w:line="252" w:lineRule="auto"/>
            </w:pPr>
            <w:r>
              <w:rPr>
                <w:sz w:val="16"/>
                <w:szCs w:val="16"/>
              </w:rPr>
              <w:t>Reciprocity and expertise (E-E-A-T for Google’s medical quality standards).</w:t>
            </w:r>
          </w:p>
        </w:tc>
      </w:tr>
      <w:tr w:rsidR="000E58D0" w14:paraId="2FD78954"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72656D2" w14:textId="77777777" w:rsidR="000E58D0" w:rsidRDefault="007A624F">
            <w:pPr>
              <w:spacing w:after="40" w:line="252" w:lineRule="auto"/>
            </w:pPr>
            <w:r>
              <w:rPr>
                <w:sz w:val="16"/>
                <w:szCs w:val="16"/>
              </w:rPr>
              <w:t>12</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4DD8AF6" w14:textId="77777777" w:rsidR="000E58D0" w:rsidRDefault="007A624F">
            <w:pPr>
              <w:spacing w:after="40" w:line="252" w:lineRule="auto"/>
            </w:pPr>
            <w:r>
              <w:rPr>
                <w:sz w:val="16"/>
                <w:szCs w:val="16"/>
              </w:rPr>
              <w:t>“Pick a day…” final CTA</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228BC95" w14:textId="77777777" w:rsidR="000E58D0" w:rsidRDefault="007A624F">
            <w:pPr>
              <w:spacing w:after="40" w:line="252" w:lineRule="auto"/>
            </w:pPr>
            <w:r>
              <w:rPr>
                <w:sz w:val="16"/>
                <w:szCs w:val="16"/>
              </w:rPr>
              <w:t>Implementation intention and the peak-end rule: a concrete next step plus a promise of what happens next.</w:t>
            </w:r>
          </w:p>
        </w:tc>
      </w:tr>
    </w:tbl>
    <w:p w14:paraId="7ABC3640" w14:textId="77777777" w:rsidR="000E58D0" w:rsidRDefault="000E58D0">
      <w:pPr>
        <w:spacing w:after="140"/>
      </w:pPr>
    </w:p>
    <w:p w14:paraId="217A342E" w14:textId="77777777" w:rsidR="000E58D0" w:rsidRDefault="007A624F">
      <w:pPr>
        <w:pStyle w:val="Heading2"/>
        <w:keepNext/>
      </w:pPr>
      <w:bookmarkStart w:id="42" w:name="_Toc241817016"/>
      <w:r>
        <w:lastRenderedPageBreak/>
        <w:t>7.2 Prices page</w:t>
      </w:r>
      <w:bookmarkEnd w:id="42"/>
    </w:p>
    <w:p w14:paraId="68309729" w14:textId="77777777" w:rsidR="000E58D0" w:rsidRDefault="007A624F">
      <w:pPr>
        <w:spacing w:after="60"/>
        <w:jc w:val="center"/>
      </w:pPr>
      <w:r>
        <w:rPr>
          <w:noProof/>
        </w:rPr>
        <w:drawing>
          <wp:inline distT="0" distB="0" distL="0" distR="0" wp14:anchorId="3BFC844A" wp14:editId="616BD74F">
            <wp:extent cx="6038850" cy="5153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8850" cy="5153025"/>
                    </a:xfrm>
                    <a:prstGeom prst="rect">
                      <a:avLst/>
                    </a:prstGeom>
                  </pic:spPr>
                </pic:pic>
              </a:graphicData>
            </a:graphic>
          </wp:inline>
        </w:drawing>
      </w:r>
    </w:p>
    <w:p w14:paraId="2B23E08E" w14:textId="77777777" w:rsidR="000E58D0" w:rsidRDefault="007A624F">
      <w:pPr>
        <w:spacing w:after="160"/>
        <w:jc w:val="center"/>
      </w:pPr>
      <w:r>
        <w:rPr>
          <w:i/>
          <w:iCs/>
          <w:color w:val="64737B"/>
          <w:sz w:val="16"/>
          <w:szCs w:val="16"/>
        </w:rPr>
        <w:t>Prices — 1 of 3: promise, assurance chips, sticky tabs, consultation tiers with who-performs legend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8"/>
        <w:gridCol w:w="2891"/>
        <w:gridCol w:w="6169"/>
      </w:tblGrid>
      <w:tr w:rsidR="000E58D0" w14:paraId="55E043D6" w14:textId="77777777">
        <w:trPr>
          <w:cantSplit/>
          <w:tblHeader/>
        </w:trPr>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1A6A6734" w14:textId="77777777" w:rsidR="000E58D0" w:rsidRDefault="007A624F">
            <w:pPr>
              <w:spacing w:after="40" w:line="252" w:lineRule="auto"/>
            </w:pPr>
            <w:r>
              <w:rPr>
                <w:b/>
                <w:bCs/>
                <w:color w:val="FFFFFF"/>
                <w:sz w:val="17"/>
                <w:szCs w:val="17"/>
              </w:rPr>
              <w:t>#</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F05F188" w14:textId="77777777" w:rsidR="000E58D0" w:rsidRDefault="007A624F">
            <w:pPr>
              <w:spacing w:after="40" w:line="252" w:lineRule="auto"/>
            </w:pPr>
            <w:r>
              <w:rPr>
                <w:b/>
                <w:bCs/>
                <w:color w:val="FFFFFF"/>
                <w:sz w:val="17"/>
                <w:szCs w:val="17"/>
              </w:rPr>
              <w:t>Element</w:t>
            </w:r>
          </w:p>
        </w:tc>
        <w:tc>
          <w:tcPr>
            <w:tcW w:w="6169"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20FDEBA" w14:textId="77777777" w:rsidR="000E58D0" w:rsidRDefault="007A624F">
            <w:pPr>
              <w:spacing w:after="40" w:line="252" w:lineRule="auto"/>
            </w:pPr>
            <w:r>
              <w:rPr>
                <w:b/>
                <w:bCs/>
                <w:color w:val="FFFFFF"/>
                <w:sz w:val="17"/>
                <w:szCs w:val="17"/>
              </w:rPr>
              <w:t>Behavioural purpose</w:t>
            </w:r>
          </w:p>
        </w:tc>
      </w:tr>
      <w:tr w:rsidR="000E58D0" w14:paraId="754FDAA1"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7974069" w14:textId="77777777" w:rsidR="000E58D0" w:rsidRDefault="007A624F">
            <w:pPr>
              <w:spacing w:after="40" w:line="252" w:lineRule="auto"/>
            </w:pPr>
            <w:r>
              <w:rPr>
                <w:sz w:val="16"/>
                <w:szCs w:val="16"/>
              </w:rPr>
              <w:t>1</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08EC38E" w14:textId="77777777" w:rsidR="000E58D0" w:rsidRDefault="007A624F">
            <w:pPr>
              <w:spacing w:after="40" w:line="252" w:lineRule="auto"/>
            </w:pPr>
            <w:r>
              <w:rPr>
                <w:sz w:val="16"/>
                <w:szCs w:val="16"/>
              </w:rPr>
              <w:t>H1 + four assurance chips</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F0D609" w14:textId="77777777" w:rsidR="000E58D0" w:rsidRDefault="007A624F">
            <w:pPr>
              <w:spacing w:after="40" w:line="252" w:lineRule="auto"/>
            </w:pPr>
            <w:r>
              <w:rPr>
                <w:sz w:val="16"/>
                <w:szCs w:val="16"/>
              </w:rPr>
              <w:t>Risk reversal up front: price lock, refunds, no compulsory products, payment options.</w:t>
            </w:r>
          </w:p>
        </w:tc>
      </w:tr>
      <w:tr w:rsidR="000E58D0" w14:paraId="7A2ADBA3"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38337A5" w14:textId="77777777" w:rsidR="000E58D0" w:rsidRDefault="007A624F">
            <w:pPr>
              <w:spacing w:after="40" w:line="252" w:lineRule="auto"/>
            </w:pPr>
            <w:r>
              <w:rPr>
                <w:sz w:val="16"/>
                <w:szCs w:val="16"/>
              </w:rPr>
              <w:t>2</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BFA70D0" w14:textId="77777777" w:rsidR="000E58D0" w:rsidRDefault="007A624F">
            <w:pPr>
              <w:spacing w:after="40" w:line="252" w:lineRule="auto"/>
            </w:pPr>
            <w:r>
              <w:rPr>
                <w:sz w:val="16"/>
                <w:szCs w:val="16"/>
              </w:rPr>
              <w:t>Sticky category tabs</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C6940F" w14:textId="77777777" w:rsidR="000E58D0" w:rsidRDefault="007A624F">
            <w:pPr>
              <w:spacing w:after="40" w:line="252" w:lineRule="auto"/>
            </w:pPr>
            <w:r>
              <w:rPr>
                <w:sz w:val="16"/>
                <w:szCs w:val="16"/>
              </w:rPr>
              <w:t>Chunking reduces choice overload; each tab unlocks only when its licence gate passes.</w:t>
            </w:r>
          </w:p>
        </w:tc>
      </w:tr>
      <w:tr w:rsidR="000E58D0" w14:paraId="48C93C25"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938F466" w14:textId="77777777" w:rsidR="000E58D0" w:rsidRDefault="007A624F">
            <w:pPr>
              <w:spacing w:after="40" w:line="252" w:lineRule="auto"/>
            </w:pPr>
            <w:r>
              <w:rPr>
                <w:sz w:val="16"/>
                <w:szCs w:val="16"/>
              </w:rPr>
              <w:t>3</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904D461" w14:textId="77777777" w:rsidR="000E58D0" w:rsidRDefault="007A624F">
            <w:pPr>
              <w:spacing w:after="40" w:line="252" w:lineRule="auto"/>
            </w:pPr>
            <w:r>
              <w:rPr>
                <w:sz w:val="16"/>
                <w:szCs w:val="16"/>
              </w:rPr>
              <w:t>Consultation cards + who-performs legend + follow-up strip</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9547996" w14:textId="77777777" w:rsidR="000E58D0" w:rsidRDefault="007A624F">
            <w:pPr>
              <w:spacing w:after="40" w:line="252" w:lineRule="auto"/>
            </w:pPr>
            <w:r>
              <w:rPr>
                <w:sz w:val="16"/>
                <w:szCs w:val="16"/>
              </w:rPr>
              <w:t>Operator disclosure and ৳0 items (zero-price effect).</w:t>
            </w:r>
          </w:p>
        </w:tc>
      </w:tr>
    </w:tbl>
    <w:p w14:paraId="6B152A4F" w14:textId="77777777" w:rsidR="000E58D0" w:rsidRDefault="000E58D0">
      <w:pPr>
        <w:spacing w:after="140"/>
      </w:pPr>
    </w:p>
    <w:p w14:paraId="260514DB" w14:textId="77777777" w:rsidR="000E58D0" w:rsidRDefault="007A624F">
      <w:pPr>
        <w:spacing w:after="60"/>
        <w:jc w:val="center"/>
      </w:pPr>
      <w:r>
        <w:rPr>
          <w:noProof/>
        </w:rPr>
        <w:lastRenderedPageBreak/>
        <w:drawing>
          <wp:inline distT="0" distB="0" distL="0" distR="0" wp14:anchorId="012FD608" wp14:editId="2332ACB3">
            <wp:extent cx="6038850" cy="5210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38850" cy="5210175"/>
                    </a:xfrm>
                    <a:prstGeom prst="rect">
                      <a:avLst/>
                    </a:prstGeom>
                  </pic:spPr>
                </pic:pic>
              </a:graphicData>
            </a:graphic>
          </wp:inline>
        </w:drawing>
      </w:r>
    </w:p>
    <w:p w14:paraId="2BFDEEA6" w14:textId="77777777" w:rsidR="000E58D0" w:rsidRDefault="007A624F">
      <w:pPr>
        <w:spacing w:after="160"/>
        <w:jc w:val="center"/>
      </w:pPr>
      <w:r>
        <w:rPr>
          <w:i/>
          <w:iCs/>
          <w:color w:val="64737B"/>
          <w:sz w:val="16"/>
          <w:szCs w:val="16"/>
        </w:rPr>
        <w:t>Prices — 2 of 3: Care Plans with real anchors, and the course estimator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8"/>
        <w:gridCol w:w="2891"/>
        <w:gridCol w:w="6169"/>
      </w:tblGrid>
      <w:tr w:rsidR="000E58D0" w14:paraId="236E6149" w14:textId="77777777">
        <w:trPr>
          <w:cantSplit/>
          <w:tblHeader/>
        </w:trPr>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7B92F05" w14:textId="77777777" w:rsidR="000E58D0" w:rsidRDefault="007A624F">
            <w:pPr>
              <w:spacing w:after="40" w:line="252" w:lineRule="auto"/>
            </w:pPr>
            <w:r>
              <w:rPr>
                <w:b/>
                <w:bCs/>
                <w:color w:val="FFFFFF"/>
                <w:sz w:val="17"/>
                <w:szCs w:val="17"/>
              </w:rPr>
              <w:t>#</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64DAF0E" w14:textId="77777777" w:rsidR="000E58D0" w:rsidRDefault="007A624F">
            <w:pPr>
              <w:spacing w:after="40" w:line="252" w:lineRule="auto"/>
            </w:pPr>
            <w:r>
              <w:rPr>
                <w:b/>
                <w:bCs/>
                <w:color w:val="FFFFFF"/>
                <w:sz w:val="17"/>
                <w:szCs w:val="17"/>
              </w:rPr>
              <w:t>Element</w:t>
            </w:r>
          </w:p>
        </w:tc>
        <w:tc>
          <w:tcPr>
            <w:tcW w:w="6169"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0D417691" w14:textId="77777777" w:rsidR="000E58D0" w:rsidRDefault="007A624F">
            <w:pPr>
              <w:spacing w:after="40" w:line="252" w:lineRule="auto"/>
            </w:pPr>
            <w:r>
              <w:rPr>
                <w:b/>
                <w:bCs/>
                <w:color w:val="FFFFFF"/>
                <w:sz w:val="17"/>
                <w:szCs w:val="17"/>
              </w:rPr>
              <w:t>Behavioural purpose</w:t>
            </w:r>
          </w:p>
        </w:tc>
      </w:tr>
      <w:tr w:rsidR="000E58D0" w14:paraId="7B916997"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C96E15E" w14:textId="77777777" w:rsidR="000E58D0" w:rsidRDefault="007A624F">
            <w:pPr>
              <w:spacing w:after="40" w:line="252" w:lineRule="auto"/>
            </w:pPr>
            <w:r>
              <w:rPr>
                <w:sz w:val="16"/>
                <w:szCs w:val="16"/>
              </w:rPr>
              <w:t>4</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350C7AA" w14:textId="77777777" w:rsidR="000E58D0" w:rsidRDefault="007A624F">
            <w:pPr>
              <w:spacing w:after="40" w:line="252" w:lineRule="auto"/>
            </w:pPr>
            <w:r>
              <w:rPr>
                <w:sz w:val="16"/>
                <w:szCs w:val="16"/>
              </w:rPr>
              <w:t>Two Care Plans with itemised value and “You keep ৳…”</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D08898A" w14:textId="77777777" w:rsidR="000E58D0" w:rsidRDefault="007A624F">
            <w:pPr>
              <w:spacing w:after="40" w:line="252" w:lineRule="auto"/>
            </w:pPr>
            <w:r>
              <w:rPr>
                <w:sz w:val="16"/>
                <w:szCs w:val="16"/>
              </w:rPr>
              <w:t>Honest anchoring and mental accounting; recommended plan tied to a clinical condition.</w:t>
            </w:r>
          </w:p>
        </w:tc>
      </w:tr>
      <w:tr w:rsidR="000E58D0" w14:paraId="41206E08"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48CCCCE" w14:textId="77777777" w:rsidR="000E58D0" w:rsidRDefault="007A624F">
            <w:pPr>
              <w:spacing w:after="40" w:line="252" w:lineRule="auto"/>
            </w:pPr>
            <w:r>
              <w:rPr>
                <w:sz w:val="16"/>
                <w:szCs w:val="16"/>
              </w:rPr>
              <w:t>5</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99B38E" w14:textId="77777777" w:rsidR="000E58D0" w:rsidRDefault="007A624F">
            <w:pPr>
              <w:spacing w:after="40" w:line="252" w:lineRule="auto"/>
            </w:pPr>
            <w:r>
              <w:rPr>
                <w:sz w:val="16"/>
                <w:szCs w:val="16"/>
              </w:rPr>
              <w:t>Course estimator</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8A3BAF" w14:textId="77777777" w:rsidR="000E58D0" w:rsidRDefault="007A624F">
            <w:pPr>
              <w:spacing w:after="40" w:line="252" w:lineRule="auto"/>
            </w:pPr>
            <w:r>
              <w:rPr>
                <w:sz w:val="16"/>
                <w:szCs w:val="16"/>
              </w:rPr>
              <w:t>Simulation removes uncertainty; shows total, per-session, free session, EMI and operator together.</w:t>
            </w:r>
          </w:p>
        </w:tc>
      </w:tr>
    </w:tbl>
    <w:p w14:paraId="142A115C" w14:textId="77777777" w:rsidR="000E58D0" w:rsidRDefault="000E58D0">
      <w:pPr>
        <w:spacing w:after="140"/>
      </w:pPr>
    </w:p>
    <w:p w14:paraId="2CE8B1D7" w14:textId="77777777" w:rsidR="000E58D0" w:rsidRDefault="007A624F">
      <w:pPr>
        <w:spacing w:after="60"/>
        <w:jc w:val="center"/>
      </w:pPr>
      <w:r>
        <w:rPr>
          <w:noProof/>
        </w:rPr>
        <w:lastRenderedPageBreak/>
        <w:drawing>
          <wp:inline distT="0" distB="0" distL="0" distR="0" wp14:anchorId="6A1826EB" wp14:editId="3B99ED2F">
            <wp:extent cx="6038850" cy="6248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6248400"/>
                    </a:xfrm>
                    <a:prstGeom prst="rect">
                      <a:avLst/>
                    </a:prstGeom>
                  </pic:spPr>
                </pic:pic>
              </a:graphicData>
            </a:graphic>
          </wp:inline>
        </w:drawing>
      </w:r>
    </w:p>
    <w:p w14:paraId="75FB6084" w14:textId="77777777" w:rsidR="000E58D0" w:rsidRDefault="007A624F">
      <w:pPr>
        <w:spacing w:after="160"/>
        <w:jc w:val="center"/>
      </w:pPr>
      <w:r>
        <w:rPr>
          <w:i/>
          <w:iCs/>
          <w:color w:val="64737B"/>
          <w:sz w:val="16"/>
          <w:szCs w:val="16"/>
        </w:rPr>
        <w:t>Prices — 3 of 3: laser area bands, bridal tiers, pricing promises, sticky booking bar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8"/>
        <w:gridCol w:w="2891"/>
        <w:gridCol w:w="6169"/>
      </w:tblGrid>
      <w:tr w:rsidR="000E58D0" w14:paraId="167844E9" w14:textId="77777777">
        <w:trPr>
          <w:cantSplit/>
          <w:tblHeader/>
        </w:trPr>
        <w:tc>
          <w:tcPr>
            <w:tcW w:w="57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7B298DF" w14:textId="77777777" w:rsidR="000E58D0" w:rsidRDefault="007A624F">
            <w:pPr>
              <w:spacing w:after="40" w:line="252" w:lineRule="auto"/>
            </w:pPr>
            <w:r>
              <w:rPr>
                <w:b/>
                <w:bCs/>
                <w:color w:val="FFFFFF"/>
                <w:sz w:val="17"/>
                <w:szCs w:val="17"/>
              </w:rPr>
              <w:t>#</w:t>
            </w:r>
          </w:p>
        </w:tc>
        <w:tc>
          <w:tcPr>
            <w:tcW w:w="289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299F72AA" w14:textId="77777777" w:rsidR="000E58D0" w:rsidRDefault="007A624F">
            <w:pPr>
              <w:spacing w:after="40" w:line="252" w:lineRule="auto"/>
            </w:pPr>
            <w:r>
              <w:rPr>
                <w:b/>
                <w:bCs/>
                <w:color w:val="FFFFFF"/>
                <w:sz w:val="17"/>
                <w:szCs w:val="17"/>
              </w:rPr>
              <w:t>Element</w:t>
            </w:r>
          </w:p>
        </w:tc>
        <w:tc>
          <w:tcPr>
            <w:tcW w:w="6169"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4FE9A74" w14:textId="77777777" w:rsidR="000E58D0" w:rsidRDefault="007A624F">
            <w:pPr>
              <w:spacing w:after="40" w:line="252" w:lineRule="auto"/>
            </w:pPr>
            <w:r>
              <w:rPr>
                <w:b/>
                <w:bCs/>
                <w:color w:val="FFFFFF"/>
                <w:sz w:val="17"/>
                <w:szCs w:val="17"/>
              </w:rPr>
              <w:t>Behavioural purpose</w:t>
            </w:r>
          </w:p>
        </w:tc>
      </w:tr>
      <w:tr w:rsidR="000E58D0" w14:paraId="04134488"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EF86049" w14:textId="77777777" w:rsidR="000E58D0" w:rsidRDefault="007A624F">
            <w:pPr>
              <w:spacing w:after="40" w:line="252" w:lineRule="auto"/>
            </w:pPr>
            <w:r>
              <w:rPr>
                <w:sz w:val="16"/>
                <w:szCs w:val="16"/>
              </w:rPr>
              <w:t>6</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92887E" w14:textId="77777777" w:rsidR="000E58D0" w:rsidRDefault="007A624F">
            <w:pPr>
              <w:spacing w:after="40" w:line="252" w:lineRule="auto"/>
            </w:pPr>
            <w:r>
              <w:rPr>
                <w:sz w:val="16"/>
                <w:szCs w:val="16"/>
              </w:rPr>
              <w:t>Laser area-band table with course column</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58B178D" w14:textId="77777777" w:rsidR="000E58D0" w:rsidRDefault="007A624F">
            <w:pPr>
              <w:spacing w:after="40" w:line="252" w:lineRule="auto"/>
            </w:pPr>
            <w:r>
              <w:rPr>
                <w:sz w:val="16"/>
                <w:szCs w:val="16"/>
              </w:rPr>
              <w:t>Self-pricing by band; bonus framing (“pay 5”).</w:t>
            </w:r>
          </w:p>
        </w:tc>
      </w:tr>
      <w:tr w:rsidR="000E58D0" w14:paraId="76BC0548"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238D3BE" w14:textId="77777777" w:rsidR="000E58D0" w:rsidRDefault="007A624F">
            <w:pPr>
              <w:spacing w:after="40" w:line="252" w:lineRule="auto"/>
            </w:pPr>
            <w:r>
              <w:rPr>
                <w:sz w:val="16"/>
                <w:szCs w:val="16"/>
              </w:rPr>
              <w:t>7</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202506" w14:textId="77777777" w:rsidR="000E58D0" w:rsidRDefault="007A624F">
            <w:pPr>
              <w:spacing w:after="40" w:line="252" w:lineRule="auto"/>
            </w:pPr>
            <w:r>
              <w:rPr>
                <w:sz w:val="16"/>
                <w:szCs w:val="16"/>
              </w:rPr>
              <w:t>Bridal tiers with “value at single prices”</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391A8B" w14:textId="77777777" w:rsidR="000E58D0" w:rsidRDefault="007A624F">
            <w:pPr>
              <w:spacing w:after="40" w:line="252" w:lineRule="auto"/>
            </w:pPr>
            <w:r>
              <w:rPr>
                <w:sz w:val="16"/>
                <w:szCs w:val="16"/>
              </w:rPr>
              <w:t>Compromise effect with a real anchor; event-driven demand.</w:t>
            </w:r>
          </w:p>
        </w:tc>
      </w:tr>
      <w:tr w:rsidR="000E58D0" w14:paraId="1C240498"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623A39A" w14:textId="77777777" w:rsidR="000E58D0" w:rsidRDefault="007A624F">
            <w:pPr>
              <w:spacing w:after="40" w:line="252" w:lineRule="auto"/>
            </w:pPr>
            <w:r>
              <w:rPr>
                <w:sz w:val="16"/>
                <w:szCs w:val="16"/>
              </w:rPr>
              <w:t>8</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481BF1" w14:textId="77777777" w:rsidR="000E58D0" w:rsidRDefault="007A624F">
            <w:pPr>
              <w:spacing w:after="40" w:line="252" w:lineRule="auto"/>
            </w:pPr>
            <w:r>
              <w:rPr>
                <w:sz w:val="16"/>
                <w:szCs w:val="16"/>
              </w:rPr>
              <w:t>Pricing promises</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64D3F4" w14:textId="77777777" w:rsidR="000E58D0" w:rsidRDefault="007A624F">
            <w:pPr>
              <w:spacing w:after="40" w:line="252" w:lineRule="auto"/>
            </w:pPr>
            <w:r>
              <w:rPr>
                <w:sz w:val="16"/>
                <w:szCs w:val="16"/>
              </w:rPr>
              <w:t>Final loss-aversion relief just before the decision.</w:t>
            </w:r>
          </w:p>
        </w:tc>
      </w:tr>
      <w:tr w:rsidR="000E58D0" w14:paraId="1D9E5DA7" w14:textId="77777777">
        <w:trPr>
          <w:cantSplit/>
        </w:trPr>
        <w:tc>
          <w:tcPr>
            <w:tcW w:w="57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CD1039A" w14:textId="77777777" w:rsidR="000E58D0" w:rsidRDefault="007A624F">
            <w:pPr>
              <w:spacing w:after="40" w:line="252" w:lineRule="auto"/>
            </w:pPr>
            <w:r>
              <w:rPr>
                <w:sz w:val="16"/>
                <w:szCs w:val="16"/>
              </w:rPr>
              <w:t>9</w:t>
            </w:r>
          </w:p>
        </w:tc>
        <w:tc>
          <w:tcPr>
            <w:tcW w:w="289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983F040" w14:textId="77777777" w:rsidR="000E58D0" w:rsidRDefault="007A624F">
            <w:pPr>
              <w:spacing w:after="40" w:line="252" w:lineRule="auto"/>
            </w:pPr>
            <w:r>
              <w:rPr>
                <w:sz w:val="16"/>
                <w:szCs w:val="16"/>
              </w:rPr>
              <w:t>Sticky bar: “Not sure? Start with a Specialist Consultation”</w:t>
            </w:r>
          </w:p>
        </w:tc>
        <w:tc>
          <w:tcPr>
            <w:tcW w:w="6169"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5A4C821" w14:textId="77777777" w:rsidR="000E58D0" w:rsidRDefault="007A624F">
            <w:pPr>
              <w:spacing w:after="40" w:line="252" w:lineRule="auto"/>
            </w:pPr>
            <w:r>
              <w:rPr>
                <w:sz w:val="16"/>
                <w:szCs w:val="16"/>
              </w:rPr>
              <w:t>Default to the lowest-risk step; WhatsApp as the softer alternative.</w:t>
            </w:r>
          </w:p>
        </w:tc>
      </w:tr>
    </w:tbl>
    <w:p w14:paraId="5F7B83F7" w14:textId="77777777" w:rsidR="000E58D0" w:rsidRDefault="000E58D0">
      <w:pPr>
        <w:spacing w:after="140"/>
      </w:pPr>
    </w:p>
    <w:p w14:paraId="208292B1" w14:textId="77777777" w:rsidR="000E58D0" w:rsidRDefault="007A624F">
      <w:pPr>
        <w:pStyle w:val="Heading2"/>
        <w:keepNext/>
      </w:pPr>
      <w:bookmarkStart w:id="43" w:name="_Toc241817017"/>
      <w:r>
        <w:t>7.3 Mobile rules (most Dhaka health searches are on mobile)</w:t>
      </w:r>
      <w:bookmarkEnd w:id="43"/>
    </w:p>
    <w:p w14:paraId="4C4262B9" w14:textId="77777777" w:rsidR="000E58D0" w:rsidRDefault="007A624F">
      <w:pPr>
        <w:pStyle w:val="ListParagraph"/>
        <w:numPr>
          <w:ilvl w:val="0"/>
          <w:numId w:val="2"/>
        </w:numPr>
        <w:spacing w:after="50" w:line="264" w:lineRule="auto"/>
      </w:pPr>
      <w:r>
        <w:t xml:space="preserve">Single column; consultation and plan cards stack with the recommended card </w:t>
      </w:r>
      <w:r>
        <w:rPr>
          <w:b/>
          <w:bCs/>
        </w:rPr>
        <w:t>first</w:t>
      </w:r>
      <w:r>
        <w:t xml:space="preserve"> on mobile.</w:t>
      </w:r>
    </w:p>
    <w:p w14:paraId="29D2258E" w14:textId="77777777" w:rsidR="000E58D0" w:rsidRDefault="007A624F">
      <w:pPr>
        <w:pStyle w:val="ListParagraph"/>
        <w:numPr>
          <w:ilvl w:val="0"/>
          <w:numId w:val="2"/>
        </w:numPr>
        <w:spacing w:after="50" w:line="264" w:lineRule="auto"/>
      </w:pPr>
      <w:r>
        <w:t>Price tables become stacked cards: band name → price → course price → inclusions (expandable) → who-performs badge.</w:t>
      </w:r>
    </w:p>
    <w:p w14:paraId="7DF783F6" w14:textId="77777777" w:rsidR="000E58D0" w:rsidRDefault="007A624F">
      <w:pPr>
        <w:pStyle w:val="ListParagraph"/>
        <w:numPr>
          <w:ilvl w:val="0"/>
          <w:numId w:val="2"/>
        </w:numPr>
        <w:spacing w:after="50" w:line="264" w:lineRule="auto"/>
      </w:pPr>
      <w:r>
        <w:lastRenderedPageBreak/>
        <w:t>Sticky bottom bar on every page: Call · WhatsApp · Book (44 px minimum tap targets).</w:t>
      </w:r>
    </w:p>
    <w:p w14:paraId="1B8E6A3B" w14:textId="77777777" w:rsidR="000E58D0" w:rsidRDefault="007A624F">
      <w:pPr>
        <w:pStyle w:val="ListParagraph"/>
        <w:numPr>
          <w:ilvl w:val="0"/>
          <w:numId w:val="2"/>
        </w:numPr>
        <w:spacing w:after="50" w:line="264" w:lineRule="auto"/>
      </w:pPr>
      <w:r>
        <w:t>Tabs become a horizontal scroll strip; the estimator becomes a 4-step wizard.</w:t>
      </w:r>
    </w:p>
    <w:p w14:paraId="418E28A2" w14:textId="77777777" w:rsidR="000E58D0" w:rsidRDefault="007A624F">
      <w:pPr>
        <w:pStyle w:val="ListParagraph"/>
        <w:numPr>
          <w:ilvl w:val="0"/>
          <w:numId w:val="2"/>
        </w:numPr>
        <w:spacing w:after="50" w:line="264" w:lineRule="auto"/>
      </w:pPr>
      <w:r>
        <w:t>Target: Largest Contentful Paint under 2.5 s on a 4G connection; hero image under 150 KB (WebP/AVIF).</w:t>
      </w:r>
    </w:p>
    <w:p w14:paraId="05B9A878" w14:textId="77777777" w:rsidR="000E58D0" w:rsidRDefault="000E58D0">
      <w:pPr>
        <w:spacing w:after="60"/>
      </w:pPr>
    </w:p>
    <w:p w14:paraId="3E80C05C" w14:textId="77777777" w:rsidR="000E58D0" w:rsidRDefault="007A624F">
      <w:pPr>
        <w:pStyle w:val="Heading1"/>
        <w:pageBreakBefore/>
      </w:pPr>
      <w:bookmarkStart w:id="44" w:name="_Toc241817018"/>
      <w:r>
        <w:lastRenderedPageBreak/>
        <w:t>Part 8 — Global-standard checklist</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0"/>
        <w:gridCol w:w="7518"/>
      </w:tblGrid>
      <w:tr w:rsidR="000E58D0" w14:paraId="7283B82B" w14:textId="77777777">
        <w:trPr>
          <w:cantSplit/>
          <w:tblHeader/>
        </w:trPr>
        <w:tc>
          <w:tcPr>
            <w:tcW w:w="2120"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C606F2C" w14:textId="77777777" w:rsidR="000E58D0" w:rsidRDefault="007A624F">
            <w:pPr>
              <w:spacing w:after="40" w:line="252" w:lineRule="auto"/>
            </w:pPr>
            <w:r>
              <w:rPr>
                <w:b/>
                <w:bCs/>
                <w:color w:val="FFFFFF"/>
                <w:sz w:val="17"/>
                <w:szCs w:val="17"/>
              </w:rPr>
              <w:t>Area</w:t>
            </w:r>
          </w:p>
        </w:tc>
        <w:tc>
          <w:tcPr>
            <w:tcW w:w="751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A95DE73" w14:textId="77777777" w:rsidR="000E58D0" w:rsidRDefault="007A624F">
            <w:pPr>
              <w:spacing w:after="40" w:line="252" w:lineRule="auto"/>
            </w:pPr>
            <w:r>
              <w:rPr>
                <w:b/>
                <w:bCs/>
                <w:color w:val="FFFFFF"/>
                <w:sz w:val="17"/>
                <w:szCs w:val="17"/>
              </w:rPr>
              <w:t>Standard to meet</w:t>
            </w:r>
          </w:p>
        </w:tc>
      </w:tr>
      <w:tr w:rsidR="000E58D0" w14:paraId="70D6EC5B"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23D3405" w14:textId="77777777" w:rsidR="000E58D0" w:rsidRDefault="007A624F">
            <w:pPr>
              <w:spacing w:after="40" w:line="252" w:lineRule="auto"/>
            </w:pPr>
            <w:r>
              <w:rPr>
                <w:b/>
                <w:bCs/>
                <w:sz w:val="16"/>
                <w:szCs w:val="16"/>
              </w:rPr>
              <w:t>Clinical content (E-E-A-T)</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017AF5" w14:textId="77777777" w:rsidR="000E58D0" w:rsidRDefault="007A624F">
            <w:pPr>
              <w:spacing w:after="40" w:line="252" w:lineRule="auto"/>
            </w:pPr>
            <w:r>
              <w:rPr>
                <w:sz w:val="16"/>
                <w:szCs w:val="16"/>
              </w:rPr>
              <w:t>Byline with credentials and BMDC number on every clinical page; “last reviewed” date; 2–4 references to recognised guidelines (BAD, AAD, NICE, EADV, WHO); medical review every 12 months; no claims without a source.</w:t>
            </w:r>
          </w:p>
        </w:tc>
      </w:tr>
      <w:tr w:rsidR="000E58D0" w14:paraId="267F1372"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003659B8" w14:textId="77777777" w:rsidR="000E58D0" w:rsidRDefault="007A624F">
            <w:pPr>
              <w:spacing w:after="40" w:line="252" w:lineRule="auto"/>
            </w:pPr>
            <w:r>
              <w:rPr>
                <w:b/>
                <w:bCs/>
                <w:sz w:val="16"/>
                <w:szCs w:val="16"/>
              </w:rPr>
              <w:t>SEO</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01CA8A8" w14:textId="77777777" w:rsidR="000E58D0" w:rsidRDefault="007A624F">
            <w:pPr>
              <w:spacing w:after="40" w:line="252" w:lineRule="auto"/>
            </w:pPr>
            <w:r>
              <w:rPr>
                <w:sz w:val="16"/>
                <w:szCs w:val="16"/>
              </w:rPr>
              <w:t>One H1 per page; title ≤ 60 characters; meta description ≤ 155 characters; descriptive slugs; breadcrumbs; XML sitemap; internal-link rulebook (Part 3.4); Google Business Profile for the Centre and each chamber.</w:t>
            </w:r>
          </w:p>
        </w:tc>
      </w:tr>
      <w:tr w:rsidR="000E58D0" w14:paraId="0E12457C"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7419B92E" w14:textId="77777777" w:rsidR="000E58D0" w:rsidRDefault="007A624F">
            <w:pPr>
              <w:spacing w:after="40" w:line="252" w:lineRule="auto"/>
            </w:pPr>
            <w:r>
              <w:rPr>
                <w:b/>
                <w:bCs/>
                <w:sz w:val="16"/>
                <w:szCs w:val="16"/>
              </w:rPr>
              <w:t>Structured data (schema.org)</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9E1FF77" w14:textId="77777777" w:rsidR="000E58D0" w:rsidRDefault="007A624F">
            <w:pPr>
              <w:spacing w:after="40" w:line="252" w:lineRule="auto"/>
            </w:pPr>
            <w:r>
              <w:rPr>
                <w:sz w:val="16"/>
                <w:szCs w:val="16"/>
              </w:rPr>
              <w:t>MedicalClinic and Physician (with medicalSpecialty: Dermatology) on Home/About; MedicalCondition on condition pages; MedicalProcedure on treatment pages; FAQPage on FAQs; Offer/PriceSpecification on Prices; BreadcrumbList sitewide.</w:t>
            </w:r>
          </w:p>
        </w:tc>
      </w:tr>
      <w:tr w:rsidR="000E58D0" w14:paraId="3F6843F6"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E0063EF" w14:textId="77777777" w:rsidR="000E58D0" w:rsidRDefault="007A624F">
            <w:pPr>
              <w:spacing w:after="40" w:line="252" w:lineRule="auto"/>
            </w:pPr>
            <w:r>
              <w:rPr>
                <w:b/>
                <w:bCs/>
                <w:sz w:val="16"/>
                <w:szCs w:val="16"/>
              </w:rPr>
              <w:t>Accessibility</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006C961" w14:textId="77777777" w:rsidR="000E58D0" w:rsidRDefault="007A624F">
            <w:pPr>
              <w:spacing w:after="40" w:line="252" w:lineRule="auto"/>
            </w:pPr>
            <w:r>
              <w:rPr>
                <w:sz w:val="16"/>
                <w:szCs w:val="16"/>
              </w:rPr>
              <w:t>WCAG 2.2 AA: text contrast ≥ 4.5:1, focus visible, alt text for every image, captions on videos, form labels, keyboard navigation, no information by colour alone (who-performs badges carry text).</w:t>
            </w:r>
          </w:p>
        </w:tc>
      </w:tr>
      <w:tr w:rsidR="000E58D0" w14:paraId="2753E242"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E041746" w14:textId="77777777" w:rsidR="000E58D0" w:rsidRDefault="007A624F">
            <w:pPr>
              <w:spacing w:after="40" w:line="252" w:lineRule="auto"/>
            </w:pPr>
            <w:r>
              <w:rPr>
                <w:b/>
                <w:bCs/>
                <w:sz w:val="16"/>
                <w:szCs w:val="16"/>
              </w:rPr>
              <w:t>Performance</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DFDA948" w14:textId="77777777" w:rsidR="000E58D0" w:rsidRDefault="007A624F">
            <w:pPr>
              <w:spacing w:after="40" w:line="252" w:lineRule="auto"/>
            </w:pPr>
            <w:r>
              <w:rPr>
                <w:sz w:val="16"/>
                <w:szCs w:val="16"/>
              </w:rPr>
              <w:t>Core Web Vitals “Good” on mobile: LCP &lt; 2.5 s, INP &lt; 200 ms, CLS &lt; 0.1; self-hosted or preloaded fonts; lazy-load below-the-fold images.</w:t>
            </w:r>
          </w:p>
        </w:tc>
      </w:tr>
      <w:tr w:rsidR="000E58D0" w14:paraId="76E7A7BF"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581BD32B" w14:textId="77777777" w:rsidR="000E58D0" w:rsidRDefault="007A624F">
            <w:pPr>
              <w:spacing w:after="40" w:line="252" w:lineRule="auto"/>
            </w:pPr>
            <w:r>
              <w:rPr>
                <w:b/>
                <w:bCs/>
                <w:sz w:val="16"/>
                <w:szCs w:val="16"/>
              </w:rPr>
              <w:t>Privacy &amp; data</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81069E" w14:textId="77777777" w:rsidR="000E58D0" w:rsidRDefault="007A624F">
            <w:pPr>
              <w:spacing w:after="40" w:line="252" w:lineRule="auto"/>
            </w:pPr>
            <w:r>
              <w:rPr>
                <w:sz w:val="16"/>
                <w:szCs w:val="16"/>
              </w:rPr>
              <w:t>Consent for messages and photos; minimum data collected on booking; encrypted forms; patient right to access and delete; compliant with Bangladesh’s Personal Data Protection Ordinance 2025 and aligned with GDPR principles.</w:t>
            </w:r>
          </w:p>
        </w:tc>
      </w:tr>
      <w:tr w:rsidR="000E58D0" w14:paraId="19EFC90A"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301B4E1D" w14:textId="77777777" w:rsidR="000E58D0" w:rsidRDefault="007A624F">
            <w:pPr>
              <w:spacing w:after="40" w:line="252" w:lineRule="auto"/>
            </w:pPr>
            <w:r>
              <w:rPr>
                <w:b/>
                <w:bCs/>
                <w:sz w:val="16"/>
                <w:szCs w:val="16"/>
              </w:rPr>
              <w:t>Photographs &amp; results</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906E9A" w14:textId="77777777" w:rsidR="000E58D0" w:rsidRDefault="007A624F">
            <w:pPr>
              <w:spacing w:after="40" w:line="252" w:lineRule="auto"/>
            </w:pPr>
            <w:r>
              <w:rPr>
                <w:sz w:val="16"/>
                <w:szCs w:val="16"/>
              </w:rPr>
              <w:t>Signed consent per image and per use; fixed lighting and background; no retouching; region crops; label with treatment, sessions and time since treatment; withdraw-consent link.</w:t>
            </w:r>
          </w:p>
        </w:tc>
      </w:tr>
      <w:tr w:rsidR="000E58D0" w14:paraId="5310DE23"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1F0035DD" w14:textId="77777777" w:rsidR="000E58D0" w:rsidRDefault="007A624F">
            <w:pPr>
              <w:spacing w:after="40" w:line="252" w:lineRule="auto"/>
            </w:pPr>
            <w:r>
              <w:rPr>
                <w:b/>
                <w:bCs/>
                <w:sz w:val="16"/>
                <w:szCs w:val="16"/>
              </w:rPr>
              <w:t>Regulatory</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61F1FB9" w14:textId="77777777" w:rsidR="000E58D0" w:rsidRDefault="007A624F">
            <w:pPr>
              <w:spacing w:after="40" w:line="252" w:lineRule="auto"/>
            </w:pPr>
            <w:r>
              <w:rPr>
                <w:sz w:val="16"/>
                <w:szCs w:val="16"/>
              </w:rPr>
              <w:t>BMDC Code of Professional Conduct (factual, non-promotional, no superlatives); no service advertised before its DGHS licence gate; products under the Drugs and Cosmetics Act 2023; devices and injectables DGDA-registered.</w:t>
            </w:r>
          </w:p>
        </w:tc>
      </w:tr>
      <w:tr w:rsidR="000E58D0" w14:paraId="7CD09FBB"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4926CE10" w14:textId="77777777" w:rsidR="000E58D0" w:rsidRDefault="007A624F">
            <w:pPr>
              <w:spacing w:after="40" w:line="252" w:lineRule="auto"/>
            </w:pPr>
            <w:r>
              <w:rPr>
                <w:b/>
                <w:bCs/>
                <w:sz w:val="16"/>
                <w:szCs w:val="16"/>
              </w:rPr>
              <w:t>Security</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0BC247C" w14:textId="77777777" w:rsidR="000E58D0" w:rsidRDefault="007A624F">
            <w:pPr>
              <w:spacing w:after="40" w:line="252" w:lineRule="auto"/>
            </w:pPr>
            <w:r>
              <w:rPr>
                <w:sz w:val="16"/>
                <w:szCs w:val="16"/>
              </w:rPr>
              <w:t>HTTPS, admin/CMS not linked publicly, rate-limited forms, daily backups.</w:t>
            </w:r>
          </w:p>
        </w:tc>
      </w:tr>
      <w:tr w:rsidR="000E58D0" w14:paraId="27619FF9" w14:textId="77777777">
        <w:trPr>
          <w:cantSplit/>
        </w:trPr>
        <w:tc>
          <w:tcPr>
            <w:tcW w:w="2120" w:type="dxa"/>
            <w:tcBorders>
              <w:top w:val="single" w:sz="4" w:space="0" w:color="D9D4CB"/>
              <w:left w:val="single" w:sz="4" w:space="0" w:color="D9D4CB"/>
              <w:bottom w:val="single" w:sz="4" w:space="0" w:color="D9D4CB"/>
              <w:right w:val="single" w:sz="4" w:space="0" w:color="D9D4CB"/>
            </w:tcBorders>
            <w:shd w:val="clear" w:color="auto" w:fill="F7F3EC"/>
            <w:tcMar>
              <w:top w:w="70" w:type="dxa"/>
              <w:left w:w="110" w:type="dxa"/>
              <w:bottom w:w="70" w:type="dxa"/>
              <w:right w:w="110" w:type="dxa"/>
            </w:tcMar>
          </w:tcPr>
          <w:p w14:paraId="6A8CBE58" w14:textId="77777777" w:rsidR="000E58D0" w:rsidRDefault="007A624F">
            <w:pPr>
              <w:spacing w:after="40" w:line="252" w:lineRule="auto"/>
            </w:pPr>
            <w:r>
              <w:rPr>
                <w:b/>
                <w:bCs/>
                <w:sz w:val="16"/>
                <w:szCs w:val="16"/>
              </w:rPr>
              <w:t>Analytics (GA4 events)</w:t>
            </w:r>
          </w:p>
        </w:tc>
        <w:tc>
          <w:tcPr>
            <w:tcW w:w="751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46F2816" w14:textId="77777777" w:rsidR="000E58D0" w:rsidRDefault="007A624F">
            <w:pPr>
              <w:spacing w:after="40" w:line="252" w:lineRule="auto"/>
            </w:pPr>
            <w:r>
              <w:rPr>
                <w:sz w:val="16"/>
                <w:szCs w:val="16"/>
              </w:rPr>
              <w:t>book_click · whatsapp_click · call_click · price_tab_view · estimator_complete · tool_complete (mole, skin type, prep) · booking_submitted. Monthly dashboard: conversion by entry page, by pathway, and by price tab.</w:t>
            </w:r>
          </w:p>
        </w:tc>
      </w:tr>
    </w:tbl>
    <w:p w14:paraId="6742CDF9" w14:textId="77777777" w:rsidR="000E58D0" w:rsidRDefault="000E58D0">
      <w:pPr>
        <w:spacing w:after="140"/>
      </w:pPr>
    </w:p>
    <w:p w14:paraId="08E4C458" w14:textId="77777777" w:rsidR="000E58D0" w:rsidRDefault="007A624F">
      <w:pPr>
        <w:pStyle w:val="Heading1"/>
        <w:pageBreakBefore/>
      </w:pPr>
      <w:bookmarkStart w:id="45" w:name="_Toc241817019"/>
      <w:r>
        <w:lastRenderedPageBreak/>
        <w:t>Part 9 — Decisions for Medical Director sign-off</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1"/>
        <w:gridCol w:w="4048"/>
        <w:gridCol w:w="3277"/>
        <w:gridCol w:w="1542"/>
      </w:tblGrid>
      <w:tr w:rsidR="000E58D0" w14:paraId="02C4341C" w14:textId="77777777">
        <w:trPr>
          <w:cantSplit/>
          <w:tblHeader/>
        </w:trPr>
        <w:tc>
          <w:tcPr>
            <w:tcW w:w="771"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4B4D1340" w14:textId="77777777" w:rsidR="000E58D0" w:rsidRDefault="007A624F">
            <w:pPr>
              <w:spacing w:after="40" w:line="252" w:lineRule="auto"/>
            </w:pPr>
            <w:r>
              <w:rPr>
                <w:b/>
                <w:bCs/>
                <w:color w:val="FFFFFF"/>
                <w:sz w:val="17"/>
                <w:szCs w:val="17"/>
              </w:rPr>
              <w:t>ID</w:t>
            </w:r>
          </w:p>
        </w:tc>
        <w:tc>
          <w:tcPr>
            <w:tcW w:w="4048"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66E84953" w14:textId="77777777" w:rsidR="000E58D0" w:rsidRDefault="007A624F">
            <w:pPr>
              <w:spacing w:after="40" w:line="252" w:lineRule="auto"/>
            </w:pPr>
            <w:r>
              <w:rPr>
                <w:b/>
                <w:bCs/>
                <w:color w:val="FFFFFF"/>
                <w:sz w:val="17"/>
                <w:szCs w:val="17"/>
              </w:rPr>
              <w:t>Decision</w:t>
            </w:r>
          </w:p>
        </w:tc>
        <w:tc>
          <w:tcPr>
            <w:tcW w:w="3277"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851F580" w14:textId="77777777" w:rsidR="000E58D0" w:rsidRDefault="007A624F">
            <w:pPr>
              <w:spacing w:after="40" w:line="252" w:lineRule="auto"/>
            </w:pPr>
            <w:r>
              <w:rPr>
                <w:b/>
                <w:bCs/>
                <w:color w:val="FFFFFF"/>
                <w:sz w:val="17"/>
                <w:szCs w:val="17"/>
              </w:rPr>
              <w:t>Recommendation</w:t>
            </w:r>
          </w:p>
        </w:tc>
        <w:tc>
          <w:tcPr>
            <w:tcW w:w="1542" w:type="dxa"/>
            <w:tcBorders>
              <w:top w:val="single" w:sz="4" w:space="0" w:color="D9D4CB"/>
              <w:left w:val="single" w:sz="4" w:space="0" w:color="D9D4CB"/>
              <w:bottom w:val="single" w:sz="4" w:space="0" w:color="D9D4CB"/>
              <w:right w:val="single" w:sz="4" w:space="0" w:color="D9D4CB"/>
            </w:tcBorders>
            <w:shd w:val="clear" w:color="auto" w:fill="12303B"/>
            <w:tcMar>
              <w:top w:w="70" w:type="dxa"/>
              <w:left w:w="110" w:type="dxa"/>
              <w:bottom w:w="70" w:type="dxa"/>
              <w:right w:w="110" w:type="dxa"/>
            </w:tcMar>
          </w:tcPr>
          <w:p w14:paraId="7B443578" w14:textId="77777777" w:rsidR="000E58D0" w:rsidRDefault="007A624F">
            <w:pPr>
              <w:spacing w:after="40" w:line="252" w:lineRule="auto"/>
            </w:pPr>
            <w:r>
              <w:rPr>
                <w:b/>
                <w:bCs/>
                <w:color w:val="FFFFFF"/>
                <w:sz w:val="17"/>
                <w:szCs w:val="17"/>
              </w:rPr>
              <w:t>Needed by</w:t>
            </w:r>
          </w:p>
        </w:tc>
      </w:tr>
      <w:tr w:rsidR="000E58D0" w14:paraId="1F119086"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C0FBEDC" w14:textId="77777777" w:rsidR="000E58D0" w:rsidRDefault="007A624F">
            <w:pPr>
              <w:spacing w:after="40" w:line="252" w:lineRule="auto"/>
            </w:pPr>
            <w:r>
              <w:rPr>
                <w:sz w:val="16"/>
                <w:szCs w:val="16"/>
              </w:rPr>
              <w:t>D-01</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319C99A" w14:textId="77777777" w:rsidR="000E58D0" w:rsidRDefault="007A624F">
            <w:pPr>
              <w:spacing w:after="40" w:line="252" w:lineRule="auto"/>
            </w:pPr>
            <w:r>
              <w:rPr>
                <w:sz w:val="16"/>
                <w:szCs w:val="16"/>
              </w:rPr>
              <w:t>Consultation fees: ৳2,000 / ৳3,500 / ৳6,000; follow-up ৳1,200 / ৳1,500</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57F4F5" w14:textId="77777777" w:rsidR="000E58D0" w:rsidRDefault="007A624F">
            <w:pPr>
              <w:spacing w:after="40" w:line="252" w:lineRule="auto"/>
            </w:pPr>
            <w:r>
              <w:rPr>
                <w:sz w:val="16"/>
                <w:szCs w:val="16"/>
              </w:rPr>
              <w:t>Approve; update tracker Config (was ৳1,500 / ৳1,000)</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C5D36F0" w14:textId="77777777" w:rsidR="000E58D0" w:rsidRDefault="007A624F">
            <w:pPr>
              <w:spacing w:after="40" w:line="252" w:lineRule="auto"/>
            </w:pPr>
            <w:r>
              <w:rPr>
                <w:sz w:val="16"/>
                <w:szCs w:val="16"/>
              </w:rPr>
              <w:t>Before price board print (T7-01)</w:t>
            </w:r>
          </w:p>
        </w:tc>
      </w:tr>
      <w:tr w:rsidR="000E58D0" w14:paraId="00283830"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FE2178D" w14:textId="77777777" w:rsidR="000E58D0" w:rsidRDefault="007A624F">
            <w:pPr>
              <w:spacing w:after="40" w:line="252" w:lineRule="auto"/>
            </w:pPr>
            <w:r>
              <w:rPr>
                <w:sz w:val="16"/>
                <w:szCs w:val="16"/>
              </w:rPr>
              <w:t>D-02</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FAE893D" w14:textId="77777777" w:rsidR="000E58D0" w:rsidRDefault="007A624F">
            <w:pPr>
              <w:spacing w:after="40" w:line="252" w:lineRule="auto"/>
            </w:pPr>
            <w:r>
              <w:rPr>
                <w:sz w:val="16"/>
                <w:szCs w:val="16"/>
              </w:rPr>
              <w:t>Procedure Assessment ৳1,500 credited against session 1</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5D3BD4F" w14:textId="77777777" w:rsidR="000E58D0" w:rsidRDefault="007A624F">
            <w:pPr>
              <w:spacing w:after="40" w:line="252" w:lineRule="auto"/>
            </w:pPr>
            <w:r>
              <w:rPr>
                <w:sz w:val="16"/>
                <w:szCs w:val="16"/>
              </w:rPr>
              <w:t>Approve</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7123281" w14:textId="77777777" w:rsidR="000E58D0" w:rsidRDefault="007A624F">
            <w:pPr>
              <w:spacing w:after="40" w:line="252" w:lineRule="auto"/>
            </w:pPr>
            <w:r>
              <w:rPr>
                <w:sz w:val="16"/>
                <w:szCs w:val="16"/>
              </w:rPr>
              <w:t>LICENCE gate</w:t>
            </w:r>
          </w:p>
        </w:tc>
      </w:tr>
      <w:tr w:rsidR="000E58D0" w14:paraId="19AA0100"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2003B31" w14:textId="77777777" w:rsidR="000E58D0" w:rsidRDefault="007A624F">
            <w:pPr>
              <w:spacing w:after="40" w:line="252" w:lineRule="auto"/>
            </w:pPr>
            <w:r>
              <w:rPr>
                <w:sz w:val="16"/>
                <w:szCs w:val="16"/>
              </w:rPr>
              <w:t>D-03</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DEB91A7" w14:textId="77777777" w:rsidR="000E58D0" w:rsidRDefault="007A624F">
            <w:pPr>
              <w:spacing w:after="40" w:line="252" w:lineRule="auto"/>
            </w:pPr>
            <w:r>
              <w:rPr>
                <w:sz w:val="16"/>
                <w:szCs w:val="16"/>
              </w:rPr>
              <w:t>Care Plans (Core ৳6,500 / Complete ৳12,500)</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13FAD80" w14:textId="77777777" w:rsidR="000E58D0" w:rsidRDefault="007A624F">
            <w:pPr>
              <w:spacing w:after="40" w:line="252" w:lineRule="auto"/>
            </w:pPr>
            <w:r>
              <w:rPr>
                <w:sz w:val="16"/>
                <w:szCs w:val="16"/>
              </w:rPr>
              <w:t>Approve for acne, eczema, psoriasis, hives, vitiligo, hair loss, melasma</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12EFEED4" w14:textId="77777777" w:rsidR="000E58D0" w:rsidRDefault="007A624F">
            <w:pPr>
              <w:spacing w:after="40" w:line="252" w:lineRule="auto"/>
            </w:pPr>
            <w:r>
              <w:rPr>
                <w:sz w:val="16"/>
                <w:szCs w:val="16"/>
              </w:rPr>
              <w:t>OPENING</w:t>
            </w:r>
          </w:p>
        </w:tc>
      </w:tr>
      <w:tr w:rsidR="000E58D0" w14:paraId="5D20D58B"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9F52981" w14:textId="77777777" w:rsidR="000E58D0" w:rsidRDefault="007A624F">
            <w:pPr>
              <w:spacing w:after="40" w:line="252" w:lineRule="auto"/>
            </w:pPr>
            <w:r>
              <w:rPr>
                <w:sz w:val="16"/>
                <w:szCs w:val="16"/>
              </w:rPr>
              <w:t>D-04</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45FECC" w14:textId="77777777" w:rsidR="000E58D0" w:rsidRDefault="007A624F">
            <w:pPr>
              <w:spacing w:after="40" w:line="252" w:lineRule="auto"/>
            </w:pPr>
            <w:r>
              <w:rPr>
                <w:sz w:val="16"/>
                <w:szCs w:val="16"/>
              </w:rPr>
              <w:t>Mystery-shop 6 clinics to validate the price list</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4CB625" w14:textId="77777777" w:rsidR="000E58D0" w:rsidRDefault="007A624F">
            <w:pPr>
              <w:spacing w:after="40" w:line="252" w:lineRule="auto"/>
            </w:pPr>
            <w:r>
              <w:rPr>
                <w:sz w:val="16"/>
                <w:szCs w:val="16"/>
              </w:rPr>
              <w:t>Do before publishing any procedure price</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6F481B5" w14:textId="77777777" w:rsidR="000E58D0" w:rsidRDefault="007A624F">
            <w:pPr>
              <w:spacing w:after="40" w:line="252" w:lineRule="auto"/>
            </w:pPr>
            <w:r>
              <w:rPr>
                <w:sz w:val="16"/>
                <w:szCs w:val="16"/>
              </w:rPr>
              <w:t>Before LICENCE</w:t>
            </w:r>
          </w:p>
        </w:tc>
      </w:tr>
      <w:tr w:rsidR="000E58D0" w14:paraId="30129709"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FAD18B3" w14:textId="77777777" w:rsidR="000E58D0" w:rsidRDefault="007A624F">
            <w:pPr>
              <w:spacing w:after="40" w:line="252" w:lineRule="auto"/>
            </w:pPr>
            <w:r>
              <w:rPr>
                <w:sz w:val="16"/>
                <w:szCs w:val="16"/>
              </w:rPr>
              <w:t>D-05</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E9977C0" w14:textId="77777777" w:rsidR="000E58D0" w:rsidRDefault="007A624F">
            <w:pPr>
              <w:spacing w:after="40" w:line="252" w:lineRule="auto"/>
            </w:pPr>
            <w:r>
              <w:rPr>
                <w:sz w:val="16"/>
                <w:szCs w:val="16"/>
              </w:rPr>
              <w:t>Laser bands and “6 for 5” course; +25% for doctor-performed</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093C9BB" w14:textId="77777777" w:rsidR="000E58D0" w:rsidRDefault="007A624F">
            <w:pPr>
              <w:spacing w:after="40" w:line="252" w:lineRule="auto"/>
            </w:pPr>
            <w:r>
              <w:rPr>
                <w:sz w:val="16"/>
                <w:szCs w:val="16"/>
              </w:rPr>
              <w:t>Approve; confirm with laser device cost per session</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0AEE1A0" w14:textId="77777777" w:rsidR="000E58D0" w:rsidRDefault="007A624F">
            <w:pPr>
              <w:spacing w:after="40" w:line="252" w:lineRule="auto"/>
            </w:pPr>
            <w:r>
              <w:rPr>
                <w:sz w:val="16"/>
                <w:szCs w:val="16"/>
              </w:rPr>
              <w:t>Laser contract (T5-05)</w:t>
            </w:r>
          </w:p>
        </w:tc>
      </w:tr>
      <w:tr w:rsidR="000E58D0" w14:paraId="283EB919"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438FAED" w14:textId="77777777" w:rsidR="000E58D0" w:rsidRDefault="007A624F">
            <w:pPr>
              <w:spacing w:after="40" w:line="252" w:lineRule="auto"/>
            </w:pPr>
            <w:r>
              <w:rPr>
                <w:sz w:val="16"/>
                <w:szCs w:val="16"/>
              </w:rPr>
              <w:t>D-06</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8FF3AF4" w14:textId="77777777" w:rsidR="000E58D0" w:rsidRDefault="007A624F">
            <w:pPr>
              <w:spacing w:after="40" w:line="252" w:lineRule="auto"/>
            </w:pPr>
            <w:r>
              <w:rPr>
                <w:sz w:val="16"/>
                <w:szCs w:val="16"/>
              </w:rPr>
              <w:t>Drop exosome, carboxytherapy and mesotherapy pages</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28568D9" w14:textId="77777777" w:rsidR="000E58D0" w:rsidRDefault="007A624F">
            <w:pPr>
              <w:spacing w:after="40" w:line="252" w:lineRule="auto"/>
            </w:pPr>
            <w:r>
              <w:rPr>
                <w:sz w:val="16"/>
                <w:szCs w:val="16"/>
              </w:rPr>
              <w:t>Approve: weak evidence, conflicts with ethics page</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3142E3D" w14:textId="77777777" w:rsidR="000E58D0" w:rsidRDefault="007A624F">
            <w:pPr>
              <w:spacing w:after="40" w:line="252" w:lineRule="auto"/>
            </w:pPr>
            <w:r>
              <w:rPr>
                <w:sz w:val="16"/>
                <w:szCs w:val="16"/>
              </w:rPr>
              <w:t>Now</w:t>
            </w:r>
          </w:p>
        </w:tc>
      </w:tr>
      <w:tr w:rsidR="000E58D0" w14:paraId="3EC25EA5"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4FACE2" w14:textId="77777777" w:rsidR="000E58D0" w:rsidRDefault="007A624F">
            <w:pPr>
              <w:spacing w:after="40" w:line="252" w:lineRule="auto"/>
            </w:pPr>
            <w:r>
              <w:rPr>
                <w:sz w:val="16"/>
                <w:szCs w:val="16"/>
              </w:rPr>
              <w:t>D-07</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0A80170" w14:textId="77777777" w:rsidR="000E58D0" w:rsidRDefault="007A624F">
            <w:pPr>
              <w:spacing w:after="40" w:line="252" w:lineRule="auto"/>
            </w:pPr>
            <w:r>
              <w:rPr>
                <w:sz w:val="16"/>
                <w:szCs w:val="16"/>
              </w:rPr>
              <w:t>Botulinum toxin and fillers not at launch</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4C0D63" w14:textId="77777777" w:rsidR="000E58D0" w:rsidRDefault="007A624F">
            <w:pPr>
              <w:spacing w:after="40" w:line="252" w:lineRule="auto"/>
            </w:pPr>
            <w:r>
              <w:rPr>
                <w:sz w:val="16"/>
                <w:szCs w:val="16"/>
              </w:rPr>
              <w:t>Approve; revisit at Day-90</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8AA77C9" w14:textId="77777777" w:rsidR="000E58D0" w:rsidRDefault="007A624F">
            <w:pPr>
              <w:spacing w:after="40" w:line="252" w:lineRule="auto"/>
            </w:pPr>
            <w:r>
              <w:rPr>
                <w:sz w:val="16"/>
                <w:szCs w:val="16"/>
              </w:rPr>
              <w:t>Day-90 review</w:t>
            </w:r>
          </w:p>
        </w:tc>
      </w:tr>
      <w:tr w:rsidR="000E58D0" w14:paraId="3A1F51DD"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1B5A6E6" w14:textId="77777777" w:rsidR="000E58D0" w:rsidRDefault="007A624F">
            <w:pPr>
              <w:spacing w:after="40" w:line="252" w:lineRule="auto"/>
            </w:pPr>
            <w:r>
              <w:rPr>
                <w:sz w:val="16"/>
                <w:szCs w:val="16"/>
              </w:rPr>
              <w:t>D-08</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0D09FEA" w14:textId="77777777" w:rsidR="000E58D0" w:rsidRDefault="007A624F">
            <w:pPr>
              <w:spacing w:after="40" w:line="252" w:lineRule="auto"/>
            </w:pPr>
            <w:r>
              <w:rPr>
                <w:sz w:val="16"/>
                <w:szCs w:val="16"/>
              </w:rPr>
              <w:t>Bridal &amp; Groom programme prices</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E93D676" w14:textId="77777777" w:rsidR="000E58D0" w:rsidRDefault="007A624F">
            <w:pPr>
              <w:spacing w:after="40" w:line="252" w:lineRule="auto"/>
            </w:pPr>
            <w:r>
              <w:rPr>
                <w:sz w:val="16"/>
                <w:szCs w:val="16"/>
              </w:rPr>
              <w:t>Approve; launch for wedding season</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897297C" w14:textId="77777777" w:rsidR="000E58D0" w:rsidRDefault="007A624F">
            <w:pPr>
              <w:spacing w:after="40" w:line="252" w:lineRule="auto"/>
            </w:pPr>
            <w:r>
              <w:rPr>
                <w:sz w:val="16"/>
                <w:szCs w:val="16"/>
              </w:rPr>
              <w:t>LICENCE</w:t>
            </w:r>
          </w:p>
        </w:tc>
      </w:tr>
      <w:tr w:rsidR="000E58D0" w14:paraId="327B238E"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E9460A0" w14:textId="77777777" w:rsidR="000E58D0" w:rsidRDefault="007A624F">
            <w:pPr>
              <w:spacing w:after="40" w:line="252" w:lineRule="auto"/>
            </w:pPr>
            <w:r>
              <w:rPr>
                <w:sz w:val="16"/>
                <w:szCs w:val="16"/>
              </w:rPr>
              <w:t>D-09</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7D4BD60E" w14:textId="77777777" w:rsidR="000E58D0" w:rsidRDefault="007A624F">
            <w:pPr>
              <w:spacing w:after="40" w:line="252" w:lineRule="auto"/>
            </w:pPr>
            <w:r>
              <w:rPr>
                <w:sz w:val="16"/>
                <w:szCs w:val="16"/>
              </w:rPr>
              <w:t>Female staff for female laser patients; chaperone policy</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615FC18F" w14:textId="77777777" w:rsidR="000E58D0" w:rsidRDefault="007A624F">
            <w:pPr>
              <w:spacing w:after="40" w:line="252" w:lineRule="auto"/>
            </w:pPr>
            <w:r>
              <w:rPr>
                <w:sz w:val="16"/>
                <w:szCs w:val="16"/>
              </w:rPr>
              <w:t>Approve and roster accordingly</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1916923" w14:textId="77777777" w:rsidR="000E58D0" w:rsidRDefault="007A624F">
            <w:pPr>
              <w:spacing w:after="40" w:line="252" w:lineRule="auto"/>
            </w:pPr>
            <w:r>
              <w:rPr>
                <w:sz w:val="16"/>
                <w:szCs w:val="16"/>
              </w:rPr>
              <w:t>Staffing plan (T6-01)</w:t>
            </w:r>
          </w:p>
        </w:tc>
      </w:tr>
      <w:tr w:rsidR="000E58D0" w14:paraId="5C8F88EE"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0FCF22" w14:textId="77777777" w:rsidR="000E58D0" w:rsidRDefault="007A624F">
            <w:pPr>
              <w:spacing w:after="40" w:line="252" w:lineRule="auto"/>
            </w:pPr>
            <w:r>
              <w:rPr>
                <w:sz w:val="16"/>
                <w:szCs w:val="16"/>
              </w:rPr>
              <w:t>D-10</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8A2F4F" w14:textId="77777777" w:rsidR="000E58D0" w:rsidRDefault="007A624F">
            <w:pPr>
              <w:spacing w:after="40" w:line="252" w:lineRule="auto"/>
            </w:pPr>
            <w:r>
              <w:rPr>
                <w:sz w:val="16"/>
                <w:szCs w:val="16"/>
              </w:rPr>
              <w:t>0% EMI partner bank(s)</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645A904" w14:textId="77777777" w:rsidR="000E58D0" w:rsidRDefault="007A624F">
            <w:pPr>
              <w:spacing w:after="40" w:line="252" w:lineRule="auto"/>
            </w:pPr>
            <w:r>
              <w:rPr>
                <w:sz w:val="16"/>
                <w:szCs w:val="16"/>
              </w:rPr>
              <w:t>Approach 2 banks via POS provider</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971C496" w14:textId="77777777" w:rsidR="000E58D0" w:rsidRDefault="007A624F">
            <w:pPr>
              <w:spacing w:after="40" w:line="252" w:lineRule="auto"/>
            </w:pPr>
            <w:r>
              <w:rPr>
                <w:sz w:val="16"/>
                <w:szCs w:val="16"/>
              </w:rPr>
              <w:t>T9-04</w:t>
            </w:r>
          </w:p>
        </w:tc>
      </w:tr>
      <w:tr w:rsidR="000E58D0" w14:paraId="7853AEF2"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0984F585" w14:textId="77777777" w:rsidR="000E58D0" w:rsidRDefault="007A624F">
            <w:pPr>
              <w:spacing w:after="40" w:line="252" w:lineRule="auto"/>
            </w:pPr>
            <w:r>
              <w:rPr>
                <w:sz w:val="16"/>
                <w:szCs w:val="16"/>
              </w:rPr>
              <w:t>D-11</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4CCBA7BD" w14:textId="77777777" w:rsidR="000E58D0" w:rsidRDefault="007A624F">
            <w:pPr>
              <w:spacing w:after="40" w:line="252" w:lineRule="auto"/>
            </w:pPr>
            <w:r>
              <w:rPr>
                <w:sz w:val="16"/>
                <w:szCs w:val="16"/>
              </w:rPr>
              <w:t>Monthly free screening hour (Community)</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BEECEE2" w14:textId="77777777" w:rsidR="000E58D0" w:rsidRDefault="007A624F">
            <w:pPr>
              <w:spacing w:after="40" w:line="252" w:lineRule="auto"/>
            </w:pPr>
            <w:r>
              <w:rPr>
                <w:sz w:val="16"/>
                <w:szCs w:val="16"/>
              </w:rPr>
              <w:t>Approve, first Saturday</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3838A0B" w14:textId="77777777" w:rsidR="000E58D0" w:rsidRDefault="007A624F">
            <w:pPr>
              <w:spacing w:after="40" w:line="252" w:lineRule="auto"/>
            </w:pPr>
            <w:r>
              <w:rPr>
                <w:sz w:val="16"/>
                <w:szCs w:val="16"/>
              </w:rPr>
              <w:t>OPENING</w:t>
            </w:r>
          </w:p>
        </w:tc>
      </w:tr>
      <w:tr w:rsidR="000E58D0" w14:paraId="0449FCF5" w14:textId="77777777">
        <w:trPr>
          <w:cantSplit/>
        </w:trPr>
        <w:tc>
          <w:tcPr>
            <w:tcW w:w="771"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D6B69C8" w14:textId="77777777" w:rsidR="000E58D0" w:rsidRDefault="007A624F">
            <w:pPr>
              <w:spacing w:after="40" w:line="252" w:lineRule="auto"/>
            </w:pPr>
            <w:r>
              <w:rPr>
                <w:sz w:val="16"/>
                <w:szCs w:val="16"/>
              </w:rPr>
              <w:t>D-12</w:t>
            </w:r>
          </w:p>
        </w:tc>
        <w:tc>
          <w:tcPr>
            <w:tcW w:w="4048"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5CC5FED6" w14:textId="77777777" w:rsidR="000E58D0" w:rsidRDefault="007A624F">
            <w:pPr>
              <w:spacing w:after="40" w:line="252" w:lineRule="auto"/>
            </w:pPr>
            <w:r>
              <w:rPr>
                <w:sz w:val="16"/>
                <w:szCs w:val="16"/>
              </w:rPr>
              <w:t>Centre name, phone, address, photos</w:t>
            </w:r>
          </w:p>
        </w:tc>
        <w:tc>
          <w:tcPr>
            <w:tcW w:w="3277"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32CE4823" w14:textId="77777777" w:rsidR="000E58D0" w:rsidRDefault="007A624F">
            <w:pPr>
              <w:spacing w:after="40" w:line="252" w:lineRule="auto"/>
            </w:pPr>
            <w:r>
              <w:rPr>
                <w:sz w:val="16"/>
                <w:szCs w:val="16"/>
              </w:rPr>
              <w:t>Needed for every page</w:t>
            </w:r>
          </w:p>
        </w:tc>
        <w:tc>
          <w:tcPr>
            <w:tcW w:w="1542" w:type="dxa"/>
            <w:tcBorders>
              <w:top w:val="single" w:sz="4" w:space="0" w:color="D9D4CB"/>
              <w:left w:val="single" w:sz="4" w:space="0" w:color="D9D4CB"/>
              <w:bottom w:val="single" w:sz="4" w:space="0" w:color="D9D4CB"/>
              <w:right w:val="single" w:sz="4" w:space="0" w:color="D9D4CB"/>
            </w:tcBorders>
            <w:tcMar>
              <w:top w:w="70" w:type="dxa"/>
              <w:left w:w="110" w:type="dxa"/>
              <w:bottom w:w="70" w:type="dxa"/>
              <w:right w:w="110" w:type="dxa"/>
            </w:tcMar>
          </w:tcPr>
          <w:p w14:paraId="2EB22BE0" w14:textId="77777777" w:rsidR="000E58D0" w:rsidRDefault="007A624F">
            <w:pPr>
              <w:spacing w:after="40" w:line="252" w:lineRule="auto"/>
            </w:pPr>
            <w:r>
              <w:rPr>
                <w:sz w:val="16"/>
                <w:szCs w:val="16"/>
              </w:rPr>
              <w:t>T1-01 / lease</w:t>
            </w:r>
          </w:p>
        </w:tc>
      </w:tr>
    </w:tbl>
    <w:p w14:paraId="2579E88C" w14:textId="77777777" w:rsidR="000E58D0" w:rsidRDefault="000E58D0">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E58D0" w14:paraId="600DDE49" w14:textId="77777777">
        <w:trPr>
          <w:cantSplit/>
        </w:trPr>
        <w:tc>
          <w:tcPr>
            <w:tcW w:w="9638" w:type="dxa"/>
            <w:tcBorders>
              <w:top w:val="none" w:sz="0" w:space="0" w:color="FFFFFF"/>
              <w:left w:val="single" w:sz="24" w:space="0" w:color="0A5572"/>
              <w:bottom w:val="none" w:sz="0" w:space="0" w:color="FFFFFF"/>
              <w:right w:val="none" w:sz="0" w:space="0" w:color="FFFFFF"/>
            </w:tcBorders>
            <w:shd w:val="clear" w:color="auto" w:fill="E3F1F6"/>
            <w:tcMar>
              <w:top w:w="110" w:type="dxa"/>
              <w:left w:w="170" w:type="dxa"/>
              <w:bottom w:w="90" w:type="dxa"/>
              <w:right w:w="170" w:type="dxa"/>
            </w:tcMar>
          </w:tcPr>
          <w:p w14:paraId="50DAF669" w14:textId="77777777" w:rsidR="000E58D0" w:rsidRDefault="007A624F">
            <w:pPr>
              <w:spacing w:after="60"/>
            </w:pPr>
            <w:r>
              <w:rPr>
                <w:b/>
                <w:bCs/>
                <w:color w:val="0A5572"/>
                <w:sz w:val="19"/>
                <w:szCs w:val="19"/>
              </w:rPr>
              <w:t>Next step</w:t>
            </w:r>
          </w:p>
          <w:p w14:paraId="7B2BF2C8" w14:textId="77777777" w:rsidR="000E58D0" w:rsidRDefault="007A624F">
            <w:pPr>
              <w:spacing w:after="60" w:line="252" w:lineRule="auto"/>
            </w:pPr>
            <w:r>
              <w:rPr>
                <w:sz w:val="18"/>
                <w:szCs w:val="18"/>
              </w:rPr>
              <w:t>Once D-01 to D-06 are signed, hand Parts 3, 5, 6 and 7 with the HTML layouts to the web developer as an addendum to Developer Change Request v1.0. Publish in gates: doctor pages and condition pages now; Centre and consultation prices at OPENING; procedures at LICENCE; laser at LASER.</w:t>
            </w:r>
          </w:p>
        </w:tc>
      </w:tr>
    </w:tbl>
    <w:p w14:paraId="0F158BA3" w14:textId="77777777" w:rsidR="000E58D0" w:rsidRDefault="000E58D0">
      <w:pPr>
        <w:spacing w:after="100"/>
      </w:pPr>
    </w:p>
    <w:sectPr w:rsidR="000E58D0">
      <w:headerReference w:type="default" r:id="rId15"/>
      <w:footerReference w:type="default" r:id="rId16"/>
      <w:pgSz w:w="11906" w:h="16838"/>
      <w:pgMar w:top="1080" w:right="1134" w:bottom="1000" w:left="1134"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51B78" w14:textId="77777777" w:rsidR="00F35C5F" w:rsidRDefault="00F35C5F">
      <w:pPr>
        <w:spacing w:line="240" w:lineRule="auto"/>
      </w:pPr>
      <w:r>
        <w:separator/>
      </w:r>
    </w:p>
  </w:endnote>
  <w:endnote w:type="continuationSeparator" w:id="0">
    <w:p w14:paraId="41A06F92" w14:textId="77777777" w:rsidR="00F35C5F" w:rsidRDefault="00F35C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26965" w14:textId="77777777" w:rsidR="000E58D0" w:rsidRDefault="007A624F">
    <w:pPr>
      <w:jc w:val="right"/>
    </w:pPr>
    <w:r>
      <w:rPr>
        <w:color w:val="64737B"/>
        <w:sz w:val="15"/>
        <w:szCs w:val="15"/>
      </w:rPr>
      <w:t xml:space="preserve">Draft for Medical Director sign-off  ·  </w:t>
    </w:r>
    <w:r>
      <w:rPr>
        <w:color w:val="64737B"/>
        <w:sz w:val="15"/>
        <w:szCs w:val="15"/>
      </w:rPr>
      <w:fldChar w:fldCharType="begin"/>
    </w:r>
    <w:r>
      <w:rPr>
        <w:color w:val="64737B"/>
        <w:sz w:val="15"/>
        <w:szCs w:val="15"/>
      </w:rPr>
      <w:instrText>PAGE</w:instrText>
    </w:r>
    <w:r>
      <w:rPr>
        <w:color w:val="64737B"/>
        <w:sz w:val="15"/>
        <w:szCs w:val="15"/>
      </w:rPr>
      <w:fldChar w:fldCharType="separate"/>
    </w:r>
    <w:r w:rsidR="007F5B73">
      <w:rPr>
        <w:noProof/>
        <w:color w:val="64737B"/>
        <w:sz w:val="15"/>
        <w:szCs w:val="15"/>
      </w:rPr>
      <w:t>2</w:t>
    </w:r>
    <w:r>
      <w:rPr>
        <w:color w:val="64737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33E04" w14:textId="77777777" w:rsidR="00F35C5F" w:rsidRDefault="00F35C5F">
      <w:pPr>
        <w:spacing w:line="240" w:lineRule="auto"/>
      </w:pPr>
      <w:r>
        <w:separator/>
      </w:r>
    </w:p>
  </w:footnote>
  <w:footnote w:type="continuationSeparator" w:id="0">
    <w:p w14:paraId="1C4F151B" w14:textId="77777777" w:rsidR="00F35C5F" w:rsidRDefault="00F35C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C65CE" w14:textId="77777777" w:rsidR="000E58D0" w:rsidRDefault="007A624F">
    <w:pPr>
      <w:jc w:val="right"/>
    </w:pPr>
    <w:r>
      <w:rPr>
        <w:color w:val="64737B"/>
        <w:sz w:val="15"/>
        <w:szCs w:val="15"/>
      </w:rPr>
      <w:t>Dr. Sumya Pervin · Website Content &amp; Price Architecture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33F5F"/>
    <w:multiLevelType w:val="hybridMultilevel"/>
    <w:tmpl w:val="D340EEF2"/>
    <w:lvl w:ilvl="0" w:tplc="7B2226DE">
      <w:start w:val="1"/>
      <w:numFmt w:val="bullet"/>
      <w:lvlText w:val="●"/>
      <w:lvlJc w:val="left"/>
      <w:pPr>
        <w:ind w:left="720" w:hanging="360"/>
      </w:pPr>
    </w:lvl>
    <w:lvl w:ilvl="1" w:tplc="66203250">
      <w:start w:val="1"/>
      <w:numFmt w:val="bullet"/>
      <w:lvlText w:val="○"/>
      <w:lvlJc w:val="left"/>
      <w:pPr>
        <w:ind w:left="1440" w:hanging="360"/>
      </w:pPr>
    </w:lvl>
    <w:lvl w:ilvl="2" w:tplc="9432CFFE">
      <w:start w:val="1"/>
      <w:numFmt w:val="bullet"/>
      <w:lvlText w:val="■"/>
      <w:lvlJc w:val="left"/>
      <w:pPr>
        <w:ind w:left="2160" w:hanging="360"/>
      </w:pPr>
    </w:lvl>
    <w:lvl w:ilvl="3" w:tplc="CE04F2D4">
      <w:start w:val="1"/>
      <w:numFmt w:val="bullet"/>
      <w:lvlText w:val="●"/>
      <w:lvlJc w:val="left"/>
      <w:pPr>
        <w:ind w:left="2880" w:hanging="360"/>
      </w:pPr>
    </w:lvl>
    <w:lvl w:ilvl="4" w:tplc="5D4496A0">
      <w:start w:val="1"/>
      <w:numFmt w:val="bullet"/>
      <w:lvlText w:val="○"/>
      <w:lvlJc w:val="left"/>
      <w:pPr>
        <w:ind w:left="3600" w:hanging="360"/>
      </w:pPr>
    </w:lvl>
    <w:lvl w:ilvl="5" w:tplc="02109B26">
      <w:start w:val="1"/>
      <w:numFmt w:val="bullet"/>
      <w:lvlText w:val="■"/>
      <w:lvlJc w:val="left"/>
      <w:pPr>
        <w:ind w:left="4320" w:hanging="360"/>
      </w:pPr>
    </w:lvl>
    <w:lvl w:ilvl="6" w:tplc="8582418E">
      <w:start w:val="1"/>
      <w:numFmt w:val="bullet"/>
      <w:lvlText w:val="●"/>
      <w:lvlJc w:val="left"/>
      <w:pPr>
        <w:ind w:left="5040" w:hanging="360"/>
      </w:pPr>
    </w:lvl>
    <w:lvl w:ilvl="7" w:tplc="372E584E">
      <w:start w:val="1"/>
      <w:numFmt w:val="bullet"/>
      <w:lvlText w:val="●"/>
      <w:lvlJc w:val="left"/>
      <w:pPr>
        <w:ind w:left="5760" w:hanging="360"/>
      </w:pPr>
    </w:lvl>
    <w:lvl w:ilvl="8" w:tplc="246A3D4C">
      <w:start w:val="1"/>
      <w:numFmt w:val="bullet"/>
      <w:lvlText w:val="●"/>
      <w:lvlJc w:val="left"/>
      <w:pPr>
        <w:ind w:left="6480" w:hanging="360"/>
      </w:pPr>
    </w:lvl>
  </w:abstractNum>
  <w:abstractNum w:abstractNumId="1" w15:restartNumberingAfterBreak="0">
    <w:nsid w:val="7E055956"/>
    <w:multiLevelType w:val="hybridMultilevel"/>
    <w:tmpl w:val="DDB612B4"/>
    <w:lvl w:ilvl="0" w:tplc="F2C867A0">
      <w:start w:val="1"/>
      <w:numFmt w:val="bullet"/>
      <w:lvlText w:val="•"/>
      <w:lvlJc w:val="left"/>
      <w:pPr>
        <w:ind w:left="360" w:hanging="240"/>
      </w:pPr>
      <w:rPr>
        <w:color w:val="0D6B8F"/>
      </w:rPr>
    </w:lvl>
    <w:lvl w:ilvl="1" w:tplc="F0C2E354">
      <w:numFmt w:val="decimal"/>
      <w:lvlText w:val=""/>
      <w:lvlJc w:val="left"/>
    </w:lvl>
    <w:lvl w:ilvl="2" w:tplc="B7D032EE">
      <w:numFmt w:val="decimal"/>
      <w:lvlText w:val=""/>
      <w:lvlJc w:val="left"/>
    </w:lvl>
    <w:lvl w:ilvl="3" w:tplc="52FE6066">
      <w:numFmt w:val="decimal"/>
      <w:lvlText w:val=""/>
      <w:lvlJc w:val="left"/>
    </w:lvl>
    <w:lvl w:ilvl="4" w:tplc="BDE6BF1A">
      <w:numFmt w:val="decimal"/>
      <w:lvlText w:val=""/>
      <w:lvlJc w:val="left"/>
    </w:lvl>
    <w:lvl w:ilvl="5" w:tplc="CABAC994">
      <w:numFmt w:val="decimal"/>
      <w:lvlText w:val=""/>
      <w:lvlJc w:val="left"/>
    </w:lvl>
    <w:lvl w:ilvl="6" w:tplc="C6121E16">
      <w:numFmt w:val="decimal"/>
      <w:lvlText w:val=""/>
      <w:lvlJc w:val="left"/>
    </w:lvl>
    <w:lvl w:ilvl="7" w:tplc="7BC4B302">
      <w:numFmt w:val="decimal"/>
      <w:lvlText w:val=""/>
      <w:lvlJc w:val="left"/>
    </w:lvl>
    <w:lvl w:ilvl="8" w:tplc="E536EE3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8D0"/>
    <w:rsid w:val="000E58D0"/>
    <w:rsid w:val="00157BE9"/>
    <w:rsid w:val="0061429F"/>
    <w:rsid w:val="007A624F"/>
    <w:rsid w:val="007F5B73"/>
    <w:rsid w:val="00D57B84"/>
    <w:rsid w:val="00F3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496F"/>
  <w15:docId w15:val="{9743B9B3-4E7F-474A-94BA-259EC64A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Nirmala UI"/>
        <w:color w:val="2B3A4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0D6B8F"/>
      </w:pBdr>
      <w:spacing w:after="220"/>
      <w:outlineLvl w:val="0"/>
    </w:pPr>
    <w:rPr>
      <w:rFonts w:ascii="Georgia" w:eastAsia="Georgia" w:hAnsi="Georgia"/>
      <w:color w:val="12303B"/>
      <w:sz w:val="40"/>
      <w:szCs w:val="40"/>
    </w:rPr>
  </w:style>
  <w:style w:type="paragraph" w:styleId="Heading2">
    <w:name w:val="heading 2"/>
    <w:uiPriority w:val="9"/>
    <w:unhideWhenUsed/>
    <w:qFormat/>
    <w:pPr>
      <w:spacing w:before="320" w:after="140"/>
      <w:outlineLvl w:val="1"/>
    </w:pPr>
    <w:rPr>
      <w:rFonts w:ascii="Georgia" w:eastAsia="Georgia" w:hAnsi="Georgia"/>
      <w:color w:val="0A5572"/>
      <w:sz w:val="28"/>
      <w:szCs w:val="28"/>
    </w:rPr>
  </w:style>
  <w:style w:type="paragraph" w:styleId="Heading3">
    <w:name w:val="heading 3"/>
    <w:uiPriority w:val="9"/>
    <w:unhideWhenUsed/>
    <w:qFormat/>
    <w:pPr>
      <w:spacing w:before="260" w:after="100"/>
      <w:outlineLvl w:val="2"/>
    </w:pPr>
    <w:rPr>
      <w:b/>
      <w:bCs/>
      <w:color w:val="12303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5B73"/>
    <w:pPr>
      <w:spacing w:after="100"/>
    </w:pPr>
  </w:style>
  <w:style w:type="paragraph" w:styleId="TOC2">
    <w:name w:val="toc 2"/>
    <w:basedOn w:val="Normal"/>
    <w:next w:val="Normal"/>
    <w:autoRedefine/>
    <w:uiPriority w:val="39"/>
    <w:unhideWhenUsed/>
    <w:rsid w:val="007F5B7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18460</Words>
  <Characters>105222</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Website Content &amp; Price Architecture — Dr. Sumya Pervin</vt:lpstr>
    </vt:vector>
  </TitlesOfParts>
  <Company/>
  <LinksUpToDate>false</LinksUpToDate>
  <CharactersWithSpaces>123436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Content &amp; Price Architecture — Dr. Sumya Pervin</dc:title>
  <dc:creator>Dr. Enam</dc:creator>
  <dc:description>Website content deck</dc:description>
  <cp:lastModifiedBy>enamtalha15@outlook.com</cp:lastModifiedBy>
  <cp:revision>5</cp:revision>
  <dcterms:created xsi:type="dcterms:W3CDTF">2026-10-02T00:53:00Z</dcterms:created>
  <dcterms:modified xsi:type="dcterms:W3CDTF">2026-10-02T01:26:00Z</dcterms:modified>
</cp:coreProperties>
</file>