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A1" w:rsidRDefault="00FE51A1"/>
    <w:p w:rsidR="00EF49CF" w:rsidRDefault="00EF49CF"/>
    <w:p w:rsidR="00EF49CF" w:rsidRPr="00EF49CF" w:rsidRDefault="00EF49CF" w:rsidP="00EF49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Introducing Logisim</w:t>
      </w:r>
    </w:p>
    <w:p w:rsidR="00EF49CF" w:rsidRPr="00EF49CF" w:rsidRDefault="00EF49CF" w:rsidP="00EF4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F">
        <w:rPr>
          <w:rFonts w:ascii="Times New Roman" w:eastAsia="Times New Roman" w:hAnsi="Times New Roman" w:cs="Times New Roman"/>
          <w:sz w:val="24"/>
          <w:szCs w:val="24"/>
        </w:rPr>
        <w:t>Welcome to Logisim!</w:t>
      </w:r>
    </w:p>
    <w:p w:rsidR="00EF49CF" w:rsidRDefault="00EF49CF" w:rsidP="00EF4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F">
        <w:rPr>
          <w:rFonts w:ascii="Times New Roman" w:eastAsia="Times New Roman" w:hAnsi="Times New Roman" w:cs="Times New Roman"/>
          <w:sz w:val="24"/>
          <w:szCs w:val="24"/>
        </w:rPr>
        <w:t>Logisim allows you to design and simulate digital circuits. It is intended as an educational tool, to help you learn how circuits work.</w:t>
      </w:r>
    </w:p>
    <w:p w:rsidR="00F033B7" w:rsidRPr="00F033B7" w:rsidRDefault="00F033B7" w:rsidP="00EF4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Environmental Layout:</w:t>
      </w:r>
    </w:p>
    <w:p w:rsidR="00F033B7" w:rsidRPr="00EF49CF" w:rsidRDefault="00F033B7" w:rsidP="00EF4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https://i.ytimg.com/vi/dYZ-Hwbcnq4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dYZ-Hwbcnq4/maxres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B7" w:rsidRDefault="00F033B7" w:rsidP="00F033B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Toolbar: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The toolbar contains short cuts to several commonly used items</w:t>
      </w:r>
    </w:p>
    <w:p w:rsidR="00F033B7" w:rsidRDefault="00F033B7" w:rsidP="00F033B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poke tool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(shaped like a hand) is used to alter input pins.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input pin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(green circle surrounded by a box) is used to sen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a signal through a wire. When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placing the input on the canvas it initializes to 1-bit. This num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ber of bits can be increased in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the Attribute Table.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pin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(green circle in a circle) is used to observe 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put from a gate. The output pin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 xml:space="preserve">toggles in real time as long as the simulation is enabled from the menu bar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Simulate </w:t>
      </w: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Simulate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  <w:t>enabled</w:t>
      </w:r>
    </w:p>
    <w:p w:rsidR="00F033B7" w:rsidRPr="00F033B7" w:rsidRDefault="00F033B7" w:rsidP="00F033B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Explorer Pane: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 xml:space="preserve">The list of wiring, gates, multiplexers, etc... </w:t>
      </w:r>
      <w:proofErr w:type="gramStart"/>
      <w:r w:rsidRPr="00F033B7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F033B7">
        <w:rPr>
          <w:rFonts w:ascii="Times New Roman" w:hAnsi="Times New Roman" w:cs="Times New Roman"/>
          <w:color w:val="000000"/>
          <w:sz w:val="24"/>
          <w:szCs w:val="24"/>
        </w:rPr>
        <w:t xml:space="preserve"> are available for digital design in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  <w:t>Logisim. Please note not all items are allowed to be used in every project.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Attribute Table: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Gives detailed attributes of digital design components (e.g., AND, OR, XOR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  <w:t>gates). The attribute table allows you to alter the n</w:t>
      </w:r>
      <w:bookmarkStart w:id="0" w:name="_GoBack"/>
      <w:bookmarkEnd w:id="0"/>
      <w:r w:rsidRPr="00F033B7">
        <w:rPr>
          <w:rFonts w:ascii="Times New Roman" w:hAnsi="Times New Roman" w:cs="Times New Roman"/>
          <w:color w:val="000000"/>
          <w:sz w:val="24"/>
          <w:szCs w:val="24"/>
        </w:rPr>
        <w:t>umber of inputs/outputs that a digital design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  <w:t>component.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33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F03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Canvas: 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t>The canvas is the area for you to create your digital circuits. In the canvas area you may</w:t>
      </w:r>
      <w:r w:rsidRPr="00F033B7">
        <w:rPr>
          <w:rFonts w:ascii="Times New Roman" w:hAnsi="Times New Roman" w:cs="Times New Roman"/>
          <w:color w:val="000000"/>
          <w:sz w:val="24"/>
          <w:szCs w:val="24"/>
        </w:rPr>
        <w:br/>
        <w:t>simulate your circuits while designing in real time.</w:t>
      </w:r>
    </w:p>
    <w:p w:rsidR="00F033B7" w:rsidRDefault="00F033B7" w:rsidP="00EF4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9CF" w:rsidRPr="00EF49CF" w:rsidRDefault="00EF49CF" w:rsidP="00EF4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F">
        <w:rPr>
          <w:rFonts w:ascii="Times New Roman" w:eastAsia="Times New Roman" w:hAnsi="Times New Roman" w:cs="Times New Roman"/>
          <w:sz w:val="24"/>
          <w:szCs w:val="24"/>
        </w:rPr>
        <w:t xml:space="preserve">To practice using Logisim, let's build a XOR circuit - that is, a circuit that takes two inputs (which we'll call </w:t>
      </w:r>
      <w:r w:rsidRPr="00EF49C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EF49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49CF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EF49CF">
        <w:rPr>
          <w:rFonts w:ascii="Times New Roman" w:eastAsia="Times New Roman" w:hAnsi="Times New Roman" w:cs="Times New Roman"/>
          <w:sz w:val="24"/>
          <w:szCs w:val="24"/>
        </w:rPr>
        <w:t xml:space="preserve">) and outputs 0 if the inputs are the same and 1 if they are different. The following truth table illustrates. </w:t>
      </w:r>
    </w:p>
    <w:p w:rsidR="00EF49CF" w:rsidRPr="00EF49CF" w:rsidRDefault="00EF49CF" w:rsidP="00EF4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49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4480" cy="1249680"/>
            <wp:effectExtent l="0" t="0" r="7620" b="7620"/>
            <wp:docPr id="2" name="Picture 2" descr="http://www.cburch.com/logisim/docs/2.1.0/guide/tutorial/xor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burch.com/logisim/docs/2.1.0/guide/tutorial/xor-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CF" w:rsidRPr="00EF49CF" w:rsidRDefault="00EF49CF" w:rsidP="00E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F">
        <w:rPr>
          <w:rFonts w:ascii="Times New Roman" w:eastAsia="Times New Roman" w:hAnsi="Times New Roman" w:cs="Times New Roman"/>
          <w:sz w:val="24"/>
          <w:szCs w:val="24"/>
        </w:rPr>
        <w:t xml:space="preserve">We might design such a circuit on paper. </w:t>
      </w:r>
    </w:p>
    <w:p w:rsidR="00EF49CF" w:rsidRPr="00EF49CF" w:rsidRDefault="00EF49CF" w:rsidP="00EF4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49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8480" cy="1402080"/>
            <wp:effectExtent l="0" t="0" r="7620" b="7620"/>
            <wp:docPr id="1" name="Picture 1" descr="http://www.cburch.com/logisim/docs/2.1.0/guide/tutorial/xor-ci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burch.com/logisim/docs/2.1.0/guide/tutorial/xor-cir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CF" w:rsidRDefault="00EF49CF" w:rsidP="00EF49CF">
      <w:r w:rsidRPr="00EF49CF">
        <w:rPr>
          <w:rFonts w:ascii="Times New Roman" w:eastAsia="Times New Roman" w:hAnsi="Times New Roman" w:cs="Times New Roman"/>
          <w:sz w:val="24"/>
          <w:szCs w:val="24"/>
        </w:rPr>
        <w:t>But just becaus</w:t>
      </w:r>
      <w:r w:rsidR="007F1A55">
        <w:rPr>
          <w:rFonts w:ascii="Times New Roman" w:eastAsia="Times New Roman" w:hAnsi="Times New Roman" w:cs="Times New Roman"/>
          <w:sz w:val="24"/>
          <w:szCs w:val="24"/>
        </w:rPr>
        <w:t>e it's on paper doesn't mean it i</w:t>
      </w:r>
      <w:r w:rsidRPr="00EF49CF">
        <w:rPr>
          <w:rFonts w:ascii="Times New Roman" w:eastAsia="Times New Roman" w:hAnsi="Times New Roman" w:cs="Times New Roman"/>
          <w:sz w:val="24"/>
          <w:szCs w:val="24"/>
        </w:rPr>
        <w:t>s right. To verify our work, we'll draw it in Logisim and test it. As an added bonus, we'll get a circuit that's looks nicer than what you probably would draw by hand.</w:t>
      </w:r>
    </w:p>
    <w:sectPr w:rsidR="00EF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21295"/>
    <w:multiLevelType w:val="hybridMultilevel"/>
    <w:tmpl w:val="18BA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CE"/>
    <w:rsid w:val="006B0BCE"/>
    <w:rsid w:val="007F1A55"/>
    <w:rsid w:val="00EF49CF"/>
    <w:rsid w:val="00F033B7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D9257-2A6B-4E81-BEF1-ED6E9BB3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9C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49CF"/>
    <w:rPr>
      <w:i/>
      <w:iCs/>
    </w:rPr>
  </w:style>
  <w:style w:type="paragraph" w:styleId="ListParagraph">
    <w:name w:val="List Paragraph"/>
    <w:basedOn w:val="Normal"/>
    <w:uiPriority w:val="34"/>
    <w:qFormat/>
    <w:rsid w:val="00F0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Mostaeen</dc:creator>
  <cp:keywords/>
  <dc:description/>
  <cp:lastModifiedBy>Abdullah Mostaeen</cp:lastModifiedBy>
  <cp:revision>5</cp:revision>
  <dcterms:created xsi:type="dcterms:W3CDTF">2016-10-09T08:46:00Z</dcterms:created>
  <dcterms:modified xsi:type="dcterms:W3CDTF">2016-10-09T09:39:00Z</dcterms:modified>
</cp:coreProperties>
</file>