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10745" w:rsidRPr="00F10745" w14:paraId="0E85252C" w14:textId="77777777" w:rsidTr="00F10745">
        <w:tc>
          <w:tcPr>
            <w:tcW w:w="11016" w:type="dxa"/>
          </w:tcPr>
          <w:p w14:paraId="66755E1E" w14:textId="705C2430" w:rsidR="00F10745" w:rsidRPr="00F10745" w:rsidRDefault="00DC1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  <w:r w:rsidR="00F10745" w:rsidRPr="00F10745">
              <w:rPr>
                <w:sz w:val="28"/>
                <w:szCs w:val="28"/>
              </w:rPr>
              <w:t>:</w:t>
            </w:r>
            <w:r w:rsidR="0041414A">
              <w:rPr>
                <w:sz w:val="28"/>
                <w:szCs w:val="28"/>
              </w:rPr>
              <w:t xml:space="preserve"> </w:t>
            </w:r>
            <w:r w:rsidR="005A7720">
              <w:rPr>
                <w:sz w:val="28"/>
                <w:szCs w:val="28"/>
              </w:rPr>
              <w:t>Captain Veggie</w:t>
            </w:r>
          </w:p>
          <w:p w14:paraId="3FA88110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4C134129" w14:textId="4EC4B141" w:rsidR="0041414A" w:rsidRPr="0041414A" w:rsidRDefault="00F10745" w:rsidP="0041414A">
            <w:pPr>
              <w:rPr>
                <w:sz w:val="28"/>
                <w:szCs w:val="28"/>
              </w:rPr>
            </w:pPr>
            <w:r w:rsidRPr="00F10745">
              <w:rPr>
                <w:sz w:val="28"/>
                <w:szCs w:val="28"/>
              </w:rPr>
              <w:t>Group Members:</w:t>
            </w:r>
          </w:p>
          <w:p w14:paraId="513B6AE1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6F801393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1F7BE671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6F443039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25FAFD3C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28D1AA75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4C2E0181" w14:textId="77777777" w:rsidTr="00F10745">
        <w:tc>
          <w:tcPr>
            <w:tcW w:w="11016" w:type="dxa"/>
          </w:tcPr>
          <w:p w14:paraId="24EFB438" w14:textId="77777777" w:rsidR="00F10745" w:rsidRDefault="00F10745">
            <w:pPr>
              <w:rPr>
                <w:sz w:val="28"/>
                <w:szCs w:val="28"/>
              </w:rPr>
            </w:pPr>
            <w:r w:rsidRPr="00F10745">
              <w:rPr>
                <w:sz w:val="28"/>
                <w:szCs w:val="28"/>
              </w:rPr>
              <w:t>Preferred Communication Methods:</w:t>
            </w:r>
          </w:p>
          <w:p w14:paraId="1AE19AC4" w14:textId="196E0F6B" w:rsidR="00344273" w:rsidRDefault="004141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Whats</w:t>
            </w:r>
            <w:proofErr w:type="spellEnd"/>
            <w:r>
              <w:rPr>
                <w:sz w:val="28"/>
                <w:szCs w:val="28"/>
              </w:rPr>
              <w:t xml:space="preserve"> app</w:t>
            </w:r>
          </w:p>
          <w:p w14:paraId="5BFB238C" w14:textId="77777777" w:rsidR="00344273" w:rsidRDefault="00344273">
            <w:pPr>
              <w:rPr>
                <w:sz w:val="28"/>
                <w:szCs w:val="28"/>
              </w:rPr>
            </w:pPr>
          </w:p>
          <w:p w14:paraId="4C8FA39A" w14:textId="77777777" w:rsidR="00344273" w:rsidRDefault="00344273">
            <w:pPr>
              <w:rPr>
                <w:sz w:val="28"/>
                <w:szCs w:val="28"/>
              </w:rPr>
            </w:pPr>
          </w:p>
          <w:p w14:paraId="3D841A72" w14:textId="77777777" w:rsidR="00344273" w:rsidRDefault="00344273">
            <w:pPr>
              <w:rPr>
                <w:sz w:val="28"/>
                <w:szCs w:val="28"/>
              </w:rPr>
            </w:pPr>
          </w:p>
          <w:p w14:paraId="0FF7568B" w14:textId="77777777" w:rsidR="00344273" w:rsidRDefault="00344273">
            <w:pPr>
              <w:rPr>
                <w:sz w:val="28"/>
                <w:szCs w:val="28"/>
              </w:rPr>
            </w:pPr>
          </w:p>
          <w:p w14:paraId="1EBFBEC8" w14:textId="77777777" w:rsidR="00344273" w:rsidRDefault="00344273">
            <w:pPr>
              <w:rPr>
                <w:sz w:val="28"/>
                <w:szCs w:val="28"/>
              </w:rPr>
            </w:pPr>
          </w:p>
          <w:p w14:paraId="3D06BF8B" w14:textId="77777777" w:rsidR="00344273" w:rsidRPr="00F10745" w:rsidRDefault="00344273">
            <w:pPr>
              <w:rPr>
                <w:sz w:val="28"/>
                <w:szCs w:val="28"/>
              </w:rPr>
            </w:pPr>
          </w:p>
          <w:p w14:paraId="46EF1CE0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5E338DFF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7ADB5A8E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670F271D" w14:textId="77777777" w:rsidTr="00F10745">
        <w:tc>
          <w:tcPr>
            <w:tcW w:w="11016" w:type="dxa"/>
          </w:tcPr>
          <w:p w14:paraId="1BFC9EE3" w14:textId="77777777" w:rsidR="00F10745" w:rsidRPr="00F10745" w:rsidRDefault="00344273">
            <w:pPr>
              <w:rPr>
                <w:sz w:val="28"/>
                <w:szCs w:val="28"/>
              </w:rPr>
            </w:pPr>
            <w:r>
              <w:br w:type="page"/>
            </w:r>
            <w:r w:rsidR="00F10745">
              <w:rPr>
                <w:sz w:val="28"/>
                <w:szCs w:val="28"/>
              </w:rPr>
              <w:t>Check-</w:t>
            </w:r>
            <w:r w:rsidR="00F10745" w:rsidRPr="00F10745">
              <w:rPr>
                <w:sz w:val="28"/>
                <w:szCs w:val="28"/>
              </w:rPr>
              <w:t>in Frequency:</w:t>
            </w:r>
          </w:p>
          <w:p w14:paraId="456828F4" w14:textId="288BC048" w:rsidR="00F10745" w:rsidRPr="00F10745" w:rsidRDefault="0041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5 day</w:t>
            </w:r>
          </w:p>
          <w:p w14:paraId="47F80536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10ECCA07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765DA535" w14:textId="77777777" w:rsidTr="00F10745">
        <w:tc>
          <w:tcPr>
            <w:tcW w:w="11016" w:type="dxa"/>
          </w:tcPr>
          <w:p w14:paraId="4B5C62B2" w14:textId="77777777" w:rsidR="00F10745" w:rsidRDefault="00F10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Check-</w:t>
            </w:r>
            <w:r w:rsidRPr="00F10745">
              <w:rPr>
                <w:sz w:val="28"/>
                <w:szCs w:val="28"/>
              </w:rPr>
              <w:t xml:space="preserve">in </w:t>
            </w:r>
            <w:r>
              <w:rPr>
                <w:sz w:val="28"/>
                <w:szCs w:val="28"/>
              </w:rPr>
              <w:t>Tasks</w:t>
            </w:r>
            <w:r w:rsidRPr="00F1074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  <w:p w14:paraId="52711B7C" w14:textId="21A09F14" w:rsidR="00F10745" w:rsidRDefault="0041414A" w:rsidP="0041414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Sakib will create the </w:t>
            </w:r>
            <w:proofErr w:type="spellStart"/>
            <w:r>
              <w:rPr>
                <w:sz w:val="28"/>
                <w:szCs w:val="28"/>
              </w:rPr>
              <w:t>FieldInhabitant</w:t>
            </w:r>
            <w:proofErr w:type="spellEnd"/>
            <w:r>
              <w:rPr>
                <w:sz w:val="28"/>
                <w:szCs w:val="28"/>
              </w:rPr>
              <w:t xml:space="preserve"> class and </w:t>
            </w:r>
            <w:proofErr w:type="gramStart"/>
            <w:r>
              <w:rPr>
                <w:sz w:val="28"/>
                <w:szCs w:val="28"/>
              </w:rPr>
              <w:t>The</w:t>
            </w:r>
            <w:proofErr w:type="gramEnd"/>
            <w:r>
              <w:rPr>
                <w:sz w:val="28"/>
                <w:szCs w:val="28"/>
              </w:rPr>
              <w:t xml:space="preserve"> game engine.</w:t>
            </w:r>
          </w:p>
          <w:p w14:paraId="64F65E19" w14:textId="41F5655F" w:rsidR="0041414A" w:rsidRDefault="0041414A" w:rsidP="0041414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Then, </w:t>
            </w:r>
            <w:proofErr w:type="spellStart"/>
            <w:r>
              <w:rPr>
                <w:sz w:val="28"/>
                <w:szCs w:val="28"/>
              </w:rPr>
              <w:t>Vedanth</w:t>
            </w:r>
            <w:proofErr w:type="spellEnd"/>
            <w:r>
              <w:rPr>
                <w:sz w:val="28"/>
                <w:szCs w:val="28"/>
              </w:rPr>
              <w:t xml:space="preserve"> will create the creature and veggie </w:t>
            </w:r>
            <w:proofErr w:type="gramStart"/>
            <w:r>
              <w:rPr>
                <w:sz w:val="28"/>
                <w:szCs w:val="28"/>
              </w:rPr>
              <w:t>class</w:t>
            </w:r>
            <w:proofErr w:type="gramEnd"/>
          </w:p>
          <w:p w14:paraId="477B9000" w14:textId="25CE2221" w:rsidR="0041414A" w:rsidRDefault="0041414A" w:rsidP="0041414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Hari will create the Captain and Rabbit Class</w:t>
            </w:r>
          </w:p>
          <w:p w14:paraId="4561FA67" w14:textId="5AC05747" w:rsidR="0041414A" w:rsidRDefault="0041414A" w:rsidP="0041414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 Sakib will create the main </w:t>
            </w:r>
            <w:proofErr w:type="gramStart"/>
            <w:r>
              <w:rPr>
                <w:sz w:val="28"/>
                <w:szCs w:val="28"/>
              </w:rPr>
              <w:t>function</w:t>
            </w:r>
            <w:proofErr w:type="gramEnd"/>
            <w:r>
              <w:rPr>
                <w:sz w:val="28"/>
                <w:szCs w:val="28"/>
              </w:rPr>
              <w:t xml:space="preserve"> and all done</w:t>
            </w:r>
          </w:p>
          <w:p w14:paraId="3F348D5F" w14:textId="544A8667" w:rsidR="0041414A" w:rsidRPr="0041414A" w:rsidRDefault="0041414A" w:rsidP="0041414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Focus on the bonus once all of these are </w:t>
            </w:r>
            <w:proofErr w:type="gramStart"/>
            <w:r>
              <w:rPr>
                <w:sz w:val="28"/>
                <w:szCs w:val="28"/>
              </w:rPr>
              <w:t>done</w:t>
            </w:r>
            <w:proofErr w:type="gramEnd"/>
          </w:p>
          <w:p w14:paraId="58384CDF" w14:textId="77777777" w:rsidR="00F10745" w:rsidRDefault="00F10745">
            <w:pPr>
              <w:rPr>
                <w:sz w:val="28"/>
                <w:szCs w:val="28"/>
              </w:rPr>
            </w:pPr>
          </w:p>
          <w:p w14:paraId="02E9E547" w14:textId="77777777" w:rsidR="00F10745" w:rsidRDefault="00F10745">
            <w:pPr>
              <w:rPr>
                <w:sz w:val="28"/>
                <w:szCs w:val="28"/>
              </w:rPr>
            </w:pPr>
          </w:p>
          <w:p w14:paraId="620D753C" w14:textId="77777777" w:rsidR="00F10745" w:rsidRDefault="00F10745">
            <w:pPr>
              <w:rPr>
                <w:sz w:val="28"/>
                <w:szCs w:val="28"/>
              </w:rPr>
            </w:pPr>
          </w:p>
          <w:p w14:paraId="39577197" w14:textId="77777777" w:rsidR="00F10745" w:rsidRDefault="00F10745">
            <w:pPr>
              <w:rPr>
                <w:sz w:val="28"/>
                <w:szCs w:val="28"/>
              </w:rPr>
            </w:pPr>
          </w:p>
          <w:p w14:paraId="6AAD82D2" w14:textId="77777777" w:rsidR="00F10745" w:rsidRDefault="00F10745">
            <w:pPr>
              <w:rPr>
                <w:sz w:val="28"/>
                <w:szCs w:val="28"/>
              </w:rPr>
            </w:pPr>
          </w:p>
          <w:p w14:paraId="1D80B1BF" w14:textId="77777777" w:rsidR="00F10745" w:rsidRDefault="00F10745">
            <w:pPr>
              <w:rPr>
                <w:sz w:val="28"/>
                <w:szCs w:val="28"/>
              </w:rPr>
            </w:pPr>
          </w:p>
          <w:p w14:paraId="6D2F9EBC" w14:textId="77777777" w:rsidR="00F10745" w:rsidRDefault="00F10745">
            <w:pPr>
              <w:rPr>
                <w:sz w:val="28"/>
                <w:szCs w:val="28"/>
              </w:rPr>
            </w:pPr>
          </w:p>
          <w:p w14:paraId="56E994E5" w14:textId="77777777" w:rsidR="00F10745" w:rsidRDefault="00F10745">
            <w:pPr>
              <w:rPr>
                <w:sz w:val="28"/>
                <w:szCs w:val="28"/>
              </w:rPr>
            </w:pPr>
          </w:p>
          <w:p w14:paraId="5A02061B" w14:textId="77777777" w:rsidR="004B79A8" w:rsidRDefault="004B79A8">
            <w:pPr>
              <w:rPr>
                <w:sz w:val="28"/>
                <w:szCs w:val="28"/>
              </w:rPr>
            </w:pPr>
          </w:p>
          <w:p w14:paraId="1AB12FC0" w14:textId="77777777" w:rsidR="004B79A8" w:rsidRDefault="004B79A8">
            <w:pPr>
              <w:rPr>
                <w:sz w:val="28"/>
                <w:szCs w:val="28"/>
              </w:rPr>
            </w:pPr>
          </w:p>
          <w:p w14:paraId="1A81887B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</w:tbl>
    <w:p w14:paraId="0197C9E2" w14:textId="77777777" w:rsidR="00DC15CB" w:rsidRDefault="00DC15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65EEA" w:rsidRPr="00F10745" w14:paraId="23EF3FD7" w14:textId="77777777" w:rsidTr="00F10745">
        <w:tc>
          <w:tcPr>
            <w:tcW w:w="11016" w:type="dxa"/>
          </w:tcPr>
          <w:p w14:paraId="749BECAE" w14:textId="77777777" w:rsidR="00D65EEA" w:rsidRDefault="00D65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Backlog Storage Strategy:</w:t>
            </w:r>
          </w:p>
          <w:p w14:paraId="05C8BBAC" w14:textId="77777777" w:rsidR="00D65EEA" w:rsidRDefault="00D65EEA">
            <w:pPr>
              <w:rPr>
                <w:sz w:val="28"/>
                <w:szCs w:val="28"/>
              </w:rPr>
            </w:pPr>
          </w:p>
          <w:p w14:paraId="7240FAB7" w14:textId="77777777" w:rsidR="00D65EEA" w:rsidRDefault="00D65EEA">
            <w:pPr>
              <w:rPr>
                <w:sz w:val="28"/>
                <w:szCs w:val="28"/>
              </w:rPr>
            </w:pPr>
          </w:p>
          <w:p w14:paraId="295E205A" w14:textId="1DF340A5" w:rsidR="00D65EEA" w:rsidRDefault="00D65EEA">
            <w:pPr>
              <w:rPr>
                <w:sz w:val="28"/>
                <w:szCs w:val="28"/>
              </w:rPr>
            </w:pPr>
          </w:p>
          <w:p w14:paraId="1803B450" w14:textId="77777777" w:rsidR="008B6B08" w:rsidRDefault="008B6B08">
            <w:pPr>
              <w:rPr>
                <w:sz w:val="28"/>
                <w:szCs w:val="28"/>
              </w:rPr>
            </w:pPr>
          </w:p>
          <w:p w14:paraId="0BEB3093" w14:textId="77777777" w:rsidR="00D65EEA" w:rsidRDefault="00D65EEA">
            <w:pPr>
              <w:rPr>
                <w:sz w:val="28"/>
                <w:szCs w:val="28"/>
              </w:rPr>
            </w:pPr>
          </w:p>
          <w:p w14:paraId="6CBD28B1" w14:textId="77777777" w:rsidR="00D65EEA" w:rsidRDefault="00D65EEA">
            <w:pPr>
              <w:rPr>
                <w:sz w:val="28"/>
                <w:szCs w:val="28"/>
              </w:rPr>
            </w:pPr>
          </w:p>
          <w:p w14:paraId="33E26E67" w14:textId="5412C6CC" w:rsidR="00D65EEA" w:rsidRDefault="00D65EEA">
            <w:pPr>
              <w:rPr>
                <w:sz w:val="28"/>
                <w:szCs w:val="28"/>
              </w:rPr>
            </w:pPr>
          </w:p>
          <w:p w14:paraId="6F6153CD" w14:textId="77777777" w:rsidR="008B6B08" w:rsidRDefault="008B6B08">
            <w:pPr>
              <w:rPr>
                <w:sz w:val="28"/>
                <w:szCs w:val="28"/>
              </w:rPr>
            </w:pPr>
          </w:p>
          <w:p w14:paraId="21963420" w14:textId="77777777" w:rsidR="00D65EEA" w:rsidRDefault="00D65EEA">
            <w:pPr>
              <w:rPr>
                <w:sz w:val="28"/>
                <w:szCs w:val="28"/>
              </w:rPr>
            </w:pPr>
          </w:p>
          <w:p w14:paraId="051C2620" w14:textId="10B241E2" w:rsidR="00D65EEA" w:rsidRDefault="00D65EEA">
            <w:pPr>
              <w:rPr>
                <w:sz w:val="28"/>
                <w:szCs w:val="28"/>
              </w:rPr>
            </w:pPr>
          </w:p>
        </w:tc>
      </w:tr>
      <w:tr w:rsidR="00F10745" w:rsidRPr="00F10745" w14:paraId="2C8D3069" w14:textId="77777777" w:rsidTr="00F10745">
        <w:tc>
          <w:tcPr>
            <w:tcW w:w="11016" w:type="dxa"/>
          </w:tcPr>
          <w:p w14:paraId="37289EAC" w14:textId="21DC428D" w:rsidR="00F10745" w:rsidRDefault="003278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</w:t>
            </w:r>
            <w:r w:rsidR="007D0F11"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Deadline Strategy</w:t>
            </w:r>
            <w:r w:rsidR="00F10745">
              <w:rPr>
                <w:sz w:val="28"/>
                <w:szCs w:val="28"/>
              </w:rPr>
              <w:t>:</w:t>
            </w:r>
          </w:p>
          <w:p w14:paraId="1D778FF9" w14:textId="77777777" w:rsidR="0041414A" w:rsidRDefault="0041414A">
            <w:pPr>
              <w:rPr>
                <w:sz w:val="28"/>
                <w:szCs w:val="28"/>
              </w:rPr>
            </w:pPr>
          </w:p>
          <w:p w14:paraId="3AA0F9B4" w14:textId="77777777" w:rsidR="0041414A" w:rsidRDefault="0041414A" w:rsidP="004141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Sakib will create the </w:t>
            </w:r>
            <w:proofErr w:type="spellStart"/>
            <w:r>
              <w:rPr>
                <w:sz w:val="28"/>
                <w:szCs w:val="28"/>
              </w:rPr>
              <w:t>FieldInhabitant</w:t>
            </w:r>
            <w:proofErr w:type="spellEnd"/>
            <w:r>
              <w:rPr>
                <w:sz w:val="28"/>
                <w:szCs w:val="28"/>
              </w:rPr>
              <w:t xml:space="preserve"> class and </w:t>
            </w:r>
            <w:proofErr w:type="gramStart"/>
            <w:r>
              <w:rPr>
                <w:sz w:val="28"/>
                <w:szCs w:val="28"/>
              </w:rPr>
              <w:t>The</w:t>
            </w:r>
            <w:proofErr w:type="gramEnd"/>
            <w:r>
              <w:rPr>
                <w:sz w:val="28"/>
                <w:szCs w:val="28"/>
              </w:rPr>
              <w:t xml:space="preserve"> game engine.</w:t>
            </w:r>
          </w:p>
          <w:p w14:paraId="4C98483B" w14:textId="77777777" w:rsidR="0041414A" w:rsidRDefault="0041414A" w:rsidP="004141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Then, </w:t>
            </w:r>
            <w:proofErr w:type="spellStart"/>
            <w:r>
              <w:rPr>
                <w:sz w:val="28"/>
                <w:szCs w:val="28"/>
              </w:rPr>
              <w:t>Vedanth</w:t>
            </w:r>
            <w:proofErr w:type="spellEnd"/>
            <w:r>
              <w:rPr>
                <w:sz w:val="28"/>
                <w:szCs w:val="28"/>
              </w:rPr>
              <w:t xml:space="preserve"> will create the creature and veggie </w:t>
            </w:r>
            <w:proofErr w:type="gramStart"/>
            <w:r>
              <w:rPr>
                <w:sz w:val="28"/>
                <w:szCs w:val="28"/>
              </w:rPr>
              <w:t>class</w:t>
            </w:r>
            <w:proofErr w:type="gramEnd"/>
          </w:p>
          <w:p w14:paraId="0917D11C" w14:textId="77777777" w:rsidR="0041414A" w:rsidRDefault="0041414A" w:rsidP="004141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Hari will create the Captain and Rabbit Class</w:t>
            </w:r>
          </w:p>
          <w:p w14:paraId="71BDD232" w14:textId="77777777" w:rsidR="0041414A" w:rsidRDefault="0041414A" w:rsidP="004141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 Sakib will create the main </w:t>
            </w:r>
            <w:proofErr w:type="gramStart"/>
            <w:r>
              <w:rPr>
                <w:sz w:val="28"/>
                <w:szCs w:val="28"/>
              </w:rPr>
              <w:t>function</w:t>
            </w:r>
            <w:proofErr w:type="gramEnd"/>
            <w:r>
              <w:rPr>
                <w:sz w:val="28"/>
                <w:szCs w:val="28"/>
              </w:rPr>
              <w:t xml:space="preserve"> and all done</w:t>
            </w:r>
          </w:p>
          <w:p w14:paraId="1A35BCC1" w14:textId="77777777" w:rsidR="0041414A" w:rsidRPr="0041414A" w:rsidRDefault="0041414A" w:rsidP="004141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Focus on the bonus once all of these are </w:t>
            </w:r>
            <w:proofErr w:type="gramStart"/>
            <w:r>
              <w:rPr>
                <w:sz w:val="28"/>
                <w:szCs w:val="28"/>
              </w:rPr>
              <w:t>done</w:t>
            </w:r>
            <w:proofErr w:type="gramEnd"/>
          </w:p>
          <w:p w14:paraId="2C5BEF79" w14:textId="77777777" w:rsidR="00F10745" w:rsidRDefault="00F10745">
            <w:pPr>
              <w:rPr>
                <w:sz w:val="28"/>
                <w:szCs w:val="28"/>
              </w:rPr>
            </w:pPr>
          </w:p>
          <w:p w14:paraId="5DFEC2BB" w14:textId="77777777" w:rsidR="00F10745" w:rsidRDefault="00F10745">
            <w:pPr>
              <w:rPr>
                <w:sz w:val="28"/>
                <w:szCs w:val="28"/>
              </w:rPr>
            </w:pPr>
          </w:p>
          <w:p w14:paraId="11816E9B" w14:textId="77777777" w:rsidR="00F10745" w:rsidRDefault="00F10745">
            <w:pPr>
              <w:rPr>
                <w:sz w:val="28"/>
                <w:szCs w:val="28"/>
              </w:rPr>
            </w:pPr>
          </w:p>
          <w:p w14:paraId="2D7CEEA7" w14:textId="612927A5" w:rsidR="00F10745" w:rsidRDefault="00F10745">
            <w:pPr>
              <w:rPr>
                <w:sz w:val="28"/>
                <w:szCs w:val="28"/>
              </w:rPr>
            </w:pPr>
          </w:p>
          <w:p w14:paraId="02E2C2D5" w14:textId="77777777" w:rsidR="008B6B08" w:rsidRDefault="008B6B08">
            <w:pPr>
              <w:rPr>
                <w:sz w:val="28"/>
                <w:szCs w:val="28"/>
              </w:rPr>
            </w:pPr>
          </w:p>
          <w:p w14:paraId="2CDC34F1" w14:textId="77777777" w:rsidR="00F10745" w:rsidRDefault="00F10745">
            <w:pPr>
              <w:rPr>
                <w:sz w:val="28"/>
                <w:szCs w:val="28"/>
              </w:rPr>
            </w:pPr>
          </w:p>
          <w:p w14:paraId="16E7C4D7" w14:textId="77777777" w:rsidR="00F10745" w:rsidRDefault="00F10745">
            <w:pPr>
              <w:rPr>
                <w:sz w:val="28"/>
                <w:szCs w:val="28"/>
              </w:rPr>
            </w:pPr>
          </w:p>
          <w:p w14:paraId="547723ED" w14:textId="77777777" w:rsidR="00F10745" w:rsidRDefault="00F10745">
            <w:pPr>
              <w:rPr>
                <w:sz w:val="28"/>
                <w:szCs w:val="28"/>
              </w:rPr>
            </w:pPr>
          </w:p>
          <w:p w14:paraId="79AA214C" w14:textId="03D8DB8F" w:rsidR="00F10745" w:rsidRDefault="00F10745">
            <w:pPr>
              <w:rPr>
                <w:sz w:val="28"/>
                <w:szCs w:val="28"/>
              </w:rPr>
            </w:pPr>
          </w:p>
          <w:p w14:paraId="316BA8A2" w14:textId="77777777" w:rsidR="008B6B08" w:rsidRDefault="008B6B08">
            <w:pPr>
              <w:rPr>
                <w:sz w:val="28"/>
                <w:szCs w:val="28"/>
              </w:rPr>
            </w:pPr>
          </w:p>
          <w:p w14:paraId="0ECC5786" w14:textId="77777777" w:rsidR="00F10745" w:rsidRDefault="00F10745">
            <w:pPr>
              <w:rPr>
                <w:sz w:val="28"/>
                <w:szCs w:val="28"/>
              </w:rPr>
            </w:pPr>
          </w:p>
          <w:p w14:paraId="50466D58" w14:textId="77777777" w:rsidR="00F10745" w:rsidRDefault="00F10745">
            <w:pPr>
              <w:rPr>
                <w:sz w:val="28"/>
                <w:szCs w:val="28"/>
              </w:rPr>
            </w:pPr>
          </w:p>
          <w:p w14:paraId="38DDB59E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0B8905E7" w14:textId="77777777" w:rsidTr="00F10745">
        <w:tc>
          <w:tcPr>
            <w:tcW w:w="11016" w:type="dxa"/>
          </w:tcPr>
          <w:p w14:paraId="3F8706F5" w14:textId="77777777" w:rsidR="00F10745" w:rsidRDefault="00F10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Missed Deadline Recovery Strategy:</w:t>
            </w:r>
          </w:p>
          <w:p w14:paraId="62DAAC4F" w14:textId="77777777" w:rsidR="00F10745" w:rsidRDefault="00F10745">
            <w:pPr>
              <w:rPr>
                <w:sz w:val="28"/>
                <w:szCs w:val="28"/>
              </w:rPr>
            </w:pPr>
          </w:p>
          <w:p w14:paraId="775441E6" w14:textId="0176B387" w:rsidR="0041414A" w:rsidRDefault="0041414A">
            <w:pPr>
              <w:rPr>
                <w:sz w:val="28"/>
                <w:szCs w:val="28"/>
              </w:rPr>
            </w:pPr>
          </w:p>
          <w:p w14:paraId="7A114C28" w14:textId="50590958" w:rsidR="00F10745" w:rsidRDefault="00F10745">
            <w:pPr>
              <w:rPr>
                <w:sz w:val="28"/>
                <w:szCs w:val="28"/>
              </w:rPr>
            </w:pPr>
          </w:p>
          <w:p w14:paraId="02C85602" w14:textId="77777777" w:rsidR="008B6B08" w:rsidRDefault="008B6B08">
            <w:pPr>
              <w:rPr>
                <w:sz w:val="28"/>
                <w:szCs w:val="28"/>
              </w:rPr>
            </w:pPr>
          </w:p>
          <w:p w14:paraId="04A3853C" w14:textId="77777777" w:rsidR="00F10745" w:rsidRDefault="00F10745">
            <w:pPr>
              <w:rPr>
                <w:sz w:val="28"/>
                <w:szCs w:val="28"/>
              </w:rPr>
            </w:pPr>
          </w:p>
          <w:p w14:paraId="103AF517" w14:textId="0A3124B9" w:rsidR="00F10745" w:rsidRDefault="00F10745">
            <w:pPr>
              <w:rPr>
                <w:sz w:val="28"/>
                <w:szCs w:val="28"/>
              </w:rPr>
            </w:pPr>
          </w:p>
          <w:p w14:paraId="1A5A86D4" w14:textId="77777777" w:rsidR="008B6B08" w:rsidRDefault="008B6B08">
            <w:pPr>
              <w:rPr>
                <w:sz w:val="28"/>
                <w:szCs w:val="28"/>
              </w:rPr>
            </w:pPr>
          </w:p>
          <w:p w14:paraId="40D91FDD" w14:textId="77777777" w:rsidR="00F10745" w:rsidRDefault="00F10745">
            <w:pPr>
              <w:rPr>
                <w:sz w:val="28"/>
                <w:szCs w:val="28"/>
              </w:rPr>
            </w:pPr>
          </w:p>
          <w:p w14:paraId="64A83713" w14:textId="77777777" w:rsidR="00F10745" w:rsidRDefault="00F10745">
            <w:pPr>
              <w:rPr>
                <w:sz w:val="28"/>
                <w:szCs w:val="28"/>
              </w:rPr>
            </w:pPr>
          </w:p>
          <w:p w14:paraId="2455D348" w14:textId="77777777" w:rsidR="00F10745" w:rsidRDefault="00F10745">
            <w:pPr>
              <w:rPr>
                <w:sz w:val="28"/>
                <w:szCs w:val="28"/>
              </w:rPr>
            </w:pPr>
          </w:p>
          <w:p w14:paraId="0B9742E8" w14:textId="77777777" w:rsidR="00F10745" w:rsidRDefault="00F10745">
            <w:pPr>
              <w:rPr>
                <w:sz w:val="28"/>
                <w:szCs w:val="28"/>
              </w:rPr>
            </w:pPr>
          </w:p>
          <w:p w14:paraId="44EE7847" w14:textId="77777777" w:rsidR="00F10745" w:rsidRDefault="00F10745">
            <w:pPr>
              <w:rPr>
                <w:sz w:val="28"/>
                <w:szCs w:val="28"/>
              </w:rPr>
            </w:pPr>
          </w:p>
        </w:tc>
      </w:tr>
      <w:tr w:rsidR="00344273" w:rsidRPr="00F10745" w14:paraId="2285049E" w14:textId="77777777" w:rsidTr="00D65EEA">
        <w:trPr>
          <w:trHeight w:val="5165"/>
        </w:trPr>
        <w:tc>
          <w:tcPr>
            <w:tcW w:w="11016" w:type="dxa"/>
          </w:tcPr>
          <w:p w14:paraId="7E3E9FAB" w14:textId="02A30B64" w:rsidR="00344273" w:rsidRDefault="00D65EEA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Project Deliverable Submission</w:t>
            </w:r>
            <w:r w:rsidR="00344273">
              <w:rPr>
                <w:sz w:val="28"/>
                <w:szCs w:val="28"/>
              </w:rPr>
              <w:t xml:space="preserve"> Process:</w:t>
            </w:r>
          </w:p>
          <w:p w14:paraId="43806306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310686FF" w14:textId="1C948D09" w:rsidR="0041414A" w:rsidRDefault="0041414A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Sakib will </w:t>
            </w:r>
            <w:proofErr w:type="gramStart"/>
            <w:r>
              <w:rPr>
                <w:sz w:val="28"/>
                <w:szCs w:val="28"/>
              </w:rPr>
              <w:t>be in charge of</w:t>
            </w:r>
            <w:proofErr w:type="gramEnd"/>
            <w:r>
              <w:rPr>
                <w:sz w:val="28"/>
                <w:szCs w:val="28"/>
              </w:rPr>
              <w:t xml:space="preserve"> maintaining the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 repositories and canvas.</w:t>
            </w:r>
          </w:p>
          <w:p w14:paraId="2F63B96B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FCD085A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7C62D4E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8C4BD30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E9AA897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E426DA4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4574FCAD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340E595B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586D01A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3FEA3955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7A63B16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5F358039" w14:textId="77777777" w:rsidR="00344273" w:rsidRDefault="00344273">
            <w:pPr>
              <w:rPr>
                <w:sz w:val="28"/>
                <w:szCs w:val="28"/>
              </w:rPr>
            </w:pPr>
          </w:p>
        </w:tc>
      </w:tr>
      <w:tr w:rsidR="00F9484E" w:rsidRPr="00F10745" w14:paraId="49A74F8B" w14:textId="77777777" w:rsidTr="00D65EEA">
        <w:trPr>
          <w:trHeight w:val="5165"/>
        </w:trPr>
        <w:tc>
          <w:tcPr>
            <w:tcW w:w="11016" w:type="dxa"/>
          </w:tcPr>
          <w:p w14:paraId="56B02C12" w14:textId="77777777" w:rsidR="00F9484E" w:rsidRDefault="00F9484E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Instructor Support Expectations:</w:t>
            </w:r>
          </w:p>
          <w:p w14:paraId="59F290BC" w14:textId="1D80A88E" w:rsidR="0041414A" w:rsidRDefault="0041414A" w:rsidP="00344273">
            <w:pPr>
              <w:rPr>
                <w:sz w:val="28"/>
                <w:szCs w:val="28"/>
              </w:rPr>
            </w:pPr>
          </w:p>
        </w:tc>
      </w:tr>
    </w:tbl>
    <w:p w14:paraId="640EE92E" w14:textId="77777777" w:rsidR="00BF1DAA" w:rsidRPr="00F10745" w:rsidRDefault="00BF1DAA">
      <w:pPr>
        <w:rPr>
          <w:sz w:val="28"/>
          <w:szCs w:val="28"/>
        </w:rPr>
      </w:pPr>
    </w:p>
    <w:sectPr w:rsidR="00BF1DAA" w:rsidRPr="00F10745" w:rsidSect="00F107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00E09"/>
    <w:multiLevelType w:val="hybridMultilevel"/>
    <w:tmpl w:val="DD0E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50685"/>
    <w:multiLevelType w:val="hybridMultilevel"/>
    <w:tmpl w:val="2C24B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0155B"/>
    <w:multiLevelType w:val="hybridMultilevel"/>
    <w:tmpl w:val="2C24BD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809302">
    <w:abstractNumId w:val="0"/>
  </w:num>
  <w:num w:numId="2" w16cid:durableId="643631374">
    <w:abstractNumId w:val="1"/>
  </w:num>
  <w:num w:numId="3" w16cid:durableId="63838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1DF"/>
    <w:rsid w:val="00296D18"/>
    <w:rsid w:val="00327885"/>
    <w:rsid w:val="00344273"/>
    <w:rsid w:val="004110E3"/>
    <w:rsid w:val="0041414A"/>
    <w:rsid w:val="004B79A8"/>
    <w:rsid w:val="005A7720"/>
    <w:rsid w:val="005F29D4"/>
    <w:rsid w:val="007D0F11"/>
    <w:rsid w:val="008A5FAB"/>
    <w:rsid w:val="008B6B08"/>
    <w:rsid w:val="00BF1DAA"/>
    <w:rsid w:val="00D65EEA"/>
    <w:rsid w:val="00DC15CB"/>
    <w:rsid w:val="00F10745"/>
    <w:rsid w:val="00F9484E"/>
    <w:rsid w:val="00FB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291E"/>
  <w15:docId w15:val="{A669089D-9606-495A-95EF-2412868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Pled</dc:creator>
  <cp:lastModifiedBy>Sakib Chowdhury</cp:lastModifiedBy>
  <cp:revision>14</cp:revision>
  <cp:lastPrinted>2019-10-14T04:37:00Z</cp:lastPrinted>
  <dcterms:created xsi:type="dcterms:W3CDTF">2019-10-13T20:17:00Z</dcterms:created>
  <dcterms:modified xsi:type="dcterms:W3CDTF">2023-11-17T22:04:00Z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2023-11-17T21:48:37Z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b36f6df5-fde8-4a8e-8535-36fa0b7f07ca</vt:lpwstr>
  </property>
  <property fmtid="{D5CDD505-2E9C-101B-9397-08002B2CF9AE}" pid="8" name="MSIP_Label_a73fd474-4f3c-44ed-88fb-5cc4bd2471bf_ContentBits">
    <vt:lpwstr>0</vt:lpwstr>
  </property>
</Properties>
</file>