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uuanqd5g6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Endpoints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 Login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http://localhost:5000/api/v1/auth/login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"email": "a@gmail.com", "password": "12345" }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Logout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http://localhost:5000/api/v1/auth/logout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Refresh Token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http://localhost:5000/api/v1/auth/refresh-token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Password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http://localhost:5000/api/v1/auth/set-password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"password": "newpass" }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http://localhost:5000/api/v1/auth/forgot-password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"email": "mehediimun@gmail.com" }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Reset Password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http://localhost:5000/api/v1/auth/reset-password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"userId": "user-id", "token": "token", "newPassword": "new-password" }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8ngb1kdd6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OTP Endpoints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Send OTP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http://localhost:5000/api/v1/otp/send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"email": "mirhussainmurtaza@gmail.com", "name": "Mir" }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 OTP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http://localhost:5000/api/v1/otp/verify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"email": "mirhussainmurtaza@gmail.com", "otp": "993501" }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0qs6ond14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Endpoints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All Users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http://localhost:5000/api/v1/user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params: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role=GUIDE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isVerified=false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All Guides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http://localhost:5000/api/v1/guide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params: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status=APPROVED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user=user-id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Approve Guide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http://localhost:5000/api/v1/guide/approve/:guideId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"status": "APPROVED" }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968zab3wn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Endpoints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http://localhost:5000/api/v1/user/register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Form data: User details and file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Current User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http://localhost:5000/api/v1/user/me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3. </w:t>
      </w:r>
      <w:r w:rsidDel="00000000" w:rsidR="00000000" w:rsidRPr="00000000">
        <w:rPr>
          <w:b w:val="1"/>
          <w:bCs w:val="1"/>
          <w:rtl w:val="0"/>
        </w:rPr>
        <w:t xml:space="preserve">Update User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http://localhost:5000/api/v1/user/:id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"name": "Mir", "password": "12345" }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t52byhelq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Tour Endpoints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Tour Type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http://localhost:5000/api/v1/tour/create-tour-type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"name": "hello type" }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All Tour Types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http://localhost:5000/api/v1/tour/tour-types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 Tour Type by ID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 http://localhost:5000/api/v1/tour/tour-types/:id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"name": "new name" }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Tour by ID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http://localhost:5000/api/v1/tour/tour-types/:id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Tour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http://localhost:5000/api/v1/tour/create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Form data: Tour details and files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All Tours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http://localhost:5000/api/v1/tour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 Tour by ID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 http://localhost:5000/api/v1/tour/:id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Form data: Tour details and files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 Tour by ID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http://localhost:5000/api/v1/tour/:id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kedhb8duj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Endpoints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Booking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http://localhost:5000/api/v1/booking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"tourId": "tour-id", "guestCount": 2, "phone": "01611846448" }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My Bookings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http://localhost:5000/api/v1/booking/my-bookings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Booking by ID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http://localhost:5000/api/v1/booking/:bookingId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 All Bookings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http://localhost:5000/api/v1/booking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params: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status=COMPLETED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 Booking Status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 http://localhost:5000/api/v1/booking/:bookingId/status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 "status": "COMPLETED" }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a5mkks5dz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Endpoints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Initialize Payment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http://localhost:5000/api/v1/payment/init-payment/:paymentId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 Payment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http://localhost:5000/api/v1/payment/ipn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 Stats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http://localhost:5000/api/v1/payment/stats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2uliaxf8j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Endpoints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Booking Stats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http://localhost:5000/api/v1/stats/booking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 Stats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http://localhost:5000/api/v1/stats/payment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Stats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http://localhost:5000/api/v1/stats/user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Tour Stats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http://localhost:5000/api/v1/stats/tour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" w:cs="Roboto" w:eastAsia="Roboto" w:hAnsi="Roboto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