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7D394" w14:textId="77777777" w:rsidR="00D77A3E" w:rsidRPr="00D77A3E" w:rsidRDefault="00D77A3E" w:rsidP="00D77A3E">
      <w:r w:rsidRPr="00D77A3E">
        <w:t>Studying for the university admission exam in Bangladesh, particularly for general knowledge, requires a strategic approach. Here are some suggestions to help you prepare effectively:</w:t>
      </w:r>
    </w:p>
    <w:p w14:paraId="3F1CA05E" w14:textId="77777777" w:rsidR="00D77A3E" w:rsidRPr="00D77A3E" w:rsidRDefault="00D77A3E" w:rsidP="00D77A3E">
      <w:r w:rsidRPr="00D77A3E">
        <w:rPr>
          <w:b/>
          <w:bCs/>
        </w:rPr>
        <w:t>1. Understand the Exam Format</w:t>
      </w:r>
    </w:p>
    <w:p w14:paraId="48411A8D" w14:textId="77777777" w:rsidR="00D77A3E" w:rsidRPr="00D77A3E" w:rsidRDefault="00D77A3E" w:rsidP="00D77A3E">
      <w:pPr>
        <w:numPr>
          <w:ilvl w:val="0"/>
          <w:numId w:val="1"/>
        </w:numPr>
      </w:pPr>
      <w:r w:rsidRPr="00D77A3E">
        <w:rPr>
          <w:b/>
          <w:bCs/>
        </w:rPr>
        <w:t>Familiarize Yourself</w:t>
      </w:r>
      <w:r w:rsidRPr="00D77A3E">
        <w:t>: Know the structure of the exam, types of questions (MCQs, short answers), and the subjects covered.</w:t>
      </w:r>
    </w:p>
    <w:p w14:paraId="04A47C5A" w14:textId="77777777" w:rsidR="00D77A3E" w:rsidRPr="00D77A3E" w:rsidRDefault="00D77A3E" w:rsidP="00D77A3E">
      <w:pPr>
        <w:numPr>
          <w:ilvl w:val="0"/>
          <w:numId w:val="1"/>
        </w:numPr>
      </w:pPr>
      <w:r w:rsidRPr="00D77A3E">
        <w:rPr>
          <w:b/>
          <w:bCs/>
        </w:rPr>
        <w:t>Past Papers</w:t>
      </w:r>
      <w:r w:rsidRPr="00D77A3E">
        <w:t>: Review previous years' question papers to understand the pattern and frequently asked topics.</w:t>
      </w:r>
    </w:p>
    <w:p w14:paraId="3543361A" w14:textId="77777777" w:rsidR="00D77A3E" w:rsidRPr="00D77A3E" w:rsidRDefault="00D77A3E" w:rsidP="00D77A3E">
      <w:r w:rsidRPr="00D77A3E">
        <w:rPr>
          <w:b/>
          <w:bCs/>
        </w:rPr>
        <w:t>2. Create a Study Plan</w:t>
      </w:r>
    </w:p>
    <w:p w14:paraId="6E7F6021" w14:textId="77777777" w:rsidR="00D77A3E" w:rsidRPr="00D77A3E" w:rsidRDefault="00D77A3E" w:rsidP="00D77A3E">
      <w:pPr>
        <w:numPr>
          <w:ilvl w:val="0"/>
          <w:numId w:val="2"/>
        </w:numPr>
      </w:pPr>
      <w:r w:rsidRPr="00D77A3E">
        <w:rPr>
          <w:b/>
          <w:bCs/>
        </w:rPr>
        <w:t>Schedule</w:t>
      </w:r>
      <w:r w:rsidRPr="00D77A3E">
        <w:t>: Allocate specific times for studying general knowledge daily. Break down topics into manageable sections.</w:t>
      </w:r>
    </w:p>
    <w:p w14:paraId="2797C647" w14:textId="77777777" w:rsidR="00D77A3E" w:rsidRPr="00D77A3E" w:rsidRDefault="00D77A3E" w:rsidP="00D77A3E">
      <w:pPr>
        <w:numPr>
          <w:ilvl w:val="0"/>
          <w:numId w:val="2"/>
        </w:numPr>
      </w:pPr>
      <w:r w:rsidRPr="00D77A3E">
        <w:rPr>
          <w:b/>
          <w:bCs/>
        </w:rPr>
        <w:t>Balance</w:t>
      </w:r>
      <w:r w:rsidRPr="00D77A3E">
        <w:t>: Ensure you balance your time between different subjects (Bangla, English, Mathematics, and general knowledge).</w:t>
      </w:r>
    </w:p>
    <w:p w14:paraId="049E680A" w14:textId="77777777" w:rsidR="00D77A3E" w:rsidRPr="00D77A3E" w:rsidRDefault="00D77A3E" w:rsidP="00D77A3E">
      <w:r w:rsidRPr="00D77A3E">
        <w:rPr>
          <w:b/>
          <w:bCs/>
        </w:rPr>
        <w:t>3. Use Quality Study Materials</w:t>
      </w:r>
    </w:p>
    <w:p w14:paraId="4C09FDBB" w14:textId="77777777" w:rsidR="00D77A3E" w:rsidRPr="00D77A3E" w:rsidRDefault="00D77A3E" w:rsidP="00D77A3E">
      <w:pPr>
        <w:numPr>
          <w:ilvl w:val="0"/>
          <w:numId w:val="3"/>
        </w:numPr>
      </w:pPr>
      <w:r w:rsidRPr="00D77A3E">
        <w:rPr>
          <w:b/>
          <w:bCs/>
        </w:rPr>
        <w:t>Books</w:t>
      </w:r>
      <w:r w:rsidRPr="00D77A3E">
        <w:t>: Get recommended books for general knowledge. Look for those that cover current affairs, history, geography, and general science.</w:t>
      </w:r>
    </w:p>
    <w:p w14:paraId="3657CE51" w14:textId="77777777" w:rsidR="00D77A3E" w:rsidRPr="00D77A3E" w:rsidRDefault="00D77A3E" w:rsidP="00D77A3E">
      <w:pPr>
        <w:numPr>
          <w:ilvl w:val="0"/>
          <w:numId w:val="3"/>
        </w:numPr>
      </w:pPr>
      <w:r w:rsidRPr="00D77A3E">
        <w:rPr>
          <w:b/>
          <w:bCs/>
        </w:rPr>
        <w:t>Online Resources</w:t>
      </w:r>
      <w:r w:rsidRPr="00D77A3E">
        <w:t>: Utilize websites, online courses, and YouTube channels that focus on general knowledge for competitive exams.</w:t>
      </w:r>
    </w:p>
    <w:p w14:paraId="6192DC08" w14:textId="77777777" w:rsidR="00D77A3E" w:rsidRPr="00D77A3E" w:rsidRDefault="00D77A3E" w:rsidP="00D77A3E">
      <w:r w:rsidRPr="00D77A3E">
        <w:rPr>
          <w:b/>
          <w:bCs/>
        </w:rPr>
        <w:t>4. Focus on Current Affairs</w:t>
      </w:r>
    </w:p>
    <w:p w14:paraId="5A0FFA3E" w14:textId="77777777" w:rsidR="00D77A3E" w:rsidRPr="00D77A3E" w:rsidRDefault="00D77A3E" w:rsidP="00D77A3E">
      <w:pPr>
        <w:numPr>
          <w:ilvl w:val="0"/>
          <w:numId w:val="4"/>
        </w:numPr>
      </w:pPr>
      <w:r w:rsidRPr="00D77A3E">
        <w:rPr>
          <w:b/>
          <w:bCs/>
        </w:rPr>
        <w:t>News Sources</w:t>
      </w:r>
      <w:r w:rsidRPr="00D77A3E">
        <w:t>: Follow reputable newspapers, news websites, and TV channels to stay updated on current events.</w:t>
      </w:r>
    </w:p>
    <w:p w14:paraId="32000679" w14:textId="77777777" w:rsidR="00D77A3E" w:rsidRPr="00D77A3E" w:rsidRDefault="00D77A3E" w:rsidP="00D77A3E">
      <w:pPr>
        <w:numPr>
          <w:ilvl w:val="0"/>
          <w:numId w:val="4"/>
        </w:numPr>
      </w:pPr>
      <w:r w:rsidRPr="00D77A3E">
        <w:rPr>
          <w:b/>
          <w:bCs/>
        </w:rPr>
        <w:t>Monthly Magazines</w:t>
      </w:r>
      <w:r w:rsidRPr="00D77A3E">
        <w:t>: Subscribe to magazines that summarize current affairs and important events.</w:t>
      </w:r>
    </w:p>
    <w:p w14:paraId="460523A7" w14:textId="77777777" w:rsidR="00D77A3E" w:rsidRPr="00D77A3E" w:rsidRDefault="00D77A3E" w:rsidP="00D77A3E">
      <w:r w:rsidRPr="00D77A3E">
        <w:rPr>
          <w:b/>
          <w:bCs/>
        </w:rPr>
        <w:t>5. Engage with Interactive Learning</w:t>
      </w:r>
    </w:p>
    <w:p w14:paraId="4E359363" w14:textId="77777777" w:rsidR="00D77A3E" w:rsidRPr="00D77A3E" w:rsidRDefault="00D77A3E" w:rsidP="00D77A3E">
      <w:pPr>
        <w:numPr>
          <w:ilvl w:val="0"/>
          <w:numId w:val="5"/>
        </w:numPr>
      </w:pPr>
      <w:r w:rsidRPr="00D77A3E">
        <w:rPr>
          <w:b/>
          <w:bCs/>
        </w:rPr>
        <w:t>Quizzes and Flashcards</w:t>
      </w:r>
      <w:r w:rsidRPr="00D77A3E">
        <w:t>: Use apps or websites that offer quizzes on general knowledge topics to reinforce your learning.</w:t>
      </w:r>
    </w:p>
    <w:p w14:paraId="78640F02" w14:textId="77777777" w:rsidR="00D77A3E" w:rsidRPr="00D77A3E" w:rsidRDefault="00D77A3E" w:rsidP="00D77A3E">
      <w:pPr>
        <w:numPr>
          <w:ilvl w:val="0"/>
          <w:numId w:val="5"/>
        </w:numPr>
      </w:pPr>
      <w:r w:rsidRPr="00D77A3E">
        <w:rPr>
          <w:b/>
          <w:bCs/>
        </w:rPr>
        <w:t>Group Study</w:t>
      </w:r>
      <w:r w:rsidRPr="00D77A3E">
        <w:t>: Join study groups where you can discuss and quiz each other on general knowledge topics.</w:t>
      </w:r>
    </w:p>
    <w:p w14:paraId="31A0BBF5" w14:textId="77777777" w:rsidR="00D77A3E" w:rsidRPr="00D77A3E" w:rsidRDefault="00D77A3E" w:rsidP="00D77A3E">
      <w:r w:rsidRPr="00D77A3E">
        <w:rPr>
          <w:b/>
          <w:bCs/>
        </w:rPr>
        <w:t>6. Explore Various Subjects</w:t>
      </w:r>
    </w:p>
    <w:p w14:paraId="7E578622" w14:textId="77777777" w:rsidR="00D77A3E" w:rsidRPr="00D77A3E" w:rsidRDefault="00D77A3E" w:rsidP="00D77A3E">
      <w:pPr>
        <w:numPr>
          <w:ilvl w:val="0"/>
          <w:numId w:val="6"/>
        </w:numPr>
      </w:pPr>
      <w:r w:rsidRPr="00D77A3E">
        <w:rPr>
          <w:b/>
          <w:bCs/>
        </w:rPr>
        <w:t>History and Geography</w:t>
      </w:r>
      <w:r w:rsidRPr="00D77A3E">
        <w:t>: Study significant historical events, important dates, world geography, and the geography of Bangladesh.</w:t>
      </w:r>
    </w:p>
    <w:p w14:paraId="7EC1C846" w14:textId="77777777" w:rsidR="00D77A3E" w:rsidRPr="00D77A3E" w:rsidRDefault="00D77A3E" w:rsidP="00D77A3E">
      <w:pPr>
        <w:numPr>
          <w:ilvl w:val="0"/>
          <w:numId w:val="6"/>
        </w:numPr>
      </w:pPr>
      <w:r w:rsidRPr="00D77A3E">
        <w:rPr>
          <w:b/>
          <w:bCs/>
        </w:rPr>
        <w:t>Science and Technology</w:t>
      </w:r>
      <w:r w:rsidRPr="00D77A3E">
        <w:t>: Keep up with basic scientific principles, inventions, and discoveries, along with technological advancements.</w:t>
      </w:r>
    </w:p>
    <w:p w14:paraId="6B2D246E" w14:textId="77777777" w:rsidR="00D77A3E" w:rsidRPr="00D77A3E" w:rsidRDefault="00D77A3E" w:rsidP="00D77A3E">
      <w:r w:rsidRPr="00D77A3E">
        <w:rPr>
          <w:b/>
          <w:bCs/>
        </w:rPr>
        <w:t>7. Practice Regularly</w:t>
      </w:r>
    </w:p>
    <w:p w14:paraId="3DDB8BAB" w14:textId="77777777" w:rsidR="00D77A3E" w:rsidRPr="00D77A3E" w:rsidRDefault="00D77A3E" w:rsidP="00D77A3E">
      <w:pPr>
        <w:numPr>
          <w:ilvl w:val="0"/>
          <w:numId w:val="7"/>
        </w:numPr>
      </w:pPr>
      <w:r w:rsidRPr="00D77A3E">
        <w:rPr>
          <w:b/>
          <w:bCs/>
        </w:rPr>
        <w:lastRenderedPageBreak/>
        <w:t>Mock Tests</w:t>
      </w:r>
      <w:r w:rsidRPr="00D77A3E">
        <w:t>: Take full-length mock tests under timed conditions to simulate the exam environment.</w:t>
      </w:r>
    </w:p>
    <w:p w14:paraId="2A89F4C4" w14:textId="77777777" w:rsidR="00D77A3E" w:rsidRPr="00D77A3E" w:rsidRDefault="00D77A3E" w:rsidP="00D77A3E">
      <w:pPr>
        <w:numPr>
          <w:ilvl w:val="0"/>
          <w:numId w:val="7"/>
        </w:numPr>
      </w:pPr>
      <w:r w:rsidRPr="00D77A3E">
        <w:rPr>
          <w:b/>
          <w:bCs/>
        </w:rPr>
        <w:t>Review Mistakes</w:t>
      </w:r>
      <w:r w:rsidRPr="00D77A3E">
        <w:t>: After each test, review your answers to understand where you went wrong and focus on those areas.</w:t>
      </w:r>
    </w:p>
    <w:p w14:paraId="097FCE49" w14:textId="77777777" w:rsidR="00D77A3E" w:rsidRPr="00D77A3E" w:rsidRDefault="00D77A3E" w:rsidP="00D77A3E">
      <w:r w:rsidRPr="00D77A3E">
        <w:rPr>
          <w:b/>
          <w:bCs/>
        </w:rPr>
        <w:t>8. Stay Organized and Healthy</w:t>
      </w:r>
    </w:p>
    <w:p w14:paraId="07197A26" w14:textId="77777777" w:rsidR="00D77A3E" w:rsidRPr="00D77A3E" w:rsidRDefault="00D77A3E" w:rsidP="00D77A3E">
      <w:pPr>
        <w:numPr>
          <w:ilvl w:val="0"/>
          <w:numId w:val="8"/>
        </w:numPr>
      </w:pPr>
      <w:r w:rsidRPr="00D77A3E">
        <w:rPr>
          <w:b/>
          <w:bCs/>
        </w:rPr>
        <w:t>Notes</w:t>
      </w:r>
      <w:r w:rsidRPr="00D77A3E">
        <w:t>: Keep concise notes for quick revision and summary of important topics.</w:t>
      </w:r>
    </w:p>
    <w:p w14:paraId="776FBD0C" w14:textId="77777777" w:rsidR="00D77A3E" w:rsidRPr="00D77A3E" w:rsidRDefault="00D77A3E" w:rsidP="00D77A3E">
      <w:pPr>
        <w:numPr>
          <w:ilvl w:val="0"/>
          <w:numId w:val="8"/>
        </w:numPr>
      </w:pPr>
      <w:r w:rsidRPr="00D77A3E">
        <w:rPr>
          <w:b/>
          <w:bCs/>
        </w:rPr>
        <w:t>Health</w:t>
      </w:r>
      <w:r w:rsidRPr="00D77A3E">
        <w:t>: Maintain a healthy lifestyle with proper nutrition, exercise, and adequate sleep to keep your mind sharp.</w:t>
      </w:r>
    </w:p>
    <w:p w14:paraId="14B46CDF" w14:textId="77777777" w:rsidR="00D77A3E" w:rsidRPr="00D77A3E" w:rsidRDefault="00D77A3E" w:rsidP="00D77A3E">
      <w:r w:rsidRPr="00D77A3E">
        <w:rPr>
          <w:b/>
          <w:bCs/>
        </w:rPr>
        <w:t>9. Seek Guidance</w:t>
      </w:r>
    </w:p>
    <w:p w14:paraId="68C1760F" w14:textId="77777777" w:rsidR="00D77A3E" w:rsidRPr="00D77A3E" w:rsidRDefault="00D77A3E" w:rsidP="00D77A3E">
      <w:pPr>
        <w:numPr>
          <w:ilvl w:val="0"/>
          <w:numId w:val="9"/>
        </w:numPr>
      </w:pPr>
      <w:r w:rsidRPr="00D77A3E">
        <w:rPr>
          <w:b/>
          <w:bCs/>
        </w:rPr>
        <w:t>Coaching Centers</w:t>
      </w:r>
      <w:r w:rsidRPr="00D77A3E">
        <w:t>: If possible, consider enrolling in a coaching center that specializes in university admission exam preparation.</w:t>
      </w:r>
    </w:p>
    <w:p w14:paraId="60DB0F7D" w14:textId="77777777" w:rsidR="00D77A3E" w:rsidRPr="00D77A3E" w:rsidRDefault="00D77A3E" w:rsidP="00D77A3E">
      <w:pPr>
        <w:numPr>
          <w:ilvl w:val="0"/>
          <w:numId w:val="9"/>
        </w:numPr>
      </w:pPr>
      <w:r w:rsidRPr="00D77A3E">
        <w:rPr>
          <w:b/>
          <w:bCs/>
        </w:rPr>
        <w:t>Mentorship</w:t>
      </w:r>
      <w:r w:rsidRPr="00D77A3E">
        <w:t>: Seek advice from seniors or teachers who have experience with the exam.</w:t>
      </w:r>
    </w:p>
    <w:p w14:paraId="4EEE19C8" w14:textId="77777777" w:rsidR="00D77A3E" w:rsidRPr="00D77A3E" w:rsidRDefault="00D77A3E" w:rsidP="00D77A3E">
      <w:r w:rsidRPr="00D77A3E">
        <w:rPr>
          <w:b/>
          <w:bCs/>
        </w:rPr>
        <w:t>10. Stay Motivated</w:t>
      </w:r>
    </w:p>
    <w:p w14:paraId="1F5FF2A9" w14:textId="77777777" w:rsidR="00D77A3E" w:rsidRPr="00D77A3E" w:rsidRDefault="00D77A3E" w:rsidP="00D77A3E">
      <w:pPr>
        <w:numPr>
          <w:ilvl w:val="0"/>
          <w:numId w:val="10"/>
        </w:numPr>
      </w:pPr>
      <w:r w:rsidRPr="00D77A3E">
        <w:rPr>
          <w:b/>
          <w:bCs/>
        </w:rPr>
        <w:t>Goals</w:t>
      </w:r>
      <w:r w:rsidRPr="00D77A3E">
        <w:t>: Set specific, achievable goals for each study session.</w:t>
      </w:r>
    </w:p>
    <w:p w14:paraId="3EED118A" w14:textId="77777777" w:rsidR="00D77A3E" w:rsidRPr="00D77A3E" w:rsidRDefault="00D77A3E" w:rsidP="00D77A3E">
      <w:pPr>
        <w:numPr>
          <w:ilvl w:val="0"/>
          <w:numId w:val="10"/>
        </w:numPr>
      </w:pPr>
      <w:r w:rsidRPr="00D77A3E">
        <w:rPr>
          <w:b/>
          <w:bCs/>
        </w:rPr>
        <w:t>Rewards</w:t>
      </w:r>
      <w:r w:rsidRPr="00D77A3E">
        <w:t>: Reward yourself for reaching study milestones to maintain motivation.</w:t>
      </w:r>
    </w:p>
    <w:p w14:paraId="27C6B44D" w14:textId="77777777" w:rsidR="00D77A3E" w:rsidRPr="00D77A3E" w:rsidRDefault="00D77A3E" w:rsidP="00D77A3E">
      <w:r w:rsidRPr="00D77A3E">
        <w:t>By following these strategies, you can enhance your general knowledge and increase your chances of success in the university admission exam in Bangladesh. </w:t>
      </w:r>
    </w:p>
    <w:p w14:paraId="0ECA22CB" w14:textId="77777777" w:rsidR="00FC3EC9" w:rsidRDefault="00FC3EC9"/>
    <w:sectPr w:rsidR="00FC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0D99"/>
    <w:multiLevelType w:val="multilevel"/>
    <w:tmpl w:val="C9EE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C14789"/>
    <w:multiLevelType w:val="multilevel"/>
    <w:tmpl w:val="0F1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4E6A00"/>
    <w:multiLevelType w:val="multilevel"/>
    <w:tmpl w:val="AE06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9F5E06"/>
    <w:multiLevelType w:val="multilevel"/>
    <w:tmpl w:val="CAFA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AD3BE8"/>
    <w:multiLevelType w:val="multilevel"/>
    <w:tmpl w:val="D1CC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180610"/>
    <w:multiLevelType w:val="multilevel"/>
    <w:tmpl w:val="724A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425AD2"/>
    <w:multiLevelType w:val="multilevel"/>
    <w:tmpl w:val="F432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E002D0"/>
    <w:multiLevelType w:val="multilevel"/>
    <w:tmpl w:val="2462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BC0A6C"/>
    <w:multiLevelType w:val="multilevel"/>
    <w:tmpl w:val="215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2F1B89"/>
    <w:multiLevelType w:val="multilevel"/>
    <w:tmpl w:val="36A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2623233">
    <w:abstractNumId w:val="8"/>
  </w:num>
  <w:num w:numId="2" w16cid:durableId="407390486">
    <w:abstractNumId w:val="3"/>
  </w:num>
  <w:num w:numId="3" w16cid:durableId="1273897601">
    <w:abstractNumId w:val="4"/>
  </w:num>
  <w:num w:numId="4" w16cid:durableId="1237402830">
    <w:abstractNumId w:val="9"/>
  </w:num>
  <w:num w:numId="5" w16cid:durableId="2079285615">
    <w:abstractNumId w:val="7"/>
  </w:num>
  <w:num w:numId="6" w16cid:durableId="1482775148">
    <w:abstractNumId w:val="1"/>
  </w:num>
  <w:num w:numId="7" w16cid:durableId="1449858203">
    <w:abstractNumId w:val="2"/>
  </w:num>
  <w:num w:numId="8" w16cid:durableId="16153703">
    <w:abstractNumId w:val="5"/>
  </w:num>
  <w:num w:numId="9" w16cid:durableId="1902669540">
    <w:abstractNumId w:val="6"/>
  </w:num>
  <w:num w:numId="10" w16cid:durableId="73389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BB"/>
    <w:rsid w:val="004571EA"/>
    <w:rsid w:val="008637A2"/>
    <w:rsid w:val="0089116C"/>
    <w:rsid w:val="00A414BB"/>
    <w:rsid w:val="00D579C2"/>
    <w:rsid w:val="00D77A3E"/>
    <w:rsid w:val="00FC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59CBB-E1CD-461A-8C88-0731CA6F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Khan Riyed</dc:creator>
  <cp:keywords/>
  <dc:description/>
  <cp:lastModifiedBy>Jamil Khan Riyed</cp:lastModifiedBy>
  <cp:revision>2</cp:revision>
  <dcterms:created xsi:type="dcterms:W3CDTF">2025-01-23T20:12:00Z</dcterms:created>
  <dcterms:modified xsi:type="dcterms:W3CDTF">2025-01-23T20:12:00Z</dcterms:modified>
</cp:coreProperties>
</file>