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219" w:rsidRPr="00DF680B" w:rsidRDefault="0004614B" w:rsidP="00DF680B">
      <w:pPr>
        <w:jc w:val="center"/>
        <w:rPr>
          <w:b/>
          <w:u w:val="single"/>
        </w:rPr>
      </w:pPr>
      <w:r w:rsidRPr="00DF680B">
        <w:rPr>
          <w:b/>
          <w:u w:val="single"/>
        </w:rPr>
        <w:t>INSPECTION SUMMARY REPORT (one</w:t>
      </w:r>
      <w:r w:rsidRPr="00DF680B">
        <w:rPr>
          <w:b/>
          <w:u w:val="single"/>
        </w:rPr>
        <w:t xml:space="preserve"> per team)</w:t>
      </w:r>
    </w:p>
    <w:p w:rsidR="00594219" w:rsidRDefault="00594219"/>
    <w:p w:rsidR="00594219" w:rsidRDefault="00594219"/>
    <w:p w:rsidR="00594219" w:rsidRDefault="0004614B">
      <w:r>
        <w:t>Project:</w:t>
      </w:r>
      <w:r w:rsidR="00DF680B">
        <w:t xml:space="preserve"> Smart Home+</w:t>
      </w:r>
    </w:p>
    <w:p w:rsidR="00594219" w:rsidRDefault="00594219"/>
    <w:p w:rsidR="00594219" w:rsidRDefault="0004614B">
      <w:r>
        <w:t>General:</w:t>
      </w:r>
    </w:p>
    <w:p w:rsidR="00594219" w:rsidRDefault="00594219"/>
    <w:p w:rsidR="00594219" w:rsidRDefault="0004614B">
      <w:r>
        <w:t>Total Number of open defects___________</w:t>
      </w:r>
    </w:p>
    <w:p w:rsidR="00594219" w:rsidRDefault="0004614B">
      <w:r>
        <w:t>Total Number of open conflicts___________</w:t>
      </w:r>
    </w:p>
    <w:p w:rsidR="00594219" w:rsidRDefault="0004614B">
      <w:r>
        <w:t>Total Number of close defects___________</w:t>
      </w:r>
    </w:p>
    <w:p w:rsidR="00594219" w:rsidRDefault="0004614B">
      <w:r>
        <w:t>Total Number of close conflicts___________</w:t>
      </w:r>
    </w:p>
    <w:p w:rsidR="00594219" w:rsidRDefault="00594219"/>
    <w:p w:rsidR="00594219" w:rsidRDefault="0004614B">
      <w:r>
        <w:t xml:space="preserve">Summarize number of defects </w:t>
      </w:r>
      <w:r>
        <w:t xml:space="preserve">by defect type and </w:t>
      </w:r>
      <w:bookmarkStart w:id="0" w:name="_GoBack"/>
      <w:bookmarkEnd w:id="0"/>
      <w:r>
        <w:t>conflict type</w:t>
      </w:r>
    </w:p>
    <w:p w:rsidR="00594219" w:rsidRDefault="00594219"/>
    <w:p w:rsidR="00594219" w:rsidRDefault="0059421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2190"/>
        <w:gridCol w:w="2295"/>
      </w:tblGrid>
      <w:tr w:rsidR="00594219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219" w:rsidRDefault="0004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Defect type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219" w:rsidRDefault="0004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open defects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219" w:rsidRDefault="0004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close defects</w:t>
            </w:r>
          </w:p>
        </w:tc>
      </w:tr>
      <w:tr w:rsidR="00594219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219" w:rsidRDefault="00594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219" w:rsidRDefault="00594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219" w:rsidRDefault="00594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94219" w:rsidRDefault="00594219"/>
    <w:p w:rsidR="00594219" w:rsidRDefault="00594219"/>
    <w:p w:rsidR="00594219" w:rsidRDefault="0059421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2190"/>
        <w:gridCol w:w="2295"/>
      </w:tblGrid>
      <w:tr w:rsidR="00594219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219" w:rsidRDefault="0004614B">
            <w:pPr>
              <w:widowControl w:val="0"/>
              <w:spacing w:line="240" w:lineRule="auto"/>
            </w:pPr>
            <w:r>
              <w:t>Conflict type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219" w:rsidRDefault="0004614B">
            <w:pPr>
              <w:widowControl w:val="0"/>
              <w:spacing w:line="240" w:lineRule="auto"/>
            </w:pPr>
            <w:r>
              <w:t>Number of open conflicts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219" w:rsidRDefault="0004614B">
            <w:pPr>
              <w:widowControl w:val="0"/>
              <w:spacing w:line="240" w:lineRule="auto"/>
            </w:pPr>
            <w:r>
              <w:t>Number of close conflicts</w:t>
            </w:r>
          </w:p>
        </w:tc>
      </w:tr>
      <w:tr w:rsidR="00594219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219" w:rsidRDefault="00594219">
            <w:pPr>
              <w:widowControl w:val="0"/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219" w:rsidRDefault="00594219">
            <w:pPr>
              <w:widowControl w:val="0"/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219" w:rsidRDefault="00594219">
            <w:pPr>
              <w:widowControl w:val="0"/>
              <w:spacing w:line="240" w:lineRule="auto"/>
            </w:pPr>
          </w:p>
        </w:tc>
      </w:tr>
    </w:tbl>
    <w:p w:rsidR="00594219" w:rsidRDefault="00594219"/>
    <w:p w:rsidR="00594219" w:rsidRDefault="00594219"/>
    <w:p w:rsidR="00594219" w:rsidRDefault="0004614B">
      <w:r>
        <w:t>Total Person-Hours expended in inspection________________</w:t>
      </w:r>
    </w:p>
    <w:p w:rsidR="00594219" w:rsidRDefault="00594219"/>
    <w:p w:rsidR="00594219" w:rsidRDefault="00594219"/>
    <w:sectPr w:rsidR="00594219" w:rsidSect="00DF68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45B68"/>
    <w:multiLevelType w:val="multilevel"/>
    <w:tmpl w:val="FB8CA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4219"/>
    <w:rsid w:val="0004614B"/>
    <w:rsid w:val="00594219"/>
    <w:rsid w:val="00D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>Hewlett-Packard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HoneyComb</cp:lastModifiedBy>
  <cp:revision>3</cp:revision>
  <dcterms:created xsi:type="dcterms:W3CDTF">2020-07-12T12:26:00Z</dcterms:created>
  <dcterms:modified xsi:type="dcterms:W3CDTF">2020-07-12T12:27:00Z</dcterms:modified>
</cp:coreProperties>
</file>