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AC8" w:rsidRDefault="00F06ABF">
      <w:r>
        <w:fldChar w:fldCharType="begin"/>
      </w:r>
      <w:r>
        <w:instrText xml:space="preserve"> HYPERLINK "http://dreamdrivenexplorer.liveblog365.com/" \t "_blank" </w:instrText>
      </w:r>
      <w:r>
        <w:fldChar w:fldCharType="separate"/>
      </w:r>
      <w:r>
        <w:rPr>
          <w:rStyle w:val="Hyperlink"/>
          <w:rFonts w:ascii="Verdana" w:hAnsi="Verdana"/>
          <w:color w:val="333333"/>
          <w:sz w:val="20"/>
          <w:szCs w:val="20"/>
          <w:shd w:val="clear" w:color="auto" w:fill="FFFFFF"/>
        </w:rPr>
        <w:t>http://dreamdrivenexplorer.liveblog365.com</w:t>
      </w:r>
      <w:r>
        <w:fldChar w:fldCharType="end"/>
      </w:r>
    </w:p>
    <w:p w:rsidR="00F06ABF" w:rsidRDefault="00F06ABF"/>
    <w:p w:rsidR="00F06ABF" w:rsidRDefault="00D804FA"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Administrative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URL :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Verdana" w:hAnsi="Verdana"/>
            <w:color w:val="333333"/>
            <w:sz w:val="20"/>
            <w:szCs w:val="20"/>
            <w:shd w:val="clear" w:color="auto" w:fill="FFFFFF"/>
          </w:rPr>
          <w:t>http://dreamdrivenexplorer.liveblog365.com/wp-admin/</w:t>
        </w:r>
      </w:hyperlink>
    </w:p>
    <w:p w:rsidR="00C04AD5" w:rsidRDefault="00C04AD5"/>
    <w:p w:rsidR="00C04AD5" w:rsidRDefault="00C04AD5"/>
    <w:p w:rsidR="00C04AD5" w:rsidRDefault="00A67307">
      <w:r w:rsidRPr="00A67307">
        <w:t>https://profreehost.com/account/</w:t>
      </w:r>
      <w:bookmarkStart w:id="0" w:name="_GoBack"/>
      <w:bookmarkEnd w:id="0"/>
    </w:p>
    <w:sectPr w:rsidR="00C0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B1"/>
    <w:rsid w:val="006376B1"/>
    <w:rsid w:val="00A27AC8"/>
    <w:rsid w:val="00A67307"/>
    <w:rsid w:val="00C04AD5"/>
    <w:rsid w:val="00D804FA"/>
    <w:rsid w:val="00F0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6A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6A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v1.scriptinstall.rocks:2083/cpsess8320539710/frontend/x3/softaculous/index.live.php?act=sign_on&amp;insid=26_28967&amp;autoid=lrnkvhsuoxiakkcpbn95slbhqnuj2d7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2023-12-28T05:18:00Z</dcterms:created>
  <dcterms:modified xsi:type="dcterms:W3CDTF">2023-12-28T05:18:00Z</dcterms:modified>
</cp:coreProperties>
</file>