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Exception Handling?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 is a mechanism used to handle runtime errors gracefully without terminating the program unexpectedly.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crashing, Python transfers control to the appropriate exception handler.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us:</w:t>
      </w:r>
    </w:p>
    <w:p w:rsidR="008C7566" w:rsidRPr="008C7566" w:rsidRDefault="008C7566" w:rsidP="008C7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program crashes </w:t>
      </w:r>
    </w:p>
    <w:p w:rsidR="008C7566" w:rsidRPr="008C7566" w:rsidRDefault="008C7566" w:rsidP="008C7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meaningful error messages </w:t>
      </w:r>
    </w:p>
    <w:p w:rsidR="008C7566" w:rsidRPr="008C7566" w:rsidRDefault="008C7566" w:rsidP="008C7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 program execution whenever possible </w:t>
      </w:r>
    </w:p>
    <w:p w:rsidR="008C7566" w:rsidRPr="008C7566" w:rsidRDefault="008C7566" w:rsidP="008C7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application reliability 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 / 0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except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print("Cannot divide by zero")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Cannot divide by zero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 Questions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Exception a compile-time error?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No.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Exceptions occur at runtime.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do we need exception handling?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prevent abnormal program termination and handle unexpected situations gracefully.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an Exception?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 exception is an event that interrupts the normal flow of program execution.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It occurs when Python encounters an unexpected situation during runtime.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8C7566" w:rsidRPr="008C7566" w:rsidRDefault="008C7566" w:rsidP="008C7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Division by zero </w:t>
      </w:r>
    </w:p>
    <w:p w:rsidR="008C7566" w:rsidRPr="008C7566" w:rsidRDefault="008C7566" w:rsidP="008C7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not found </w:t>
      </w:r>
    </w:p>
    <w:p w:rsidR="008C7566" w:rsidRPr="008C7566" w:rsidRDefault="008C7566" w:rsidP="008C7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input </w:t>
      </w:r>
    </w:p>
    <w:p w:rsidR="008C7566" w:rsidRPr="008C7566" w:rsidRDefault="008C7566" w:rsidP="008C7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out of range 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every error an exception?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Some errors are syntax errors (compile time), while exceptions occur during runtime.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Difference between Error and Exception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  <w:gridCol w:w="2341"/>
      </w:tblGrid>
      <w:tr w:rsidR="008C7566" w:rsidRPr="008C7566" w:rsidTr="008C75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566" w:rsidRPr="008C7566" w:rsidRDefault="008C7566" w:rsidP="008C7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75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8C7566" w:rsidRPr="008C7566" w:rsidRDefault="008C7566" w:rsidP="008C7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75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Exception</w:t>
            </w:r>
          </w:p>
        </w:tc>
      </w:tr>
      <w:tr w:rsidR="008C7566" w:rsidRPr="008C7566" w:rsidTr="008C7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566" w:rsidRPr="008C7566" w:rsidRDefault="008C7566" w:rsidP="008C7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75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Occurs due to syntax or serious issues</w:t>
            </w:r>
          </w:p>
        </w:tc>
        <w:tc>
          <w:tcPr>
            <w:tcW w:w="0" w:type="auto"/>
            <w:vAlign w:val="center"/>
            <w:hideMark/>
          </w:tcPr>
          <w:p w:rsidR="008C7566" w:rsidRPr="008C7566" w:rsidRDefault="008C7566" w:rsidP="008C7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75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Occurs during runtime</w:t>
            </w:r>
          </w:p>
        </w:tc>
      </w:tr>
      <w:tr w:rsidR="008C7566" w:rsidRPr="008C7566" w:rsidTr="008C7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566" w:rsidRPr="008C7566" w:rsidRDefault="008C7566" w:rsidP="008C7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75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usually be handled</w:t>
            </w:r>
          </w:p>
        </w:tc>
        <w:tc>
          <w:tcPr>
            <w:tcW w:w="0" w:type="auto"/>
            <w:vAlign w:val="center"/>
            <w:hideMark/>
          </w:tcPr>
          <w:p w:rsidR="008C7566" w:rsidRPr="008C7566" w:rsidRDefault="008C7566" w:rsidP="008C7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75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handled</w:t>
            </w:r>
          </w:p>
        </w:tc>
      </w:tr>
      <w:tr w:rsidR="008C7566" w:rsidRPr="008C7566" w:rsidTr="008C7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566" w:rsidRPr="008C7566" w:rsidRDefault="008C7566" w:rsidP="008C7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75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Stops program immediately</w:t>
            </w:r>
          </w:p>
        </w:tc>
        <w:tc>
          <w:tcPr>
            <w:tcW w:w="0" w:type="auto"/>
            <w:vAlign w:val="center"/>
            <w:hideMark/>
          </w:tcPr>
          <w:p w:rsidR="008C7566" w:rsidRPr="008C7566" w:rsidRDefault="008C7566" w:rsidP="008C7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75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continue execution</w:t>
            </w:r>
          </w:p>
        </w:tc>
      </w:tr>
    </w:tbl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Error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if True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print("Hello")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SyntaxError</w:t>
      </w:r>
      <w:proofErr w:type="spellEnd"/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Exception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10/0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ZeroDivisionError</w:t>
      </w:r>
      <w:proofErr w:type="spellEnd"/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one is recoverable?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Exceptions are recoverable.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are the types of Exceptions?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mainly two types.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Built-in Exceptions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8C7566" w:rsidRPr="008C7566" w:rsidRDefault="008C7566" w:rsidP="008C7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ZeroDivisionError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7566" w:rsidRPr="008C7566" w:rsidRDefault="008C7566" w:rsidP="008C7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ValueError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7566" w:rsidRPr="008C7566" w:rsidRDefault="008C7566" w:rsidP="008C7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TypeError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7566" w:rsidRPr="008C7566" w:rsidRDefault="008C7566" w:rsidP="008C7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FileNotFoundError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7566" w:rsidRPr="008C7566" w:rsidRDefault="008C7566" w:rsidP="008C7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7566" w:rsidRPr="008C7566" w:rsidRDefault="008C7566" w:rsidP="008C7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KeyError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User-defined Exceptions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by the programmer using custom classes.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Name five common exceptions.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C7566" w:rsidRPr="008C7566" w:rsidRDefault="008C7566" w:rsidP="008C7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ValueError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7566" w:rsidRPr="008C7566" w:rsidRDefault="008C7566" w:rsidP="008C7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7566" w:rsidRPr="008C7566" w:rsidRDefault="008C7566" w:rsidP="008C7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KeyError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7566" w:rsidRPr="008C7566" w:rsidRDefault="008C7566" w:rsidP="008C7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ZeroDivisionError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7566" w:rsidRPr="008C7566" w:rsidRDefault="008C7566" w:rsidP="008C7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TypeError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Explain try block.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try block contains the code that may generate an exception.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exception occurs, the except block is skipped.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print(10/2)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except: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print("Error")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5.0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try block exist without except?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It must have at least one of:</w:t>
      </w:r>
    </w:p>
    <w:p w:rsidR="008C7566" w:rsidRPr="008C7566" w:rsidRDefault="008C7566" w:rsidP="008C7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except </w:t>
      </w:r>
    </w:p>
    <w:p w:rsidR="008C7566" w:rsidRPr="008C7566" w:rsidRDefault="008C7566" w:rsidP="008C7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 </w:t>
      </w:r>
    </w:p>
    <w:p w:rsidR="008C7566" w:rsidRPr="008C7566" w:rsidRDefault="008C7566" w:rsidP="008C7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else 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Explain except block.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except block executes only when an exception occurs inside the try block.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print(10/0)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except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print("Division not possible")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have multiple except blocks?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checks them from top to bottom.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is finally?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finally block always executes whether an exception occurs or not.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mainly used for resource </w:t>
      </w: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:rsidR="008C7566" w:rsidRPr="008C7566" w:rsidRDefault="008C7566" w:rsidP="008C7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Closing files </w:t>
      </w:r>
    </w:p>
    <w:p w:rsidR="008C7566" w:rsidRPr="008C7566" w:rsidRDefault="008C7566" w:rsidP="008C7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Closing database connections </w:t>
      </w:r>
    </w:p>
    <w:p w:rsidR="008C7566" w:rsidRPr="008C7566" w:rsidRDefault="008C7566" w:rsidP="008C7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Releasing locks 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print(10/0)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except: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print("Exception")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finally: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print("Always executes")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Does finally execute after return?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 executes even if return is present.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demo():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try: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10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finally: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print("Finally")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print(demo())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Finally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is else block?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else block executes only if no exception occurs.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print(10/2)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except: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print("Error")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else: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print("Success")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is else executed?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Only when try executes successfully without any exception.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Explain try-except-else-finally flow.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order: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Exception?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Yes → except → finally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No → else → finally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block always executes?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finally</w:t>
      </w:r>
      <w:proofErr w:type="gram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What is </w:t>
      </w:r>
      <w:proofErr w:type="spellStart"/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ZeroDivisionError</w:t>
      </w:r>
      <w:proofErr w:type="spellEnd"/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Raised when a number is divided by zero.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10/0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it?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print(10/0)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except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print("Cannot divide by zero")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What is </w:t>
      </w:r>
      <w:proofErr w:type="spellStart"/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ValueError</w:t>
      </w:r>
      <w:proofErr w:type="spellEnd"/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a function receives the correct type but an invalid value.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TypeError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ValueError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Wrong data type.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5 + "10"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Correct type but invalid value.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12. What is </w:t>
      </w:r>
      <w:proofErr w:type="spellStart"/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IndexError</w:t>
      </w:r>
      <w:proofErr w:type="spellEnd"/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accessing an invalid list index.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lst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=[10,20]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lst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[5])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avoid it?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list length before accessing.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What is </w:t>
      </w:r>
      <w:proofErr w:type="spellStart"/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KeyError</w:t>
      </w:r>
      <w:proofErr w:type="spellEnd"/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a dictionary key doesn't exist.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d={"a":10}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print(d["b"])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avoid it?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d.get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("b")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14. What is </w:t>
      </w:r>
      <w:proofErr w:type="spellStart"/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FileNotFoundError</w:t>
      </w:r>
      <w:proofErr w:type="spellEnd"/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Python cannot find the specified file.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open("abc.txt")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Follow-up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Best way to handle?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open("abc.txt")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except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FileNotFoundError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print("File not found")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15. What is </w:t>
      </w:r>
      <w:proofErr w:type="spellStart"/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TypeError</w:t>
      </w:r>
      <w:proofErr w:type="spellEnd"/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an operation is performed on incompatible data types.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10 + "20"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TypeError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Wrong operand/data type.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Object doesn't have the requested attribute or method.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raise keyword?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raise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is used to </w:t>
      </w: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manually generate an exception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specific condition is met.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enforce business rules and validate input.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age = -5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 age &lt; 0: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raise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("Age cannot be negative")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ValueError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: Age cannot be negative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example: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In a banking application, if a user tries to withdraw more money than the available balance, you can raise an exception instead of allowing the transaction.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 Questions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use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raise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proofErr w:type="gram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print()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displays a message, while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raise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stops normal execution and notifies the caller that an error occurred.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we raise built-in exceptions?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Yes. For example: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raise </w:t>
      </w:r>
      <w:proofErr w:type="spellStart"/>
      <w:proofErr w:type="gram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TypeError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"Invalid data type")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is a User-Defined Exception?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user-defined exception is a custom exception created by inheriting from Python's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 It is used to represent application-specific errors.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InvalidAgeError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(Exception):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pass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age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-2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 age &lt; 0: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raise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InvalidAgeError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("Age cannot be negative")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example: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an e-commerce application, you might create a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PaymentFailedError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OutOfStockError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represent business-specific problems.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 Questions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create custom exceptions?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make errors more meaningful and easier to identify in large applications.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class should custom exceptions inherit from?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18. Can one </w:t>
      </w:r>
      <w:r w:rsidRPr="008C756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except</w:t>
      </w: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block handle multiple exceptions?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You can catch multiple exception types in a single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by using a tuple.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(input("Enter a number: "))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print(10 /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except (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print("Invalid input or division by zero.")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 Questions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is this useful?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multiple exceptions require the same handling logic, reducing duplicate code.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19. What is the difference between </w:t>
      </w:r>
      <w:r w:rsidRPr="008C756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except Exception</w:t>
      </w: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a bare </w:t>
      </w:r>
      <w:r w:rsidRPr="008C756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except</w:t>
      </w: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except Exception: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catches almost all runtime exceptions that inherit from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bare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except: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catches </w:t>
      </w: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everything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exceptions like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KeyboardInterrupt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SystemExit</w:t>
      </w:r>
      <w:proofErr w:type="spellEnd"/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usually not recommended.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x = 10 / 0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except Exception as e: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print(e)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Prefer catching specific exceptions or use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except Exception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a bare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 Questions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approach is recommended in production?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Catch specific exceptions whenever possible because it makes debugging easier and avoids hiding unexpected errors.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are the best practices for Exception Handling?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Some important best practices are:</w:t>
      </w:r>
    </w:p>
    <w:p w:rsidR="008C7566" w:rsidRPr="008C7566" w:rsidRDefault="008C7566" w:rsidP="008C7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Catch </w:t>
      </w: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exceptions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using a bare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C7566" w:rsidRPr="008C7566" w:rsidRDefault="008C7566" w:rsidP="008C7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the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as small as possible. </w:t>
      </w:r>
    </w:p>
    <w:p w:rsidR="008C7566" w:rsidRPr="008C7566" w:rsidRDefault="008C7566" w:rsidP="008C7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release resources such as files and database connections. </w:t>
      </w:r>
    </w:p>
    <w:p w:rsidR="008C7566" w:rsidRPr="008C7566" w:rsidRDefault="008C7566" w:rsidP="008C7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suppressing exceptions silently. </w:t>
      </w:r>
    </w:p>
    <w:p w:rsidR="008C7566" w:rsidRPr="008C7566" w:rsidRDefault="008C7566" w:rsidP="008C7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Raise custom exceptions for business logic when needed. </w:t>
      </w:r>
    </w:p>
    <w:p w:rsidR="008C7566" w:rsidRPr="008C7566" w:rsidRDefault="008C7566" w:rsidP="008C7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exceptions in production applications instead of only printing them. 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8C7566" w:rsidRPr="008C7566" w:rsidRDefault="008C7566" w:rsidP="008C7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with open("data.txt", "r") as file: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file.read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except </w:t>
      </w:r>
      <w:proofErr w:type="spellStart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FileNotFoundError</w:t>
      </w:r>
      <w:proofErr w:type="spellEnd"/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print("File does not exist.")</w:t>
      </w:r>
    </w:p>
    <w:p w:rsidR="008C7566" w:rsidRPr="008C7566" w:rsidRDefault="008C7566" w:rsidP="008C7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8C7566" w:rsidRPr="008C7566" w:rsidRDefault="008C7566" w:rsidP="008C7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 Questions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should the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be small?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smaller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makes it easier to identify which statement caused the exception and improves code readability.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we use exceptions for normal program flow?</w:t>
      </w:r>
    </w:p>
    <w:p w:rsidR="008C7566" w:rsidRPr="008C7566" w:rsidRDefault="008C7566" w:rsidP="008C7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No. Exceptions should handle unexpected situations, not replace normal conditional logic (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C7566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r w:rsidRPr="008C756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90E30" w:rsidRDefault="00853647">
      <w:bookmarkStart w:id="0" w:name="_GoBack"/>
      <w:bookmarkEnd w:id="0"/>
    </w:p>
    <w:sectPr w:rsidR="00690E30" w:rsidSect="00126ADE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3647" w:rsidRDefault="00853647" w:rsidP="00126ADE">
      <w:pPr>
        <w:spacing w:after="0" w:line="240" w:lineRule="auto"/>
      </w:pPr>
      <w:r>
        <w:separator/>
      </w:r>
    </w:p>
  </w:endnote>
  <w:endnote w:type="continuationSeparator" w:id="0">
    <w:p w:rsidR="00853647" w:rsidRDefault="00853647" w:rsidP="00126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152209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26ADE" w:rsidRDefault="00126A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126ADE" w:rsidRDefault="00126A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3647" w:rsidRDefault="00853647" w:rsidP="00126ADE">
      <w:pPr>
        <w:spacing w:after="0" w:line="240" w:lineRule="auto"/>
      </w:pPr>
      <w:r>
        <w:separator/>
      </w:r>
    </w:p>
  </w:footnote>
  <w:footnote w:type="continuationSeparator" w:id="0">
    <w:p w:rsidR="00853647" w:rsidRDefault="00853647" w:rsidP="00126A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D4038"/>
    <w:multiLevelType w:val="multilevel"/>
    <w:tmpl w:val="DAF8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24943"/>
    <w:multiLevelType w:val="multilevel"/>
    <w:tmpl w:val="9DEC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F5C54"/>
    <w:multiLevelType w:val="multilevel"/>
    <w:tmpl w:val="89F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9416E"/>
    <w:multiLevelType w:val="multilevel"/>
    <w:tmpl w:val="9B74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00FEF"/>
    <w:multiLevelType w:val="multilevel"/>
    <w:tmpl w:val="DE2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8776C"/>
    <w:multiLevelType w:val="multilevel"/>
    <w:tmpl w:val="7C4A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B51B4"/>
    <w:multiLevelType w:val="multilevel"/>
    <w:tmpl w:val="449A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566"/>
    <w:rsid w:val="00126ADE"/>
    <w:rsid w:val="004511E1"/>
    <w:rsid w:val="00853647"/>
    <w:rsid w:val="008B73A7"/>
    <w:rsid w:val="008C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EA9D98-3402-40B9-9A80-19D7DF66B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75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75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56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75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C7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7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75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C756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C7566"/>
  </w:style>
  <w:style w:type="character" w:customStyle="1" w:styleId="m">
    <w:name w:val="ͼm"/>
    <w:basedOn w:val="DefaultParagraphFont"/>
    <w:rsid w:val="008C7566"/>
  </w:style>
  <w:style w:type="character" w:customStyle="1" w:styleId="j">
    <w:name w:val="ͼj"/>
    <w:basedOn w:val="DefaultParagraphFont"/>
    <w:rsid w:val="008C7566"/>
  </w:style>
  <w:style w:type="character" w:customStyle="1" w:styleId="k">
    <w:name w:val="ͼk"/>
    <w:basedOn w:val="DefaultParagraphFont"/>
    <w:rsid w:val="008C7566"/>
  </w:style>
  <w:style w:type="character" w:styleId="Strong">
    <w:name w:val="Strong"/>
    <w:basedOn w:val="DefaultParagraphFont"/>
    <w:uiPriority w:val="22"/>
    <w:qFormat/>
    <w:rsid w:val="008C7566"/>
    <w:rPr>
      <w:b/>
      <w:bCs/>
    </w:rPr>
  </w:style>
  <w:style w:type="character" w:customStyle="1" w:styleId="l">
    <w:name w:val="ͼl"/>
    <w:basedOn w:val="DefaultParagraphFont"/>
    <w:rsid w:val="008C7566"/>
  </w:style>
  <w:style w:type="paragraph" w:styleId="Header">
    <w:name w:val="header"/>
    <w:basedOn w:val="Normal"/>
    <w:link w:val="HeaderChar"/>
    <w:uiPriority w:val="99"/>
    <w:unhideWhenUsed/>
    <w:rsid w:val="00126A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ADE"/>
  </w:style>
  <w:style w:type="paragraph" w:styleId="Footer">
    <w:name w:val="footer"/>
    <w:basedOn w:val="Normal"/>
    <w:link w:val="FooterChar"/>
    <w:uiPriority w:val="99"/>
    <w:unhideWhenUsed/>
    <w:rsid w:val="00126A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8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8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2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7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7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99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8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7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124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34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0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87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1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38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06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2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50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75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5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53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20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1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93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0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5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33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30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749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351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9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9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4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8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5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30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23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90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53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521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93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00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1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8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66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1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1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8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30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600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3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64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6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2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7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4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9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39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9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47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1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0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9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64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26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83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6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28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33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3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84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1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5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9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61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23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46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43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4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36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46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86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6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0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51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44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7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37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6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53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4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67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1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25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6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8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37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7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80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93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9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8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4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1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23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3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6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74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861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353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1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1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0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9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97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0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7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26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01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34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5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4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85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5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23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9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3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04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2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5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69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2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18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1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5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58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6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14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8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385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0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1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2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5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1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96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34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66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50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7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97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611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3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0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4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60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27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43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28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55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7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29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53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966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4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4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08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4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55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91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7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584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2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5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37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7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7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0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4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6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7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49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01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1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3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0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15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8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9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45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1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38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38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349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7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4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3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53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8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15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18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27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46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5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5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0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4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9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5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7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07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2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52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08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806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1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5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3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8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9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6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08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34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08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7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0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4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7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45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33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85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83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8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1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02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74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4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1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35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48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96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50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73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95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5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2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4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1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83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89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4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06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9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67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5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96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5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0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5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2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0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6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35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8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68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524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5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3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6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1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56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3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99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83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771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380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62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5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7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90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5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493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1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9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2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5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86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2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9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4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7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2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524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8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1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1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89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9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77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9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0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8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8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15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1257</Words>
  <Characters>7170</Characters>
  <Application>Microsoft Office Word</Application>
  <DocSecurity>0</DocSecurity>
  <Lines>59</Lines>
  <Paragraphs>16</Paragraphs>
  <ScaleCrop>false</ScaleCrop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2026-07-02T10:05:00Z</dcterms:created>
  <dcterms:modified xsi:type="dcterms:W3CDTF">2026-07-02T10:06:00Z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48e68943-2dff-48a9-9c61-99981e40420e</vt:lpwstr>
  </property>
</Properties>
</file>