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What is a Database?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Interviewer: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a database?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database is an organized collection of related data that is stored electronically and can be accessed, managed, and updated efficiently.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information in Excel files or text files, organizations use databases because they provide faster retrieval, better security, data consistency, and support multiple users simultaneously.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in an e-commerce application, customer details, product information, orders, and payments are all stored in a database. Whenever a customer places an order, the application retrieves and updates data from the database in real time."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do we need a database instead of Excel?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"Excel is suitable for small datasets and manual operations, but it has limitations when dealing with millions of records or multiple users.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 database provides indexing, relationships, transactions, security, backup, concurrency control, and much faster querying using SQL."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What is DBMS?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"DBMS stands for Database Management System.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software that allows users and applications to create, store, retrieve, update, and manage data efficiently.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acts as an interface between the user and the database, so users don't need to directly interact with physical files.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Examples include MySQL, Oracle Database, PostgreSQL, Microsoft SQL Server, and SQLite."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we access data without DBMS?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"Technically yes, but it would require directly managing files, which is inefficient and error-prone. A DBMS provides features like security, indexing, concurrency control, backup, and recovery."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Difference between Database and DBMS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3074"/>
      </w:tblGrid>
      <w:tr w:rsidR="003B2CEC" w:rsidRPr="003B2CEC" w:rsidTr="003B2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DBMS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 of data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Software that manages the data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information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Performs operations on data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manage itself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Provides CRUD operations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Employee database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MySQL</w:t>
            </w:r>
          </w:p>
        </w:tc>
      </w:tr>
    </w:tbl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database is the actual collection of data, whereas a DBMS is the software used to create and manage that data.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an Employee database stores employee records, while MySQL is the DBMS that allows us to query and maintain those records."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What is RDBMS?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"RDBMS stands for Relational Database Management System.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stores data in the form of tables consisting of rows and columns. Relationships between tables are established using Primary Keys and Foreign Keys.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RDBMS follows ACID properties to maintain data integrity and consistency.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Examples include MySQL, Oracle Database, PostgreSQL, SQL Server, and </w:t>
      </w:r>
      <w:proofErr w:type="spellStart"/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MariaDB</w:t>
      </w:r>
      <w:proofErr w:type="spellEnd"/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is it called relational?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"Because tables are related using keys. For example, an Orders table contains a Customer ID, which references the Customers table."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Types of Databases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"Databases are broadly classified based on how they store and organize data."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628"/>
      </w:tblGrid>
      <w:tr w:rsidR="003B2CEC" w:rsidRPr="003B2CEC" w:rsidTr="003B2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MongoDB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IBM IMS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IDMS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Object-Oriented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ObjectDB</w:t>
            </w:r>
            <w:proofErr w:type="spellEnd"/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Google Spanner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Amazon RDS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Graph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Neo4j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Time-Series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InfluxDB</w:t>
            </w:r>
            <w:proofErr w:type="spellEnd"/>
          </w:p>
        </w:tc>
      </w:tr>
    </w:tbl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database have you worked on?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"I have primarily worked with MySQL during my academic projects. I used it to design relational tables, establish relationships using foreign keys, write SQL queries, and perform CRUD operations."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6. What is SQL?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"SQL stands for Structured Query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the standard language used to communicate with relational databases.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SQL allows us to create databases and tables, insert data, retrieve records, update information, delete records, manage permissions, and control transactions.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Almost every relational database supports SQL with minor syntax differences."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Is SQL a programming language?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"SQL is generally considered a declarative query language rather than a general-purpose programming language. In SQL, we specify what data we want, and the database engine determines how to retrieve it."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Types of SQL Commands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Answer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SQL commands are categorized into five main groups: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2608"/>
      </w:tblGrid>
      <w:tr w:rsidR="003B2CEC" w:rsidRPr="003B2CEC" w:rsidTr="003B2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DDL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Defines database structure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DML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Manipulates data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DQL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Retrieves data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DCL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Controls permissions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TCL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Manages transactions</w:t>
            </w:r>
          </w:p>
        </w:tc>
      </w:tr>
    </w:tbl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Explain DDL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"DDL stands for Data Definition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to define and modify the structure of database objects such as tables, views, indexes, and schemas.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DDL commands include CREATE, ALTER, DROP, TRUNCATE, and RENAME.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DDL changes the database structure, many databases automatically commit these operations."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commands come under DDL?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</w:t>
      </w:r>
    </w:p>
    <w:p w:rsidR="003B2CEC" w:rsidRPr="003B2CEC" w:rsidRDefault="003B2CEC" w:rsidP="003B2C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 </w:t>
      </w:r>
    </w:p>
    <w:p w:rsidR="003B2CEC" w:rsidRPr="003B2CEC" w:rsidRDefault="003B2CEC" w:rsidP="003B2C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</w:t>
      </w:r>
    </w:p>
    <w:p w:rsidR="003B2CEC" w:rsidRPr="003B2CEC" w:rsidRDefault="003B2CEC" w:rsidP="003B2C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TRUNCATE </w:t>
      </w:r>
    </w:p>
    <w:p w:rsidR="003B2CEC" w:rsidRPr="003B2CEC" w:rsidRDefault="003B2CEC" w:rsidP="003B2C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RENAME 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Explain DML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"DML stands for Data Manipulation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to insert, update, and delete data stored in database tables.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commonly used DML commands are INSERT, UPDATE, and DELETE."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Why isn't SELECT in DML?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"SELECT retrieves data without modifying it, so it is categorized under DQL rather than DML."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10. Explain DQL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"DQL stands for Data Query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to retrieve data from database tables.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primary command is SELECT, which supports filtering, sorting, grouping, joining, and aggregation."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Explain DCL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"DCL stands for Data Control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manages access rights and permissions for database users.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commands are GRANT and REVOKE."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Explain TCL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"TCL stands for Transaction Control Language.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manages database transactions to ensure data consistency.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commands include COMMIT, ROLLBACK, SAVEPOINT, and SET TRANSACTION."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What is a Table?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table is the basic storage structure in a relational database. It organizes related data into rows and columns.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Each row represents a record, and each column represents an attribute of that record."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What is a Row?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row represents a single record in a table.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in an Employee table, one row contains the details of one employee."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What is a Column?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column represents a specific attribute of the data.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Examples include </w:t>
      </w:r>
      <w:proofErr w:type="spellStart"/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Employee_ID</w:t>
      </w:r>
      <w:proofErr w:type="spellEnd"/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, Name, Salary, and Department."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What is a Primary Key?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Primary Key uniquely identifies each record in a table.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contain NULL values or duplicate values, ensuring that every record is unique."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Can a table have multiple primary keys?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table can have only one Primary Key. However, that primary key can consist of multiple columns, which is known as a composite primary key."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17. What is a Foreign Key?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"A Foreign Key is a column that establishes a relationship between two tables by referencing the Primary Key of another table.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It enforces referential integrity, ensuring that related data remains consistent."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What is NULL?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"NULL represents the absence of a value. It is different from zero or an empty string because it indicates that the value is unknown or not provided."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Difference between DELETE, TRUNCATE, and DROP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8"/>
        <w:gridCol w:w="2736"/>
        <w:gridCol w:w="2612"/>
      </w:tblGrid>
      <w:tr w:rsidR="003B2CEC" w:rsidRPr="003B2CEC" w:rsidTr="003B2C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DROP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selected rows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all rows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entire table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WHERE clause supported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WHERE not supported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applicable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rollback (within a transaction, depending on DBMS)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Often cannot rollback once committed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Often cannot rollback once committed</w:t>
            </w:r>
          </w:p>
        </w:tc>
      </w:tr>
      <w:tr w:rsidR="003B2CEC" w:rsidRPr="003B2CEC" w:rsidTr="003B2C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 remains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 remains</w:t>
            </w:r>
          </w:p>
        </w:tc>
        <w:tc>
          <w:tcPr>
            <w:tcW w:w="0" w:type="auto"/>
            <w:vAlign w:val="center"/>
            <w:hideMark/>
          </w:tcPr>
          <w:p w:rsidR="003B2CEC" w:rsidRPr="003B2CEC" w:rsidRDefault="003B2CEC" w:rsidP="003B2C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B2CE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 removed</w:t>
            </w:r>
          </w:p>
        </w:tc>
      </w:tr>
    </w:tbl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What is CRUD?</w: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"CRUD represents the four basic operations performed on data:</w:t>
      </w:r>
    </w:p>
    <w:p w:rsidR="003B2CEC" w:rsidRPr="003B2CEC" w:rsidRDefault="003B2CEC" w:rsidP="003B2CEC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→ INSERT </w:t>
      </w:r>
    </w:p>
    <w:p w:rsidR="003B2CEC" w:rsidRPr="003B2CEC" w:rsidRDefault="003B2CEC" w:rsidP="003B2CEC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→ SELECT </w:t>
      </w:r>
    </w:p>
    <w:p w:rsidR="003B2CEC" w:rsidRPr="003B2CEC" w:rsidRDefault="003B2CEC" w:rsidP="003B2CEC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→ UPDATE </w:t>
      </w:r>
    </w:p>
    <w:p w:rsidR="003B2CEC" w:rsidRPr="003B2CEC" w:rsidRDefault="003B2CEC" w:rsidP="003B2CEC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→ DELETE 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database-driven application relies on these operations."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MNC Follow-up Questions</w: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Why is MySQL called an RDBMS?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"Because it stores data in related tables and supports relationships using Primary Keys and Foreign Keys while following ACID principles."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Can a table exist without a Primary Key?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"Yes, SQL allows it. However, in practice, it's recommended to define a Primary Key so each record can be uniquely identified."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Why do companies prefer SQL databases?</w:t>
      </w:r>
    </w:p>
    <w:p w:rsidR="003B2CEC" w:rsidRP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>"SQL databases provide strong consistency, structured schemas, ACID-compliant transactions, robust security, and are well-suited for applications where data integrity is essential, such as banking, healthcare, and e-commerce."</w:t>
      </w:r>
    </w:p>
    <w:p w:rsidR="003B2CEC" w:rsidRPr="003B2CEC" w:rsidRDefault="003B2CEC" w:rsidP="003B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3B2CEC" w:rsidRPr="003B2CEC" w:rsidRDefault="003B2CEC" w:rsidP="003B2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Which SQL command do you use most often?</w:t>
      </w:r>
    </w:p>
    <w:p w:rsidR="003B2CEC" w:rsidRDefault="003B2CEC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"In day-to-day work, I most frequently use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retrieve data, along with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JOIN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ORDER BY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aggregate functions for analysis. I also use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INSERT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3B2CEC">
        <w:rPr>
          <w:rFonts w:ascii="Courier New" w:eastAsia="Times New Roman" w:hAnsi="Courier New" w:cs="Courier New"/>
          <w:sz w:val="20"/>
          <w:szCs w:val="20"/>
          <w:lang w:eastAsia="en-IN"/>
        </w:rPr>
        <w:t>DELETE</w:t>
      </w:r>
      <w:r w:rsidRPr="003B2C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data manipulation when required."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What are Constraints in SQL?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Interviewer: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are constraints?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"Constraints are rules applied to table columns to ensure the accuracy, validity, and integrity of the data stored in the database.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They prevent invalid or inconsistent data from being inserted or updated.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a Primary Key ensures uniqueness, while a Foreign Key maintains relationships between tables."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Common Constraints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NULL 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KEY 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 KEY 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</w:t>
      </w:r>
    </w:p>
    <w:p w:rsidR="009058FB" w:rsidRPr="009058FB" w:rsidRDefault="009058FB" w:rsidP="009058F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DEFAULT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constraint have you used most?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"In my projects, I have primarily used PRIMARY KEY, FOREIGN KEY, NOT NULL, UNIQUE, and DEFAULT constraints to maintain data integrity and establish relationships between tables."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Explain NOT NULL Constraint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"The NOT NULL constraint ensures that a column cannot store NULL values.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used for mandatory fields where data must always be provided.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an Employee Name or Email should not be NULL."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NOT NULL accept an empty string?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"Yes. An empty string ('') is different from NULL. NULL means no value exists, whereas an empty string is still a valid string value."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What is UNIQUE Constraint?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"The UNIQUE constraint ensures that duplicate values are not allowed in a column.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Unlike a Primary Key, a UNIQUE column can usually allow NULL values depending on the database system."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PRIMARY KEY and UNIQUE?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4261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UNIQUE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one per table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UNIQUE constraints allowed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values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may be allowed (DBMS-dependent)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Identifies each row uniquely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duplicate values</w:t>
            </w:r>
          </w:p>
        </w:tc>
      </w:tr>
    </w:tbl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What is CHECK Constraint?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"The CHECK constraint restricts the values that can be inserted into a column by enforcing a logical condition.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Salary must be greater than zero, or Age must be at least 18."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 is CHECK useful?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"It is useful for validating business rules directly at the database level, ensuring invalid data cannot be stored."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What is DEFAULT Constraint?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"The DEFAULT constraint automatically assigns a predefined value to a column when no value is provided during insertion.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the Status column can default to 'Active'."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use DEFAULT?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"It reduces manual input, ensures consistency, and minimizes the chance of missing values."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26. What is an Index?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Interviewer: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an Index?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"An index is a database object that improves the speed of data retrieval by creating a separate lookup structure on one or more columns.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scanning every row in a table, the database can quickly locate the required records using the index.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However, indexes consume additional storage and can slightly slow down INSERT, UPDATE, and DELETE operations because the index must also be maintained."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not create an index on every column?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"Creating indexes on every column increases storage usage and slows write operations because every data modification also updates the indexes.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Therefore, indexes should be created only on columns that are frequently searched, filtered, joined, or sorted."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27. Types of Indexes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index types include: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Index 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Clustered Index 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Non-Clustered Index 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Unique Index 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Composite Index </w:t>
      </w:r>
    </w:p>
    <w:p w:rsidR="009058FB" w:rsidRPr="009058FB" w:rsidRDefault="009058FB" w:rsidP="009058F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Full-Text Index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index is created automatically?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"When a PRIMARY KEY is defined, most relational databases automatically create an index on that column."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28. What is Normalization?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"Normalization is the process of organizing data into multiple related tables to reduce redundancy and improve data integrity.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helps eliminate duplicate data, prevents update anomalies, and makes the database easier to maintain."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Real-life Example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storing customer information repeatedly in every order,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Table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Order Table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 them using </w:t>
      </w: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Customer_ID</w:t>
      </w:r>
      <w:proofErr w:type="spellEnd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do companies normalize databases?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"Normalization minimizes duplicate data, improves consistency, reduces storage requirements, and simplifies updates."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29. What are the Types of Normalization?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common normal forms are: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First Normal Form (1NF)</w:t>
      </w:r>
    </w:p>
    <w:p w:rsidR="009058FB" w:rsidRPr="009058FB" w:rsidRDefault="009058FB" w:rsidP="009058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repeating groups </w:t>
      </w:r>
    </w:p>
    <w:p w:rsidR="009058FB" w:rsidRPr="009058FB" w:rsidRDefault="009058FB" w:rsidP="009058F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Atomic values only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Second Normal Form (2NF)</w:t>
      </w:r>
    </w:p>
    <w:p w:rsidR="009058FB" w:rsidRPr="009058FB" w:rsidRDefault="009058FB" w:rsidP="009058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Must satisfy 1NF </w:t>
      </w:r>
    </w:p>
    <w:p w:rsidR="009058FB" w:rsidRPr="009058FB" w:rsidRDefault="009058FB" w:rsidP="009058F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partial dependency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Third Normal Form (3NF)</w:t>
      </w:r>
    </w:p>
    <w:p w:rsidR="009058FB" w:rsidRPr="009058FB" w:rsidRDefault="009058FB" w:rsidP="009058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Must satisfy 2NF </w:t>
      </w:r>
    </w:p>
    <w:p w:rsidR="009058FB" w:rsidRPr="009058FB" w:rsidRDefault="009058FB" w:rsidP="009058F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transitive dependency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BCNF</w:t>
      </w:r>
    </w:p>
    <w:p w:rsidR="009058FB" w:rsidRPr="009058FB" w:rsidRDefault="009058FB" w:rsidP="009058F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stronger version of 3NF where every determinant is a candidate key.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normalization level is mostly used?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"In most real-world applications, databases are normalized up to Third Normal Form (3NF), as it provides a good balance between data integrity and query performance."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30. What is </w:t>
      </w:r>
      <w:proofErr w:type="spellStart"/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Denormalization</w:t>
      </w:r>
      <w:proofErr w:type="spellEnd"/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Denormalization</w:t>
      </w:r>
      <w:proofErr w:type="spellEnd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process of combining tables or introducing redundancy to improve read performance.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reduces the number of joins required in queries but increases data redundancy and maintenance effort."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When do we use </w:t>
      </w:r>
      <w:proofErr w:type="spellStart"/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denormalization</w:t>
      </w:r>
      <w:proofErr w:type="spellEnd"/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"It is commonly used in reporting systems, data warehouses, and analytics applications where read performance is more important than frequent updates."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31. What is a View?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view is a virtual table created from the result of a SQL query.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does not usually store data itself; instead, it presents data from one or more underlying tables.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Views simplify complex queries, enhance security by exposing only selected columns or rows, and provide a consistent interface to users."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we insert data into a View?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"Yes, but only if the view is updatable. Views that include joins, aggregate functions, GROUP BY, DISTINCT, or UNION are often not directly updatable."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32. What is a Stored Procedure?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stored procedure is a precompiled set of SQL statements stored in the database.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accept parameters, execute business logic, and return results.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procedures improve performance through execution plan reuse, enhance security by controlling direct table access, and promote code reusability."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use stored procedures?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"They reduce network traffic by executing multiple SQL statements on the database server, improve maintainability, and help centralize business logic."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33. What is a Function?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SQL function is a reusable routine that accepts input parameters and returns a single value or a table, depending on the database.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Functions are commonly used for calculations, formatting, or data transformation within SQL queries."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Function and Stored Procedure?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5668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Stored Procedure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a value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May return values or result sets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used inside SQL queries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generally be used directly in SELECT expressions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calculations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business logic and database operations</w:t>
            </w:r>
          </w:p>
        </w:tc>
      </w:tr>
    </w:tbl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34. What is a Trigger?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trigger is a special database object that automatically executes in response to events such as INSERT, UPDATE, or DELETE on a table.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Triggers are commonly used for auditing, logging changes, enforcing business rules, and maintaining related data automatically."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we call a trigger manually?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"No. A trigger executes automatically when its associated database event occurs."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35. What is a Transaction?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transaction is a sequence of one or more database operations treated as a single logical unit of work.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It ensures that either all operations succeed or, if any operation fails, all changes are rolled back. This maintains data consistency and integrity."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Real-world Example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"In a banking application, transferring money from one account to another involves debiting one account and crediting another. Both operations must succeed together; otherwise, the transaction is rolled back."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SQL commands control transactions?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COMMIT </w:t>
      </w:r>
    </w:p>
    <w:p w:rsidR="009058FB" w:rsidRPr="009058FB" w:rsidRDefault="009058FB" w:rsidP="009058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ROLLBACK </w:t>
      </w:r>
    </w:p>
    <w:p w:rsidR="009058FB" w:rsidRPr="009058FB" w:rsidRDefault="009058FB" w:rsidP="009058F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SAVEPOINT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36. What are ACID Properties?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Interviewer: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you explain ACID properties?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"ACID stands for Atomicity, Consistency, Isolation, and Durability. These properties ensure that database transactions are processed reliably and maintain data integrity, especially in systems where multiple users access data simultaneously."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Atomicity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"Atomicity means a transaction is treated as a single unit. Either all operations succeed, or none of them are applied."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"In a bank transfer, money is debited from one account and credited to another. If the credit operation fails, the debit is also rolled back."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Consistency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"Consistency ensures that every transaction moves the database from one valid state to another while following all constraints and business rules."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transaction cannot violate a PRIMARY KEY or FOREIGN KEY constraint."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Isolation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"Isolation ensures that concurrent transactions do not interfere with each other. Each transaction behaves as if it is executing independently."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"If two users update the same account at the same time, isolation prevents inconsistent results."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Durability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"Durability guarantees that once a transaction is committed, the changes are permanently stored, even if the system crashes immediately afterward."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ACID property is most important in banking?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"All four properties are important, but Atomicity and Durability are especially critical because financial transactions must either complete fully or not at all, and committed transactions must never be lost."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37. What is a JOIN?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JOIN combines rows from two or more tables based on a related column. It allows us to retrieve meaningful information stored across multiple tables."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Tables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660"/>
        <w:gridCol w:w="835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DeptID</w:t>
            </w:r>
            <w:proofErr w:type="spellEnd"/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</w:tbl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1315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HR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</w:t>
            </w:r>
          </w:p>
        </w:tc>
      </w:tr>
    </w:tbl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38. Types of JOINs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INNER JOIN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"An INNER JOIN returns only the matching records from both tables."</w:t>
      </w:r>
    </w:p>
    <w:p w:rsidR="009058FB" w:rsidRPr="009058FB" w:rsidRDefault="009058FB" w:rsidP="009058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e.Name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d.Department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Employee 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INNER JOIN Department d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e.DeptID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d.DeptID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John → HR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Alice → IT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do we use INNER JOIN?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"When we only need records that exist in both tables."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LEFT JOIN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"A LEFT JOIN returns all records from the left table and the matching records from the right table. If there is no match, NULL values are returned for the right table."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RIGHT JOIN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"Returns all rows from the right table and matching rows from the left table."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FULL OUTER JOIN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"Returns all rows from both tables. Matching rows are combined, and non-matching rows contain NULL values."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SELF JOIN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SELF JOIN joins a table with itself."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Manager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JOIN is used most?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"INNER JOIN and LEFT JOIN are the most commonly used joins in real-world applications."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39. Difference Between INNER JOIN and LEFT JOIN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5"/>
        <w:gridCol w:w="3255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LEFT JOIN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only matching rows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all left table rows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Non-matching rows excluded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Non-matching rows show NULL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 common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Useful for reports</w:t>
            </w:r>
          </w:p>
        </w:tc>
      </w:tr>
    </w:tbl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40. What is a Primary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Primary Key uniquely identifies each row in a table. It cannot contain NULL values or duplicate values, ensuring that every record is unique."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Primary Key be changed?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"Yes, technically it can be changed, but it is generally avoided because it may affect relationships with other tables through foreign keys."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41. What is a Candidate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Candidate Key is any column or combination of columns that can uniquely identify a record. One candidate key is selected as the Primary Key, while the others become Alternate Keys."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RollNo</w:t>
      </w:r>
      <w:proofErr w:type="spellEnd"/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Email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Both unique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Either can become Primary Key.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7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42. What is an Alternate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"An Alternate Key is a Candidate Key that was not selected as the Primary Key."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43. What is a Composite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Composite Key consists of two or more columns that together uniquely identify a row."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StudentID</w:t>
      </w:r>
      <w:proofErr w:type="spellEnd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CourseID</w:t>
      </w:r>
      <w:proofErr w:type="spellEnd"/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When do we use Composite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"When a single column cannot uniquely identify a record."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44. What is a Surrogate Key?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Surrogate Key is an artificial key generated by the database, usually using AUTO_INCREMENT or IDENTITY."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Employee_ID</w:t>
      </w:r>
      <w:proofErr w:type="spellEnd"/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1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2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3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Why use Surrogate Keys?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"They are stable, simple, and independent of business data, making relationships easier to manage."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45. What is Aggregate Function?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"Aggregate functions perform calculations on multiple rows and return a single result."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Functions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COUNT()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SUM()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AVG()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MIN()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MAX()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between COUNT(*) and COUNT(column)?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"COUNT(*) counts all rows, including those with NULL values in specific columns, whereas COUNT(column) counts only the non-NULL values in that column."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46. GROUP BY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"GROUP BY groups rows that have the same values into summary rows, allowing aggregate functions like SUM, COUNT, and AVG to be applied to each group."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058FB" w:rsidRPr="009058FB" w:rsidRDefault="009058FB" w:rsidP="009058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SELECT Department,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COUNT(*)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Employee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GROUP BY Department;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47. HAVING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"HAVING filters grouped data after aggregation, whereas WHERE filters individual rows before grouping."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between WHERE and HAVING?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5"/>
        <w:gridCol w:w="2788"/>
      </w:tblGrid>
      <w:tr w:rsidR="009058FB" w:rsidRPr="009058FB" w:rsidTr="009058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HAVING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Filters rows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Filters groups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Before GROUP BY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After GROUP BY</w:t>
            </w:r>
          </w:p>
        </w:tc>
      </w:tr>
      <w:tr w:rsidR="009058FB" w:rsidRPr="009058FB" w:rsidTr="009058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use aggregate functions</w:t>
            </w:r>
          </w:p>
        </w:tc>
        <w:tc>
          <w:tcPr>
            <w:tcW w:w="0" w:type="auto"/>
            <w:vAlign w:val="center"/>
            <w:hideMark/>
          </w:tcPr>
          <w:p w:rsidR="009058FB" w:rsidRPr="009058FB" w:rsidRDefault="009058FB" w:rsidP="009058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058F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use aggregate functions</w:t>
            </w:r>
          </w:p>
        </w:tc>
      </w:tr>
    </w:tbl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48. What is a Subquery?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subquery is a query written inside another SQL query. The result of the inner query is used by the outer query."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9058FB" w:rsidRPr="009058FB" w:rsidRDefault="009058FB" w:rsidP="009058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Name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Employee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WHERE Salary &gt;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(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SELECT AVG(Salary)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Employee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);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Types of Subqueries?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</w:t>
      </w:r>
    </w:p>
    <w:p w:rsidR="009058FB" w:rsidRPr="009058FB" w:rsidRDefault="009058FB" w:rsidP="009058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Single-row </w:t>
      </w:r>
    </w:p>
    <w:p w:rsidR="009058FB" w:rsidRPr="009058FB" w:rsidRDefault="009058FB" w:rsidP="009058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Multiple-row </w:t>
      </w:r>
    </w:p>
    <w:p w:rsidR="009058FB" w:rsidRPr="009058FB" w:rsidRDefault="009058FB" w:rsidP="009058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Correlated </w:t>
      </w:r>
    </w:p>
    <w:p w:rsidR="009058FB" w:rsidRPr="009058FB" w:rsidRDefault="009058FB" w:rsidP="009058F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Nested 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49. What is a Correlated Subquery?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"A correlated subquery depends on the outer query for its values and is executed once for each row processed by the outer query."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50. What is a CTE (Common Table Expression)?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"A Common Table Expression, or CTE, is a temporary named result set defined using the 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WITH</w:t>
      </w: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clause. It improves query readability, simplifies complex SQL, and can also be used for recursive queries."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9058FB" w:rsidRPr="009058FB" w:rsidRDefault="009058FB" w:rsidP="009058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WITH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HighSalaryEmployees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AS (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SELECT *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FROM Employee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WHERE Salary &gt; 50000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*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FROM </w:t>
      </w:r>
      <w:proofErr w:type="spellStart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HighSalaryEmployees</w:t>
      </w:r>
      <w:proofErr w:type="spellEnd"/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Follow-up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CTE vs Subquery?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Ideal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"Both can simplify complex queries, but a CTE is generally easier to read and maintain because it has a name and can be referenced multiple times within the same query. It also supports recursive queries, which standard subqueries do not."</w:t>
      </w:r>
    </w:p>
    <w:p w:rsidR="009058FB" w:rsidRPr="009058FB" w:rsidRDefault="009058FB" w:rsidP="009058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058F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⭐</w:t>
      </w:r>
      <w:r w:rsidRPr="009058F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MNC Scenario Question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Interviewer: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Suppose an Employee table has 10 million records. Your query is taking 30 seconds. How would you optimize it?</w:t>
      </w:r>
    </w:p>
    <w:p w:rsidR="009058FB" w:rsidRPr="009058FB" w:rsidRDefault="009058FB" w:rsidP="009058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058F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9058F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Ideal MNC Answer</w:t>
      </w:r>
    </w:p>
    <w:p w:rsidR="009058FB" w:rsidRPr="009058FB" w:rsidRDefault="009058FB" w:rsidP="009058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"First, I would </w:t>
      </w:r>
      <w:proofErr w:type="spellStart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execution plan to identify bottlenecks. Then I would: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indexes on frequently searched, joined, or sorted columns. 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Retrieve only the required columns instead of using 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joins use indexed columns where appropriate. 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Optimize </w:t>
      </w:r>
      <w:r w:rsidRPr="009058FB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conditions to make them index-friendly. 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unnecessary subqueries and use joins or CTEs when they improve readability and performance. </w:t>
      </w:r>
    </w:p>
    <w:p w:rsidR="009058FB" w:rsidRPr="009058FB" w:rsidRDefault="009058FB" w:rsidP="009058FB">
      <w:pPr>
        <w:numPr>
          <w:ilvl w:val="0"/>
          <w:numId w:val="1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Review table statistics and indexing strategy if the data distribution has changed. </w:t>
      </w:r>
    </w:p>
    <w:p w:rsidR="009058FB" w:rsidRPr="009058FB" w:rsidRDefault="009058FB" w:rsidP="00905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58FB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steps typically reduce query execution time significantly."</w:t>
      </w:r>
    </w:p>
    <w:p w:rsidR="009058FB" w:rsidRPr="003B2CEC" w:rsidRDefault="009058FB" w:rsidP="003B2CE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690E30" w:rsidRDefault="009058FB"/>
    <w:sectPr w:rsidR="00690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5C7CBF"/>
    <w:multiLevelType w:val="multilevel"/>
    <w:tmpl w:val="F4C26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D1A33"/>
    <w:multiLevelType w:val="multilevel"/>
    <w:tmpl w:val="9C24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C7FDA"/>
    <w:multiLevelType w:val="multilevel"/>
    <w:tmpl w:val="381A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84A92"/>
    <w:multiLevelType w:val="multilevel"/>
    <w:tmpl w:val="25C4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748B7"/>
    <w:multiLevelType w:val="multilevel"/>
    <w:tmpl w:val="CFC0A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FA3124"/>
    <w:multiLevelType w:val="multilevel"/>
    <w:tmpl w:val="006E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540D47"/>
    <w:multiLevelType w:val="multilevel"/>
    <w:tmpl w:val="42CC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6F5F76"/>
    <w:multiLevelType w:val="multilevel"/>
    <w:tmpl w:val="E24E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290187"/>
    <w:multiLevelType w:val="multilevel"/>
    <w:tmpl w:val="736C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320F5E"/>
    <w:multiLevelType w:val="multilevel"/>
    <w:tmpl w:val="66A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F3675"/>
    <w:multiLevelType w:val="multilevel"/>
    <w:tmpl w:val="E7D8F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7"/>
  </w:num>
  <w:num w:numId="5">
    <w:abstractNumId w:val="8"/>
  </w:num>
  <w:num w:numId="6">
    <w:abstractNumId w:val="10"/>
  </w:num>
  <w:num w:numId="7">
    <w:abstractNumId w:val="0"/>
  </w:num>
  <w:num w:numId="8">
    <w:abstractNumId w:val="6"/>
  </w:num>
  <w:num w:numId="9">
    <w:abstractNumId w:val="1"/>
  </w:num>
  <w:num w:numId="10">
    <w:abstractNumId w:val="2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CEC"/>
    <w:rsid w:val="003B2CEC"/>
    <w:rsid w:val="004511E1"/>
    <w:rsid w:val="008B73A7"/>
    <w:rsid w:val="00905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FCB3A"/>
  <w15:chartTrackingRefBased/>
  <w15:docId w15:val="{54BE151F-4DB0-4A37-A6BE-F6BA20D77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2C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3B2C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B2C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CE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3B2CE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B2C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B2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B2CE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B2CE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58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58F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9058FB"/>
  </w:style>
  <w:style w:type="character" w:customStyle="1" w:styleId="j">
    <w:name w:val="ͼj"/>
    <w:basedOn w:val="DefaultParagraphFont"/>
    <w:rsid w:val="009058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0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4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98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68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516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73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91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0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16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4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29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8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5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71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79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47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0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68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1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600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7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492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7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82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575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3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987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18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15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32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96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6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4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59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55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1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20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9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6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9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1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55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6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3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443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8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83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50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43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3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3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5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3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9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3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35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49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8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8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41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359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60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96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47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7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64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792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18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2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90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80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735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18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20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80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8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3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21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206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9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17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3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1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80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9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81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2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2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53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77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65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33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90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0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98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6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903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46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37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4139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724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8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80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43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8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664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90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56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156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882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36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34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317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739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0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2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0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9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63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628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00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497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211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766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81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11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697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86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10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F03E6-1E59-4B0F-9627-C93E0E51A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27</Pages>
  <Words>3535</Words>
  <Characters>20156</Characters>
  <Application>Microsoft Office Word</Application>
  <DocSecurity>0</DocSecurity>
  <Lines>167</Lines>
  <Paragraphs>47</Paragraphs>
  <ScaleCrop>false</ScaleCrop>
  <Company/>
  <LinksUpToDate>false</LinksUpToDate>
  <CharactersWithSpaces>23644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2026-07-07T09:14:00Z</dcterms:created>
  <dcterms:modified xsi:type="dcterms:W3CDTF">2026-07-07T09:58:00Z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db86e1b5-6645-4b62-8839-8205bd54b5fd</vt:lpwstr>
  </property>
</Properties>
</file>