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EB911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4ACEA368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745FABA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5488AC6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56"/>
          <w:szCs w:val="56"/>
        </w:rPr>
      </w:pPr>
    </w:p>
    <w:p w14:paraId="1B007977" w14:textId="77777777" w:rsidR="00951997" w:rsidRPr="00442DC9" w:rsidRDefault="00951997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</w:p>
    <w:p w14:paraId="255D7CBC" w14:textId="31174C95" w:rsidR="003C06D5" w:rsidRPr="00442DC9" w:rsidRDefault="00851245" w:rsidP="005C7321">
      <w:pPr>
        <w:tabs>
          <w:tab w:val="left" w:pos="2300"/>
        </w:tabs>
        <w:jc w:val="center"/>
        <w:rPr>
          <w:rFonts w:cstheme="minorHAnsi"/>
          <w:color w:val="5B9BD5" w:themeColor="accent5"/>
          <w:sz w:val="56"/>
          <w:szCs w:val="56"/>
        </w:rPr>
      </w:pPr>
      <w:r>
        <w:rPr>
          <w:rFonts w:cstheme="minorHAnsi"/>
          <w:color w:val="5B9BD5" w:themeColor="accent5"/>
          <w:sz w:val="56"/>
          <w:szCs w:val="56"/>
        </w:rPr>
        <w:t>Deep Learning</w:t>
      </w:r>
      <w:r w:rsidR="005C7321" w:rsidRPr="00442DC9">
        <w:rPr>
          <w:rFonts w:cstheme="minorHAnsi"/>
          <w:color w:val="5B9BD5" w:themeColor="accent5"/>
          <w:sz w:val="56"/>
          <w:szCs w:val="56"/>
        </w:rPr>
        <w:t xml:space="preserve"> Lab Assignment-1</w:t>
      </w:r>
    </w:p>
    <w:p w14:paraId="7658533E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57E5CD2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BB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D1AC26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06A15BAA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774645A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5DEBCB2C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9DE4235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1E9EC253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4B91A02D" w14:textId="77777777" w:rsidR="00951997" w:rsidRDefault="00951997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p w14:paraId="3F83DF41" w14:textId="77777777" w:rsidR="00442DC9" w:rsidRDefault="00442DC9" w:rsidP="003B1EFE">
      <w:pPr>
        <w:tabs>
          <w:tab w:val="left" w:pos="2300"/>
        </w:tabs>
        <w:ind w:left="7200"/>
        <w:jc w:val="center"/>
        <w:rPr>
          <w:rFonts w:cstheme="minorHAnsi"/>
          <w:sz w:val="24"/>
          <w:szCs w:val="24"/>
        </w:rPr>
      </w:pPr>
    </w:p>
    <w:p w14:paraId="6D29F9DB" w14:textId="77777777" w:rsidR="003B1EFE" w:rsidRPr="00442DC9" w:rsidRDefault="00951997" w:rsidP="00442DC9">
      <w:pPr>
        <w:tabs>
          <w:tab w:val="left" w:pos="2300"/>
        </w:tabs>
        <w:ind w:left="6480"/>
        <w:jc w:val="center"/>
        <w:rPr>
          <w:rFonts w:cstheme="minorHAnsi"/>
          <w:sz w:val="32"/>
          <w:szCs w:val="32"/>
        </w:rPr>
      </w:pPr>
      <w:r w:rsidRPr="00442DC9">
        <w:rPr>
          <w:rFonts w:cstheme="minorHAnsi"/>
          <w:sz w:val="32"/>
          <w:szCs w:val="32"/>
        </w:rPr>
        <w:t>Name: Saketh Garuda</w:t>
      </w:r>
    </w:p>
    <w:p w14:paraId="41189582" w14:textId="3842327C" w:rsidR="00442DC9" w:rsidRDefault="00442DC9" w:rsidP="00442DC9">
      <w:pPr>
        <w:tabs>
          <w:tab w:val="left" w:pos="2300"/>
        </w:tabs>
        <w:ind w:left="4320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="00664237" w:rsidRPr="00442DC9">
        <w:rPr>
          <w:rFonts w:cstheme="minorHAnsi"/>
          <w:sz w:val="32"/>
          <w:szCs w:val="32"/>
        </w:rPr>
        <w:t>ID: 16</w:t>
      </w:r>
    </w:p>
    <w:p w14:paraId="2E92292B" w14:textId="77777777" w:rsidR="00442DC9" w:rsidRPr="00442DC9" w:rsidRDefault="00442DC9" w:rsidP="00442DC9">
      <w:pPr>
        <w:tabs>
          <w:tab w:val="left" w:pos="2300"/>
        </w:tabs>
        <w:ind w:left="5760"/>
        <w:jc w:val="center"/>
        <w:rPr>
          <w:rFonts w:cstheme="minorHAnsi"/>
          <w:sz w:val="32"/>
          <w:szCs w:val="32"/>
        </w:rPr>
      </w:pPr>
    </w:p>
    <w:p w14:paraId="701834E2" w14:textId="36DA2BAF" w:rsidR="00851245" w:rsidRDefault="00851245" w:rsidP="005043D8">
      <w:pPr>
        <w:pStyle w:val="Heading2"/>
      </w:pPr>
      <w:r>
        <w:lastRenderedPageBreak/>
        <w:t>Introduction:</w:t>
      </w:r>
    </w:p>
    <w:p w14:paraId="1C7B0777" w14:textId="77777777" w:rsidR="00851245" w:rsidRDefault="00851245" w:rsidP="00851245"/>
    <w:p w14:paraId="6ACAAF0A" w14:textId="75E53AFC" w:rsidR="00851245" w:rsidRPr="00851245" w:rsidRDefault="00851245" w:rsidP="00851245">
      <w:r>
        <w:t>This lab assignment helps in learning about the working of tensor flow with logistic regression using python. Visualization charts and graphs are created and displayed in tensor board.</w:t>
      </w:r>
    </w:p>
    <w:p w14:paraId="1C6256A6" w14:textId="16BB2606" w:rsidR="005043D8" w:rsidRDefault="005043D8" w:rsidP="005043D8">
      <w:pPr>
        <w:pStyle w:val="Heading2"/>
      </w:pPr>
      <w:r>
        <w:t>Objective:</w:t>
      </w:r>
    </w:p>
    <w:p w14:paraId="24AE71B3" w14:textId="77777777" w:rsidR="005043D8" w:rsidRDefault="005043D8" w:rsidP="005043D8"/>
    <w:p w14:paraId="355034AC" w14:textId="61016AD9" w:rsidR="00851245" w:rsidRDefault="005043D8" w:rsidP="00851245">
      <w:r>
        <w:t xml:space="preserve">The main objective for this lab assignment is to know the working of </w:t>
      </w:r>
    </w:p>
    <w:p w14:paraId="24E0FEB6" w14:textId="1D10B201" w:rsidR="00570028" w:rsidRDefault="00851245" w:rsidP="005043D8">
      <w:pPr>
        <w:pStyle w:val="ListParagraph"/>
        <w:numPr>
          <w:ilvl w:val="0"/>
          <w:numId w:val="3"/>
        </w:numPr>
      </w:pPr>
      <w:r>
        <w:t>Logistic regression using tensor flow</w:t>
      </w:r>
    </w:p>
    <w:p w14:paraId="7DA42447" w14:textId="2E34EDD9" w:rsidR="00851245" w:rsidRDefault="00851245" w:rsidP="005043D8">
      <w:pPr>
        <w:pStyle w:val="ListParagraph"/>
        <w:numPr>
          <w:ilvl w:val="0"/>
          <w:numId w:val="3"/>
        </w:numPr>
      </w:pPr>
      <w:r>
        <w:t>Creating visualization graphs using tensor board</w:t>
      </w:r>
    </w:p>
    <w:p w14:paraId="5EA2FF9C" w14:textId="60935BE4" w:rsidR="00851245" w:rsidRDefault="00851245" w:rsidP="005043D8">
      <w:pPr>
        <w:pStyle w:val="ListParagraph"/>
        <w:numPr>
          <w:ilvl w:val="0"/>
          <w:numId w:val="3"/>
        </w:numPr>
      </w:pPr>
      <w:r>
        <w:t>To change the hyper parameters and get the results</w:t>
      </w:r>
    </w:p>
    <w:p w14:paraId="21555668" w14:textId="02CF6AC3" w:rsidR="006A6471" w:rsidRDefault="006A6471" w:rsidP="006A6471">
      <w:pPr>
        <w:pStyle w:val="Heading2"/>
      </w:pPr>
      <w:r>
        <w:t>Configuration:</w:t>
      </w:r>
    </w:p>
    <w:p w14:paraId="30B09EF8" w14:textId="77777777" w:rsidR="006A6471" w:rsidRDefault="006A6471" w:rsidP="006A6471"/>
    <w:p w14:paraId="6A3F6612" w14:textId="31E4A18A" w:rsidR="006A6471" w:rsidRDefault="006A6471" w:rsidP="006A6471">
      <w:pPr>
        <w:pStyle w:val="ListParagraph"/>
        <w:numPr>
          <w:ilvl w:val="0"/>
          <w:numId w:val="4"/>
        </w:numPr>
      </w:pPr>
      <w:proofErr w:type="spellStart"/>
      <w:r>
        <w:t>PyCharm</w:t>
      </w:r>
      <w:proofErr w:type="spellEnd"/>
      <w:r>
        <w:t xml:space="preserve"> IDE</w:t>
      </w:r>
    </w:p>
    <w:p w14:paraId="70403A9D" w14:textId="03823BE5" w:rsidR="006A6471" w:rsidRDefault="006A6471" w:rsidP="006A6471">
      <w:pPr>
        <w:pStyle w:val="ListParagraph"/>
        <w:numPr>
          <w:ilvl w:val="0"/>
          <w:numId w:val="4"/>
        </w:numPr>
      </w:pPr>
      <w:r>
        <w:t>Python 3.6.4</w:t>
      </w:r>
    </w:p>
    <w:p w14:paraId="4C1563FB" w14:textId="5C705F0D" w:rsidR="00131622" w:rsidRDefault="00131622" w:rsidP="006A6471">
      <w:pPr>
        <w:pStyle w:val="ListParagraph"/>
        <w:numPr>
          <w:ilvl w:val="0"/>
          <w:numId w:val="4"/>
        </w:numPr>
      </w:pPr>
      <w:proofErr w:type="spellStart"/>
      <w:r>
        <w:t>TensorFlow</w:t>
      </w:r>
      <w:proofErr w:type="spellEnd"/>
    </w:p>
    <w:p w14:paraId="6DE62F5C" w14:textId="33EFA775" w:rsidR="006A6471" w:rsidRDefault="00B93A0B" w:rsidP="00B93A0B">
      <w:pPr>
        <w:pStyle w:val="Heading2"/>
      </w:pPr>
      <w:r>
        <w:t>Approaches/Methods:</w:t>
      </w:r>
    </w:p>
    <w:p w14:paraId="37041D95" w14:textId="77777777" w:rsidR="00B93A0B" w:rsidRDefault="00B93A0B" w:rsidP="00B93A0B"/>
    <w:p w14:paraId="4B48463E" w14:textId="2EBB955C" w:rsidR="007F3897" w:rsidRDefault="00B93A0B" w:rsidP="00B93A0B">
      <w:r>
        <w:t>Applying the s</w:t>
      </w:r>
      <w:r w:rsidR="007F3897">
        <w:t>igmoid function to the given equation in order to get the result in Boolean function,</w:t>
      </w:r>
    </w:p>
    <w:p w14:paraId="2EF85763" w14:textId="1D8D66EF" w:rsidR="00381875" w:rsidRDefault="00381875" w:rsidP="007F3897">
      <w:pPr>
        <w:pStyle w:val="ListParagraph"/>
        <w:numPr>
          <w:ilvl w:val="0"/>
          <w:numId w:val="6"/>
        </w:numPr>
      </w:pPr>
      <w:r>
        <w:t xml:space="preserve">Z= </w:t>
      </w:r>
      <w:proofErr w:type="gramStart"/>
      <w:r>
        <w:t>Sigmoid(</w:t>
      </w:r>
      <w:proofErr w:type="gramEnd"/>
      <w:r>
        <w:t>X*</w:t>
      </w:r>
      <w:proofErr w:type="spellStart"/>
      <w:r>
        <w:t>W+b</w:t>
      </w:r>
      <w:proofErr w:type="spellEnd"/>
      <w:r>
        <w:t>)</w:t>
      </w:r>
    </w:p>
    <w:p w14:paraId="54B299F1" w14:textId="5ECF12D0" w:rsidR="00381875" w:rsidRDefault="00381875" w:rsidP="00381875">
      <w:r>
        <w:t>To calculate the loss we have used the built in entropy function ‘</w:t>
      </w:r>
      <w:proofErr w:type="spellStart"/>
      <w:r>
        <w:t>tf.nn.sigmoid_cross_entropy_with_</w:t>
      </w:r>
      <w:proofErr w:type="gramStart"/>
      <w:r>
        <w:t>logits</w:t>
      </w:r>
      <w:proofErr w:type="spellEnd"/>
      <w:r>
        <w:t>(</w:t>
      </w:r>
      <w:proofErr w:type="gramEnd"/>
      <w:r>
        <w:t>)’,</w:t>
      </w:r>
    </w:p>
    <w:p w14:paraId="2D34D4A9" w14:textId="0AC16104" w:rsidR="00381875" w:rsidRDefault="00381875" w:rsidP="0038187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  <w:color w:val="000000"/>
        </w:rPr>
      </w:pPr>
      <w:proofErr w:type="gramStart"/>
      <w:r w:rsidRPr="00381875">
        <w:rPr>
          <w:rFonts w:cs="Courier"/>
          <w:color w:val="000000"/>
        </w:rPr>
        <w:t>loss</w:t>
      </w:r>
      <w:proofErr w:type="gramEnd"/>
      <w:r w:rsidRPr="00381875">
        <w:rPr>
          <w:rFonts w:cs="Courier"/>
          <w:color w:val="000000"/>
        </w:rPr>
        <w:t xml:space="preserve"> = </w:t>
      </w:r>
      <w:proofErr w:type="spellStart"/>
      <w:r w:rsidRPr="00381875">
        <w:rPr>
          <w:rFonts w:cs="Courier"/>
          <w:color w:val="000000"/>
        </w:rPr>
        <w:t>tf.reduce_mean</w:t>
      </w:r>
      <w:proofErr w:type="spellEnd"/>
      <w:r w:rsidRPr="00381875">
        <w:rPr>
          <w:rFonts w:cs="Courier"/>
          <w:color w:val="000000"/>
        </w:rPr>
        <w:t>(</w:t>
      </w:r>
      <w:proofErr w:type="spellStart"/>
      <w:r w:rsidRPr="00381875">
        <w:rPr>
          <w:rFonts w:cs="Courier"/>
          <w:color w:val="000000"/>
        </w:rPr>
        <w:t>tf.nn.sigmoid_cross_entropy_with_logits</w:t>
      </w:r>
      <w:proofErr w:type="spellEnd"/>
      <w:r w:rsidRPr="00381875">
        <w:rPr>
          <w:rFonts w:cs="Courier"/>
          <w:color w:val="000000"/>
        </w:rPr>
        <w:t>(</w:t>
      </w:r>
      <w:proofErr w:type="spellStart"/>
      <w:r w:rsidRPr="00381875">
        <w:rPr>
          <w:rFonts w:cs="Courier"/>
          <w:color w:val="660099"/>
        </w:rPr>
        <w:t>logits</w:t>
      </w:r>
      <w:proofErr w:type="spellEnd"/>
      <w:r w:rsidRPr="00381875">
        <w:rPr>
          <w:rFonts w:cs="Courier"/>
          <w:color w:val="000000"/>
        </w:rPr>
        <w:t xml:space="preserve">=Z, </w:t>
      </w:r>
      <w:r w:rsidRPr="00381875">
        <w:rPr>
          <w:rFonts w:cs="Courier"/>
          <w:color w:val="660099"/>
        </w:rPr>
        <w:t>labels</w:t>
      </w:r>
      <w:r w:rsidRPr="00381875">
        <w:rPr>
          <w:rFonts w:cs="Courier"/>
          <w:color w:val="000000"/>
        </w:rPr>
        <w:t>=y))</w:t>
      </w:r>
    </w:p>
    <w:p w14:paraId="37B39B03" w14:textId="77777777" w:rsidR="00381875" w:rsidRDefault="00381875" w:rsidP="0038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  <w:color w:val="000000"/>
        </w:rPr>
      </w:pPr>
    </w:p>
    <w:p w14:paraId="20604E96" w14:textId="77777777" w:rsidR="00381875" w:rsidRDefault="00381875" w:rsidP="0038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  <w:color w:val="000000"/>
        </w:rPr>
      </w:pPr>
    </w:p>
    <w:p w14:paraId="29B3835F" w14:textId="7809F377" w:rsidR="00381875" w:rsidRDefault="00381875" w:rsidP="00381875">
      <w:pPr>
        <w:pStyle w:val="Heading2"/>
      </w:pPr>
      <w:r>
        <w:t>Workflow:</w:t>
      </w:r>
    </w:p>
    <w:p w14:paraId="66C393CC" w14:textId="77777777" w:rsidR="00381875" w:rsidRDefault="00381875" w:rsidP="00381875"/>
    <w:p w14:paraId="30CE0DD3" w14:textId="34D52A59" w:rsidR="00381875" w:rsidRDefault="00381875" w:rsidP="00381875">
      <w:r>
        <w:t>The workflow for the entire model is as follows,</w:t>
      </w:r>
    </w:p>
    <w:p w14:paraId="6BF51936" w14:textId="4E147DBC" w:rsidR="00381875" w:rsidRPr="00382CF1" w:rsidRDefault="00381875" w:rsidP="00381875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 xml:space="preserve">Importing </w:t>
      </w:r>
      <w:proofErr w:type="spellStart"/>
      <w:r w:rsidRPr="00382CF1">
        <w:rPr>
          <w:rFonts w:cs="Courier"/>
          <w:iCs/>
        </w:rPr>
        <w:t>load_breast_cancer</w:t>
      </w:r>
      <w:proofErr w:type="spellEnd"/>
      <w:r w:rsidRPr="00382CF1">
        <w:rPr>
          <w:rFonts w:cs="Courier"/>
          <w:iCs/>
        </w:rPr>
        <w:t xml:space="preserve"> from </w:t>
      </w:r>
      <w:proofErr w:type="spellStart"/>
      <w:r w:rsidRPr="00382CF1">
        <w:rPr>
          <w:rFonts w:cs="Courier"/>
          <w:iCs/>
        </w:rPr>
        <w:t>sklearn</w:t>
      </w:r>
      <w:proofErr w:type="spellEnd"/>
      <w:r w:rsidRPr="00382CF1">
        <w:rPr>
          <w:rFonts w:cs="Courier"/>
          <w:iCs/>
        </w:rPr>
        <w:t xml:space="preserve"> datasets</w:t>
      </w:r>
    </w:p>
    <w:p w14:paraId="032875BC" w14:textId="6EEBA04B" w:rsidR="00381875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Assigning data and target datasets to the define variable</w:t>
      </w:r>
    </w:p>
    <w:p w14:paraId="4E2623BF" w14:textId="77777777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Reshaping the array of values to tensor flow values</w:t>
      </w:r>
    </w:p>
    <w:p w14:paraId="2CCF08A7" w14:textId="77777777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Minimizing error using cross entropy</w:t>
      </w:r>
    </w:p>
    <w:p w14:paraId="6AB7AA79" w14:textId="77777777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Gradient descent</w:t>
      </w:r>
    </w:p>
    <w:p w14:paraId="0DE4523A" w14:textId="77777777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Initializing the session</w:t>
      </w:r>
    </w:p>
    <w:p w14:paraId="177B3B64" w14:textId="77777777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 xml:space="preserve">Creating the graphs </w:t>
      </w:r>
      <w:proofErr w:type="spellStart"/>
      <w:r w:rsidRPr="00382CF1">
        <w:rPr>
          <w:rFonts w:cs="Courier"/>
          <w:iCs/>
        </w:rPr>
        <w:t>usinf</w:t>
      </w:r>
      <w:proofErr w:type="spellEnd"/>
      <w:r w:rsidRPr="00382CF1">
        <w:rPr>
          <w:rFonts w:cs="Courier"/>
          <w:iCs/>
        </w:rPr>
        <w:t xml:space="preserve"> </w:t>
      </w:r>
      <w:proofErr w:type="spellStart"/>
      <w:r w:rsidRPr="00382CF1">
        <w:rPr>
          <w:rFonts w:cs="Courier"/>
          <w:iCs/>
        </w:rPr>
        <w:t>FileWriter</w:t>
      </w:r>
      <w:proofErr w:type="spellEnd"/>
      <w:r w:rsidRPr="00382CF1">
        <w:rPr>
          <w:rFonts w:cs="Courier"/>
          <w:iCs/>
        </w:rPr>
        <w:t xml:space="preserve"> method</w:t>
      </w:r>
    </w:p>
    <w:p w14:paraId="532F63E1" w14:textId="0EEF2F65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Displaying cost reduct</w:t>
      </w:r>
      <w:r>
        <w:rPr>
          <w:rFonts w:cs="Courier"/>
          <w:iCs/>
        </w:rPr>
        <w:t>ion for each iteration</w:t>
      </w:r>
    </w:p>
    <w:p w14:paraId="60443058" w14:textId="77777777" w:rsidR="00382CF1" w:rsidRPr="00382CF1" w:rsidRDefault="00382CF1" w:rsidP="00382CF1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lastRenderedPageBreak/>
        <w:t>Calling the function</w:t>
      </w:r>
    </w:p>
    <w:p w14:paraId="61E08CCD" w14:textId="23537154" w:rsidR="006A6471" w:rsidRPr="00382CF1" w:rsidRDefault="00382CF1" w:rsidP="00570028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  <w:r w:rsidRPr="00382CF1">
        <w:rPr>
          <w:rFonts w:cs="Courier"/>
          <w:iCs/>
        </w:rPr>
        <w:t>Calculating accuracy score for the regression model</w:t>
      </w:r>
    </w:p>
    <w:p w14:paraId="08FA0079" w14:textId="77777777" w:rsidR="00382CF1" w:rsidRDefault="00382CF1" w:rsidP="00382C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"/>
        </w:rPr>
      </w:pPr>
    </w:p>
    <w:p w14:paraId="073FED3A" w14:textId="54597BFF" w:rsidR="00382CF1" w:rsidRDefault="00382CF1" w:rsidP="00382CF1">
      <w:pPr>
        <w:pStyle w:val="Heading2"/>
      </w:pPr>
      <w:r>
        <w:t>Dataset:</w:t>
      </w:r>
    </w:p>
    <w:p w14:paraId="3A7C79CD" w14:textId="77777777" w:rsidR="00382CF1" w:rsidRDefault="00382CF1" w:rsidP="00382CF1"/>
    <w:p w14:paraId="07F6CD44" w14:textId="6088D243" w:rsidR="00382CF1" w:rsidRDefault="00382CF1" w:rsidP="00382CF1">
      <w:r>
        <w:t>The dataset consists of 569 rows and 30 columns consist of 2 classes.</w:t>
      </w:r>
    </w:p>
    <w:p w14:paraId="47AB8332" w14:textId="77777777" w:rsidR="00382CF1" w:rsidRDefault="00382CF1" w:rsidP="00382CF1"/>
    <w:p w14:paraId="7BF74AF3" w14:textId="6BF09B27" w:rsidR="00382CF1" w:rsidRDefault="00382CF1" w:rsidP="00382CF1">
      <w:pPr>
        <w:pStyle w:val="Heading2"/>
      </w:pPr>
      <w:r>
        <w:t>Parameters:</w:t>
      </w:r>
    </w:p>
    <w:p w14:paraId="59033AB8" w14:textId="77777777" w:rsidR="00382CF1" w:rsidRDefault="00382CF1" w:rsidP="00382CF1"/>
    <w:p w14:paraId="087D201B" w14:textId="171693D7" w:rsidR="00382CF1" w:rsidRDefault="00382CF1" w:rsidP="00382CF1">
      <w:r>
        <w:t>The parameters to be considered while constructing the model are,</w:t>
      </w:r>
    </w:p>
    <w:p w14:paraId="4653C76E" w14:textId="54714417" w:rsidR="00382CF1" w:rsidRDefault="00382CF1" w:rsidP="00382CF1">
      <w:pPr>
        <w:pStyle w:val="ListParagraph"/>
        <w:numPr>
          <w:ilvl w:val="0"/>
          <w:numId w:val="7"/>
        </w:numPr>
      </w:pPr>
      <w:r>
        <w:t>No over fitting of the model</w:t>
      </w:r>
    </w:p>
    <w:p w14:paraId="5692AFDB" w14:textId="2ABC0BF2" w:rsidR="00382CF1" w:rsidRDefault="00382CF1" w:rsidP="00382CF1">
      <w:pPr>
        <w:pStyle w:val="ListParagraph"/>
        <w:numPr>
          <w:ilvl w:val="0"/>
          <w:numId w:val="7"/>
        </w:numPr>
      </w:pPr>
      <w:r>
        <w:t>There should be no empty values in the set</w:t>
      </w:r>
    </w:p>
    <w:p w14:paraId="2976619B" w14:textId="3218FD9C" w:rsidR="00382CF1" w:rsidRDefault="00382CF1" w:rsidP="00382CF1">
      <w:pPr>
        <w:pStyle w:val="ListParagraph"/>
        <w:numPr>
          <w:ilvl w:val="0"/>
          <w:numId w:val="7"/>
        </w:numPr>
      </w:pPr>
      <w:r>
        <w:t>Must use gradient descent optimizer for accurate results</w:t>
      </w:r>
    </w:p>
    <w:p w14:paraId="03C606D1" w14:textId="77777777" w:rsidR="00382CF1" w:rsidRDefault="00382CF1" w:rsidP="00382CF1"/>
    <w:p w14:paraId="3A0A74F5" w14:textId="4A9043A7" w:rsidR="00382CF1" w:rsidRDefault="00382CF1" w:rsidP="00382CF1">
      <w:pPr>
        <w:pStyle w:val="Heading2"/>
      </w:pPr>
      <w:r>
        <w:t>Evaluation and Discussion:</w:t>
      </w:r>
    </w:p>
    <w:p w14:paraId="2C761F01" w14:textId="77777777" w:rsidR="00382CF1" w:rsidRDefault="00382CF1" w:rsidP="00382CF1"/>
    <w:p w14:paraId="1B8032CA" w14:textId="5FAD4D33" w:rsidR="00382CF1" w:rsidRDefault="00382CF1" w:rsidP="00382CF1">
      <w:r>
        <w:rPr>
          <w:noProof/>
        </w:rPr>
        <w:drawing>
          <wp:inline distT="0" distB="0" distL="0" distR="0" wp14:anchorId="67250CD5" wp14:editId="73D8CFEB">
            <wp:extent cx="5930900" cy="3708400"/>
            <wp:effectExtent l="0" t="0" r="12700" b="0"/>
            <wp:docPr id="1" name="Picture 1" descr="Macintosh HD:Users:Saki:Desktop:Screen Shot 2018-04-06 at 11.11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ki:Desktop:Screen Shot 2018-04-06 at 11.11.3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8DD9" w14:textId="77777777" w:rsidR="00382CF1" w:rsidRDefault="00382CF1" w:rsidP="00382CF1"/>
    <w:p w14:paraId="03897C07" w14:textId="0DCE9ED5" w:rsidR="00382CF1" w:rsidRDefault="00382CF1" w:rsidP="00382CF1">
      <w:r>
        <w:rPr>
          <w:noProof/>
        </w:rPr>
        <w:lastRenderedPageBreak/>
        <w:drawing>
          <wp:inline distT="0" distB="0" distL="0" distR="0" wp14:anchorId="59C21E71" wp14:editId="16C139AF">
            <wp:extent cx="5930900" cy="3708400"/>
            <wp:effectExtent l="0" t="0" r="12700" b="0"/>
            <wp:docPr id="11" name="Picture 3" descr="Macintosh HD:Users:Saki:Desktop:Screen Shot 2018-04-06 at 11.1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ki:Desktop:Screen Shot 2018-04-06 at 11.13.4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03F5" w14:textId="77777777" w:rsidR="00382CF1" w:rsidRDefault="00382CF1" w:rsidP="00382CF1"/>
    <w:p w14:paraId="5D9498C8" w14:textId="74774091" w:rsidR="00382CF1" w:rsidRDefault="00382CF1" w:rsidP="00382CF1">
      <w:r>
        <w:rPr>
          <w:noProof/>
        </w:rPr>
        <w:drawing>
          <wp:inline distT="0" distB="0" distL="0" distR="0" wp14:anchorId="6C55A971" wp14:editId="1DEEFD47">
            <wp:extent cx="5930900" cy="3708400"/>
            <wp:effectExtent l="0" t="0" r="12700" b="0"/>
            <wp:docPr id="13" name="Picture 4" descr="Macintosh HD:Users:Saki:Desktop:Screen Shot 2018-04-06 at 11.1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ki:Desktop:Screen Shot 2018-04-06 at 11.14.1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E839" w14:textId="77777777" w:rsidR="00382CF1" w:rsidRDefault="00382CF1" w:rsidP="00382CF1"/>
    <w:p w14:paraId="577D9BC3" w14:textId="239FCA8C" w:rsidR="00382CF1" w:rsidRDefault="00382CF1" w:rsidP="00382CF1">
      <w:r>
        <w:rPr>
          <w:noProof/>
        </w:rPr>
        <w:lastRenderedPageBreak/>
        <w:drawing>
          <wp:inline distT="0" distB="0" distL="0" distR="0" wp14:anchorId="4ABBBB49" wp14:editId="1D0D55C3">
            <wp:extent cx="5930900" cy="3708400"/>
            <wp:effectExtent l="0" t="0" r="12700" b="0"/>
            <wp:docPr id="14" name="Picture 5" descr="Macintosh HD:Users:Saki:Desktop:Screen Shot 2018-04-06 at 11.15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ki:Desktop:Screen Shot 2018-04-06 at 11.15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6E42" w14:textId="77777777" w:rsidR="000001DE" w:rsidRDefault="000001DE" w:rsidP="00382CF1"/>
    <w:p w14:paraId="58A89C49" w14:textId="5AEBDFCE" w:rsidR="000001DE" w:rsidRDefault="000001DE" w:rsidP="00382CF1">
      <w:r>
        <w:t xml:space="preserve">When we change the hyper parameter i.e. learning rate the accuracy rate varies for each iteration. If learning rate is increased the </w:t>
      </w:r>
      <w:bookmarkStart w:id="0" w:name="_GoBack"/>
      <w:bookmarkEnd w:id="0"/>
      <w:r>
        <w:t>accuracy is decreased accordingly and if learning rate is decreased then the accuracy is increased.</w:t>
      </w:r>
    </w:p>
    <w:p w14:paraId="442A12E2" w14:textId="77777777" w:rsidR="00382CF1" w:rsidRDefault="00382CF1" w:rsidP="00382CF1"/>
    <w:p w14:paraId="1D234085" w14:textId="5FD73588" w:rsidR="00382CF1" w:rsidRPr="00382CF1" w:rsidRDefault="00382CF1" w:rsidP="00382CF1">
      <w:r>
        <w:rPr>
          <w:noProof/>
        </w:rPr>
        <w:lastRenderedPageBreak/>
        <w:drawing>
          <wp:inline distT="0" distB="0" distL="0" distR="0" wp14:anchorId="76C7642C" wp14:editId="652BE403">
            <wp:extent cx="5930900" cy="3708400"/>
            <wp:effectExtent l="0" t="0" r="12700" b="0"/>
            <wp:docPr id="15" name="Picture 6" descr="Macintosh HD:Users:Saki:Desktop:Screen Shot 2018-04-06 at 11.1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ki:Desktop:Screen Shot 2018-04-06 at 11.12.4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8B72" w14:textId="77777777" w:rsidR="000001DE" w:rsidRPr="003B1EFE" w:rsidRDefault="000001DE" w:rsidP="003B1EFE"/>
    <w:p w14:paraId="17C6FA80" w14:textId="52B0AC3C" w:rsidR="006B1571" w:rsidRDefault="006B1571" w:rsidP="00F17C31">
      <w:pPr>
        <w:pStyle w:val="Heading2"/>
      </w:pPr>
      <w:r>
        <w:t>References:</w:t>
      </w:r>
    </w:p>
    <w:p w14:paraId="6B6376A0" w14:textId="77777777" w:rsidR="0054535A" w:rsidRDefault="0054535A" w:rsidP="0054535A"/>
    <w:p w14:paraId="4260E127" w14:textId="7CE9C74C" w:rsidR="003B1EFE" w:rsidRDefault="00382CF1" w:rsidP="003B1EFE">
      <w:pPr>
        <w:pStyle w:val="ListParagraph"/>
        <w:numPr>
          <w:ilvl w:val="0"/>
          <w:numId w:val="5"/>
        </w:numPr>
      </w:pPr>
      <w:hyperlink r:id="rId11" w:history="1">
        <w:r w:rsidRPr="00F502B5">
          <w:rPr>
            <w:rStyle w:val="Hyperlink"/>
          </w:rPr>
          <w:t>http://scikit-learn.org/stable/modules/generated/sklearn.datasets.load_breast_cancer.html</w:t>
        </w:r>
      </w:hyperlink>
    </w:p>
    <w:p w14:paraId="28929902" w14:textId="25E90CCC" w:rsidR="00382CF1" w:rsidRDefault="00382CF1" w:rsidP="003B1EFE">
      <w:pPr>
        <w:pStyle w:val="ListParagraph"/>
        <w:numPr>
          <w:ilvl w:val="0"/>
          <w:numId w:val="5"/>
        </w:numPr>
      </w:pPr>
      <w:hyperlink r:id="rId12" w:history="1">
        <w:r w:rsidRPr="00F502B5">
          <w:rPr>
            <w:rStyle w:val="Hyperlink"/>
          </w:rPr>
          <w:t>https://www.tensorflow.org/tutorials/wide</w:t>
        </w:r>
      </w:hyperlink>
    </w:p>
    <w:p w14:paraId="126EBFE1" w14:textId="77777777" w:rsidR="00382CF1" w:rsidRPr="0054535A" w:rsidRDefault="00382CF1" w:rsidP="00382CF1"/>
    <w:p w14:paraId="440671EE" w14:textId="77777777" w:rsidR="00AC34CC" w:rsidRPr="005C7321" w:rsidRDefault="00AC34CC" w:rsidP="005C7321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A53037" w14:textId="77777777" w:rsidR="005C7321" w:rsidRPr="00AC34CC" w:rsidRDefault="005C7321" w:rsidP="005C7321">
      <w:pPr>
        <w:tabs>
          <w:tab w:val="left" w:pos="2300"/>
        </w:tabs>
        <w:jc w:val="center"/>
        <w:rPr>
          <w:rFonts w:cstheme="minorHAnsi"/>
          <w:sz w:val="24"/>
          <w:szCs w:val="24"/>
        </w:rPr>
      </w:pPr>
    </w:p>
    <w:sectPr w:rsidR="005C7321" w:rsidRPr="00AC34CC" w:rsidSect="002E5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Tahoma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21806"/>
    <w:multiLevelType w:val="hybridMultilevel"/>
    <w:tmpl w:val="841E0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1B6E"/>
    <w:multiLevelType w:val="hybridMultilevel"/>
    <w:tmpl w:val="F7341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3B1741"/>
    <w:multiLevelType w:val="hybridMultilevel"/>
    <w:tmpl w:val="9208A6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F640C1"/>
    <w:multiLevelType w:val="hybridMultilevel"/>
    <w:tmpl w:val="76F030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F9B68A7"/>
    <w:multiLevelType w:val="hybridMultilevel"/>
    <w:tmpl w:val="387068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18C4CC2"/>
    <w:multiLevelType w:val="hybridMultilevel"/>
    <w:tmpl w:val="E18A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311FAD"/>
    <w:multiLevelType w:val="hybridMultilevel"/>
    <w:tmpl w:val="C344A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321"/>
    <w:rsid w:val="000001DE"/>
    <w:rsid w:val="000019CE"/>
    <w:rsid w:val="00131622"/>
    <w:rsid w:val="001C1601"/>
    <w:rsid w:val="001F5A87"/>
    <w:rsid w:val="002615C1"/>
    <w:rsid w:val="002E5200"/>
    <w:rsid w:val="00381875"/>
    <w:rsid w:val="00382CF1"/>
    <w:rsid w:val="003B1EFE"/>
    <w:rsid w:val="003C06D5"/>
    <w:rsid w:val="00442DC9"/>
    <w:rsid w:val="005043D8"/>
    <w:rsid w:val="005275FC"/>
    <w:rsid w:val="0054535A"/>
    <w:rsid w:val="00570028"/>
    <w:rsid w:val="00590DAC"/>
    <w:rsid w:val="005C7321"/>
    <w:rsid w:val="00664237"/>
    <w:rsid w:val="006A6471"/>
    <w:rsid w:val="006B1571"/>
    <w:rsid w:val="007F3897"/>
    <w:rsid w:val="0083115D"/>
    <w:rsid w:val="00851245"/>
    <w:rsid w:val="00951997"/>
    <w:rsid w:val="00AC34CC"/>
    <w:rsid w:val="00B53727"/>
    <w:rsid w:val="00B93A0B"/>
    <w:rsid w:val="00C00302"/>
    <w:rsid w:val="00D82FD4"/>
    <w:rsid w:val="00E12469"/>
    <w:rsid w:val="00F17C31"/>
    <w:rsid w:val="00F4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EF64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4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003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030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003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520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20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0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scikit-learn.org/stable/modules/generated/sklearn.datasets.load_breast_cancer.html" TargetMode="External"/><Relationship Id="rId12" Type="http://schemas.openxmlformats.org/officeDocument/2006/relationships/hyperlink" Target="https://www.tensorflow.org/tutorials/wide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332</Words>
  <Characters>1894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Konujula, Sravani (UMKC-Student)</dc:creator>
  <cp:keywords/>
  <dc:description/>
  <cp:lastModifiedBy>Saketh Garuda</cp:lastModifiedBy>
  <cp:revision>2</cp:revision>
  <dcterms:created xsi:type="dcterms:W3CDTF">2018-04-07T04:49:00Z</dcterms:created>
  <dcterms:modified xsi:type="dcterms:W3CDTF">2018-04-07T04:49:00Z</dcterms:modified>
</cp:coreProperties>
</file>