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BEB911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4ACEA368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745FABA3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15488AC6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1B007977" w14:textId="77777777" w:rsidR="00951997" w:rsidRPr="00442DC9" w:rsidRDefault="00951997" w:rsidP="005C7321">
      <w:pPr>
        <w:tabs>
          <w:tab w:val="left" w:pos="2300"/>
        </w:tabs>
        <w:jc w:val="center"/>
        <w:rPr>
          <w:rFonts w:cstheme="minorHAnsi"/>
          <w:color w:val="5B9BD5" w:themeColor="accent5"/>
          <w:sz w:val="56"/>
          <w:szCs w:val="56"/>
        </w:rPr>
      </w:pPr>
    </w:p>
    <w:p w14:paraId="255D7CBC" w14:textId="6CF34561" w:rsidR="003C06D5" w:rsidRPr="00442DC9" w:rsidRDefault="00851245" w:rsidP="005C7321">
      <w:pPr>
        <w:tabs>
          <w:tab w:val="left" w:pos="2300"/>
        </w:tabs>
        <w:jc w:val="center"/>
        <w:rPr>
          <w:rFonts w:cstheme="minorHAnsi"/>
          <w:color w:val="5B9BD5" w:themeColor="accent5"/>
          <w:sz w:val="56"/>
          <w:szCs w:val="56"/>
        </w:rPr>
      </w:pPr>
      <w:r>
        <w:rPr>
          <w:rFonts w:cstheme="minorHAnsi"/>
          <w:color w:val="5B9BD5" w:themeColor="accent5"/>
          <w:sz w:val="56"/>
          <w:szCs w:val="56"/>
        </w:rPr>
        <w:t>Deep Learning</w:t>
      </w:r>
      <w:r w:rsidR="00A21187">
        <w:rPr>
          <w:rFonts w:cstheme="minorHAnsi"/>
          <w:color w:val="5B9BD5" w:themeColor="accent5"/>
          <w:sz w:val="56"/>
          <w:szCs w:val="56"/>
        </w:rPr>
        <w:t xml:space="preserve"> Lab Assignment-2</w:t>
      </w:r>
    </w:p>
    <w:p w14:paraId="7658533E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357E5CD2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4BBBC253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7D1AC26A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06A15BAA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774645AC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5DEBCB2C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39DE4235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1E9EC253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4B91A02D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3F83DF41" w14:textId="77777777" w:rsidR="00442DC9" w:rsidRDefault="00442DC9" w:rsidP="003B1EFE">
      <w:pPr>
        <w:tabs>
          <w:tab w:val="left" w:pos="2300"/>
        </w:tabs>
        <w:ind w:left="7200"/>
        <w:jc w:val="center"/>
        <w:rPr>
          <w:rFonts w:cstheme="minorHAnsi"/>
          <w:sz w:val="24"/>
          <w:szCs w:val="24"/>
        </w:rPr>
      </w:pPr>
    </w:p>
    <w:p w14:paraId="6D29F9DB" w14:textId="77777777" w:rsidR="003B1EFE" w:rsidRPr="00442DC9" w:rsidRDefault="00951997" w:rsidP="00442DC9">
      <w:pPr>
        <w:tabs>
          <w:tab w:val="left" w:pos="2300"/>
        </w:tabs>
        <w:ind w:left="6480"/>
        <w:jc w:val="center"/>
        <w:rPr>
          <w:rFonts w:cstheme="minorHAnsi"/>
          <w:sz w:val="32"/>
          <w:szCs w:val="32"/>
        </w:rPr>
      </w:pPr>
      <w:r w:rsidRPr="00442DC9">
        <w:rPr>
          <w:rFonts w:cstheme="minorHAnsi"/>
          <w:sz w:val="32"/>
          <w:szCs w:val="32"/>
        </w:rPr>
        <w:t>Name: Saketh Garuda</w:t>
      </w:r>
    </w:p>
    <w:p w14:paraId="41189582" w14:textId="3842327C" w:rsidR="00442DC9" w:rsidRDefault="00442DC9" w:rsidP="00442DC9">
      <w:pPr>
        <w:tabs>
          <w:tab w:val="left" w:pos="2300"/>
        </w:tabs>
        <w:ind w:left="4320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  <w:r w:rsidR="00664237" w:rsidRPr="00442DC9">
        <w:rPr>
          <w:rFonts w:cstheme="minorHAnsi"/>
          <w:sz w:val="32"/>
          <w:szCs w:val="32"/>
        </w:rPr>
        <w:t>ID: 16</w:t>
      </w:r>
    </w:p>
    <w:p w14:paraId="2E92292B" w14:textId="77777777" w:rsidR="00442DC9" w:rsidRPr="00442DC9" w:rsidRDefault="00442DC9" w:rsidP="00442DC9">
      <w:pPr>
        <w:tabs>
          <w:tab w:val="left" w:pos="2300"/>
        </w:tabs>
        <w:ind w:left="5760"/>
        <w:jc w:val="center"/>
        <w:rPr>
          <w:rFonts w:cstheme="minorHAnsi"/>
          <w:sz w:val="32"/>
          <w:szCs w:val="32"/>
        </w:rPr>
      </w:pPr>
    </w:p>
    <w:p w14:paraId="701834E2" w14:textId="36DA2BAF" w:rsidR="00851245" w:rsidRDefault="00851245" w:rsidP="005043D8">
      <w:pPr>
        <w:pStyle w:val="Heading2"/>
      </w:pPr>
      <w:r>
        <w:lastRenderedPageBreak/>
        <w:t>Introduction:</w:t>
      </w:r>
    </w:p>
    <w:p w14:paraId="1C7B0777" w14:textId="77777777" w:rsidR="00851245" w:rsidRDefault="00851245" w:rsidP="00851245"/>
    <w:p w14:paraId="6ACAAF0A" w14:textId="77ED9FA7" w:rsidR="00851245" w:rsidRPr="00851245" w:rsidRDefault="00851245" w:rsidP="00851245">
      <w:r>
        <w:t>This lab assignment helps in learning about the working of tens</w:t>
      </w:r>
      <w:r w:rsidR="00A21187">
        <w:t>or flow and implementation of text classification with CNN model</w:t>
      </w:r>
      <w:r>
        <w:t xml:space="preserve"> using python. Visualization charts and graphs are created and displayed in tensor board.</w:t>
      </w:r>
    </w:p>
    <w:p w14:paraId="1C6256A6" w14:textId="16BB2606" w:rsidR="005043D8" w:rsidRDefault="005043D8" w:rsidP="005043D8">
      <w:pPr>
        <w:pStyle w:val="Heading2"/>
      </w:pPr>
      <w:r>
        <w:t>Objective:</w:t>
      </w:r>
    </w:p>
    <w:p w14:paraId="24AE71B3" w14:textId="77777777" w:rsidR="005043D8" w:rsidRDefault="005043D8" w:rsidP="005043D8"/>
    <w:p w14:paraId="355034AC" w14:textId="14AAD17D" w:rsidR="00851245" w:rsidRDefault="005043D8" w:rsidP="00851245">
      <w:r>
        <w:t>The main objective for this lab assig</w:t>
      </w:r>
      <w:r w:rsidR="00A21187">
        <w:t>nment is to know the</w:t>
      </w:r>
    </w:p>
    <w:p w14:paraId="24E0FEB6" w14:textId="2065B6FD" w:rsidR="00570028" w:rsidRDefault="00A21187" w:rsidP="005043D8">
      <w:pPr>
        <w:pStyle w:val="ListParagraph"/>
        <w:numPr>
          <w:ilvl w:val="0"/>
          <w:numId w:val="3"/>
        </w:numPr>
      </w:pPr>
      <w:r>
        <w:t>Implementation of text classification with CNN model</w:t>
      </w:r>
    </w:p>
    <w:p w14:paraId="7DA42447" w14:textId="2E34EDD9" w:rsidR="00851245" w:rsidRDefault="00851245" w:rsidP="005043D8">
      <w:pPr>
        <w:pStyle w:val="ListParagraph"/>
        <w:numPr>
          <w:ilvl w:val="0"/>
          <w:numId w:val="3"/>
        </w:numPr>
      </w:pPr>
      <w:r>
        <w:t>Creating visualization graphs using tensor board</w:t>
      </w:r>
    </w:p>
    <w:p w14:paraId="5EA2FF9C" w14:textId="2DFA2C01" w:rsidR="00851245" w:rsidRDefault="00851245" w:rsidP="005043D8">
      <w:pPr>
        <w:pStyle w:val="ListParagraph"/>
        <w:numPr>
          <w:ilvl w:val="0"/>
          <w:numId w:val="3"/>
        </w:numPr>
      </w:pPr>
      <w:r>
        <w:t xml:space="preserve">To change the hyper parameters </w:t>
      </w:r>
      <w:r w:rsidR="00A21187">
        <w:t xml:space="preserve">such as learning rate </w:t>
      </w:r>
      <w:r>
        <w:t>and get the results</w:t>
      </w:r>
    </w:p>
    <w:p w14:paraId="21555668" w14:textId="02CF6AC3" w:rsidR="006A6471" w:rsidRDefault="006A6471" w:rsidP="006A6471">
      <w:pPr>
        <w:pStyle w:val="Heading2"/>
      </w:pPr>
      <w:r>
        <w:t>Configuration:</w:t>
      </w:r>
    </w:p>
    <w:p w14:paraId="30B09EF8" w14:textId="77777777" w:rsidR="006A6471" w:rsidRDefault="006A6471" w:rsidP="006A6471"/>
    <w:p w14:paraId="6A3F6612" w14:textId="31E4A18A" w:rsidR="006A6471" w:rsidRDefault="006A6471" w:rsidP="006A6471">
      <w:pPr>
        <w:pStyle w:val="ListParagraph"/>
        <w:numPr>
          <w:ilvl w:val="0"/>
          <w:numId w:val="4"/>
        </w:numPr>
      </w:pPr>
      <w:proofErr w:type="spellStart"/>
      <w:r>
        <w:t>PyCharm</w:t>
      </w:r>
      <w:proofErr w:type="spellEnd"/>
      <w:r>
        <w:t xml:space="preserve"> IDE</w:t>
      </w:r>
    </w:p>
    <w:p w14:paraId="70403A9D" w14:textId="03823BE5" w:rsidR="006A6471" w:rsidRDefault="006A6471" w:rsidP="006A6471">
      <w:pPr>
        <w:pStyle w:val="ListParagraph"/>
        <w:numPr>
          <w:ilvl w:val="0"/>
          <w:numId w:val="4"/>
        </w:numPr>
      </w:pPr>
      <w:r>
        <w:t>Python 3.6.4</w:t>
      </w:r>
    </w:p>
    <w:p w14:paraId="4C1563FB" w14:textId="5C705F0D" w:rsidR="00131622" w:rsidRDefault="00131622" w:rsidP="006A6471">
      <w:pPr>
        <w:pStyle w:val="ListParagraph"/>
        <w:numPr>
          <w:ilvl w:val="0"/>
          <w:numId w:val="4"/>
        </w:numPr>
      </w:pPr>
      <w:proofErr w:type="spellStart"/>
      <w:r>
        <w:t>TensorFlow</w:t>
      </w:r>
      <w:proofErr w:type="spellEnd"/>
    </w:p>
    <w:p w14:paraId="6DE62F5C" w14:textId="33EFA775" w:rsidR="006A6471" w:rsidRDefault="00B93A0B" w:rsidP="00B93A0B">
      <w:pPr>
        <w:pStyle w:val="Heading2"/>
      </w:pPr>
      <w:r>
        <w:t>Approaches/Methods:</w:t>
      </w:r>
    </w:p>
    <w:p w14:paraId="37B39B03" w14:textId="77777777" w:rsidR="00381875" w:rsidRDefault="00381875" w:rsidP="0038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7CBEE32" w14:textId="4AA92606" w:rsidR="00A21187" w:rsidRDefault="007F7857" w:rsidP="0038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  <w:color w:val="000000"/>
        </w:rPr>
      </w:pPr>
      <w:r>
        <w:rPr>
          <w:rFonts w:cs="Courier"/>
          <w:color w:val="000000"/>
        </w:rPr>
        <w:t>The CNN model is implemented using python libraries 3.6, tensorflow and visualization graphs are created using tensor board.</w:t>
      </w:r>
    </w:p>
    <w:p w14:paraId="20604E96" w14:textId="77777777" w:rsidR="00381875" w:rsidRDefault="00381875" w:rsidP="0038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  <w:color w:val="000000"/>
        </w:rPr>
      </w:pPr>
    </w:p>
    <w:p w14:paraId="29B3835F" w14:textId="7809F377" w:rsidR="00381875" w:rsidRDefault="00381875" w:rsidP="00381875">
      <w:pPr>
        <w:pStyle w:val="Heading2"/>
      </w:pPr>
      <w:r>
        <w:t>Workflow:</w:t>
      </w:r>
    </w:p>
    <w:p w14:paraId="66C393CC" w14:textId="77777777" w:rsidR="00381875" w:rsidRDefault="00381875" w:rsidP="00381875"/>
    <w:p w14:paraId="30CE0DD3" w14:textId="34D52A59" w:rsidR="00381875" w:rsidRDefault="00381875" w:rsidP="00381875">
      <w:r>
        <w:t>The workflow for the entire model is as follows,</w:t>
      </w:r>
    </w:p>
    <w:p w14:paraId="08FA0079" w14:textId="4040F886" w:rsidR="00382CF1" w:rsidRDefault="0003589E" w:rsidP="00A21187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>
        <w:rPr>
          <w:rFonts w:cs="Courier"/>
        </w:rPr>
        <w:t>Loading dataset using import library modules</w:t>
      </w:r>
    </w:p>
    <w:p w14:paraId="5C3033D2" w14:textId="4AEAB4F9" w:rsidR="0003589E" w:rsidRDefault="0003589E" w:rsidP="00A21187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>
        <w:rPr>
          <w:rFonts w:cs="Courier"/>
        </w:rPr>
        <w:t>Processing data</w:t>
      </w:r>
    </w:p>
    <w:p w14:paraId="178B027A" w14:textId="5282593F" w:rsidR="0003589E" w:rsidRDefault="0003589E" w:rsidP="00A21187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>
        <w:rPr>
          <w:rFonts w:cs="Courier"/>
        </w:rPr>
        <w:t>Performing CNN operations on data</w:t>
      </w:r>
    </w:p>
    <w:p w14:paraId="292D8635" w14:textId="2FAE8D30" w:rsidR="0003589E" w:rsidRDefault="0003589E" w:rsidP="00A21187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>
        <w:rPr>
          <w:rFonts w:cs="Courier"/>
        </w:rPr>
        <w:t>Calculating loss and predicting accuracy</w:t>
      </w:r>
    </w:p>
    <w:p w14:paraId="6DA6B65A" w14:textId="7763AC83" w:rsidR="0003589E" w:rsidRPr="00A21187" w:rsidRDefault="0003589E" w:rsidP="00A21187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>
        <w:rPr>
          <w:rFonts w:cs="Courier"/>
        </w:rPr>
        <w:t>Using session graph for creating visualization</w:t>
      </w:r>
      <w:r w:rsidR="00F828FC">
        <w:rPr>
          <w:rFonts w:cs="Courier"/>
        </w:rPr>
        <w:t xml:space="preserve"> graphs in tensorboard</w:t>
      </w:r>
      <w:bookmarkStart w:id="0" w:name="_GoBack"/>
      <w:bookmarkEnd w:id="0"/>
      <w:r w:rsidR="00F828FC">
        <w:rPr>
          <w:rFonts w:cs="Courier"/>
        </w:rPr>
        <w:t>.</w:t>
      </w:r>
    </w:p>
    <w:p w14:paraId="073FED3A" w14:textId="54597BFF" w:rsidR="00382CF1" w:rsidRDefault="00382CF1" w:rsidP="00382CF1">
      <w:pPr>
        <w:pStyle w:val="Heading2"/>
      </w:pPr>
      <w:r>
        <w:t>Dataset:</w:t>
      </w:r>
    </w:p>
    <w:p w14:paraId="3A7C79CD" w14:textId="77777777" w:rsidR="00382CF1" w:rsidRDefault="00382CF1" w:rsidP="00382CF1"/>
    <w:p w14:paraId="07F6CD44" w14:textId="08103CD9" w:rsidR="00382CF1" w:rsidRDefault="00311966" w:rsidP="00382CF1">
      <w:r>
        <w:t>Consumer complaints dataset is used in this exercise, which consists of 11</w:t>
      </w:r>
      <w:r w:rsidR="00382CF1">
        <w:t xml:space="preserve"> classes.</w:t>
      </w:r>
    </w:p>
    <w:p w14:paraId="47AB8332" w14:textId="77777777" w:rsidR="00382CF1" w:rsidRDefault="00382CF1" w:rsidP="00382CF1"/>
    <w:p w14:paraId="45DE1F37" w14:textId="77777777" w:rsidR="00F828FC" w:rsidRDefault="00F828FC" w:rsidP="00382CF1"/>
    <w:p w14:paraId="7BF74AF3" w14:textId="6BF09B27" w:rsidR="00382CF1" w:rsidRDefault="00382CF1" w:rsidP="00382CF1">
      <w:pPr>
        <w:pStyle w:val="Heading2"/>
      </w:pPr>
      <w:r>
        <w:lastRenderedPageBreak/>
        <w:t>Parameters:</w:t>
      </w:r>
    </w:p>
    <w:p w14:paraId="59033AB8" w14:textId="77777777" w:rsidR="00382CF1" w:rsidRDefault="00382CF1" w:rsidP="00382CF1"/>
    <w:p w14:paraId="087D201B" w14:textId="171693D7" w:rsidR="00382CF1" w:rsidRDefault="00382CF1" w:rsidP="00382CF1">
      <w:r>
        <w:t>The parameters to be considered while constructing the model are,</w:t>
      </w:r>
    </w:p>
    <w:p w14:paraId="4653C76E" w14:textId="164BF470" w:rsidR="00382CF1" w:rsidRDefault="00311966" w:rsidP="00382CF1">
      <w:pPr>
        <w:pStyle w:val="ListParagraph"/>
        <w:numPr>
          <w:ilvl w:val="0"/>
          <w:numId w:val="7"/>
        </w:numPr>
      </w:pPr>
      <w:r>
        <w:t>Number of epochs</w:t>
      </w:r>
    </w:p>
    <w:p w14:paraId="6EE30537" w14:textId="7AED1E10" w:rsidR="00311966" w:rsidRDefault="00311966" w:rsidP="00382CF1">
      <w:pPr>
        <w:pStyle w:val="ListParagraph"/>
        <w:numPr>
          <w:ilvl w:val="0"/>
          <w:numId w:val="7"/>
        </w:numPr>
      </w:pPr>
      <w:r>
        <w:t>Batch Size</w:t>
      </w:r>
    </w:p>
    <w:p w14:paraId="5692AFDB" w14:textId="75A7408C" w:rsidR="00382CF1" w:rsidRDefault="00311966" w:rsidP="00382CF1">
      <w:pPr>
        <w:pStyle w:val="ListParagraph"/>
        <w:numPr>
          <w:ilvl w:val="0"/>
          <w:numId w:val="7"/>
        </w:numPr>
      </w:pPr>
      <w:r>
        <w:t>Embedding dimensions</w:t>
      </w:r>
    </w:p>
    <w:p w14:paraId="2976619B" w14:textId="1C3AA690" w:rsidR="00382CF1" w:rsidRDefault="00311966" w:rsidP="00382CF1">
      <w:pPr>
        <w:pStyle w:val="ListParagraph"/>
        <w:numPr>
          <w:ilvl w:val="0"/>
          <w:numId w:val="7"/>
        </w:numPr>
      </w:pPr>
      <w:r>
        <w:t>Size of filter</w:t>
      </w:r>
    </w:p>
    <w:p w14:paraId="2C643B10" w14:textId="11149C4F" w:rsidR="00311966" w:rsidRDefault="00311966" w:rsidP="00382CF1">
      <w:pPr>
        <w:pStyle w:val="ListParagraph"/>
        <w:numPr>
          <w:ilvl w:val="0"/>
          <w:numId w:val="7"/>
        </w:numPr>
      </w:pPr>
      <w:r>
        <w:t>Probability check</w:t>
      </w:r>
    </w:p>
    <w:p w14:paraId="03C606D1" w14:textId="77777777" w:rsidR="00382CF1" w:rsidRDefault="00382CF1" w:rsidP="00382CF1"/>
    <w:p w14:paraId="3A0A74F5" w14:textId="4A9043A7" w:rsidR="00382CF1" w:rsidRDefault="00382CF1" w:rsidP="00382CF1">
      <w:pPr>
        <w:pStyle w:val="Heading2"/>
      </w:pPr>
      <w:r>
        <w:t>Evaluation and Discussion:</w:t>
      </w:r>
    </w:p>
    <w:p w14:paraId="2C761F01" w14:textId="77777777" w:rsidR="00382CF1" w:rsidRDefault="00382CF1" w:rsidP="00382CF1"/>
    <w:p w14:paraId="4623C3D9" w14:textId="37A92A13" w:rsidR="002C5B2A" w:rsidRDefault="002C5B2A" w:rsidP="00382CF1">
      <w:r>
        <w:rPr>
          <w:noProof/>
        </w:rPr>
        <w:drawing>
          <wp:inline distT="0" distB="0" distL="0" distR="0" wp14:anchorId="2A28759C" wp14:editId="096D0D70">
            <wp:extent cx="5943600" cy="3886200"/>
            <wp:effectExtent l="0" t="0" r="0" b="0"/>
            <wp:docPr id="1" name="Picture 1" descr="Macintosh HD:Users:Saki:Documents:Python-and-Deep-Learning-Lab:Deep Learning Lab Assignment 2:Documentation:Source Cod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aki:Documents:Python-and-Deep-Learning-Lab:Deep Learning Lab Assignment 2:Documentation:Source Code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F111" w14:textId="77777777" w:rsidR="002C5B2A" w:rsidRDefault="002C5B2A" w:rsidP="00382CF1"/>
    <w:p w14:paraId="707A3147" w14:textId="77777777" w:rsidR="002C5B2A" w:rsidRDefault="002C5B2A" w:rsidP="00382CF1">
      <w:r>
        <w:rPr>
          <w:noProof/>
        </w:rPr>
        <w:lastRenderedPageBreak/>
        <w:drawing>
          <wp:inline distT="0" distB="0" distL="0" distR="0" wp14:anchorId="223ADE00" wp14:editId="5DF84223">
            <wp:extent cx="5943600" cy="3886200"/>
            <wp:effectExtent l="0" t="0" r="0" b="0"/>
            <wp:docPr id="3" name="Picture 3" descr="Macintosh HD:Users:Saki:Documents:Python-and-Deep-Learning-Lab:Deep Learning Lab Assignment 2:Documentation:Source Cod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ki:Documents:Python-and-Deep-Learning-Lab:Deep Learning Lab Assignment 2:Documentation:Source Code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1490" w14:textId="77777777" w:rsidR="002C5B2A" w:rsidRDefault="002C5B2A" w:rsidP="00382CF1"/>
    <w:p w14:paraId="31901509" w14:textId="1AC1732C" w:rsidR="002C5B2A" w:rsidRDefault="002C5B2A" w:rsidP="00382CF1">
      <w:r>
        <w:rPr>
          <w:noProof/>
        </w:rPr>
        <w:drawing>
          <wp:inline distT="0" distB="0" distL="0" distR="0" wp14:anchorId="7B22F93E" wp14:editId="0D720673">
            <wp:extent cx="5943600" cy="3886200"/>
            <wp:effectExtent l="0" t="0" r="0" b="0"/>
            <wp:docPr id="2" name="Picture 2" descr="Macintosh HD:Users:Saki:Documents:Python-and-Deep-Learning-Lab:Deep Learning Lab Assignment 2:Documentation:Source Cod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aki:Documents:Python-and-Deep-Learning-Lab:Deep Learning Lab Assignment 2:Documentation:Source Code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86EA" w14:textId="1851E85C" w:rsidR="002C5B2A" w:rsidRDefault="002C5B2A" w:rsidP="00382CF1">
      <w:r>
        <w:rPr>
          <w:noProof/>
        </w:rPr>
        <w:lastRenderedPageBreak/>
        <w:drawing>
          <wp:inline distT="0" distB="0" distL="0" distR="0" wp14:anchorId="14508DA9" wp14:editId="08F0C8BE">
            <wp:extent cx="5943600" cy="2628900"/>
            <wp:effectExtent l="0" t="0" r="0" b="12700"/>
            <wp:docPr id="4" name="Picture 4" descr="Macintosh HD:Users:Saki:Documents:Python-and-Deep-Learning-Lab:Deep Learning Lab Assignment 2:Documentation:Dataset 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aki:Documents:Python-and-Deep-Learning-Lab:Deep Learning Lab Assignment 2:Documentation:Dataset Loa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C1E7" w14:textId="77777777" w:rsidR="002C5B2A" w:rsidRDefault="002C5B2A" w:rsidP="00382CF1"/>
    <w:p w14:paraId="0A5A8267" w14:textId="77777777" w:rsidR="002C5B2A" w:rsidRDefault="002C5B2A" w:rsidP="00382CF1"/>
    <w:p w14:paraId="1EBB28E6" w14:textId="5B2776ED" w:rsidR="002C5B2A" w:rsidRDefault="002C5B2A" w:rsidP="00382CF1">
      <w:r>
        <w:rPr>
          <w:noProof/>
        </w:rPr>
        <w:drawing>
          <wp:inline distT="0" distB="0" distL="0" distR="0" wp14:anchorId="14213BFC" wp14:editId="431015F7">
            <wp:extent cx="5943600" cy="749300"/>
            <wp:effectExtent l="0" t="0" r="0" b="12700"/>
            <wp:docPr id="5" name="Picture 5" descr="Macintosh HD:Users:Saki:Documents:Python-and-Deep-Learning-Lab:Deep Learning Lab Assignment 2:Documentation:Cycl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aki:Documents:Python-and-Deep-Learning-Lab:Deep Learning Lab Assignment 2:Documentation:Cycle 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032CA" w14:textId="63DEC09C" w:rsidR="00382CF1" w:rsidRDefault="00382CF1" w:rsidP="00382CF1"/>
    <w:p w14:paraId="16778DD9" w14:textId="49158825" w:rsidR="00382CF1" w:rsidRDefault="005C391A" w:rsidP="00382CF1">
      <w:r>
        <w:rPr>
          <w:noProof/>
        </w:rPr>
        <w:drawing>
          <wp:inline distT="0" distB="0" distL="0" distR="0" wp14:anchorId="0E6B15DF" wp14:editId="2F64CCE7">
            <wp:extent cx="5930900" cy="736600"/>
            <wp:effectExtent l="0" t="0" r="12700" b="0"/>
            <wp:docPr id="6" name="Picture 6" descr="Macintosh HD:Users:Saki:Documents:Python-and-Deep-Learning-Lab:Deep Learning Lab Assignment 2:Documentation:Cycl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aki:Documents:Python-and-Deep-Learning-Lab:Deep Learning Lab Assignment 2:Documentation:Cycle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4BF31" w14:textId="77777777" w:rsidR="005C391A" w:rsidRDefault="005C391A" w:rsidP="00382CF1"/>
    <w:p w14:paraId="03897C07" w14:textId="02398DCE" w:rsidR="00382CF1" w:rsidRDefault="005C391A" w:rsidP="00382CF1">
      <w:r>
        <w:rPr>
          <w:noProof/>
        </w:rPr>
        <w:drawing>
          <wp:inline distT="0" distB="0" distL="0" distR="0" wp14:anchorId="00BA1EF7" wp14:editId="53586C24">
            <wp:extent cx="5930900" cy="1917700"/>
            <wp:effectExtent l="0" t="0" r="12700" b="12700"/>
            <wp:docPr id="7" name="Picture 7" descr="Macintosh HD:Users:Saki:Documents:Python-and-Deep-Learning-Lab:Deep Learning Lab Assignment 2:Documentation:Training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aki:Documents:Python-and-Deep-Learning-Lab:Deep Learning Lab Assignment 2:Documentation:Training dat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03F5" w14:textId="77777777" w:rsidR="00382CF1" w:rsidRDefault="00382CF1" w:rsidP="00382CF1"/>
    <w:p w14:paraId="5D9498C8" w14:textId="79F9B22D" w:rsidR="00382CF1" w:rsidRDefault="00382CF1" w:rsidP="00382CF1"/>
    <w:p w14:paraId="1DF4E839" w14:textId="34692675" w:rsidR="00382CF1" w:rsidRDefault="005C391A" w:rsidP="00382CF1">
      <w:r>
        <w:rPr>
          <w:noProof/>
        </w:rPr>
        <w:lastRenderedPageBreak/>
        <w:drawing>
          <wp:inline distT="0" distB="0" distL="0" distR="0" wp14:anchorId="5E5ACAD5" wp14:editId="54574E71">
            <wp:extent cx="5511800" cy="3733800"/>
            <wp:effectExtent l="0" t="0" r="0" b="0"/>
            <wp:docPr id="8" name="Picture 8" descr="Macintosh HD:Users:Saki:Documents:Python-and-Deep-Learning-Lab:Deep Learning Lab Assignment 2:Documentation:Outpu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aki:Documents:Python-and-Deep-Learning-Lab:Deep Learning Lab Assignment 2:Documentation:Output 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9BC3" w14:textId="7B35579D" w:rsidR="00382CF1" w:rsidRDefault="00382CF1" w:rsidP="00382CF1"/>
    <w:p w14:paraId="240E6E42" w14:textId="77777777" w:rsidR="000001DE" w:rsidRDefault="000001DE" w:rsidP="00382CF1"/>
    <w:p w14:paraId="58A89C49" w14:textId="6F649A88" w:rsidR="000001DE" w:rsidRDefault="000001DE" w:rsidP="00382CF1">
      <w:r>
        <w:t>Whe</w:t>
      </w:r>
      <w:r w:rsidR="00311966">
        <w:t xml:space="preserve">n we change the hyper parameters </w:t>
      </w:r>
      <w:r w:rsidR="002C5B2A">
        <w:t>the</w:t>
      </w:r>
      <w:r w:rsidR="00311966">
        <w:t xml:space="preserve"> as decrease in intervals and increase in batch size then</w:t>
      </w:r>
      <w:r w:rsidR="002C5B2A">
        <w:t xml:space="preserve"> the accuracy decreases accordingly and vice versa. </w:t>
      </w:r>
      <w:r w:rsidR="005C391A">
        <w:t>Increasing the batch size to larger number can increase accuracy to greater scale.</w:t>
      </w:r>
    </w:p>
    <w:p w14:paraId="442A12E2" w14:textId="77777777" w:rsidR="00382CF1" w:rsidRDefault="00382CF1" w:rsidP="00382CF1"/>
    <w:p w14:paraId="1D234085" w14:textId="0DC8D2D7" w:rsidR="00382CF1" w:rsidRPr="00382CF1" w:rsidRDefault="005C391A" w:rsidP="00382CF1">
      <w:r>
        <w:rPr>
          <w:noProof/>
        </w:rPr>
        <w:lastRenderedPageBreak/>
        <w:drawing>
          <wp:inline distT="0" distB="0" distL="0" distR="0" wp14:anchorId="08AD63A3" wp14:editId="025EE6CC">
            <wp:extent cx="5943600" cy="3048000"/>
            <wp:effectExtent l="0" t="0" r="0" b="0"/>
            <wp:docPr id="9" name="Picture 9" descr="Macintosh HD:Users:Saki:Documents:Python-and-Deep-Learning-Lab:Deep Learning Lab Assignment 2:Documentation:Visualization 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aki:Documents:Python-and-Deep-Learning-Lab:Deep Learning Lab Assignment 2:Documentation:Visualization Grap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8B72" w14:textId="77777777" w:rsidR="000001DE" w:rsidRPr="003B1EFE" w:rsidRDefault="000001DE" w:rsidP="003B1EFE"/>
    <w:p w14:paraId="4260E127" w14:textId="4507EA4A" w:rsidR="003B1EFE" w:rsidRDefault="006B1571" w:rsidP="00A21187">
      <w:pPr>
        <w:pStyle w:val="Heading2"/>
      </w:pPr>
      <w:r>
        <w:t>References:</w:t>
      </w:r>
    </w:p>
    <w:p w14:paraId="5BB3FD83" w14:textId="77777777" w:rsidR="00A21187" w:rsidRPr="00A21187" w:rsidRDefault="00A21187" w:rsidP="00A21187"/>
    <w:p w14:paraId="28929902" w14:textId="25E90CCC" w:rsidR="00382CF1" w:rsidRPr="00761764" w:rsidRDefault="0003589E" w:rsidP="003B1EFE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hyperlink r:id="rId15" w:history="1">
        <w:r w:rsidR="00382CF1" w:rsidRPr="00F502B5">
          <w:rPr>
            <w:rStyle w:val="Hyperlink"/>
          </w:rPr>
          <w:t>https://www.tensorflow.org/tutorials/wide</w:t>
        </w:r>
      </w:hyperlink>
    </w:p>
    <w:p w14:paraId="1DEB7283" w14:textId="69B9EF2F" w:rsidR="00761764" w:rsidRDefault="0003589E" w:rsidP="003B1EFE">
      <w:pPr>
        <w:pStyle w:val="ListParagraph"/>
        <w:numPr>
          <w:ilvl w:val="0"/>
          <w:numId w:val="5"/>
        </w:numPr>
      </w:pPr>
      <w:hyperlink r:id="rId16" w:history="1">
        <w:r w:rsidR="00761764" w:rsidRPr="009E451A">
          <w:rPr>
            <w:rStyle w:val="Hyperlink"/>
          </w:rPr>
          <w:t>https://www.kaggle.com/cfpb/us-consumer-finance-complaints</w:t>
        </w:r>
      </w:hyperlink>
    </w:p>
    <w:p w14:paraId="329184C0" w14:textId="06BAF61D" w:rsidR="00761764" w:rsidRDefault="0003589E" w:rsidP="003B1EFE">
      <w:pPr>
        <w:pStyle w:val="ListParagraph"/>
        <w:numPr>
          <w:ilvl w:val="0"/>
          <w:numId w:val="5"/>
        </w:numPr>
      </w:pPr>
      <w:hyperlink r:id="rId17" w:history="1">
        <w:r w:rsidR="00761764" w:rsidRPr="009E451A">
          <w:rPr>
            <w:rStyle w:val="Hyperlink"/>
          </w:rPr>
          <w:t>https://github.com/jiegzhan/multi-class-text-classification-cnn</w:t>
        </w:r>
      </w:hyperlink>
    </w:p>
    <w:p w14:paraId="24C5D3D6" w14:textId="77777777" w:rsidR="00761764" w:rsidRDefault="00761764" w:rsidP="00761764"/>
    <w:p w14:paraId="126EBFE1" w14:textId="77777777" w:rsidR="00382CF1" w:rsidRPr="0054535A" w:rsidRDefault="00382CF1" w:rsidP="00382CF1"/>
    <w:p w14:paraId="440671EE" w14:textId="77777777" w:rsidR="00AC34CC" w:rsidRPr="005C7321" w:rsidRDefault="00AC34CC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FA53037" w14:textId="77777777" w:rsidR="005C7321" w:rsidRPr="00AC34CC" w:rsidRDefault="005C7321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sectPr w:rsidR="005C7321" w:rsidRPr="00AC34CC" w:rsidSect="002E5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altName w:val="Tahoma"/>
    <w:charset w:val="00"/>
    <w:family w:val="swiss"/>
    <w:pitch w:val="variable"/>
    <w:sig w:usb0="A0002AEF" w:usb1="4000207B" w:usb2="00000000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21806"/>
    <w:multiLevelType w:val="hybridMultilevel"/>
    <w:tmpl w:val="841E0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851B6E"/>
    <w:multiLevelType w:val="hybridMultilevel"/>
    <w:tmpl w:val="F7341A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3B1741"/>
    <w:multiLevelType w:val="hybridMultilevel"/>
    <w:tmpl w:val="9208A6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EF640C1"/>
    <w:multiLevelType w:val="hybridMultilevel"/>
    <w:tmpl w:val="76F030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F9B68A7"/>
    <w:multiLevelType w:val="hybridMultilevel"/>
    <w:tmpl w:val="387068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18C4CC2"/>
    <w:multiLevelType w:val="hybridMultilevel"/>
    <w:tmpl w:val="359AB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311FAD"/>
    <w:multiLevelType w:val="hybridMultilevel"/>
    <w:tmpl w:val="C344A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321"/>
    <w:rsid w:val="000001DE"/>
    <w:rsid w:val="000019CE"/>
    <w:rsid w:val="0003589E"/>
    <w:rsid w:val="00131622"/>
    <w:rsid w:val="001C1601"/>
    <w:rsid w:val="001F5A87"/>
    <w:rsid w:val="002615C1"/>
    <w:rsid w:val="002C5B2A"/>
    <w:rsid w:val="002E5200"/>
    <w:rsid w:val="00311966"/>
    <w:rsid w:val="00381875"/>
    <w:rsid w:val="00382CF1"/>
    <w:rsid w:val="003B1EFE"/>
    <w:rsid w:val="003C06D5"/>
    <w:rsid w:val="00442DC9"/>
    <w:rsid w:val="005043D8"/>
    <w:rsid w:val="005275FC"/>
    <w:rsid w:val="0054535A"/>
    <w:rsid w:val="00570028"/>
    <w:rsid w:val="00590DAC"/>
    <w:rsid w:val="005C391A"/>
    <w:rsid w:val="005C7321"/>
    <w:rsid w:val="00664237"/>
    <w:rsid w:val="006A6471"/>
    <w:rsid w:val="006B1571"/>
    <w:rsid w:val="00761764"/>
    <w:rsid w:val="007F3897"/>
    <w:rsid w:val="007F7857"/>
    <w:rsid w:val="0083115D"/>
    <w:rsid w:val="00851245"/>
    <w:rsid w:val="00951997"/>
    <w:rsid w:val="00A21187"/>
    <w:rsid w:val="00AC34CC"/>
    <w:rsid w:val="00B53727"/>
    <w:rsid w:val="00B93A0B"/>
    <w:rsid w:val="00C00302"/>
    <w:rsid w:val="00D82FD4"/>
    <w:rsid w:val="00E12469"/>
    <w:rsid w:val="00F17C31"/>
    <w:rsid w:val="00F40185"/>
    <w:rsid w:val="00F8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DEF64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2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3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34C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0030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0302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003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520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200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E520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2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3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34C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0030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0302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003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520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200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E520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hyperlink" Target="https://www.tensorflow.org/tutorials/wide" TargetMode="External"/><Relationship Id="rId16" Type="http://schemas.openxmlformats.org/officeDocument/2006/relationships/hyperlink" Target="https://www.kaggle.com/cfpb/us-consumer-finance-complaints" TargetMode="External"/><Relationship Id="rId17" Type="http://schemas.openxmlformats.org/officeDocument/2006/relationships/hyperlink" Target="https://github.com/jiegzhan/multi-class-text-classification-cnn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292</Words>
  <Characters>1668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Konujula, Sravani (UMKC-Student)</dc:creator>
  <cp:keywords/>
  <dc:description/>
  <cp:lastModifiedBy>Saketh Garuda</cp:lastModifiedBy>
  <cp:revision>8</cp:revision>
  <dcterms:created xsi:type="dcterms:W3CDTF">2018-04-07T04:49:00Z</dcterms:created>
  <dcterms:modified xsi:type="dcterms:W3CDTF">2018-04-24T04:31:00Z</dcterms:modified>
</cp:coreProperties>
</file>