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9BBD" w14:textId="5B4A1B05" w:rsidR="00753671" w:rsidRDefault="00A26EEA" w:rsidP="00A26EEA">
      <w:pPr>
        <w:pStyle w:val="Heading1"/>
      </w:pPr>
      <w:r>
        <w:t xml:space="preserve">                             OSSP PRACTICAL PROGRAMS</w:t>
      </w:r>
    </w:p>
    <w:p w14:paraId="7D7A54B9" w14:textId="155E7F80" w:rsidR="00A26EEA" w:rsidRDefault="00A26EEA" w:rsidP="00A26EEA">
      <w:r>
        <w:t>WEEK-4</w:t>
      </w:r>
    </w:p>
    <w:p w14:paraId="009434CB" w14:textId="7C98585C" w:rsidR="00A26EEA" w:rsidRDefault="00A26EEA" w:rsidP="00A26EEA">
      <w:r>
        <w:t>ROLLNO:2520030110</w:t>
      </w:r>
    </w:p>
    <w:p w14:paraId="6419CB0D" w14:textId="43A97B7E" w:rsidR="00A26EEA" w:rsidRDefault="00A26EEA" w:rsidP="00A26EEA">
      <w:r>
        <w:t>NAME: POOJITHA REDDY</w:t>
      </w:r>
    </w:p>
    <w:p w14:paraId="765D255D" w14:textId="1F7E199E" w:rsidR="00A26EEA" w:rsidRDefault="00A26EEA" w:rsidP="00A26EEA">
      <w:r w:rsidRPr="00A26EEA">
        <w:drawing>
          <wp:inline distT="0" distB="0" distL="0" distR="0" wp14:anchorId="5296593A" wp14:editId="7D6579A7">
            <wp:extent cx="5731510" cy="1391285"/>
            <wp:effectExtent l="0" t="0" r="2540" b="0"/>
            <wp:docPr id="91275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7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7F8D" w14:textId="596D2DD7" w:rsidR="00A26EEA" w:rsidRDefault="00A26EEA" w:rsidP="00A26EEA">
      <w:pPr>
        <w:rPr>
          <w:noProof/>
        </w:rPr>
      </w:pPr>
      <w:r>
        <w:t>4a:</w:t>
      </w:r>
      <w:r w:rsidRPr="00A26EEA">
        <w:rPr>
          <w:noProof/>
        </w:rPr>
        <w:t xml:space="preserve"> </w:t>
      </w:r>
      <w:r>
        <w:rPr>
          <w:noProof/>
        </w:rPr>
        <w:t>Multiple child process using wait() &amp; waitpid()</w:t>
      </w:r>
      <w:r w:rsidRPr="00A26EEA">
        <w:drawing>
          <wp:inline distT="0" distB="0" distL="0" distR="0" wp14:anchorId="0376556D" wp14:editId="232BB63A">
            <wp:extent cx="5731510" cy="3649980"/>
            <wp:effectExtent l="0" t="0" r="2540" b="7620"/>
            <wp:docPr id="6103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1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EDC2" w14:textId="502B3DA9" w:rsidR="00A26EEA" w:rsidRDefault="00A26EEA" w:rsidP="00A26EEA">
      <w:pPr>
        <w:rPr>
          <w:noProof/>
        </w:rPr>
      </w:pPr>
      <w:r>
        <w:rPr>
          <w:noProof/>
        </w:rPr>
        <w:t>4b:Zombie Process</w:t>
      </w:r>
    </w:p>
    <w:p w14:paraId="07610226" w14:textId="4A09D63F" w:rsidR="00A26EEA" w:rsidRDefault="00A26EEA" w:rsidP="00A26EEA">
      <w:pPr>
        <w:rPr>
          <w:noProof/>
        </w:rPr>
      </w:pPr>
      <w:r w:rsidRPr="00A26EEA">
        <w:rPr>
          <w:noProof/>
        </w:rPr>
        <w:lastRenderedPageBreak/>
        <w:drawing>
          <wp:inline distT="0" distB="0" distL="0" distR="0" wp14:anchorId="766CFB16" wp14:editId="65EECEEB">
            <wp:extent cx="5731510" cy="3535680"/>
            <wp:effectExtent l="0" t="0" r="2540" b="7620"/>
            <wp:docPr id="1407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9373" w14:textId="77777777" w:rsidR="00A26EEA" w:rsidRPr="00A26EEA" w:rsidRDefault="00A26EEA" w:rsidP="00A26EEA"/>
    <w:sectPr w:rsidR="00A26EEA" w:rsidRPr="00A2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EA"/>
    <w:rsid w:val="0039322C"/>
    <w:rsid w:val="00753671"/>
    <w:rsid w:val="00A26EEA"/>
    <w:rsid w:val="00C0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04C0"/>
  <w15:chartTrackingRefBased/>
  <w15:docId w15:val="{3714B40E-6CAD-43AD-9247-E5147BA5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reddy</dc:creator>
  <cp:keywords/>
  <dc:description/>
  <cp:lastModifiedBy>poojitha reddy</cp:lastModifiedBy>
  <cp:revision>1</cp:revision>
  <dcterms:created xsi:type="dcterms:W3CDTF">2026-09-12T09:13:00Z</dcterms:created>
  <dcterms:modified xsi:type="dcterms:W3CDTF">2026-09-12T09:18:00Z</dcterms:modified>
</cp:coreProperties>
</file>