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787C8" w14:textId="46AD8601" w:rsidR="00753671" w:rsidRDefault="00F53069" w:rsidP="00F53069">
      <w:pPr>
        <w:pStyle w:val="Heading1"/>
      </w:pPr>
      <w:r>
        <w:t xml:space="preserve">                    OSSP PRACTICAL PROGRAMS   </w:t>
      </w:r>
    </w:p>
    <w:p w14:paraId="72304498" w14:textId="37FF4791" w:rsidR="00F53069" w:rsidRDefault="00F53069" w:rsidP="00F53069">
      <w:r>
        <w:t>WEEK-6</w:t>
      </w:r>
    </w:p>
    <w:p w14:paraId="7EBED0ED" w14:textId="33C8B1F9" w:rsidR="00F53069" w:rsidRDefault="00F53069" w:rsidP="00F53069">
      <w:r>
        <w:t>ROLLNO: 2520030110</w:t>
      </w:r>
    </w:p>
    <w:p w14:paraId="4EC8078F" w14:textId="17CF750A" w:rsidR="00F53069" w:rsidRDefault="00F53069" w:rsidP="00F53069">
      <w:r>
        <w:t>NAME: POOJITHA REDDY</w:t>
      </w:r>
    </w:p>
    <w:p w14:paraId="34BB5D8E" w14:textId="383ACE25" w:rsidR="00F53069" w:rsidRDefault="00F53069" w:rsidP="00F53069">
      <w:r w:rsidRPr="00F53069">
        <w:drawing>
          <wp:inline distT="0" distB="0" distL="0" distR="0" wp14:anchorId="4303391C" wp14:editId="2640023F">
            <wp:extent cx="5731510" cy="1380490"/>
            <wp:effectExtent l="0" t="0" r="2540" b="0"/>
            <wp:docPr id="91439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93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FBC0" w14:textId="3ED90471" w:rsidR="00F53069" w:rsidRDefault="00F53069" w:rsidP="00F53069">
      <w:r>
        <w:t>6</w:t>
      </w:r>
      <w:proofErr w:type="gramStart"/>
      <w:r>
        <w:t>A:FIFO</w:t>
      </w:r>
      <w:proofErr w:type="gramEnd"/>
      <w:r>
        <w:t xml:space="preserve"> Server</w:t>
      </w:r>
    </w:p>
    <w:p w14:paraId="6AE0E154" w14:textId="5BD48368" w:rsidR="00F53069" w:rsidRDefault="00F53069" w:rsidP="00F53069">
      <w:r w:rsidRPr="00F53069">
        <w:drawing>
          <wp:inline distT="0" distB="0" distL="0" distR="0" wp14:anchorId="02C2233F" wp14:editId="78C2A530">
            <wp:extent cx="5731510" cy="2758440"/>
            <wp:effectExtent l="0" t="0" r="2540" b="3810"/>
            <wp:docPr id="85640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06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F966" w14:textId="0EC0EFC9" w:rsidR="00F53069" w:rsidRDefault="00F53069" w:rsidP="00F53069">
      <w:r>
        <w:t>6B: FIFO Client</w:t>
      </w:r>
    </w:p>
    <w:p w14:paraId="2BEB4942" w14:textId="0BE00D25" w:rsidR="00F53069" w:rsidRDefault="00F53069" w:rsidP="00F53069">
      <w:r w:rsidRPr="00F53069">
        <w:lastRenderedPageBreak/>
        <w:drawing>
          <wp:inline distT="0" distB="0" distL="0" distR="0" wp14:anchorId="114FCBAC" wp14:editId="6B41B6FC">
            <wp:extent cx="5731510" cy="3352800"/>
            <wp:effectExtent l="0" t="0" r="2540" b="0"/>
            <wp:docPr id="181575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55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B5C1FA" w14:textId="0F9D2461" w:rsidR="00F53069" w:rsidRDefault="00F53069" w:rsidP="00F53069">
      <w:r>
        <w:t>6C: Signal Handling</w:t>
      </w:r>
    </w:p>
    <w:p w14:paraId="2373F0ED" w14:textId="6F8FAE48" w:rsidR="00F53069" w:rsidRPr="00F53069" w:rsidRDefault="00F53069" w:rsidP="00F53069">
      <w:r w:rsidRPr="00F53069">
        <w:drawing>
          <wp:inline distT="0" distB="0" distL="0" distR="0" wp14:anchorId="761DEC80" wp14:editId="478AA37A">
            <wp:extent cx="5731510" cy="3634740"/>
            <wp:effectExtent l="0" t="0" r="2540" b="3810"/>
            <wp:docPr id="181902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27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069" w:rsidRPr="00F53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069"/>
    <w:rsid w:val="003064AB"/>
    <w:rsid w:val="00753671"/>
    <w:rsid w:val="00C074A8"/>
    <w:rsid w:val="00F5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CEF84"/>
  <w15:chartTrackingRefBased/>
  <w15:docId w15:val="{0FA550FB-DBAA-4BB8-9300-F6F15D96E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reddy</dc:creator>
  <cp:keywords/>
  <dc:description/>
  <cp:lastModifiedBy>poojitha reddy</cp:lastModifiedBy>
  <cp:revision>1</cp:revision>
  <dcterms:created xsi:type="dcterms:W3CDTF">2026-09-12T09:28:00Z</dcterms:created>
  <dcterms:modified xsi:type="dcterms:W3CDTF">2026-09-12T09:37:00Z</dcterms:modified>
</cp:coreProperties>
</file>