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5A83" w14:textId="77777777" w:rsidR="00213BF6" w:rsidRDefault="00372DD6">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57455BF" w14:textId="15BD28A3" w:rsidR="00213BF6" w:rsidRDefault="00466B89">
      <w:pPr>
        <w:spacing w:line="275" w:lineRule="exact"/>
        <w:ind w:right="1089"/>
        <w:jc w:val="center"/>
        <w:rPr>
          <w:b/>
          <w:sz w:val="24"/>
        </w:rPr>
      </w:pPr>
      <w:r w:rsidRPr="006F4613">
        <w:rPr>
          <w:b/>
          <w:bCs/>
          <w:spacing w:val="-2"/>
          <w:sz w:val="24"/>
          <w:szCs w:val="24"/>
        </w:rPr>
        <w:t>Crop Yield Prediction Using Ridge, Lasso, and Elastic Net Regression</w:t>
      </w:r>
      <w:r>
        <w:rPr>
          <w:b/>
          <w:spacing w:val="-2"/>
          <w:sz w:val="24"/>
        </w:rPr>
        <w:t xml:space="preserve"> </w:t>
      </w:r>
    </w:p>
    <w:p w14:paraId="5B0A2121" w14:textId="77777777" w:rsidR="00213BF6" w:rsidRDefault="00213BF6">
      <w:pPr>
        <w:pStyle w:val="BodyText"/>
        <w:rPr>
          <w:sz w:val="24"/>
        </w:rPr>
      </w:pPr>
    </w:p>
    <w:p w14:paraId="2EA5D74A" w14:textId="77777777" w:rsidR="00213BF6" w:rsidRDefault="00372DD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372DD6">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372DD6">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372DD6">
      <w:pPr>
        <w:spacing w:before="160"/>
        <w:ind w:left="3468" w:right="4547"/>
        <w:jc w:val="center"/>
        <w:rPr>
          <w:b/>
          <w:sz w:val="24"/>
        </w:rPr>
      </w:pPr>
      <w:r>
        <w:rPr>
          <w:b/>
          <w:spacing w:val="-5"/>
          <w:sz w:val="24"/>
        </w:rPr>
        <w:t>in</w:t>
      </w:r>
    </w:p>
    <w:p w14:paraId="3585E216" w14:textId="77777777" w:rsidR="00213BF6" w:rsidRDefault="00372DD6">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372DD6">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11E54F95" w:rsidR="00213BF6" w:rsidRDefault="00372DD6"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THIPIREDDY HANSINI</w:t>
      </w:r>
      <w:r>
        <w:rPr>
          <w:b/>
          <w:sz w:val="24"/>
        </w:rPr>
        <w:tab/>
      </w:r>
      <w:r w:rsidR="002B6060">
        <w:rPr>
          <w:b/>
          <w:sz w:val="24"/>
        </w:rPr>
        <w:t xml:space="preserve">            </w:t>
      </w:r>
      <w:r>
        <w:rPr>
          <w:b/>
          <w:sz w:val="24"/>
        </w:rPr>
        <w:t>roll</w:t>
      </w:r>
      <w:r w:rsidR="002B6060">
        <w:rPr>
          <w:b/>
          <w:spacing w:val="-9"/>
          <w:sz w:val="24"/>
        </w:rPr>
        <w:t xml:space="preserve">: </w:t>
      </w:r>
      <w:r w:rsidR="002B6060">
        <w:rPr>
          <w:b/>
          <w:spacing w:val="-4"/>
          <w:sz w:val="24"/>
        </w:rPr>
        <w:t>2520030095</w:t>
      </w:r>
    </w:p>
    <w:p w14:paraId="0B7B93EA" w14:textId="77777777" w:rsidR="00213BF6" w:rsidRDefault="00213BF6" w:rsidP="002B6060">
      <w:pPr>
        <w:pStyle w:val="BodyText"/>
        <w:spacing w:before="3"/>
        <w:ind w:left="720"/>
        <w:rPr>
          <w:sz w:val="24"/>
        </w:rPr>
      </w:pPr>
    </w:p>
    <w:p w14:paraId="1EE6318E" w14:textId="252AAF71" w:rsidR="00213BF6" w:rsidRDefault="00372DD6"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SAKILI POOJITHA REDDY</w:t>
      </w:r>
      <w:r>
        <w:rPr>
          <w:b/>
          <w:sz w:val="24"/>
        </w:rPr>
        <w:tab/>
        <w:t>roll</w:t>
      </w:r>
      <w:r w:rsidR="002B6060">
        <w:rPr>
          <w:b/>
          <w:spacing w:val="-9"/>
          <w:sz w:val="24"/>
        </w:rPr>
        <w:t>: 2520030110</w:t>
      </w:r>
    </w:p>
    <w:p w14:paraId="0007DB3F" w14:textId="77777777" w:rsidR="00213BF6" w:rsidRDefault="00213BF6">
      <w:pPr>
        <w:pStyle w:val="BodyText"/>
        <w:spacing w:before="19"/>
        <w:rPr>
          <w:sz w:val="24"/>
        </w:rPr>
      </w:pPr>
    </w:p>
    <w:p w14:paraId="4872BE60" w14:textId="77777777" w:rsidR="00213BF6" w:rsidRDefault="00372DD6">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14:textId="0B78D414" w:rsidR="00213BF6" w:rsidRDefault="006F4613">
      <w:pPr>
        <w:spacing w:before="161"/>
        <w:ind w:left="3467" w:right="4551"/>
        <w:jc w:val="center"/>
        <w:rPr>
          <w:sz w:val="24"/>
        </w:rPr>
      </w:pPr>
      <w:r>
        <w:rPr>
          <w:sz w:val="24"/>
        </w:rPr>
        <w:t xml:space="preserve"> </w:t>
      </w:r>
      <w:r w:rsidR="002B6060">
        <w:rPr>
          <w:sz w:val="24"/>
        </w:rPr>
        <w:t>Shaik Asif</w:t>
      </w:r>
      <w:r w:rsidR="002B6060">
        <w:rPr>
          <w:spacing w:val="-2"/>
          <w:sz w:val="24"/>
        </w:rPr>
        <w:t xml:space="preserve"> </w:t>
      </w:r>
    </w:p>
    <w:p w14:paraId="5C20E575" w14:textId="08C42844" w:rsidR="00213BF6" w:rsidRDefault="006F4613">
      <w:pPr>
        <w:spacing w:before="158"/>
        <w:ind w:right="1022"/>
        <w:jc w:val="center"/>
        <w:rPr>
          <w:sz w:val="24"/>
        </w:rPr>
      </w:pPr>
      <w:r>
        <w:rPr>
          <w:spacing w:val="-2"/>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372DD6">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372DD6">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01B7641F" w14:textId="0F2CC476" w:rsidR="00213BF6" w:rsidRDefault="00372DD6">
      <w:pPr>
        <w:pStyle w:val="Heading2"/>
        <w:tabs>
          <w:tab w:val="left" w:pos="9321"/>
        </w:tabs>
        <w:ind w:left="79"/>
        <w:jc w:val="left"/>
        <w:rPr>
          <w:b w:val="0"/>
        </w:rPr>
      </w:pPr>
      <w:r>
        <w:rPr>
          <w:spacing w:val="-5"/>
        </w:rPr>
        <w:t>DEPARTMENT</w:t>
      </w:r>
      <w:r>
        <w:t xml:space="preserve"> </w:t>
      </w:r>
      <w:proofErr w:type="gramStart"/>
      <w:r>
        <w:t xml:space="preserve">OF </w:t>
      </w:r>
      <w:r w:rsidR="00DF5DBC">
        <w:t xml:space="preserve"> </w:t>
      </w:r>
      <w:r w:rsidR="0017428D">
        <w:t>CSE</w:t>
      </w:r>
      <w:proofErr w:type="gramEnd"/>
    </w:p>
    <w:p w14:paraId="7388A551" w14:textId="77777777" w:rsidR="00213BF6" w:rsidRDefault="00213BF6">
      <w:pPr>
        <w:pStyle w:val="BodyText"/>
        <w:rPr>
          <w:b w:val="0"/>
        </w:rPr>
      </w:pPr>
    </w:p>
    <w:p w14:paraId="5C3B0D23" w14:textId="77777777" w:rsidR="00213BF6" w:rsidRDefault="00213BF6">
      <w:pPr>
        <w:pStyle w:val="BodyText"/>
        <w:spacing w:before="105"/>
        <w:rPr>
          <w:b w:val="0"/>
        </w:rPr>
      </w:pPr>
    </w:p>
    <w:p w14:paraId="6073DA18" w14:textId="7287163B" w:rsidR="00213BF6" w:rsidRDefault="00372DD6">
      <w:pPr>
        <w:pStyle w:val="BodyText"/>
        <w:ind w:left="440"/>
      </w:pPr>
      <w:r>
        <w:t>Name</w:t>
      </w:r>
      <w:r>
        <w:rPr>
          <w:spacing w:val="-1"/>
        </w:rPr>
        <w:t xml:space="preserve"> </w:t>
      </w:r>
      <w:r>
        <w:t>of</w:t>
      </w:r>
      <w:r>
        <w:rPr>
          <w:spacing w:val="-9"/>
        </w:rPr>
        <w:t xml:space="preserve"> </w:t>
      </w:r>
      <w:r>
        <w:rPr>
          <w:spacing w:val="-2"/>
        </w:rPr>
        <w:t>Title:</w:t>
      </w:r>
      <w:r w:rsidR="00DF5DBC" w:rsidRPr="00DF5DBC">
        <w:rPr>
          <w:b w:val="0"/>
          <w:bCs w:val="0"/>
        </w:rPr>
        <w:t xml:space="preserve"> </w:t>
      </w:r>
      <w:r w:rsidR="00DF5DBC" w:rsidRPr="00DF5DBC">
        <w:rPr>
          <w:spacing w:val="-2"/>
        </w:rPr>
        <w:t>Crop Yield Prediction Using Ridge, Lasso, and Elastic Net Regression</w:t>
      </w:r>
    </w:p>
    <w:p w14:paraId="5782B783" w14:textId="77777777" w:rsidR="00213BF6" w:rsidRDefault="00213BF6">
      <w:pPr>
        <w:pStyle w:val="BodyText"/>
      </w:pPr>
    </w:p>
    <w:p w14:paraId="4CC712E7" w14:textId="77777777" w:rsidR="00213BF6" w:rsidRDefault="00213BF6">
      <w:pPr>
        <w:pStyle w:val="BodyText"/>
        <w:spacing w:before="108"/>
      </w:pPr>
    </w:p>
    <w:p w14:paraId="0C2CFA7E" w14:textId="14BD48F6" w:rsidR="00213BF6" w:rsidRPr="00224D72" w:rsidRDefault="00372DD6" w:rsidP="00DF5DBC">
      <w:pPr>
        <w:pStyle w:val="ListParagraph"/>
        <w:numPr>
          <w:ilvl w:val="0"/>
          <w:numId w:val="2"/>
        </w:numPr>
        <w:tabs>
          <w:tab w:val="left" w:pos="719"/>
        </w:tabs>
        <w:spacing w:line="360" w:lineRule="auto"/>
        <w:rPr>
          <w:b/>
          <w:sz w:val="24"/>
          <w:szCs w:val="24"/>
        </w:rPr>
      </w:pPr>
      <w:r w:rsidRPr="00224D72">
        <w:rPr>
          <w:b/>
          <w:spacing w:val="-2"/>
          <w:sz w:val="24"/>
          <w:szCs w:val="24"/>
        </w:rPr>
        <w:t>A</w:t>
      </w:r>
      <w:r w:rsidR="00224D72">
        <w:rPr>
          <w:b/>
          <w:spacing w:val="-2"/>
          <w:sz w:val="24"/>
          <w:szCs w:val="24"/>
        </w:rPr>
        <w:t>BSTRACT</w:t>
      </w:r>
      <w:r w:rsidRPr="00224D72">
        <w:rPr>
          <w:b/>
          <w:spacing w:val="-2"/>
          <w:sz w:val="24"/>
          <w:szCs w:val="24"/>
        </w:rPr>
        <w:t>:</w:t>
      </w:r>
    </w:p>
    <w:p w14:paraId="74440943" w14:textId="77777777" w:rsidR="0017428D" w:rsidRDefault="0017428D" w:rsidP="0017428D">
      <w:pPr>
        <w:pStyle w:val="NormalWeb"/>
        <w:ind w:left="720"/>
      </w:pPr>
      <w:r>
        <w:t xml:space="preserve">Agriculture is one of the most important sectors as it provides food and supports the economy. Crop yield depends on many factors such as rainfall, temperature, humidity, soil type, and fertilizer usage. Predicting crop yield accurately helps farmers make better decisions, improve productivity, and use resources more effectively. Machine Learning provides a reliable way to </w:t>
      </w:r>
      <w:proofErr w:type="spellStart"/>
      <w:r>
        <w:t>analyze</w:t>
      </w:r>
      <w:proofErr w:type="spellEnd"/>
      <w:r>
        <w:t xml:space="preserve"> agricultural data and predict crop yield with better accuracy. This project, </w:t>
      </w:r>
      <w:r>
        <w:rPr>
          <w:rStyle w:val="Strong"/>
        </w:rPr>
        <w:t>"Crop Yield Prediction Using Ridge, Lasso, and Elastic Net Regression,"</w:t>
      </w:r>
      <w:r>
        <w:t xml:space="preserve"> aims to develop a machine learning model for predicting crop yield using different agricultural and environmental factors. The dataset is first cleaned and prepared by handling missing values and selecting the required features. Then, three regression algorithms—Ridge Regression, Lasso Regression, and Elastic Net Regression—are used to train and test the prediction models. The performance of these models is compared using evaluation metrics such as Mean Absolute Error (MAE), Mean Squared Error (MSE), Root Mean Squared Error (RMSE), and R² Score to identify the model that gives the best prediction accuracy. The main goal of this project is to build a simple and accurate crop yield prediction system that can help farmers make informed farming decisions. This project also demonstrates how Machine Learning can be applied in agriculture to improve crop production, reduce uncertainty, and support smart and sustainable farming practices.</w:t>
      </w:r>
    </w:p>
    <w:p w14:paraId="7F7CA08E" w14:textId="77777777" w:rsidR="00213BF6" w:rsidRPr="0017428D" w:rsidRDefault="00213BF6">
      <w:pPr>
        <w:pStyle w:val="BodyText"/>
      </w:pPr>
    </w:p>
    <w:p w14:paraId="6B28549B" w14:textId="77777777" w:rsidR="00213BF6" w:rsidRDefault="00213BF6">
      <w:pPr>
        <w:pStyle w:val="BodyText"/>
      </w:pPr>
    </w:p>
    <w:p w14:paraId="0542A33E" w14:textId="77777777" w:rsidR="00213BF6" w:rsidRDefault="00213BF6">
      <w:pPr>
        <w:pStyle w:val="BodyText"/>
      </w:pPr>
    </w:p>
    <w:p w14:paraId="227EA369" w14:textId="77777777" w:rsidR="00224D72" w:rsidRDefault="00224D72">
      <w:pPr>
        <w:pStyle w:val="BodyText"/>
      </w:pPr>
    </w:p>
    <w:p w14:paraId="687D2869" w14:textId="77777777" w:rsidR="00213BF6" w:rsidRDefault="00213BF6">
      <w:pPr>
        <w:pStyle w:val="BodyText"/>
        <w:spacing w:before="29"/>
      </w:pPr>
    </w:p>
    <w:p w14:paraId="24842867" w14:textId="6281CEE1" w:rsidR="00213BF6" w:rsidRPr="00224D72" w:rsidRDefault="00372DD6" w:rsidP="00224D72">
      <w:pPr>
        <w:pStyle w:val="ListParagraph"/>
        <w:numPr>
          <w:ilvl w:val="0"/>
          <w:numId w:val="2"/>
        </w:numPr>
        <w:tabs>
          <w:tab w:val="left" w:pos="719"/>
        </w:tabs>
        <w:rPr>
          <w:b/>
        </w:rPr>
      </w:pPr>
      <w:r w:rsidRPr="00224D72">
        <w:rPr>
          <w:b/>
          <w:spacing w:val="-2"/>
        </w:rPr>
        <w:t>INTRODUCTION:</w:t>
      </w:r>
    </w:p>
    <w:p w14:paraId="7D0EAC3D" w14:textId="77777777" w:rsidR="00213BF6" w:rsidRDefault="00213BF6">
      <w:pPr>
        <w:pStyle w:val="BodyText"/>
      </w:pPr>
    </w:p>
    <w:p w14:paraId="7127B660" w14:textId="525CA4A0" w:rsidR="00224D72" w:rsidRPr="0017428D" w:rsidRDefault="00224D72" w:rsidP="00224D72">
      <w:pPr>
        <w:rPr>
          <w:sz w:val="24"/>
          <w:szCs w:val="24"/>
          <w:lang w:val="en-IN"/>
        </w:rPr>
      </w:pPr>
    </w:p>
    <w:p w14:paraId="56DF4CCF" w14:textId="77777777" w:rsidR="0017428D" w:rsidRPr="0017428D" w:rsidRDefault="0017428D" w:rsidP="0017428D">
      <w:pPr>
        <w:pStyle w:val="BodyText"/>
        <w:rPr>
          <w:b w:val="0"/>
          <w:bCs w:val="0"/>
          <w:sz w:val="24"/>
          <w:szCs w:val="24"/>
          <w:lang w:val="en-IN"/>
        </w:rPr>
      </w:pPr>
      <w:r w:rsidRPr="0017428D">
        <w:rPr>
          <w:b w:val="0"/>
          <w:bCs w:val="0"/>
          <w:sz w:val="24"/>
          <w:szCs w:val="24"/>
          <w:lang w:val="en-IN"/>
        </w:rPr>
        <w:t>Introduction</w:t>
      </w:r>
    </w:p>
    <w:p w14:paraId="4F9284C7" w14:textId="77777777" w:rsidR="0017428D" w:rsidRPr="0017428D" w:rsidRDefault="0017428D" w:rsidP="0017428D">
      <w:pPr>
        <w:pStyle w:val="BodyText"/>
        <w:rPr>
          <w:b w:val="0"/>
          <w:bCs w:val="0"/>
          <w:sz w:val="24"/>
          <w:szCs w:val="24"/>
          <w:lang w:val="en-IN"/>
        </w:rPr>
      </w:pPr>
      <w:r w:rsidRPr="0017428D">
        <w:rPr>
          <w:b w:val="0"/>
          <w:bCs w:val="0"/>
          <w:sz w:val="24"/>
          <w:szCs w:val="24"/>
          <w:lang w:val="en-IN"/>
        </w:rPr>
        <w:t>Agriculture is one of the most important sectors of the economy as it provides food, raw materials, and employment to millions of people. It plays a vital role in ensuring food security and supporting economic growth. However, crop production is affected by several environmental and agricultural factors such as rainfall, temperature, humidity, soil type, fertilizer usage, and weather conditions. Because these factors change frequently, it becomes difficult for farmers to accurately predict crop yield, which may result in financial losses and inefficient use of resources.</w:t>
      </w:r>
    </w:p>
    <w:p w14:paraId="42FCAF7E" w14:textId="77777777" w:rsidR="0017428D" w:rsidRPr="0017428D" w:rsidRDefault="0017428D" w:rsidP="0017428D">
      <w:pPr>
        <w:pStyle w:val="BodyText"/>
        <w:rPr>
          <w:b w:val="0"/>
          <w:bCs w:val="0"/>
          <w:sz w:val="24"/>
          <w:szCs w:val="24"/>
          <w:lang w:val="en-IN"/>
        </w:rPr>
      </w:pPr>
      <w:r w:rsidRPr="0017428D">
        <w:rPr>
          <w:b w:val="0"/>
          <w:bCs w:val="0"/>
          <w:sz w:val="24"/>
          <w:szCs w:val="24"/>
          <w:lang w:val="en-IN"/>
        </w:rPr>
        <w:t xml:space="preserve">With the advancement of technology, Machine Learning has become a powerful tool for solving problems in agriculture by </w:t>
      </w:r>
      <w:proofErr w:type="spellStart"/>
      <w:r w:rsidRPr="0017428D">
        <w:rPr>
          <w:b w:val="0"/>
          <w:bCs w:val="0"/>
          <w:sz w:val="24"/>
          <w:szCs w:val="24"/>
          <w:lang w:val="en-IN"/>
        </w:rPr>
        <w:t>analyzing</w:t>
      </w:r>
      <w:proofErr w:type="spellEnd"/>
      <w:r w:rsidRPr="0017428D">
        <w:rPr>
          <w:b w:val="0"/>
          <w:bCs w:val="0"/>
          <w:sz w:val="24"/>
          <w:szCs w:val="24"/>
          <w:lang w:val="en-IN"/>
        </w:rPr>
        <w:t xml:space="preserve"> large amounts of data and providing accurate predictions. Machine learning algorithms can identify hidden patterns and relationships between different agricultural factors, helping farmers make informed decisions regarding crop planning, fertilizer usage, irrigation, and resource management.</w:t>
      </w:r>
    </w:p>
    <w:p w14:paraId="72E54F82" w14:textId="77777777" w:rsidR="0017428D" w:rsidRPr="0017428D" w:rsidRDefault="0017428D" w:rsidP="0017428D">
      <w:pPr>
        <w:pStyle w:val="BodyText"/>
        <w:rPr>
          <w:b w:val="0"/>
          <w:bCs w:val="0"/>
          <w:sz w:val="24"/>
          <w:szCs w:val="24"/>
          <w:lang w:val="en-IN"/>
        </w:rPr>
      </w:pPr>
      <w:r w:rsidRPr="0017428D">
        <w:rPr>
          <w:b w:val="0"/>
          <w:bCs w:val="0"/>
          <w:sz w:val="24"/>
          <w:szCs w:val="24"/>
          <w:lang w:val="en-IN"/>
        </w:rPr>
        <w:lastRenderedPageBreak/>
        <w:t xml:space="preserve">In this project, "Crop Yield Prediction Using Ridge, Lasso, and Elastic Net Regression," machine learning techniques are used to predict crop yield based on agricultural and environmental data. The dataset is </w:t>
      </w:r>
      <w:proofErr w:type="spellStart"/>
      <w:r w:rsidRPr="0017428D">
        <w:rPr>
          <w:b w:val="0"/>
          <w:bCs w:val="0"/>
          <w:sz w:val="24"/>
          <w:szCs w:val="24"/>
          <w:lang w:val="en-IN"/>
        </w:rPr>
        <w:t>preprocessed</w:t>
      </w:r>
      <w:proofErr w:type="spellEnd"/>
      <w:r w:rsidRPr="0017428D">
        <w:rPr>
          <w:b w:val="0"/>
          <w:bCs w:val="0"/>
          <w:sz w:val="24"/>
          <w:szCs w:val="24"/>
          <w:lang w:val="en-IN"/>
        </w:rPr>
        <w:t xml:space="preserve"> by handling missing values and selecting relevant features before training the prediction models. Three regression algorithms—Ridge Regression, Lasso Regression, and Elastic Net Regression—are implemented and compared to determine which model provides the highest prediction accuracy. The performance of these models is evaluated using metrics such as Mean Absolute Error (MAE), Mean Squared Error (MSE), Root Mean Squared Error (RMSE), and R² Score. The main objective of this project is to develop a simple, reliable, and accurate crop yield prediction system that helps farmers make better farming decisions, improve productivity, optimize resource utilization, and promote smart and sustainable agricultural practices.</w:t>
      </w:r>
    </w:p>
    <w:p w14:paraId="4D470B53" w14:textId="77777777" w:rsidR="00213BF6" w:rsidRDefault="00213BF6">
      <w:pPr>
        <w:pStyle w:val="BodyText"/>
      </w:pPr>
    </w:p>
    <w:p w14:paraId="398A4B64" w14:textId="77777777" w:rsidR="00213BF6" w:rsidRDefault="00213BF6">
      <w:pPr>
        <w:pStyle w:val="BodyText"/>
      </w:pPr>
    </w:p>
    <w:p w14:paraId="097B05CF" w14:textId="77777777" w:rsidR="00213BF6" w:rsidRDefault="00213BF6">
      <w:pPr>
        <w:pStyle w:val="BodyText"/>
      </w:pPr>
    </w:p>
    <w:p w14:paraId="4F9A9ECE" w14:textId="77777777" w:rsidR="00213BF6" w:rsidRDefault="00213BF6">
      <w:pPr>
        <w:pStyle w:val="BodyText"/>
        <w:spacing w:before="67"/>
      </w:pPr>
    </w:p>
    <w:p w14:paraId="79CB1F0C" w14:textId="77777777" w:rsidR="00213BF6" w:rsidRPr="00224D72" w:rsidRDefault="00372DD6" w:rsidP="00224D72">
      <w:pPr>
        <w:pStyle w:val="ListParagraph"/>
        <w:numPr>
          <w:ilvl w:val="0"/>
          <w:numId w:val="2"/>
        </w:numPr>
        <w:tabs>
          <w:tab w:val="left" w:pos="719"/>
        </w:tabs>
        <w:ind w:left="719" w:hanging="359"/>
        <w:rPr>
          <w:b/>
        </w:rPr>
      </w:pPr>
      <w:r>
        <w:rPr>
          <w:b/>
          <w:spacing w:val="-4"/>
        </w:rPr>
        <w:t>SOFTWARE</w:t>
      </w:r>
      <w:r>
        <w:rPr>
          <w:b/>
          <w:spacing w:val="4"/>
        </w:rPr>
        <w:t xml:space="preserve"> </w:t>
      </w:r>
      <w:r>
        <w:rPr>
          <w:b/>
          <w:spacing w:val="-2"/>
        </w:rPr>
        <w:t>REQUIREMENTS:</w:t>
      </w:r>
    </w:p>
    <w:p w14:paraId="6E564144" w14:textId="77777777" w:rsidR="00224D72" w:rsidRDefault="00224D72" w:rsidP="00224D72">
      <w:pPr>
        <w:tabs>
          <w:tab w:val="left" w:pos="719"/>
        </w:tabs>
        <w:rPr>
          <w:b/>
        </w:rPr>
      </w:pPr>
    </w:p>
    <w:p w14:paraId="5A7F6736" w14:textId="77777777" w:rsidR="00224D72" w:rsidRPr="00224D72" w:rsidRDefault="00224D72" w:rsidP="00224D72">
      <w:pPr>
        <w:tabs>
          <w:tab w:val="left" w:pos="719"/>
        </w:tabs>
        <w:spacing w:line="360" w:lineRule="auto"/>
        <w:jc w:val="both"/>
        <w:rPr>
          <w:bCs/>
        </w:rPr>
      </w:pPr>
    </w:p>
    <w:p w14:paraId="1C9DC2ED" w14:textId="77777777" w:rsidR="00224D72" w:rsidRPr="00224D72" w:rsidRDefault="00224D72" w:rsidP="00224D72">
      <w:pPr>
        <w:tabs>
          <w:tab w:val="left" w:pos="719"/>
        </w:tabs>
        <w:spacing w:line="360" w:lineRule="auto"/>
        <w:ind w:left="719"/>
        <w:rPr>
          <w:bCs/>
          <w:sz w:val="24"/>
          <w:szCs w:val="24"/>
          <w:lang w:val="en-IN"/>
        </w:rPr>
      </w:pPr>
      <w:r w:rsidRPr="00224D72">
        <w:rPr>
          <w:bCs/>
          <w:sz w:val="24"/>
          <w:szCs w:val="24"/>
          <w:lang w:val="en-IN"/>
        </w:rPr>
        <w:t>The following software is used to develop this project:</w:t>
      </w:r>
    </w:p>
    <w:p w14:paraId="6B4BC96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Operating System: Windows 10/11 or Ubuntu Linux</w:t>
      </w:r>
    </w:p>
    <w:p w14:paraId="557A3C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Programming Language: Python 3</w:t>
      </w:r>
    </w:p>
    <w:p w14:paraId="4D81098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 xml:space="preserve">Development Tool: Jupyter Notebook, Google </w:t>
      </w:r>
      <w:proofErr w:type="spellStart"/>
      <w:r w:rsidRPr="00224D72">
        <w:rPr>
          <w:bCs/>
          <w:sz w:val="24"/>
          <w:szCs w:val="24"/>
          <w:lang w:val="en-IN"/>
        </w:rPr>
        <w:t>Colab</w:t>
      </w:r>
      <w:proofErr w:type="spellEnd"/>
      <w:r w:rsidRPr="00224D72">
        <w:rPr>
          <w:bCs/>
          <w:sz w:val="24"/>
          <w:szCs w:val="24"/>
          <w:lang w:val="en-IN"/>
        </w:rPr>
        <w:t>, or Visual Studio Code (VS Code)</w:t>
      </w:r>
    </w:p>
    <w:p w14:paraId="6A572B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Machine Learning Library: Scikit-learn</w:t>
      </w:r>
    </w:p>
    <w:p w14:paraId="2D3DF40D"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Data Processing Libraries: Pandas and NumPy</w:t>
      </w:r>
    </w:p>
    <w:p w14:paraId="3CC86A58"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Visualization Library: Matplotlib</w:t>
      </w:r>
    </w:p>
    <w:p w14:paraId="6FA480B7" w14:textId="5E6C49B1"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Dataset Format: CSV (Crop Yield Dataset)</w:t>
      </w:r>
    </w:p>
    <w:p w14:paraId="05E8AB48" w14:textId="77777777" w:rsidR="00224D72" w:rsidRPr="00224D72" w:rsidRDefault="00224D72" w:rsidP="00224D72">
      <w:pPr>
        <w:tabs>
          <w:tab w:val="left" w:pos="719"/>
        </w:tabs>
        <w:rPr>
          <w:b/>
        </w:rPr>
      </w:pPr>
    </w:p>
    <w:p w14:paraId="007303E1" w14:textId="77777777" w:rsidR="00213BF6" w:rsidRDefault="00213BF6">
      <w:pPr>
        <w:pStyle w:val="BodyText"/>
      </w:pP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4977BF84" w14:textId="77777777" w:rsidR="006F4613" w:rsidRDefault="006F4613">
      <w:pPr>
        <w:pStyle w:val="BodyText"/>
      </w:pPr>
    </w:p>
    <w:p w14:paraId="66BCE85D" w14:textId="77777777" w:rsidR="006F4613" w:rsidRDefault="006F4613">
      <w:pPr>
        <w:pStyle w:val="BodyText"/>
      </w:pPr>
    </w:p>
    <w:p w14:paraId="2A01D9C3" w14:textId="77777777" w:rsidR="006F4613" w:rsidRDefault="006F4613">
      <w:pPr>
        <w:pStyle w:val="BodyText"/>
      </w:pPr>
    </w:p>
    <w:p w14:paraId="7E87D21C" w14:textId="77777777" w:rsidR="00213BF6" w:rsidRDefault="00213BF6">
      <w:pPr>
        <w:pStyle w:val="BodyText"/>
      </w:pPr>
    </w:p>
    <w:p w14:paraId="3B94788E" w14:textId="77777777" w:rsidR="00213BF6" w:rsidRDefault="00213BF6">
      <w:pPr>
        <w:pStyle w:val="BodyText"/>
      </w:pPr>
    </w:p>
    <w:p w14:paraId="49E1A724" w14:textId="77777777" w:rsidR="00213BF6" w:rsidRDefault="00213BF6">
      <w:pPr>
        <w:pStyle w:val="BodyText"/>
        <w:spacing w:before="143"/>
      </w:pPr>
    </w:p>
    <w:p w14:paraId="70D5FBD3" w14:textId="77777777" w:rsidR="00213BF6" w:rsidRDefault="00372DD6">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2" w15:restartNumberingAfterBreak="0">
    <w:nsid w:val="56CE6E1B"/>
    <w:multiLevelType w:val="hybridMultilevel"/>
    <w:tmpl w:val="B9DE1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1"/>
  </w:num>
  <w:num w:numId="2" w16cid:durableId="1176309365">
    <w:abstractNumId w:val="2"/>
  </w:num>
  <w:num w:numId="3" w16cid:durableId="102066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F6"/>
    <w:rsid w:val="0017428D"/>
    <w:rsid w:val="00213BF6"/>
    <w:rsid w:val="00224D72"/>
    <w:rsid w:val="002B6060"/>
    <w:rsid w:val="00372DD6"/>
    <w:rsid w:val="00466B89"/>
    <w:rsid w:val="00513996"/>
    <w:rsid w:val="005B3D26"/>
    <w:rsid w:val="006F4613"/>
    <w:rsid w:val="00DF5DBC"/>
    <w:rsid w:val="00F1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poojitha reddy</cp:lastModifiedBy>
  <cp:revision>2</cp:revision>
  <dcterms:created xsi:type="dcterms:W3CDTF">2026-08-04T06:34:00Z</dcterms:created>
  <dcterms:modified xsi:type="dcterms:W3CDTF">2026-08-04T06:34:00Z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