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—SUBMISSION—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A python film with .py extension is submitted.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—FILES—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/Cv project 2/input/moon_frames - has the pictures for the video of moon.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/walking_frames - has the pictures for the video of a walking man.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/Cv project 2/output/moon_output_frames - has the output moon pictures from WSSD.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/walking_output_frames - has the output walking man pictures from WSSD.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/moon_kalman_frames - has the output moon pictures from Kalman’s tracking.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—FUNCTIONS—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featureTrack is the function which carries out autocorrelation from the second image onwards.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KalmanTrack is the function which carries out Kalman feature tracking.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Feature Detection is performed with in ‘__main__’ 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Iterating over image files is done within the ‘__main__’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---NOTE---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The submitted file uses the video of moon as the input file. If a new file has to be given as the input, it should be specified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 7 places in the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Mistakes in file extensions can lead to errors. Moon frames are in the form of .png and walking frames are in the form of .jpg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---REFERENCES---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-&gt;Numpy documentation: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https://docs.scipy.org/doc/numpy/reference/routines.array-manipulation.html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-&gt; Scipy for Gaussian Filters: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https://docs.scipy.org/doc/scipy/reference/generated/scipy.ndimage.gaussian_filter.html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