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D4B7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>{</w:t>
      </w:r>
    </w:p>
    <w:p w14:paraId="52747E8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"meta": {</w:t>
      </w:r>
    </w:p>
    <w:p w14:paraId="5A25DAC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"</w:t>
      </w:r>
      <w:proofErr w:type="spellStart"/>
      <w:r w:rsidRPr="00754D1F">
        <w:rPr>
          <w:sz w:val="20"/>
          <w:szCs w:val="20"/>
        </w:rPr>
        <w:t>generated_at</w:t>
      </w:r>
      <w:proofErr w:type="spellEnd"/>
      <w:r w:rsidRPr="00754D1F">
        <w:rPr>
          <w:sz w:val="20"/>
          <w:szCs w:val="20"/>
        </w:rPr>
        <w:t>": "2025-10-04",</w:t>
      </w:r>
    </w:p>
    <w:p w14:paraId="7946DBC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"</w:t>
      </w:r>
      <w:proofErr w:type="spellStart"/>
      <w:r w:rsidRPr="00754D1F">
        <w:rPr>
          <w:sz w:val="20"/>
          <w:szCs w:val="20"/>
        </w:rPr>
        <w:t>source_policy</w:t>
      </w:r>
      <w:proofErr w:type="spellEnd"/>
      <w:r w:rsidRPr="00754D1F">
        <w:rPr>
          <w:sz w:val="20"/>
          <w:szCs w:val="20"/>
        </w:rPr>
        <w:t>": "一次情報（一般質問表PDF 2023/09-2025/09、崎尾議員の議事録Word 2023/09-2025/06）を一次根拠に整理。本文の説明は要約のみ。",</w:t>
      </w:r>
    </w:p>
    <w:p w14:paraId="2E6B740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"scope": {</w:t>
      </w:r>
    </w:p>
    <w:p w14:paraId="6B4F3D0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pdf_general_question_tables</w:t>
      </w:r>
      <w:proofErr w:type="spellEnd"/>
      <w:r w:rsidRPr="00754D1F">
        <w:rPr>
          <w:sz w:val="20"/>
          <w:szCs w:val="20"/>
        </w:rPr>
        <w:t>": [</w:t>
      </w:r>
    </w:p>
    <w:p w14:paraId="59E54BD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"20230908situmon.pdf",</w:t>
      </w:r>
    </w:p>
    <w:p w14:paraId="4C9BAC0F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"202312gikai.pdf",</w:t>
      </w:r>
    </w:p>
    <w:p w14:paraId="0B24885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"202403_shigikai.pdf",</w:t>
      </w:r>
    </w:p>
    <w:p w14:paraId="138EBFE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"202406ippan.pdf",</w:t>
      </w:r>
    </w:p>
    <w:p w14:paraId="6665D6E3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"202409gikai.pdf",</w:t>
      </w:r>
    </w:p>
    <w:p w14:paraId="6BF1C2F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"202412ippannsitumonn.pdf",</w:t>
      </w:r>
    </w:p>
    <w:p w14:paraId="34D16B4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"202503_ippanshitumon.pdf",</w:t>
      </w:r>
    </w:p>
    <w:p w14:paraId="610D4BD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"202506_ippansitumon.pdf",</w:t>
      </w:r>
    </w:p>
    <w:p w14:paraId="5623A17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"202509_ippanshitumonhyou (1).pdf"</w:t>
      </w:r>
    </w:p>
    <w:p w14:paraId="2FF73A9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],</w:t>
      </w:r>
    </w:p>
    <w:p w14:paraId="3A8E6D5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word_minutes_sakio</w:t>
      </w:r>
      <w:proofErr w:type="spellEnd"/>
      <w:r w:rsidRPr="00754D1F">
        <w:rPr>
          <w:sz w:val="20"/>
          <w:szCs w:val="20"/>
        </w:rPr>
        <w:t>": [</w:t>
      </w:r>
    </w:p>
    <w:p w14:paraId="0505AA4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"16_崎尾議員.docx",</w:t>
      </w:r>
    </w:p>
    <w:p w14:paraId="456323F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"04_崎尾議員.doc",</w:t>
      </w:r>
    </w:p>
    <w:p w14:paraId="0766917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"02_崎尾議員 (1).docx",</w:t>
      </w:r>
    </w:p>
    <w:p w14:paraId="04E775E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"13_崎尾議員.docx",</w:t>
      </w:r>
    </w:p>
    <w:p w14:paraId="3EA3A39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"16_崎尾議員 (1).docx",</w:t>
      </w:r>
    </w:p>
    <w:p w14:paraId="26C7D54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"12_崎尾議員.doc"</w:t>
      </w:r>
    </w:p>
    <w:p w14:paraId="5B4E2DE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</w:t>
      </w:r>
    </w:p>
    <w:p w14:paraId="6143F5B2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}</w:t>
      </w:r>
    </w:p>
    <w:p w14:paraId="07359465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},</w:t>
      </w:r>
    </w:p>
    <w:p w14:paraId="2D8A9B4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"matrix": [</w:t>
      </w:r>
    </w:p>
    <w:p w14:paraId="3974535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{</w:t>
      </w:r>
    </w:p>
    <w:p w14:paraId="3EAE8BFF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theme_id</w:t>
      </w:r>
      <w:proofErr w:type="spellEnd"/>
      <w:r w:rsidRPr="00754D1F">
        <w:rPr>
          <w:sz w:val="20"/>
          <w:szCs w:val="20"/>
        </w:rPr>
        <w:t>": "T1",</w:t>
      </w:r>
    </w:p>
    <w:p w14:paraId="493D897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"theme": "不登校・フリースクール",</w:t>
      </w:r>
    </w:p>
    <w:p w14:paraId="58D01756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sakio</w:t>
      </w:r>
      <w:proofErr w:type="spellEnd"/>
      <w:r w:rsidRPr="00754D1F">
        <w:rPr>
          <w:sz w:val="20"/>
          <w:szCs w:val="20"/>
        </w:rPr>
        <w:t>": [</w:t>
      </w:r>
    </w:p>
    <w:p w14:paraId="421C2E6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</w:t>
      </w:r>
    </w:p>
    <w:p w14:paraId="4E2D48C3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"date": "2023-09",</w:t>
      </w:r>
    </w:p>
    <w:p w14:paraId="3A4D39C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"items": ["学校の安全","不登校の現状と対策"],</w:t>
      </w:r>
    </w:p>
    <w:p w14:paraId="3FAE786F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"やまびこ学級の実態、家庭・学校外の居場所の必要性"</w:t>
      </w:r>
    </w:p>
    <w:p w14:paraId="234F1EC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lastRenderedPageBreak/>
        <w:t xml:space="preserve">        },</w:t>
      </w:r>
    </w:p>
    <w:p w14:paraId="2D5D8E91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</w:t>
      </w:r>
    </w:p>
    <w:p w14:paraId="79332052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"date": "2024-06",</w:t>
      </w:r>
    </w:p>
    <w:p w14:paraId="396BED3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"items": ["フリースクール拡充"],</w:t>
      </w:r>
    </w:p>
    <w:p w14:paraId="7C78218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"玖珠町との比較、利用料補助の制限を指摘"</w:t>
      </w:r>
    </w:p>
    <w:p w14:paraId="27AB545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},</w:t>
      </w:r>
    </w:p>
    <w:p w14:paraId="72CF8A35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</w:t>
      </w:r>
    </w:p>
    <w:p w14:paraId="1EF61615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"date": "2025-06",</w:t>
      </w:r>
    </w:p>
    <w:p w14:paraId="61B9DCC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"items": ["高校生の不登校","こども総合局（仮称）"],</w:t>
      </w:r>
    </w:p>
    <w:p w14:paraId="32586EA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"相談員配置・居場所確保など連携の具体論"</w:t>
      </w:r>
    </w:p>
    <w:p w14:paraId="0599CFC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}</w:t>
      </w:r>
    </w:p>
    <w:p w14:paraId="78C4568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],</w:t>
      </w:r>
    </w:p>
    <w:p w14:paraId="1F38B8C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related_councillors</w:t>
      </w:r>
      <w:proofErr w:type="spellEnd"/>
      <w:r w:rsidRPr="00754D1F">
        <w:rPr>
          <w:sz w:val="20"/>
          <w:szCs w:val="20"/>
        </w:rPr>
        <w:t>": [</w:t>
      </w:r>
    </w:p>
    <w:p w14:paraId="5E15C9F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"松野勝美", "date": "2023-09", "topic": "不登校対策" },</w:t>
      </w:r>
    </w:p>
    <w:p w14:paraId="04F1E57F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"松野勝美", "date": "2025-03", "topic": "不登校対策" },</w:t>
      </w:r>
    </w:p>
    <w:p w14:paraId="4EFDE7A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"中島章二", "date": "2024-12", "topic": "不登校児童生徒" },</w:t>
      </w:r>
    </w:p>
    <w:p w14:paraId="7DAD5D3D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"岩見泉哉", "date": "2024-12", "topic": "不登校児童生徒" },</w:t>
      </w:r>
    </w:p>
    <w:p w14:paraId="7EDEF05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"原田裕文", "date": "2024-12", "topic": "中学校不登校生徒の進学" }</w:t>
      </w:r>
    </w:p>
    <w:p w14:paraId="49B7D55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</w:t>
      </w:r>
    </w:p>
    <w:p w14:paraId="2C80FF7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},</w:t>
      </w:r>
    </w:p>
    <w:p w14:paraId="6BD5584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{</w:t>
      </w:r>
    </w:p>
    <w:p w14:paraId="72A8E37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theme_id</w:t>
      </w:r>
      <w:proofErr w:type="spellEnd"/>
      <w:r w:rsidRPr="00754D1F">
        <w:rPr>
          <w:sz w:val="20"/>
          <w:szCs w:val="20"/>
        </w:rPr>
        <w:t>": "T2",</w:t>
      </w:r>
    </w:p>
    <w:p w14:paraId="542B9C01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"theme": "学力・学校施設",</w:t>
      </w:r>
    </w:p>
    <w:p w14:paraId="280CC6B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sakio</w:t>
      </w:r>
      <w:proofErr w:type="spellEnd"/>
      <w:r w:rsidRPr="00754D1F">
        <w:rPr>
          <w:sz w:val="20"/>
          <w:szCs w:val="20"/>
        </w:rPr>
        <w:t>": [</w:t>
      </w:r>
    </w:p>
    <w:p w14:paraId="0D30AAC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"2023-12", "items": ["小中学生の学力"],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"" },</w:t>
      </w:r>
    </w:p>
    <w:p w14:paraId="1F14930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"2025-03", "items": ["部活動と地域クラブ活動","学校給食"],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"" },</w:t>
      </w:r>
    </w:p>
    <w:p w14:paraId="7358206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"2025-06", "items": ["学校施設長寿命化計画","鼓笛活動"],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"" },</w:t>
      </w:r>
    </w:p>
    <w:p w14:paraId="16DFA1C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"2025-09", "items": ["体育館空調方針"],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"国の補助スキーム・光熱費措置を踏まえ加速" }</w:t>
      </w:r>
    </w:p>
    <w:p w14:paraId="1C4E161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],</w:t>
      </w:r>
    </w:p>
    <w:p w14:paraId="7AB2AFD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related_councillors</w:t>
      </w:r>
      <w:proofErr w:type="spellEnd"/>
      <w:r w:rsidRPr="00754D1F">
        <w:rPr>
          <w:sz w:val="20"/>
          <w:szCs w:val="20"/>
        </w:rPr>
        <w:t>": [</w:t>
      </w:r>
    </w:p>
    <w:p w14:paraId="3411E25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"大谷敏彰", "date": "2025-03", "topic": "体育館空調" },</w:t>
      </w:r>
    </w:p>
    <w:p w14:paraId="2D2505D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"今井美保", "date": "2025-09", "topic": "特別支援教育・働き方改革" },</w:t>
      </w:r>
    </w:p>
    <w:p w14:paraId="005DC19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"井上正一郎", "date": "2024-09", "topic": "小中学校統廃合" },</w:t>
      </w:r>
    </w:p>
    <w:p w14:paraId="27D90923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lastRenderedPageBreak/>
        <w:t xml:space="preserve">        { "name": "佐藤孝彰", "date": "2024-09", "topic": "学校給食" }</w:t>
      </w:r>
    </w:p>
    <w:p w14:paraId="4C40558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</w:t>
      </w:r>
    </w:p>
    <w:p w14:paraId="5B1E5E7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},</w:t>
      </w:r>
    </w:p>
    <w:p w14:paraId="371B7C3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{</w:t>
      </w:r>
    </w:p>
    <w:p w14:paraId="3479E4B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theme_id</w:t>
      </w:r>
      <w:proofErr w:type="spellEnd"/>
      <w:r w:rsidRPr="00754D1F">
        <w:rPr>
          <w:sz w:val="20"/>
          <w:szCs w:val="20"/>
        </w:rPr>
        <w:t>": "T3",</w:t>
      </w:r>
    </w:p>
    <w:p w14:paraId="4346F41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"theme": "福祉・市民生活",</w:t>
      </w:r>
    </w:p>
    <w:p w14:paraId="140E695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sakio</w:t>
      </w:r>
      <w:proofErr w:type="spellEnd"/>
      <w:r w:rsidRPr="00754D1F">
        <w:rPr>
          <w:sz w:val="20"/>
          <w:szCs w:val="20"/>
        </w:rPr>
        <w:t>": [</w:t>
      </w:r>
    </w:p>
    <w:p w14:paraId="07EB68A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"2024-12", "items": ["熱中症対策"],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"高齢者・学校環境の実態を確認" },</w:t>
      </w:r>
    </w:p>
    <w:p w14:paraId="6D1982F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"2024-12", "items": ["自転車罰則周知"],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"外国人観光客対応・レンタサイクル周知" }</w:t>
      </w:r>
    </w:p>
    <w:p w14:paraId="06C10F9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],</w:t>
      </w:r>
    </w:p>
    <w:p w14:paraId="3780355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related_councillors</w:t>
      </w:r>
      <w:proofErr w:type="spellEnd"/>
      <w:r w:rsidRPr="00754D1F">
        <w:rPr>
          <w:sz w:val="20"/>
          <w:szCs w:val="20"/>
        </w:rPr>
        <w:t>": [</w:t>
      </w:r>
    </w:p>
    <w:p w14:paraId="4C8A9BB3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"梶原信幸", "date": "2024-06", "topic": "高齢者エアコン補助（暑さ対策）" },</w:t>
      </w:r>
    </w:p>
    <w:p w14:paraId="7C84071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"大谷敏彰", "date": "2023-06", "topic": "学校体育館エアコン（暑さ対策）" }</w:t>
      </w:r>
    </w:p>
    <w:p w14:paraId="701171E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</w:t>
      </w:r>
    </w:p>
    <w:p w14:paraId="684C3FC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},</w:t>
      </w:r>
    </w:p>
    <w:p w14:paraId="5037956D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{</w:t>
      </w:r>
    </w:p>
    <w:p w14:paraId="7F6C522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theme_id</w:t>
      </w:r>
      <w:proofErr w:type="spellEnd"/>
      <w:r w:rsidRPr="00754D1F">
        <w:rPr>
          <w:sz w:val="20"/>
          <w:szCs w:val="20"/>
        </w:rPr>
        <w:t>": "T4",</w:t>
      </w:r>
    </w:p>
    <w:p w14:paraId="7998C762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"theme": "観光・文化・財源",</w:t>
      </w:r>
    </w:p>
    <w:p w14:paraId="7525E85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sakio</w:t>
      </w:r>
      <w:proofErr w:type="spellEnd"/>
      <w:r w:rsidRPr="00754D1F">
        <w:rPr>
          <w:sz w:val="20"/>
          <w:szCs w:val="20"/>
        </w:rPr>
        <w:t>": [</w:t>
      </w:r>
    </w:p>
    <w:p w14:paraId="4A506266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"2024-03", "items": ["観光DX","豆田町の展望","入湯税"],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"" },</w:t>
      </w:r>
    </w:p>
    <w:p w14:paraId="08DBAD76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"2024-12", "items": ["鵜飼の保存活用"],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"" },</w:t>
      </w:r>
    </w:p>
    <w:p w14:paraId="6E9A498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"2025-03", "items": ["観光振興","外国人受入"],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"" },</w:t>
      </w:r>
    </w:p>
    <w:p w14:paraId="3002B833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"2025-06", "items": ["宿泊税導入の課題"],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"" }</w:t>
      </w:r>
    </w:p>
    <w:p w14:paraId="73614A6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],</w:t>
      </w:r>
    </w:p>
    <w:p w14:paraId="766F3A82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related_councillors</w:t>
      </w:r>
      <w:proofErr w:type="spellEnd"/>
      <w:r w:rsidRPr="00754D1F">
        <w:rPr>
          <w:sz w:val="20"/>
          <w:szCs w:val="20"/>
        </w:rPr>
        <w:t>": [</w:t>
      </w:r>
    </w:p>
    <w:p w14:paraId="24249453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"坂本茂", "date": "2024-03", "topic": "咸宜園世界遺産" },</w:t>
      </w:r>
    </w:p>
    <w:p w14:paraId="2A5AFAD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"坂本茂", "date": "2025-06", "topic": "観光振興" },</w:t>
      </w:r>
    </w:p>
    <w:p w14:paraId="7F54BC0D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"原田裕文", "date": "2025-06", "topic": "咸宜園・豆田町世界遺産" },</w:t>
      </w:r>
    </w:p>
    <w:p w14:paraId="70BF2B4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"宮﨑陽治", "date": "2025-09", "topic": "豆田町伝建地区保存" },</w:t>
      </w:r>
    </w:p>
    <w:p w14:paraId="70ECBDB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"松野勝美", "date": "2025-09", "topic": "観光振興" },</w:t>
      </w:r>
    </w:p>
    <w:p w14:paraId="45376E8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"梶原信幸", "date": "2025-06", "topic": "小鹿田焼観光" }</w:t>
      </w:r>
    </w:p>
    <w:p w14:paraId="7A98D2F0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</w:t>
      </w:r>
    </w:p>
    <w:p w14:paraId="53E13879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},</w:t>
      </w:r>
    </w:p>
    <w:p w14:paraId="02405A65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lastRenderedPageBreak/>
        <w:t xml:space="preserve">    {</w:t>
      </w:r>
    </w:p>
    <w:p w14:paraId="79D87F66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theme_id</w:t>
      </w:r>
      <w:proofErr w:type="spellEnd"/>
      <w:r w:rsidRPr="00754D1F">
        <w:rPr>
          <w:sz w:val="20"/>
          <w:szCs w:val="20"/>
        </w:rPr>
        <w:t>": "T5",</w:t>
      </w:r>
    </w:p>
    <w:p w14:paraId="019C5A6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"theme": "インフラ・環境",</w:t>
      </w:r>
    </w:p>
    <w:p w14:paraId="6645E76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sakio</w:t>
      </w:r>
      <w:proofErr w:type="spellEnd"/>
      <w:r w:rsidRPr="00754D1F">
        <w:rPr>
          <w:sz w:val="20"/>
          <w:szCs w:val="20"/>
        </w:rPr>
        <w:t>": [</w:t>
      </w:r>
    </w:p>
    <w:p w14:paraId="22CC4D0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"2023-12", "items": ["山田原畜産臭気"],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"" },</w:t>
      </w:r>
    </w:p>
    <w:p w14:paraId="12B3608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"2024-06", "items": ["新清掃センターの安全と合意形成"],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"" }</w:t>
      </w:r>
    </w:p>
    <w:p w14:paraId="068AFF3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],</w:t>
      </w:r>
    </w:p>
    <w:p w14:paraId="1D6E01E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related_councillors</w:t>
      </w:r>
      <w:proofErr w:type="spellEnd"/>
      <w:r w:rsidRPr="00754D1F">
        <w:rPr>
          <w:sz w:val="20"/>
          <w:szCs w:val="20"/>
        </w:rPr>
        <w:t>": [</w:t>
      </w:r>
    </w:p>
    <w:p w14:paraId="204CC13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"高倉貴子", "date": "2024-09", "topic": "新清掃センター見直し" },</w:t>
      </w:r>
    </w:p>
    <w:p w14:paraId="3B9DCFFF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"中原晴剛", "date": "2025-03", "topic": "新清掃センター安全" },</w:t>
      </w:r>
    </w:p>
    <w:p w14:paraId="30414221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"梅原竜也", "date": "2025-06", "topic": "新清掃センター進捗" }</w:t>
      </w:r>
    </w:p>
    <w:p w14:paraId="5292B352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</w:t>
      </w:r>
    </w:p>
    <w:p w14:paraId="60F627A1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},</w:t>
      </w:r>
    </w:p>
    <w:p w14:paraId="5E5B3955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{</w:t>
      </w:r>
    </w:p>
    <w:p w14:paraId="6CB356A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theme_id</w:t>
      </w:r>
      <w:proofErr w:type="spellEnd"/>
      <w:r w:rsidRPr="00754D1F">
        <w:rPr>
          <w:sz w:val="20"/>
          <w:szCs w:val="20"/>
        </w:rPr>
        <w:t>": "T6",</w:t>
      </w:r>
    </w:p>
    <w:p w14:paraId="371050A3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"theme": "行政・DX・AI",</w:t>
      </w:r>
    </w:p>
    <w:p w14:paraId="07F23C62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sakio</w:t>
      </w:r>
      <w:proofErr w:type="spellEnd"/>
      <w:r w:rsidRPr="00754D1F">
        <w:rPr>
          <w:sz w:val="20"/>
          <w:szCs w:val="20"/>
        </w:rPr>
        <w:t>": [</w:t>
      </w:r>
    </w:p>
    <w:p w14:paraId="730333C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"2025-09", "items": ["行政デジタル化","生成AI活用"],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"AIガイドライン・職員研修→段階導入・DXリーダー配置検討" }</w:t>
      </w:r>
    </w:p>
    <w:p w14:paraId="5CE6FBC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],</w:t>
      </w:r>
    </w:p>
    <w:p w14:paraId="245656C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related_councillors</w:t>
      </w:r>
      <w:proofErr w:type="spellEnd"/>
      <w:r w:rsidRPr="00754D1F">
        <w:rPr>
          <w:sz w:val="20"/>
          <w:szCs w:val="20"/>
        </w:rPr>
        <w:t>": [</w:t>
      </w:r>
    </w:p>
    <w:p w14:paraId="1F4B63A3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"中原晴剛", "date": "2024-03", "topic": "情報化基本計画" },</w:t>
      </w:r>
    </w:p>
    <w:p w14:paraId="2A3A342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"中原晴剛", "date": "2024-12", "topic": "デジタル人材育成" },</w:t>
      </w:r>
    </w:p>
    <w:p w14:paraId="15F001D5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"梶原信幸", "date": "2025-03", "topic": "行政情報化推進" }</w:t>
      </w:r>
    </w:p>
    <w:p w14:paraId="3383024D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</w:t>
      </w:r>
    </w:p>
    <w:p w14:paraId="43FC071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},</w:t>
      </w:r>
    </w:p>
    <w:p w14:paraId="36A98D6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{</w:t>
      </w:r>
    </w:p>
    <w:p w14:paraId="21A33051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theme_id</w:t>
      </w:r>
      <w:proofErr w:type="spellEnd"/>
      <w:r w:rsidRPr="00754D1F">
        <w:rPr>
          <w:sz w:val="20"/>
          <w:szCs w:val="20"/>
        </w:rPr>
        <w:t>": "T7",</w:t>
      </w:r>
    </w:p>
    <w:p w14:paraId="0C81633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"theme": "投票・市民参加",</w:t>
      </w:r>
    </w:p>
    <w:p w14:paraId="5AC86CB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sakio</w:t>
      </w:r>
      <w:proofErr w:type="spellEnd"/>
      <w:r w:rsidRPr="00754D1F">
        <w:rPr>
          <w:sz w:val="20"/>
          <w:szCs w:val="20"/>
        </w:rPr>
        <w:t>": [</w:t>
      </w:r>
    </w:p>
    <w:p w14:paraId="55FF1DE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"date": "2025-09", "items": ["投票環境改善（期日前投票所・過疎地域対策）"],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"期日前7・当日54、移動投票所/送迎は現時点未導入（継続検討）" }</w:t>
      </w:r>
    </w:p>
    <w:p w14:paraId="372B82C2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],</w:t>
      </w:r>
    </w:p>
    <w:p w14:paraId="1B4423C5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related_councillors</w:t>
      </w:r>
      <w:proofErr w:type="spellEnd"/>
      <w:r w:rsidRPr="00754D1F">
        <w:rPr>
          <w:sz w:val="20"/>
          <w:szCs w:val="20"/>
        </w:rPr>
        <w:t>": [</w:t>
      </w:r>
    </w:p>
    <w:p w14:paraId="201D077F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 "name": "松野勝美", "date": "2023-12", "topic": "投票支援カード" },</w:t>
      </w:r>
    </w:p>
    <w:p w14:paraId="14B55F31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lastRenderedPageBreak/>
        <w:t xml:space="preserve">        { "name": "梶原信幸", "date": "2024-09", "topic": "投票率向上策" }</w:t>
      </w:r>
    </w:p>
    <w:p w14:paraId="0D119C4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</w:t>
      </w:r>
    </w:p>
    <w:p w14:paraId="77A5934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}</w:t>
      </w:r>
    </w:p>
    <w:p w14:paraId="2610072D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],</w:t>
      </w:r>
    </w:p>
    <w:p w14:paraId="4FF010E7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"schema": {</w:t>
      </w:r>
    </w:p>
    <w:p w14:paraId="47C559A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"matrix": {</w:t>
      </w:r>
    </w:p>
    <w:p w14:paraId="790DB03D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theme_id</w:t>
      </w:r>
      <w:proofErr w:type="spellEnd"/>
      <w:r w:rsidRPr="00754D1F">
        <w:rPr>
          <w:sz w:val="20"/>
          <w:szCs w:val="20"/>
        </w:rPr>
        <w:t>": "string",</w:t>
      </w:r>
    </w:p>
    <w:p w14:paraId="1D2EFA11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"theme": "string",</w:t>
      </w:r>
    </w:p>
    <w:p w14:paraId="2E3C12D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sakio</w:t>
      </w:r>
      <w:proofErr w:type="spellEnd"/>
      <w:r w:rsidRPr="00754D1F">
        <w:rPr>
          <w:sz w:val="20"/>
          <w:szCs w:val="20"/>
        </w:rPr>
        <w:t>": [</w:t>
      </w:r>
    </w:p>
    <w:p w14:paraId="51AC0345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</w:t>
      </w:r>
    </w:p>
    <w:p w14:paraId="4F06523F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"date": "YYYY-MM",</w:t>
      </w:r>
    </w:p>
    <w:p w14:paraId="408E0F1B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"items": ["string"],</w:t>
      </w:r>
    </w:p>
    <w:p w14:paraId="24E65EF2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</w:t>
      </w:r>
      <w:proofErr w:type="spellStart"/>
      <w:r w:rsidRPr="00754D1F">
        <w:rPr>
          <w:sz w:val="20"/>
          <w:szCs w:val="20"/>
        </w:rPr>
        <w:t>minutes_note</w:t>
      </w:r>
      <w:proofErr w:type="spellEnd"/>
      <w:r w:rsidRPr="00754D1F">
        <w:rPr>
          <w:sz w:val="20"/>
          <w:szCs w:val="20"/>
        </w:rPr>
        <w:t>": "string"</w:t>
      </w:r>
    </w:p>
    <w:p w14:paraId="34D51F1D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}</w:t>
      </w:r>
    </w:p>
    <w:p w14:paraId="6F177406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],</w:t>
      </w:r>
    </w:p>
    <w:p w14:paraId="71CAF7DF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"</w:t>
      </w:r>
      <w:proofErr w:type="spellStart"/>
      <w:r w:rsidRPr="00754D1F">
        <w:rPr>
          <w:sz w:val="20"/>
          <w:szCs w:val="20"/>
        </w:rPr>
        <w:t>related_councillors</w:t>
      </w:r>
      <w:proofErr w:type="spellEnd"/>
      <w:r w:rsidRPr="00754D1F">
        <w:rPr>
          <w:sz w:val="20"/>
          <w:szCs w:val="20"/>
        </w:rPr>
        <w:t>": [</w:t>
      </w:r>
    </w:p>
    <w:p w14:paraId="12942338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{</w:t>
      </w:r>
    </w:p>
    <w:p w14:paraId="5817E2E6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"name": "string",</w:t>
      </w:r>
    </w:p>
    <w:p w14:paraId="27687D4E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"date": "YYYY-MM",</w:t>
      </w:r>
    </w:p>
    <w:p w14:paraId="6E9BD474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  "topic": "string"</w:t>
      </w:r>
    </w:p>
    <w:p w14:paraId="6B324C0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  }</w:t>
      </w:r>
    </w:p>
    <w:p w14:paraId="039C1D0A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  ]</w:t>
      </w:r>
    </w:p>
    <w:p w14:paraId="1712B06C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  }</w:t>
      </w:r>
    </w:p>
    <w:p w14:paraId="4306E405" w14:textId="77777777" w:rsidR="00754D1F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 xml:space="preserve">  }</w:t>
      </w:r>
    </w:p>
    <w:p w14:paraId="4C5D0DBA" w14:textId="7A6663E9" w:rsidR="009F7B44" w:rsidRPr="00754D1F" w:rsidRDefault="00754D1F" w:rsidP="00754D1F">
      <w:pPr>
        <w:pStyle w:val="aa"/>
        <w:rPr>
          <w:sz w:val="20"/>
          <w:szCs w:val="20"/>
        </w:rPr>
      </w:pPr>
      <w:r w:rsidRPr="00754D1F">
        <w:rPr>
          <w:sz w:val="20"/>
          <w:szCs w:val="20"/>
        </w:rPr>
        <w:t>}</w:t>
      </w:r>
    </w:p>
    <w:sectPr w:rsidR="009F7B44" w:rsidRPr="00754D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1F"/>
    <w:rsid w:val="004B1DAD"/>
    <w:rsid w:val="00754D1F"/>
    <w:rsid w:val="009F7B44"/>
    <w:rsid w:val="00F2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971CE3"/>
  <w15:chartTrackingRefBased/>
  <w15:docId w15:val="{A3372B30-90AA-4DF4-A1DA-17DAA0CD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before="240" w:line="1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D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D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D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D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D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D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D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D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4D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54D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4D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54D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4D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4D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4D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4D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4D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4D1F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4D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4D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4D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4D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4D1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4D1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4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4D1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4D1F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754D1F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亮介 崎尾</dc:creator>
  <cp:keywords/>
  <dc:description/>
  <cp:lastModifiedBy>亮介 崎尾</cp:lastModifiedBy>
  <cp:revision>1</cp:revision>
  <dcterms:created xsi:type="dcterms:W3CDTF">2025-10-03T15:58:00Z</dcterms:created>
  <dcterms:modified xsi:type="dcterms:W3CDTF">2025-10-03T15:58:00Z</dcterms:modified>
</cp:coreProperties>
</file>