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44AB" w:rsidRPr="006944AB" w:rsidRDefault="006944AB">
      <w:pPr>
        <w:rPr>
          <w:b/>
          <w:sz w:val="54"/>
        </w:rPr>
      </w:pPr>
      <w:r w:rsidRPr="006944AB">
        <w:rPr>
          <w:b/>
          <w:sz w:val="54"/>
        </w:rPr>
        <w:t xml:space="preserve">Part 1: </w:t>
      </w:r>
      <w:proofErr w:type="spellStart"/>
      <w:r w:rsidRPr="006944AB">
        <w:rPr>
          <w:b/>
          <w:sz w:val="54"/>
        </w:rPr>
        <w:t>Laravel</w:t>
      </w:r>
      <w:proofErr w:type="spellEnd"/>
      <w:r w:rsidRPr="006944AB">
        <w:rPr>
          <w:b/>
          <w:sz w:val="54"/>
        </w:rPr>
        <w:t xml:space="preserve"> Installation</w:t>
      </w:r>
    </w:p>
    <w:p w:rsidR="00B27D2B" w:rsidRDefault="00B27D2B">
      <w:r>
        <w:rPr>
          <w:noProof/>
        </w:rPr>
        <w:drawing>
          <wp:inline distT="0" distB="0" distL="0" distR="0" wp14:anchorId="11481DE9" wp14:editId="7408215B">
            <wp:extent cx="7048500" cy="1478706"/>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7073136" cy="1483874"/>
                    </a:xfrm>
                    <a:prstGeom prst="rect">
                      <a:avLst/>
                    </a:prstGeom>
                  </pic:spPr>
                </pic:pic>
              </a:graphicData>
            </a:graphic>
          </wp:inline>
        </w:drawing>
      </w:r>
    </w:p>
    <w:p w:rsidR="00B27D2B" w:rsidRDefault="00B27D2B">
      <w:r>
        <w:rPr>
          <w:noProof/>
        </w:rPr>
        <w:drawing>
          <wp:inline distT="0" distB="0" distL="0" distR="0" wp14:anchorId="0550DD99" wp14:editId="71FB019D">
            <wp:extent cx="6953250" cy="215897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985887" cy="2169105"/>
                    </a:xfrm>
                    <a:prstGeom prst="rect">
                      <a:avLst/>
                    </a:prstGeom>
                  </pic:spPr>
                </pic:pic>
              </a:graphicData>
            </a:graphic>
          </wp:inline>
        </w:drawing>
      </w:r>
    </w:p>
    <w:p w:rsidR="001B270D" w:rsidRDefault="00E61113">
      <w:r>
        <w:rPr>
          <w:noProof/>
        </w:rPr>
        <w:drawing>
          <wp:inline distT="0" distB="0" distL="0" distR="0" wp14:anchorId="2A2E0BBD" wp14:editId="0D85D87B">
            <wp:extent cx="6092810" cy="3267075"/>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05448" cy="3273852"/>
                    </a:xfrm>
                    <a:prstGeom prst="rect">
                      <a:avLst/>
                    </a:prstGeom>
                  </pic:spPr>
                </pic:pic>
              </a:graphicData>
            </a:graphic>
          </wp:inline>
        </w:drawing>
      </w:r>
    </w:p>
    <w:p w:rsidR="00E61113" w:rsidRDefault="00E61113">
      <w:bookmarkStart w:id="0" w:name="_GoBack"/>
      <w:r>
        <w:rPr>
          <w:noProof/>
        </w:rPr>
        <w:drawing>
          <wp:inline distT="0" distB="0" distL="0" distR="0" wp14:anchorId="69631BD3" wp14:editId="09ACC88C">
            <wp:extent cx="4886325" cy="407820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96268" cy="4086501"/>
                    </a:xfrm>
                    <a:prstGeom prst="rect">
                      <a:avLst/>
                    </a:prstGeom>
                  </pic:spPr>
                </pic:pic>
              </a:graphicData>
            </a:graphic>
          </wp:inline>
        </w:drawing>
      </w:r>
      <w:bookmarkEnd w:id="0"/>
    </w:p>
    <w:p w:rsidR="00E61113" w:rsidRDefault="00E61113"/>
    <w:p w:rsidR="00E61113" w:rsidRDefault="00E61113"/>
    <w:p w:rsidR="006944AB" w:rsidRDefault="006944AB"/>
    <w:p w:rsidR="006944AB" w:rsidRPr="006944AB" w:rsidRDefault="006944AB">
      <w:pPr>
        <w:rPr>
          <w:b/>
          <w:sz w:val="54"/>
        </w:rPr>
      </w:pPr>
      <w:r w:rsidRPr="006944AB">
        <w:rPr>
          <w:b/>
          <w:sz w:val="54"/>
        </w:rPr>
        <w:t xml:space="preserve">Part 2: </w:t>
      </w:r>
      <w:proofErr w:type="spellStart"/>
      <w:r w:rsidRPr="006944AB">
        <w:rPr>
          <w:b/>
          <w:sz w:val="54"/>
        </w:rPr>
        <w:t>Laravel</w:t>
      </w:r>
      <w:proofErr w:type="spellEnd"/>
      <w:r w:rsidRPr="006944AB">
        <w:rPr>
          <w:b/>
          <w:sz w:val="54"/>
        </w:rPr>
        <w:t xml:space="preserve"> Folder Structure</w:t>
      </w:r>
    </w:p>
    <w:p w:rsidR="00E61113" w:rsidRPr="00E61113" w:rsidRDefault="00E61113" w:rsidP="00E61113">
      <w:pPr>
        <w:rPr>
          <w:b/>
        </w:rPr>
      </w:pPr>
      <w:r w:rsidRPr="00E61113">
        <w:rPr>
          <w:b/>
        </w:rPr>
        <w:t>Description of the purpose of each of the folder</w:t>
      </w:r>
      <w:r>
        <w:rPr>
          <w:b/>
        </w:rPr>
        <w:t xml:space="preserve">s in a typical </w:t>
      </w:r>
      <w:proofErr w:type="spellStart"/>
      <w:r>
        <w:rPr>
          <w:b/>
        </w:rPr>
        <w:t>Laravel</w:t>
      </w:r>
      <w:proofErr w:type="spellEnd"/>
      <w:r>
        <w:rPr>
          <w:b/>
        </w:rPr>
        <w:t xml:space="preserve"> project:</w:t>
      </w:r>
    </w:p>
    <w:p w:rsidR="00E61113" w:rsidRDefault="00E61113" w:rsidP="00E61113">
      <w:r w:rsidRPr="00E61113">
        <w:rPr>
          <w:b/>
        </w:rPr>
        <w:t>app:</w:t>
      </w:r>
      <w:r>
        <w:t xml:space="preserve"> This folder contains the core application files. It includes the models, controllers, and other PHP classes that define the application's bu</w:t>
      </w:r>
      <w:r>
        <w:t>siness logic and functionality.</w:t>
      </w:r>
    </w:p>
    <w:p w:rsidR="00E61113" w:rsidRDefault="00E61113" w:rsidP="00E61113">
      <w:r w:rsidRPr="00E61113">
        <w:rPr>
          <w:b/>
        </w:rPr>
        <w:t>bootstrap:</w:t>
      </w:r>
      <w:r>
        <w:t xml:space="preserve"> The bootstrap folder contains files responsible for bootstrapping the </w:t>
      </w:r>
      <w:proofErr w:type="spellStart"/>
      <w:r>
        <w:t>Laravel</w:t>
      </w:r>
      <w:proofErr w:type="spellEnd"/>
      <w:r>
        <w:t xml:space="preserve"> framework and setting up the application. It includes the </w:t>
      </w:r>
      <w:proofErr w:type="spellStart"/>
      <w:r>
        <w:t>app.php</w:t>
      </w:r>
      <w:proofErr w:type="spellEnd"/>
      <w:r>
        <w:t xml:space="preserve"> file that initializes the application, as well as other configuration file</w:t>
      </w:r>
      <w:r>
        <w:t>s related to environment setup.</w:t>
      </w:r>
    </w:p>
    <w:p w:rsidR="00E61113" w:rsidRDefault="00E61113" w:rsidP="00E61113">
      <w:proofErr w:type="spellStart"/>
      <w:r w:rsidRPr="00E61113">
        <w:rPr>
          <w:b/>
        </w:rPr>
        <w:t>config</w:t>
      </w:r>
      <w:proofErr w:type="spellEnd"/>
      <w:r w:rsidRPr="00E61113">
        <w:rPr>
          <w:b/>
        </w:rPr>
        <w:t>:</w:t>
      </w:r>
      <w:r>
        <w:t xml:space="preserve"> The </w:t>
      </w:r>
      <w:proofErr w:type="spellStart"/>
      <w:r>
        <w:t>config</w:t>
      </w:r>
      <w:proofErr w:type="spellEnd"/>
      <w:r>
        <w:t xml:space="preserve"> folder contains various configuration files for the </w:t>
      </w:r>
      <w:proofErr w:type="spellStart"/>
      <w:r>
        <w:t>Laravel</w:t>
      </w:r>
      <w:proofErr w:type="spellEnd"/>
      <w:r>
        <w:t xml:space="preserve"> application. It includes files like </w:t>
      </w:r>
      <w:proofErr w:type="spellStart"/>
      <w:r>
        <w:t>app.php</w:t>
      </w:r>
      <w:proofErr w:type="spellEnd"/>
      <w:r>
        <w:t xml:space="preserve">, </w:t>
      </w:r>
      <w:proofErr w:type="spellStart"/>
      <w:r>
        <w:t>database.php</w:t>
      </w:r>
      <w:proofErr w:type="spellEnd"/>
      <w:r>
        <w:t xml:space="preserve">, </w:t>
      </w:r>
      <w:proofErr w:type="spellStart"/>
      <w:r>
        <w:t>mail.php</w:t>
      </w:r>
      <w:proofErr w:type="spellEnd"/>
      <w:r>
        <w:t>, and others, where you can define settings and configuration</w:t>
      </w:r>
      <w:r>
        <w:t>s specific to your application.</w:t>
      </w:r>
    </w:p>
    <w:p w:rsidR="00E61113" w:rsidRDefault="00E61113" w:rsidP="00E61113">
      <w:r w:rsidRPr="00E61113">
        <w:rPr>
          <w:b/>
        </w:rPr>
        <w:t>database:</w:t>
      </w:r>
      <w:r>
        <w:t xml:space="preserve"> The database folder contains files related to database management. It includes migrations, which are used to create and modify database tables, as well as seeders to populate</w:t>
      </w:r>
      <w:r>
        <w:t xml:space="preserve"> the database with sample data.</w:t>
      </w:r>
    </w:p>
    <w:p w:rsidR="00E61113" w:rsidRDefault="00E61113" w:rsidP="00E61113">
      <w:r w:rsidRPr="00E61113">
        <w:rPr>
          <w:b/>
        </w:rPr>
        <w:t>public:</w:t>
      </w:r>
      <w:r>
        <w:t xml:space="preserve"> The public folder is the web root of your </w:t>
      </w:r>
      <w:proofErr w:type="spellStart"/>
      <w:r>
        <w:t>Laravel</w:t>
      </w:r>
      <w:proofErr w:type="spellEnd"/>
      <w:r>
        <w:t xml:space="preserve"> application. It contains the </w:t>
      </w:r>
      <w:proofErr w:type="spellStart"/>
      <w:r>
        <w:t>index.php</w:t>
      </w:r>
      <w:proofErr w:type="spellEnd"/>
      <w:r>
        <w:t xml:space="preserve"> file, which serves as the entry point for all HTTP requests. Additionally, it typically contains assets such as CSS, JavaScript, and image files that are dir</w:t>
      </w:r>
      <w:r>
        <w:t>ectly accessible by the client.</w:t>
      </w:r>
    </w:p>
    <w:p w:rsidR="00E61113" w:rsidRDefault="00E61113" w:rsidP="00E61113">
      <w:r w:rsidRPr="00E61113">
        <w:rPr>
          <w:b/>
        </w:rPr>
        <w:t>resources:</w:t>
      </w:r>
      <w:r>
        <w:t xml:space="preserve"> The resources folder contains files related to frontend assets and views. It includes subdirectories for views, language files, and assets like CSS, JavaScript, and images. The views directory holds the Blade templates used</w:t>
      </w:r>
      <w:r>
        <w:t xml:space="preserve"> for generating HTML responses.</w:t>
      </w:r>
    </w:p>
    <w:p w:rsidR="00E61113" w:rsidRDefault="00E61113" w:rsidP="00E61113">
      <w:r w:rsidRPr="00E61113">
        <w:rPr>
          <w:b/>
        </w:rPr>
        <w:t>routes:</w:t>
      </w:r>
      <w:r>
        <w:t xml:space="preserve"> The routes folder contains route definitions for the application. It includes </w:t>
      </w:r>
      <w:proofErr w:type="spellStart"/>
      <w:r>
        <w:t>web.php</w:t>
      </w:r>
      <w:proofErr w:type="spellEnd"/>
      <w:r>
        <w:t xml:space="preserve"> and </w:t>
      </w:r>
      <w:proofErr w:type="spellStart"/>
      <w:r>
        <w:t>api.php</w:t>
      </w:r>
      <w:proofErr w:type="spellEnd"/>
      <w:r>
        <w:t xml:space="preserve"> files by default, where you can define routes for web pages and API endpoints, respectively. This folder also includes a routes directory where you can organize routes</w:t>
      </w:r>
      <w:r>
        <w:t xml:space="preserve"> into separate files if needed.</w:t>
      </w:r>
    </w:p>
    <w:p w:rsidR="00E61113" w:rsidRDefault="00E61113" w:rsidP="00E61113">
      <w:r w:rsidRPr="00E61113">
        <w:rPr>
          <w:b/>
        </w:rPr>
        <w:t>storage:</w:t>
      </w:r>
      <w:r>
        <w:t xml:space="preserve"> The storage folder is used for storing application-specific files such as logs, cached views, uploaded files, and other temporary files. It includes subdirectories like app, framework, logs, and others for organ</w:t>
      </w:r>
      <w:r>
        <w:t>izing different types of files.</w:t>
      </w:r>
    </w:p>
    <w:p w:rsidR="00E61113" w:rsidRDefault="00E61113" w:rsidP="00E61113">
      <w:r w:rsidRPr="00E61113">
        <w:rPr>
          <w:b/>
        </w:rPr>
        <w:t>tests:</w:t>
      </w:r>
      <w:r>
        <w:t xml:space="preserve"> The tests folder is used for writing automated tests for your </w:t>
      </w:r>
      <w:proofErr w:type="spellStart"/>
      <w:r>
        <w:t>Laravel</w:t>
      </w:r>
      <w:proofErr w:type="spellEnd"/>
      <w:r>
        <w:t xml:space="preserve"> application. It includes subdirectories for unit tests, feature tests, and other types of tests. </w:t>
      </w:r>
      <w:proofErr w:type="spellStart"/>
      <w:r>
        <w:t>Laravel</w:t>
      </w:r>
      <w:proofErr w:type="spellEnd"/>
      <w:r>
        <w:t xml:space="preserve"> provides tools and frameworks like </w:t>
      </w:r>
      <w:proofErr w:type="spellStart"/>
      <w:r>
        <w:t>PHPUnit</w:t>
      </w:r>
      <w:proofErr w:type="spellEnd"/>
      <w:r>
        <w:t xml:space="preserve"> for testing your application's fun</w:t>
      </w:r>
      <w:r>
        <w:t>ctionality.</w:t>
      </w:r>
    </w:p>
    <w:p w:rsidR="00E61113" w:rsidRDefault="00E61113" w:rsidP="00E61113">
      <w:r w:rsidRPr="00E61113">
        <w:rPr>
          <w:b/>
        </w:rPr>
        <w:t>vendor:</w:t>
      </w:r>
      <w:r>
        <w:t xml:space="preserve"> The vendor folder is created and managed by Composer. It contains all the dependencies installed via Composer for your </w:t>
      </w:r>
      <w:proofErr w:type="spellStart"/>
      <w:r>
        <w:t>Laravel</w:t>
      </w:r>
      <w:proofErr w:type="spellEnd"/>
      <w:r>
        <w:t xml:space="preserve"> project. This folder includes the source code of external packages and libraries that your application depen</w:t>
      </w:r>
      <w:r>
        <w:t>ds on.</w:t>
      </w:r>
    </w:p>
    <w:p w:rsidR="00E61113" w:rsidRDefault="00E61113" w:rsidP="00E61113">
      <w:r>
        <w:t xml:space="preserve">These folders collectively provide the structure for organizing and managing the different aspects of a </w:t>
      </w:r>
      <w:proofErr w:type="spellStart"/>
      <w:r>
        <w:t>Laravel</w:t>
      </w:r>
      <w:proofErr w:type="spellEnd"/>
      <w:r>
        <w:t xml:space="preserve"> application, separating concerns, and facilitating development, configuration, and maintenance.</w:t>
      </w:r>
    </w:p>
    <w:p w:rsidR="00E61113" w:rsidRDefault="00E61113" w:rsidP="00E61113"/>
    <w:p w:rsidR="00E61113" w:rsidRDefault="00E61113" w:rsidP="00E61113"/>
    <w:p w:rsidR="0067566D" w:rsidRPr="0067566D" w:rsidRDefault="0067566D" w:rsidP="00E61113">
      <w:pPr>
        <w:rPr>
          <w:b/>
        </w:rPr>
      </w:pPr>
      <w:r>
        <w:rPr>
          <w:b/>
        </w:rPr>
        <w:t>N</w:t>
      </w:r>
      <w:r w:rsidRPr="0067566D">
        <w:rPr>
          <w:b/>
        </w:rPr>
        <w:t>ew route in</w:t>
      </w:r>
      <w:r>
        <w:rPr>
          <w:b/>
        </w:rPr>
        <w:t xml:space="preserve"> my</w:t>
      </w:r>
      <w:r w:rsidRPr="0067566D">
        <w:rPr>
          <w:b/>
        </w:rPr>
        <w:t xml:space="preserve"> </w:t>
      </w:r>
      <w:proofErr w:type="spellStart"/>
      <w:r w:rsidRPr="0067566D">
        <w:rPr>
          <w:b/>
        </w:rPr>
        <w:t>Laravel</w:t>
      </w:r>
      <w:proofErr w:type="spellEnd"/>
      <w:r w:rsidRPr="0067566D">
        <w:rPr>
          <w:b/>
        </w:rPr>
        <w:t xml:space="preserve"> project that displays a simple "Hello, World!" message</w:t>
      </w:r>
    </w:p>
    <w:p w:rsidR="00C61AFE" w:rsidRDefault="00E61113" w:rsidP="00E61113">
      <w:r>
        <w:rPr>
          <w:noProof/>
        </w:rPr>
        <w:drawing>
          <wp:inline distT="0" distB="0" distL="0" distR="0" wp14:anchorId="129C70FE" wp14:editId="0B5C27A8">
            <wp:extent cx="4829175" cy="11854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b="37953"/>
                    <a:stretch/>
                  </pic:blipFill>
                  <pic:spPr bwMode="auto">
                    <a:xfrm>
                      <a:off x="0" y="0"/>
                      <a:ext cx="4833939" cy="1186605"/>
                    </a:xfrm>
                    <a:prstGeom prst="rect">
                      <a:avLst/>
                    </a:prstGeom>
                    <a:ln>
                      <a:noFill/>
                    </a:ln>
                    <a:extLst>
                      <a:ext uri="{53640926-AAD7-44D8-BBD7-CCE9431645EC}">
                        <a14:shadowObscured xmlns:a14="http://schemas.microsoft.com/office/drawing/2010/main"/>
                      </a:ext>
                    </a:extLst>
                  </pic:spPr>
                </pic:pic>
              </a:graphicData>
            </a:graphic>
          </wp:inline>
        </w:drawing>
      </w:r>
    </w:p>
    <w:p w:rsidR="00E61113" w:rsidRPr="00E61113" w:rsidRDefault="00E61113" w:rsidP="00E61113">
      <w:r>
        <w:rPr>
          <w:noProof/>
        </w:rPr>
        <w:drawing>
          <wp:inline distT="0" distB="0" distL="0" distR="0" wp14:anchorId="753ECEE3" wp14:editId="4262DB4C">
            <wp:extent cx="4448175" cy="298018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60182" cy="2988226"/>
                    </a:xfrm>
                    <a:prstGeom prst="rect">
                      <a:avLst/>
                    </a:prstGeom>
                  </pic:spPr>
                </pic:pic>
              </a:graphicData>
            </a:graphic>
          </wp:inline>
        </w:drawing>
      </w:r>
    </w:p>
    <w:sectPr w:rsidR="00E61113" w:rsidRPr="00E611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1113"/>
    <w:rsid w:val="001B270D"/>
    <w:rsid w:val="0067566D"/>
    <w:rsid w:val="006944AB"/>
    <w:rsid w:val="00796C04"/>
    <w:rsid w:val="00B27D2B"/>
    <w:rsid w:val="00C61AFE"/>
    <w:rsid w:val="00E61113"/>
    <w:rsid w:val="00E93A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CEAAF1"/>
  <w15:chartTrackingRefBased/>
  <w15:docId w15:val="{9BC533C8-6C3D-40EA-AB56-56F3EF94C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4253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443</Words>
  <Characters>2526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sakir</dc:creator>
  <cp:keywords/>
  <dc:description/>
  <cp:lastModifiedBy>sakir</cp:lastModifiedBy>
  <cp:revision>6</cp:revision>
  <cp:lastPrinted>2023-05-15T13:50:00Z</cp:lastPrinted>
  <dcterms:created xsi:type="dcterms:W3CDTF">2023-05-15T13:32:00Z</dcterms:created>
  <dcterms:modified xsi:type="dcterms:W3CDTF">2023-05-15T13:51:00Z</dcterms:modified>
</cp:coreProperties>
</file>