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China Import CRM — Full Project Documentation</w:t>
      </w:r>
    </w:p>
    <w:p>
      <w:pPr>
        <w:pStyle w:val="BodyText"/>
        <w:bidi w:val="0"/>
        <w:jc w:val="start"/>
        <w:rPr/>
      </w:pPr>
      <w:r>
        <w:rPr>
          <w:b/>
        </w:rPr>
        <w:t>Plugin name:</w:t>
      </w:r>
      <w:r>
        <w:rPr/>
        <w:t xml:space="preserve"> Product stock and order management CRM</w:t>
        <w:br/>
      </w:r>
      <w:r>
        <w:rPr>
          <w:b/>
        </w:rPr>
        <w:t>Plugin slug / text domain:</w:t>
      </w:r>
      <w:r>
        <w:rPr/>
        <w:t xml:space="preserve"> </w:t>
      </w:r>
      <w:r>
        <w:rPr>
          <w:rFonts w:ascii="Liberation Mono" w:hAnsi="Liberation Mono"/>
        </w:rPr>
        <w:t>ds-prod-import-crm</w:t>
      </w:r>
      <w:r>
        <w:rPr/>
        <w:br/>
      </w:r>
      <w:r>
        <w:rPr>
          <w:b/>
        </w:rPr>
        <w:t>Author:</w:t>
      </w:r>
      <w:r>
        <w:rPr/>
        <w:t xml:space="preserve"> Developer-S.com Team</w:t>
        <w:br/>
      </w:r>
      <w:r>
        <w:rPr>
          <w:b/>
        </w:rPr>
        <w:t>Purpose:</w:t>
      </w:r>
      <w:r>
        <w:rPr/>
        <w:t xml:space="preserve"> Custom CRM for China–Bangladesh product import operations — orders, China export, warehouse receiving, delivery, billing, payments, reports, and multi-role portals</w:t>
      </w:r>
    </w:p>
    <w:p>
      <w:pPr>
        <w:pStyle w:val="BodyText"/>
        <w:bidi w:val="0"/>
        <w:jc w:val="start"/>
        <w:rPr/>
      </w:pPr>
      <w:r>
        <w:rPr/>
        <w:t xml:space="preserve">This document describes the application as implemented in code. It does </w:t>
      </w:r>
      <w:r>
        <w:rPr>
          <w:b/>
        </w:rPr>
        <w:t>not</w:t>
      </w:r>
      <w:r>
        <w:rPr/>
        <w:t xml:space="preserve"> include commercial pricing.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Product overview</w:t>
      </w:r>
    </w:p>
    <w:p>
      <w:pPr>
        <w:pStyle w:val="Heading3"/>
        <w:bidi w:val="0"/>
        <w:ind w:hanging="0" w:start="0"/>
        <w:jc w:val="start"/>
        <w:rPr/>
      </w:pPr>
      <w:r>
        <w:rPr/>
        <w:t>1.1 What it is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b/>
        </w:rPr>
        <w:t>WordPress plugin</w:t>
      </w:r>
      <w:r>
        <w:rPr/>
        <w:t xml:space="preserve"> that delivers a full branded CRM application on a public frontend page (shortcode). Day-to-day users work in the CRM shell, not in classic WordPress admin screens.</w:t>
      </w:r>
    </w:p>
    <w:p>
      <w:pPr>
        <w:pStyle w:val="BodyText"/>
        <w:bidi w:val="0"/>
        <w:jc w:val="start"/>
        <w:rPr/>
      </w:pPr>
      <w:r>
        <w:rPr/>
        <w:t>It is built for a specific business model: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Clients place product orders (often </w:t>
      </w:r>
      <w:r>
        <w:rPr>
          <w:b/>
        </w:rPr>
        <w:t>before</w:t>
      </w:r>
      <w:r>
        <w:rPr/>
        <w:t xml:space="preserve"> stock arrives in Bangladesh)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b/>
        </w:rPr>
        <w:t>China office</w:t>
      </w:r>
      <w:r>
        <w:rPr/>
        <w:t xml:space="preserve"> confirms supply quantities and unit prices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Goods are </w:t>
      </w:r>
      <w:r>
        <w:rPr>
          <w:b/>
        </w:rPr>
        <w:t>exported from China</w:t>
      </w:r>
      <w:r>
        <w:rPr/>
        <w:t xml:space="preserve"> (often in partial shipments)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b/>
        </w:rPr>
        <w:t>Bangladesh warehouse</w:t>
      </w:r>
      <w:r>
        <w:rPr/>
        <w:t xml:space="preserve"> receives cargo and updates stock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Goods are </w:t>
      </w:r>
      <w:r>
        <w:rPr>
          <w:b/>
        </w:rPr>
        <w:t>delivered</w:t>
      </w:r>
      <w:r>
        <w:rPr/>
        <w:t xml:space="preserve"> to clients (partial deliveries supported)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Client billing &amp; payments</w:t>
      </w:r>
      <w:r>
        <w:rPr/>
        <w:t xml:space="preserve"> and </w:t>
      </w:r>
      <w:r>
        <w:rPr>
          <w:b/>
        </w:rPr>
        <w:t>supplier billing &amp; payments</w:t>
      </w:r>
      <w:r>
        <w:rPr/>
        <w:t xml:space="preserve"> are tracked in ledgers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Staff, China office, and clients each see the right modules and data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1.2 Core business loop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Client / staff creates order</w:t>
        <w:br/>
        <w:t xml:space="preserve">        ↓</w:t>
        <w:br/>
        <w:t>Awaiting acceptance (workflow blocked)</w:t>
        <w:br/>
        <w:t xml:space="preserve">        ↓</w:t>
        <w:br/>
        <w:t>China office / staff accepts lines (qty + unit price)</w:t>
        <w:br/>
        <w:t xml:space="preserve">        ↓</w:t>
        <w:br/>
        <w:t>Active order (e.g. Pending)</w:t>
        <w:br/>
        <w:t xml:space="preserve">        ↓</w:t>
        <w:br/>
        <w:t>China records export shipment(s)  ←── partial OK</w:t>
        <w:br/>
        <w:t xml:space="preserve">        ↓</w:t>
        <w:br/>
        <w:t>BD warehouse receives cargo       ←── stock up + supplier shipping bill</w:t>
        <w:br/>
        <w:t xml:space="preserve">        ↓</w:t>
        <w:br/>
        <w:t>BD delivers to client             ←── partial OK + delivery shipping bill</w:t>
        <w:br/>
        <w:t xml:space="preserve">        ↓</w:t>
        <w:br/>
        <w:t>Client payments allocated FIFO across order + delivery bills</w:t>
        <w:br/>
        <w:t xml:space="preserve">        ↓</w:t>
        <w:br/>
        <w:t>Order may auto-complete when fully paid (configurable)</w:t>
      </w:r>
    </w:p>
    <w:p>
      <w:pPr>
        <w:pStyle w:val="Heading3"/>
        <w:bidi w:val="0"/>
        <w:ind w:hanging="0" w:start="0"/>
        <w:jc w:val="start"/>
        <w:rPr/>
      </w:pPr>
      <w:r>
        <w:rPr/>
        <w:t>1.3 How users access it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Surface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How it works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Public CRM app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Shortcode </w:t>
            </w:r>
            <w:r>
              <w:rPr>
                <w:rFonts w:ascii="Liberation Mono" w:hAnsi="Liberation Mono"/>
              </w:rPr>
              <w:t>[ds_prod_import_crm]</w:t>
            </w:r>
            <w:r>
              <w:rPr/>
              <w:t xml:space="preserve"> on a WordPress page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Login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 CRM login gate for CRM roles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WP Admin Settings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Branding, portal, timezones, data tools (settings managers)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Redirects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Most CRM staff are redirected from </w:t>
            </w:r>
            <w:r>
              <w:rPr>
                <w:rFonts w:ascii="Liberation Mono" w:hAnsi="Liberation Mono"/>
              </w:rPr>
              <w:t>wp-admin</w:t>
            </w:r>
            <w:r>
              <w:rPr/>
              <w:t xml:space="preserve"> to the CRM frontend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Technology stack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Layer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Platform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WordPress plugin (PHP)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Custom MySQL tables via </w:t>
            </w:r>
            <w:r>
              <w:rPr>
                <w:rFonts w:ascii="Liberation Mono" w:hAnsi="Liberation Mono"/>
              </w:rPr>
              <w:t>$wpdb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dbDelta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 / roles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WordPress roles + custom capabilities + user-meta overrides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style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Logged-in AJAX (</w:t>
            </w:r>
            <w:r>
              <w:rPr>
                <w:rFonts w:ascii="Liberation Mono" w:hAnsi="Liberation Mono"/>
              </w:rPr>
              <w:t>admin-ajax.php</w:t>
            </w:r>
            <w:r>
              <w:rPr/>
              <w:t>), nonce-protected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 UI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Vanilla JavaScript modules (no React/Vue build)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Styles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 CSS (</w:t>
            </w:r>
            <w:r>
              <w:rPr>
                <w:rFonts w:ascii="Liberation Mono" w:hAnsi="Liberation Mono"/>
              </w:rPr>
              <w:t>crm-main.css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crm-frontend.css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crm-print.css</w:t>
            </w:r>
            <w:r>
              <w:rPr/>
              <w:t>, admin settings CSS)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Charts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Chart.js 4.4.1 (CDN)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Images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 canvas cropper (</w:t>
            </w:r>
            <w:r>
              <w:rPr>
                <w:rFonts w:ascii="Liberation Mono" w:hAnsi="Liberation Mono"/>
              </w:rPr>
              <w:t>crm-image-crop.js</w:t>
            </w:r>
            <w:r>
              <w:rPr/>
              <w:t>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2.1 Approximate codebase scale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Metric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Approximate size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 database tables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Module controllers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15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PHP files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~68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JavaScript files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~24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CSS lines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~6,500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AJAX action handlers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~83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CRM roles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 (+ WP Administrator)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Architecture</w:t>
      </w:r>
    </w:p>
    <w:p>
      <w:pPr>
        <w:pStyle w:val="Heading3"/>
        <w:bidi w:val="0"/>
        <w:ind w:hanging="0" w:start="0"/>
        <w:jc w:val="start"/>
        <w:rPr/>
      </w:pPr>
      <w:r>
        <w:rPr/>
        <w:t>3.1 High-level structure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ds-prod-import-crm/</w:t>
        <w:br/>
        <w:t>├── ds-prod-import-crm.php          # Bootstrap, hooks, module init</w:t>
        <w:br/>
        <w:t>├── includes/                       # Shared engines (roles, access, ledger, stock, tracking…)</w:t>
        <w:br/>
        <w:t>├── modules/                        # Feature modules (controller + views)</w:t>
        <w:br/>
        <w:t>│   ├── dashboard/</w:t>
        <w:br/>
        <w:t>│   ├── orders/</w:t>
        <w:br/>
        <w:t>│   ├── shipments/                  # China Export</w:t>
        <w:br/>
        <w:t>│   ├── warehouse/</w:t>
        <w:br/>
        <w:t>│   ├── delivery/</w:t>
        <w:br/>
        <w:t>│   ├── payments/</w:t>
        <w:br/>
        <w:t>│   ├── clients/</w:t>
        <w:br/>
        <w:t>│   ├── companies/</w:t>
        <w:br/>
        <w:t>│   ├── products/</w:t>
        <w:br/>
        <w:t>│   ├── product-categories/</w:t>
        <w:br/>
        <w:t>│   ├── reports/</w:t>
        <w:br/>
        <w:t>│   ├── team/</w:t>
        <w:br/>
        <w:t>│   ├── activity/</w:t>
        <w:br/>
        <w:t>│   ├── order-statuses/</w:t>
        <w:br/>
        <w:t>│   └── settings/</w:t>
        <w:br/>
        <w:t>├── assets/js/                      # Front-end module scripts</w:t>
        <w:br/>
        <w:t>├── assets/css/</w:t>
        <w:br/>
        <w:t>├── templates/                      # App shell, login, admin settings</w:t>
        <w:br/>
        <w:t>└── docs/</w:t>
      </w:r>
    </w:p>
    <w:p>
      <w:pPr>
        <w:pStyle w:val="Heading3"/>
        <w:bidi w:val="0"/>
        <w:ind w:hanging="0" w:start="0"/>
        <w:jc w:val="start"/>
        <w:rPr/>
      </w:pPr>
      <w:r>
        <w:rPr/>
        <w:t>3.2 Request flow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 opens the CRM page → </w:t>
      </w:r>
      <w:r>
        <w:rPr>
          <w:rFonts w:ascii="Liberation Mono" w:hAnsi="Liberation Mono"/>
        </w:rPr>
        <w:t>CRM_Frontend</w:t>
      </w:r>
      <w:r>
        <w:rPr/>
        <w:t xml:space="preserve"> / </w:t>
      </w:r>
      <w:r>
        <w:rPr>
          <w:rFonts w:ascii="Liberation Mono" w:hAnsi="Liberation Mono"/>
        </w:rPr>
        <w:t>CRM_App</w:t>
      </w:r>
      <w:r>
        <w:rPr/>
        <w:t xml:space="preserve"> renders the shell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Sidebar modules are filtered by </w:t>
      </w:r>
      <w:r>
        <w:rPr>
          <w:rFonts w:ascii="Liberation Mono" w:hAnsi="Liberation Mono"/>
        </w:rPr>
        <w:t>CRM_Access::user_can_access_module()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module’s JS loads lists/forms via </w:t>
      </w:r>
      <w:r>
        <w:rPr>
          <w:rFonts w:ascii="Liberation Mono" w:hAnsi="Liberation Mono"/>
        </w:rPr>
        <w:t>postAjax()</w:t>
      </w:r>
      <w:r>
        <w:rPr/>
        <w:t xml:space="preserve"> → </w:t>
      </w:r>
      <w:r>
        <w:rPr>
          <w:rFonts w:ascii="Liberation Mono" w:hAnsi="Liberation Mono"/>
        </w:rPr>
        <w:t>wp_ajax_crm_*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Controllers verify nonce + capability, then read/write custom tables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Important mutations write to </w:t>
      </w:r>
      <w:r>
        <w:rPr>
          <w:rFonts w:ascii="Liberation Mono" w:hAnsi="Liberation Mono"/>
        </w:rPr>
        <w:t>crm_activity_log</w:t>
      </w:r>
      <w:r>
        <w:rPr/>
        <w:t xml:space="preserve"> via </w:t>
      </w:r>
      <w:r>
        <w:rPr>
          <w:rFonts w:ascii="Liberation Mono" w:hAnsi="Liberation Mono"/>
        </w:rPr>
        <w:t>CRM_Audit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3.3 Shared engines (includes)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Class / helper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CRM_Roles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Register/sync CRM roles and default caps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CRM_Capability_Registry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Module actions, legacy bundles, order edit rules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CRM_Capabilities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Per-user overrides (</w:t>
            </w:r>
            <w:r>
              <w:rPr>
                <w:rFonts w:ascii="Liberation Mono" w:hAnsi="Liberation Mono"/>
              </w:rPr>
              <w:t>ds_crm_cap_overrides</w:t>
            </w:r>
            <w:r>
              <w:rPr/>
              <w:t>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CRM_Access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Module access, login redirects, admin bar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CRM_Client_Portal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linking, scoping, portal modules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CRM_China_Office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China office identity + baseline modules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CRM_Ledger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Client/supplier financial summaries &amp; payment allocation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CRM_Stock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Increment/decrement stock by product/color/size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CRM_Order_Status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Status map, workflow blocking, accept, sync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CRM_Order_Tracking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Tracking steps, list badges, timeline events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CRM_Order_Item_Priority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Line priority (normal / 2nd / urgent)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CRM_Audit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Activity log writer / readers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CRM_Ownership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Own-record create/edit/cancel helpers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Helpers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Dates, amounts, weights, URLs, timezone formatting, settings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Database model</w:t>
      </w:r>
    </w:p>
    <w:p>
      <w:pPr>
        <w:pStyle w:val="BodyText"/>
        <w:bidi w:val="0"/>
        <w:jc w:val="start"/>
        <w:rPr/>
      </w:pPr>
      <w:r>
        <w:rPr/>
        <w:t xml:space="preserve">All tables use the WordPress prefix + </w:t>
      </w:r>
      <w:r>
        <w:rPr>
          <w:rFonts w:ascii="Liberation Mono" w:hAnsi="Liberation Mono"/>
        </w:rPr>
        <w:t>crm_</w:t>
      </w:r>
      <w:r>
        <w:rPr/>
        <w:t xml:space="preserve"> (example: </w:t>
      </w:r>
      <w:r>
        <w:rPr>
          <w:rFonts w:ascii="Liberation Mono" w:hAnsi="Liberation Mono"/>
        </w:rPr>
        <w:t>wp_crm_orders</w:t>
      </w:r>
      <w:r>
        <w:rPr/>
        <w:t>).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Table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companies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Cargo / local suppliers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clients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Customers; optional </w:t>
            </w:r>
            <w:r>
              <w:rPr>
                <w:rFonts w:ascii="Liberation Mono" w:hAnsi="Liberation Mono"/>
              </w:rPr>
              <w:t>wp_user_id</w:t>
            </w:r>
            <w:r>
              <w:rPr/>
              <w:t xml:space="preserve"> portal link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product_categories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 categories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products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Catalog (SKU, prices, image, color/size defaults)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orders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 header (client, dates, status, accept meta, creators)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order_items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Lines (qty, accepted qty, weight, unit price, priority, notes)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export_shipments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China → BD export documents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export_shipment_items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Export line quantities / weights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warehouse_receives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BD warehouse receive documents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receive_items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Receive lines (qty, kg, shipping share)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stock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On-hand stock by product name / color / size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deliveries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delivery documents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delivery_items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Delivery line quantities / weights / shipping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payments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payments (pooled; optional order reference)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client_bills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 bills and shipping/delivery bills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company_bills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Manual supplier bills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company_payments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Payments to suppliers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order_statuses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Configurable status definitions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activity_log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trail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settings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Key/value settings store (also uses WP options for main settings)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Schema upgrades are versioned in </w:t>
      </w:r>
      <w:r>
        <w:rPr>
          <w:rFonts w:ascii="Liberation Mono" w:hAnsi="Liberation Mono"/>
        </w:rPr>
        <w:t>CRM_Activator::maybe_upgrade()</w:t>
      </w:r>
      <w:r>
        <w:rPr/>
        <w:t xml:space="preserve"> so production sites can migrate safely.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Modules (detailed)</w:t>
      </w:r>
    </w:p>
    <w:p>
      <w:pPr>
        <w:pStyle w:val="Heading3"/>
        <w:bidi w:val="0"/>
        <w:ind w:hanging="0" w:start="0"/>
        <w:jc w:val="start"/>
        <w:rPr/>
      </w:pPr>
      <w:r>
        <w:rPr/>
        <w:t>5.1 Dashboard</w:t>
      </w:r>
    </w:p>
    <w:p>
      <w:pPr>
        <w:pStyle w:val="BodyText"/>
        <w:bidi w:val="0"/>
        <w:jc w:val="start"/>
        <w:rPr/>
      </w:pPr>
      <w:r>
        <w:rPr>
          <w:b/>
        </w:rPr>
        <w:t>Who uses it:</w:t>
      </w:r>
      <w:r>
        <w:rPr/>
        <w:t xml:space="preserve"> Staff roles with dashboard access (default landing for most staff).</w:t>
      </w:r>
    </w:p>
    <w:p>
      <w:pPr>
        <w:pStyle w:val="BodyText"/>
        <w:bidi w:val="0"/>
        <w:jc w:val="start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KPI cards filtered by user capabilities (orders, warehouse, finance)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Period filters: today, yesterday, last 7 / 15 / 30 days, custom dates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Chart.js series for payments / insights where permitted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Compact operational overview for managers and accountants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5.2 Orders</w:t>
      </w:r>
    </w:p>
    <w:p>
      <w:pPr>
        <w:pStyle w:val="BodyText"/>
        <w:bidi w:val="0"/>
        <w:jc w:val="start"/>
        <w:rPr/>
      </w:pPr>
      <w:r>
        <w:rPr>
          <w:b/>
        </w:rPr>
        <w:t>Who uses it:</w:t>
      </w:r>
      <w:r>
        <w:rPr/>
        <w:t xml:space="preserve"> Staff, China office, clients (scoped).</w:t>
      </w:r>
    </w:p>
    <w:p>
      <w:pPr>
        <w:pStyle w:val="BodyText"/>
        <w:bidi w:val="0"/>
        <w:jc w:val="start"/>
        <w:rPr/>
      </w:pPr>
      <w:r>
        <w:rPr>
          <w:b/>
        </w:rPr>
        <w:t>List features: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Search (order # / client), status filter, tracking filter, client filter, date range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Pagination and column sorting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 preview thumbnails, urgent priority indicators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Order Bill</w:t>
      </w:r>
      <w:r>
        <w:rPr/>
        <w:t xml:space="preserve"> column uses China-approved amount: </w:t>
      </w:r>
      <w:r>
        <w:rPr>
          <w:rFonts w:ascii="Liberation Mono" w:hAnsi="Liberation Mono"/>
        </w:rPr>
        <w:t>COALESCE(accepted_quantity, quantity) × unit_price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Actions: View, Print, Edit (when permitted)</w:t>
      </w:r>
    </w:p>
    <w:p>
      <w:pPr>
        <w:pStyle w:val="BodyText"/>
        <w:bidi w:val="0"/>
        <w:jc w:val="start"/>
        <w:rPr/>
      </w:pPr>
      <w:r>
        <w:rPr>
          <w:b/>
        </w:rPr>
        <w:t>Create / edit: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 selection (portal clients are forced to their linked client)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Line items with product picker, color, size, quantity, weight, unit price, delivery priority, notes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 unit prices at create time (China confirms later)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Clients may edit/cancel </w:t>
      </w:r>
      <w:r>
        <w:rPr>
          <w:b/>
        </w:rPr>
        <w:t>orders they created</w:t>
      </w:r>
      <w:r>
        <w:rPr/>
        <w:t xml:space="preserve"> only while status still blocks workflow (awaiting acceptance)</w:t>
      </w:r>
    </w:p>
    <w:p>
      <w:pPr>
        <w:pStyle w:val="BodyText"/>
        <w:bidi w:val="0"/>
        <w:jc w:val="start"/>
        <w:rPr/>
      </w:pPr>
      <w:r>
        <w:rPr>
          <w:b/>
        </w:rPr>
        <w:t>Acceptance workflow: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Requires </w:t>
      </w:r>
      <w:r>
        <w:rPr>
          <w:rFonts w:ascii="Liberation Mono" w:hAnsi="Liberation Mono"/>
        </w:rPr>
        <w:t>crm_orders_accept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 line: accepted quantity (≤ ordered) and unit price (&gt; 0 for accepted lines)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Writes acceptance metadata and moves order out of blocked status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Creates / updates the order bill from accepted totals</w:t>
      </w:r>
    </w:p>
    <w:p>
      <w:pPr>
        <w:pStyle w:val="BodyText"/>
        <w:bidi w:val="0"/>
        <w:jc w:val="start"/>
        <w:rPr/>
      </w:pPr>
      <w:r>
        <w:rPr>
          <w:b/>
        </w:rPr>
        <w:t>Single order view: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Audience-aware tracking timeline (client vs staff wording)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Line table with accepted / exported (“on the way”) / delivered / weight context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China export history section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Deliveries list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Payments section (clients: read-friendly; staff: record payment when allowed)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Billing summary (order bill, delivery bill, paid, due)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Activity history (order + related payment / delivery / shipment events)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5.3 China Export (Shipments)</w:t>
      </w:r>
    </w:p>
    <w:p>
      <w:pPr>
        <w:pStyle w:val="BodyText"/>
        <w:bidi w:val="0"/>
        <w:jc w:val="start"/>
        <w:rPr/>
      </w:pPr>
      <w:r>
        <w:rPr>
          <w:b/>
        </w:rPr>
        <w:t>Who uses it:</w:t>
      </w:r>
      <w:r>
        <w:rPr/>
        <w:t xml:space="preserve"> China office (primary), managers/admins with shipment caps.</w:t>
      </w:r>
    </w:p>
    <w:p>
      <w:pPr>
        <w:pStyle w:val="BodyText"/>
        <w:bidi w:val="0"/>
        <w:jc w:val="start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Ready-to-ship orders vs export history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order workspace: review accepted qty/prices, accept order, set prices, confirm supply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 export: cargo company, ship date, notes, line quantities/weights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Partial exports tracked per order line (</w:t>
      </w:r>
      <w:r>
        <w:rPr>
          <w:rFonts w:ascii="Liberation Mono" w:hAnsi="Liberation Mono"/>
        </w:rPr>
        <w:t>qty_exported</w:t>
      </w:r>
      <w:r>
        <w:rPr/>
        <w:t xml:space="preserve"> vs accepted)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Reassign company on in-transit exports (where permitted)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Void export shipments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Dual-timezone timestamps on supply/tracking events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Module label configurable (default “China Export”)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5.4 Warehouse / Receive</w:t>
      </w:r>
    </w:p>
    <w:p>
      <w:pPr>
        <w:pStyle w:val="BodyText"/>
        <w:bidi w:val="0"/>
        <w:jc w:val="start"/>
        <w:rPr/>
      </w:pPr>
      <w:r>
        <w:rPr>
          <w:b/>
        </w:rPr>
        <w:t>Who uses it:</w:t>
      </w:r>
      <w:r>
        <w:rPr/>
        <w:t xml:space="preserve"> Warehouse staff and managers.</w:t>
      </w:r>
    </w:p>
    <w:p>
      <w:pPr>
        <w:pStyle w:val="BodyText"/>
        <w:bidi w:val="0"/>
        <w:jc w:val="start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 receives with company, kg, shipping bill, product preview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 receive form: cargo/supplier, date, line products with qty, kg, shipping rate per kg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Shipping cost allocated to lines; supplier payable increases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Stock incremented on receive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View receive details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Void receive (requires void permission + stock still reversible)</w:t>
      </w:r>
    </w:p>
    <w:p>
      <w:pPr>
        <w:pStyle w:val="BodyText"/>
        <w:bidi w:val="0"/>
        <w:jc w:val="start"/>
        <w:rPr/>
      </w:pPr>
      <w:r>
        <w:rPr>
          <w:b/>
        </w:rPr>
        <w:t>Business note:</w:t>
      </w:r>
      <w:r>
        <w:rPr/>
        <w:t xml:space="preserve"> Customer orders can exist before stock arrives; warehouse receive is independent of order placement.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5.5 Delivery</w:t>
      </w:r>
    </w:p>
    <w:p>
      <w:pPr>
        <w:pStyle w:val="BodyText"/>
        <w:bidi w:val="0"/>
        <w:jc w:val="start"/>
        <w:rPr/>
      </w:pPr>
      <w:r>
        <w:rPr>
          <w:b/>
        </w:rPr>
        <w:t>Who uses it:</w:t>
      </w:r>
      <w:r>
        <w:rPr/>
        <w:t xml:space="preserve"> BD operations staff; clients can view scoped deliveries.</w:t>
      </w:r>
    </w:p>
    <w:p>
      <w:pPr>
        <w:pStyle w:val="BodyText"/>
        <w:bidi w:val="0"/>
        <w:jc w:val="start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delivery against an order’s remaining accepted quantities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Receiver info, line qty/weight, shipping rate/kg, shipping share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Creates delivery shipping bills for the client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Decrements stock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Syncs order status to </w:t>
      </w:r>
      <w:r>
        <w:rPr>
          <w:rFonts w:ascii="Liberation Mono" w:hAnsi="Liberation Mono"/>
        </w:rPr>
        <w:t>partial_delivered</w:t>
      </w:r>
      <w:r>
        <w:rPr/>
        <w:t xml:space="preserve"> or </w:t>
      </w:r>
      <w:r>
        <w:rPr>
          <w:rFonts w:ascii="Liberation Mono" w:hAnsi="Liberation Mono"/>
        </w:rPr>
        <w:t>completed</w:t>
      </w:r>
      <w:r>
        <w:rPr/>
        <w:t xml:space="preserve"> based on delivered vs accepted qty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 with filters and period KPIs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Void delivery (reverses effects when allowed)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5.6 Payments (customer)</w:t>
      </w:r>
    </w:p>
    <w:p>
      <w:pPr>
        <w:pStyle w:val="BodyText"/>
        <w:bidi w:val="0"/>
        <w:jc w:val="start"/>
        <w:rPr/>
      </w:pPr>
      <w:r>
        <w:rPr>
          <w:b/>
        </w:rPr>
        <w:t>Who uses it:</w:t>
      </w:r>
      <w:r>
        <w:rPr/>
        <w:t xml:space="preserve"> Accountants / managers; clients see “My payments”.</w:t>
      </w:r>
    </w:p>
    <w:p>
      <w:pPr>
        <w:pStyle w:val="BodyText"/>
        <w:bidi w:val="0"/>
        <w:jc w:val="start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 payment: client, amount, date, method, reference, optional order link, notes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 / order balance preview while recording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Payments are </w:t>
      </w:r>
      <w:r>
        <w:rPr>
          <w:b/>
        </w:rPr>
        <w:t>pooled at client level</w:t>
      </w:r>
      <w:r>
        <w:rPr/>
        <w:t xml:space="preserve"> and allocated across orders by ledger rules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 with search/filters; clients are scoped to their own payments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Clients cannot create/edit/delete payments (read-only portal)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page can deep-link to record payment for a client/order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5.7 Clients</w:t>
      </w:r>
    </w:p>
    <w:p>
      <w:pPr>
        <w:pStyle w:val="BodyText"/>
        <w:bidi w:val="0"/>
        <w:jc w:val="start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CRUD: name, phone, email, address, notes, status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Link / unlink WordPress portal user (</w:t>
      </w:r>
      <w:r>
        <w:rPr>
          <w:rFonts w:ascii="Liberation Mono" w:hAnsi="Liberation Mono"/>
        </w:rPr>
        <w:t>crm_client</w:t>
      </w:r>
      <w:r>
        <w:rPr/>
        <w:t xml:space="preserve"> role users)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 shows bill / paid / due summary columns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Client ledger</w:t>
      </w:r>
      <w:r>
        <w:rPr/>
        <w:t xml:space="preserve"> modal: totals, order-wise allocated share, payment history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Record payment” action shown only when user can create payments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Auto-provision client row when CRM Client users are synced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5.8 Companies / suppliers</w:t>
      </w:r>
    </w:p>
    <w:p>
      <w:pPr>
        <w:pStyle w:val="BodyText"/>
        <w:bidi w:val="0"/>
        <w:jc w:val="start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CRUD for cargo companies and local suppliers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 financial columns (bill / paid / due)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Supplier ledger</w:t>
      </w:r>
      <w:r>
        <w:rPr/>
        <w:t xml:space="preserve"> modal: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Company totals and bill breakdown (receive shipping + manual bills)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Payments to supplier history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Warehouse receives linked to the company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Manual bills history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Record payment / Record manual bill</w:t>
      </w:r>
      <w:r>
        <w:rPr/>
        <w:t xml:space="preserve"> forms appear only when user has billing manage permission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View-only roles (e.g. China office with companies view only) can open ledger read-only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5.9 Products</w:t>
      </w:r>
    </w:p>
    <w:p>
      <w:pPr>
        <w:pStyle w:val="BodyText"/>
        <w:bidi w:val="0"/>
        <w:jc w:val="start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Catalog CRUD with SKU (unique), category, description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Pricing modes from settings: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Single:</w:t>
      </w:r>
      <w:r>
        <w:rPr/>
        <w:t xml:space="preserve"> one catalog price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Dual:</w:t>
      </w:r>
      <w:r>
        <w:rPr/>
        <w:t xml:space="preserve"> sell price + purchase rate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Default color / size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Image upload with square crop → full image + thumbnail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Stock quantity display (maintained by warehouse/delivery flows)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Search pickers used by orders and warehouse forms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5.10 Product categories</w:t>
      </w:r>
    </w:p>
    <w:p>
      <w:pPr>
        <w:pStyle w:val="BodyText"/>
        <w:bidi w:val="0"/>
        <w:jc w:val="start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Category CRUD (name, description, status)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System “Uncategorized” ensured by upgrades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Shares product module capabilities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5.11 Reports</w:t>
      </w:r>
    </w:p>
    <w:p>
      <w:pPr>
        <w:pStyle w:val="BodyText"/>
        <w:bidi w:val="0"/>
        <w:jc w:val="start"/>
        <w:rPr/>
      </w:pPr>
      <w:r>
        <w:rPr>
          <w:b/>
        </w:rPr>
        <w:t>Requires:</w:t>
      </w:r>
      <w:r>
        <w:rPr/>
        <w:t xml:space="preserve"> </w:t>
      </w:r>
      <w:r>
        <w:rPr>
          <w:rFonts w:ascii="Liberation Mono" w:hAnsi="Liberation Mono"/>
        </w:rPr>
        <w:t>crm_view_reports</w:t>
      </w:r>
    </w:p>
    <w:p>
      <w:pPr>
        <w:pStyle w:val="BodyText"/>
        <w:bidi w:val="0"/>
        <w:jc w:val="start"/>
        <w:rPr/>
      </w:pPr>
      <w:r>
        <w:rPr>
          <w:b/>
        </w:rPr>
        <w:t>Report types: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Client ledger</w:t>
      </w:r>
      <w:r>
        <w:rPr/>
        <w:t xml:space="preserve"> — receivables over a date range (opening balance when from-date set)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Supplier ledger</w:t>
      </w:r>
      <w:r>
        <w:rPr/>
        <w:t xml:space="preserve"> — payables for a company over a date range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Stock report</w:t>
      </w:r>
      <w:r>
        <w:rPr/>
        <w:t xml:space="preserve"> — inventory snapshot / movements context as implemented</w:t>
      </w:r>
    </w:p>
    <w:p>
      <w:pPr>
        <w:pStyle w:val="BodyText"/>
        <w:bidi w:val="0"/>
        <w:jc w:val="start"/>
        <w:rPr/>
      </w:pPr>
      <w:r>
        <w:rPr>
          <w:b/>
        </w:rPr>
        <w:t>Outputs: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On-screen report view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Browser Print (PDF via print dialog)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CSV export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5.12 Team &amp; access</w:t>
      </w:r>
    </w:p>
    <w:p>
      <w:pPr>
        <w:pStyle w:val="BodyText"/>
        <w:bidi w:val="0"/>
        <w:jc w:val="start"/>
        <w:rPr/>
      </w:pPr>
      <w:r>
        <w:rPr>
          <w:b/>
        </w:rPr>
        <w:t>Requires:</w:t>
      </w:r>
      <w:r>
        <w:rPr/>
        <w:t xml:space="preserve"> </w:t>
      </w:r>
      <w:r>
        <w:rPr>
          <w:rFonts w:ascii="Liberation Mono" w:hAnsi="Liberation Mono"/>
        </w:rPr>
        <w:t>crm_manage_settings</w:t>
      </w:r>
    </w:p>
    <w:p>
      <w:pPr>
        <w:pStyle w:val="BodyText"/>
        <w:bidi w:val="0"/>
        <w:jc w:val="start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Lists users who have a CRM role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Opens permission matrix per user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Shows role defaults vs custom overrides vs off-by-role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Saves only differences from role defaults into user meta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Reset to role defaults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Supports multi-role users by merging role capabilities for effective defaults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5.13 Activity log</w:t>
      </w:r>
    </w:p>
    <w:p>
      <w:pPr>
        <w:pStyle w:val="BodyText"/>
        <w:bidi w:val="0"/>
        <w:jc w:val="start"/>
        <w:rPr/>
      </w:pPr>
      <w:r>
        <w:rPr>
          <w:b/>
        </w:rPr>
        <w:t>Requires:</w:t>
      </w:r>
      <w:r>
        <w:rPr/>
        <w:t xml:space="preserve"> settings/manage capability for the module</w:t>
      </w:r>
    </w:p>
    <w:p>
      <w:pPr>
        <w:pStyle w:val="BodyText"/>
        <w:bidi w:val="0"/>
        <w:jc w:val="start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Paginated activity feed across modules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Filters (module, action, search)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Stores action, module, record id, description, meta JSON, user, timestamp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view timeline can include related payment / delivery / shipment events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5.14 Order statuses</w:t>
      </w:r>
    </w:p>
    <w:p>
      <w:pPr>
        <w:pStyle w:val="BodyText"/>
        <w:bidi w:val="0"/>
        <w:jc w:val="start"/>
        <w:rPr/>
      </w:pPr>
      <w:r>
        <w:rPr>
          <w:b/>
        </w:rPr>
        <w:t>Requires:</w:t>
      </w:r>
      <w:r>
        <w:rPr/>
        <w:t xml:space="preserve"> settings capability</w:t>
      </w:r>
    </w:p>
    <w:p>
      <w:pPr>
        <w:pStyle w:val="BodyText"/>
        <w:bidi w:val="0"/>
        <w:jc w:val="start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Configurable status list with label, color, sort order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Flags: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System status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Closed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Blocks workflow</w:t>
      </w:r>
      <w:r>
        <w:rPr/>
        <w:t xml:space="preserve"> (e.g. awaiting acceptance)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Auto on paid</w:t>
      </w:r>
      <w:r>
        <w:rPr/>
        <w:t xml:space="preserve"> (e.g. completed when fully paid)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Seeded defaults include awaiting_acceptance, pending, partial_delivered, completed, cancelled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5.15 Settings (WordPress admin)</w:t>
      </w:r>
    </w:p>
    <w:p>
      <w:pPr>
        <w:pStyle w:val="BodyText"/>
        <w:bidi w:val="0"/>
        <w:jc w:val="start"/>
        <w:rPr/>
      </w:pPr>
      <w:r>
        <w:rPr/>
        <w:t>Accessible to users with CRM settings capability (and WP administrators).</w:t>
      </w:r>
    </w:p>
    <w:p>
      <w:pPr>
        <w:pStyle w:val="BodyText"/>
        <w:bidi w:val="0"/>
        <w:jc w:val="start"/>
        <w:rPr/>
      </w:pPr>
      <w:r>
        <w:rPr>
          <w:b/>
        </w:rPr>
        <w:t>Areas include: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Company branding (name, tagline, logo, favicon)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Theme colors (sidebar / accent)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Frontend CRM page selection and shortcode helper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Currency symbol (default </w:t>
      </w:r>
      <w:r>
        <w:rPr/>
        <w:t>৳</w:t>
      </w:r>
      <w:r>
        <w:rPr/>
        <w:t>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Low stock threshold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Pricing mode (single / dual)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 portal order scope (</w:t>
      </w:r>
      <w:r>
        <w:rPr>
          <w:rFonts w:ascii="Liberation Mono" w:hAnsi="Liberation Mono"/>
        </w:rPr>
        <w:t>own</w:t>
      </w:r>
      <w:r>
        <w:rPr/>
        <w:t xml:space="preserve"> / </w:t>
      </w:r>
      <w:r>
        <w:rPr>
          <w:rFonts w:ascii="Liberation Mono" w:hAnsi="Liberation Mono"/>
        </w:rPr>
        <w:t>all</w:t>
      </w:r>
      <w:r>
        <w:rPr/>
        <w:t>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Shipments module label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China timezone / Bangladesh timezone / dual timezone display toggle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Portal user sync helpers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 data reset / maintenance tools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Portals &amp; audiences</w:t>
      </w:r>
    </w:p>
    <w:p>
      <w:pPr>
        <w:pStyle w:val="Heading3"/>
        <w:bidi w:val="0"/>
        <w:ind w:hanging="0" w:start="0"/>
        <w:jc w:val="start"/>
        <w:rPr/>
      </w:pPr>
      <w:r>
        <w:rPr/>
        <w:t>6.1 Client portal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Behavior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crm_client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Default modules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Orders, Delivery, Payments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scope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Linked </w:t>
            </w:r>
            <w:r>
              <w:rPr>
                <w:rFonts w:ascii="Liberation Mono" w:hAnsi="Liberation Mono"/>
              </w:rPr>
              <w:t>clients</w:t>
            </w:r>
            <w:r>
              <w:rPr/>
              <w:t xml:space="preserve"> row via </w:t>
            </w:r>
            <w:r>
              <w:rPr>
                <w:rFonts w:ascii="Liberation Mono" w:hAnsi="Liberation Mono"/>
              </w:rPr>
              <w:t>wp_user_id</w:t>
            </w:r>
            <w:r>
              <w:rPr/>
              <w:t xml:space="preserve"> / user meta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 visibility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Setting </w:t>
            </w:r>
            <w:r>
              <w:rPr>
                <w:rFonts w:ascii="Liberation Mono" w:hAnsi="Liberation Mono"/>
              </w:rPr>
              <w:t>client_orders_scope</w:t>
            </w:r>
            <w:r>
              <w:rPr/>
              <w:t xml:space="preserve">: </w:t>
            </w:r>
            <w:r>
              <w:rPr>
                <w:rFonts w:ascii="Liberation Mono" w:hAnsi="Liberation Mono"/>
              </w:rPr>
              <w:t>own</w:t>
            </w:r>
            <w:r>
              <w:rPr/>
              <w:t xml:space="preserve"> (default) or </w:t>
            </w:r>
            <w:r>
              <w:rPr>
                <w:rFonts w:ascii="Liberation Mono" w:hAnsi="Liberation Mono"/>
              </w:rPr>
              <w:t>all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orders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Yes (for linked client)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Edit / cancel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Only own created orders while awaiting acceptance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history; cannot record/edit/delete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Extra modules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Only if Team permissions explicitly grant the view cap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Client-facing copy is simplified (e.g. “on the way”, “My payments”).</w:t>
      </w:r>
    </w:p>
    <w:p>
      <w:pPr>
        <w:pStyle w:val="Heading3"/>
        <w:bidi w:val="0"/>
        <w:ind w:hanging="0" w:start="0"/>
        <w:jc w:val="start"/>
        <w:rPr/>
      </w:pPr>
      <w:r>
        <w:rPr/>
        <w:t>6.2 China office portal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Behavior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crm_china_office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Default modules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Shipments (China Export), Orders, Companies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Landing module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Shipments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Typical powers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View/edit/accept orders, create exports, view companies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 display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China timezone primary; Bangladesh secondary when dual TZ enabled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Extra modules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Only via explicit Team custom grants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6.3 Staff portals</w:t>
      </w:r>
    </w:p>
    <w:p>
      <w:pPr>
        <w:pStyle w:val="BodyText"/>
        <w:bidi w:val="0"/>
        <w:jc w:val="start"/>
        <w:rPr/>
      </w:pPr>
      <w:r>
        <w:rPr/>
        <w:t>Managers, warehouse, accountants, viewers, and admins use capability-based menus without the hard portal whitelist (except admin-only modules like Team / Activity / Order Statuses for non-settings users).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Roles &amp; permissions</w:t>
      </w:r>
    </w:p>
    <w:p>
      <w:pPr>
        <w:pStyle w:val="Heading3"/>
        <w:bidi w:val="0"/>
        <w:ind w:hanging="0" w:start="0"/>
        <w:jc w:val="start"/>
        <w:rPr/>
      </w:pPr>
      <w:r>
        <w:rPr/>
        <w:t>7.1 CRM roles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 slug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Label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Default focus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crm_admin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CRM Admin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capabilities including settings/team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crm_manager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CRM Manager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operational caps except settings/users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crm_warehouse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CRM Warehouse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+ stock view/receive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crm_accountant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CRM Accountant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Payments, billing, reports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crm_viewer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CRM Viewer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+ reports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crm_client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CRM Client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Portal orders/delivery/payments view+create orders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crm_china_office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CRM China Office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Orders accept/edit + shipments + companies view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WordPress </w:t>
      </w:r>
      <w:r>
        <w:rPr>
          <w:b/>
        </w:rPr>
        <w:t>Administrator</w:t>
      </w:r>
      <w:r>
        <w:rPr/>
        <w:t xml:space="preserve"> receives all CRM capabilities on role sync.</w:t>
      </w:r>
    </w:p>
    <w:p>
      <w:pPr>
        <w:pStyle w:val="Heading3"/>
        <w:bidi w:val="0"/>
        <w:ind w:hanging="0" w:start="0"/>
        <w:jc w:val="start"/>
        <w:rPr/>
      </w:pPr>
      <w:r>
        <w:rPr/>
        <w:t>7.2 Capability model</w:t>
      </w:r>
    </w:p>
    <w:p>
      <w:pPr>
        <w:pStyle w:val="BodyText"/>
        <w:bidi w:val="0"/>
        <w:jc w:val="start"/>
        <w:rPr/>
      </w:pPr>
      <w:r>
        <w:rPr/>
        <w:t>Permissions are organized by module actions, for example: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Orders: view, create, edit, status, accept, cancel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Shipments: view, create, void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Warehouse: stock view, receive, void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Delivery: view, create, edit, void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Payments: view, create, edit, delete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Billing: view, edit (supplier ledger writes)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Companies / clients / products: view, create, edit, delete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General: dashboard, settings, reports</w:t>
      </w:r>
    </w:p>
    <w:p>
      <w:pPr>
        <w:pStyle w:val="BodyText"/>
        <w:bidi w:val="0"/>
        <w:jc w:val="start"/>
        <w:rPr/>
      </w:pPr>
      <w:r>
        <w:rPr/>
        <w:t xml:space="preserve">Legacy “bundle” caps (e.g. </w:t>
      </w:r>
      <w:r>
        <w:rPr>
          <w:rFonts w:ascii="Liberation Mono" w:hAnsi="Liberation Mono"/>
        </w:rPr>
        <w:t>crm_manage_orders</w:t>
      </w:r>
      <w:r>
        <w:rPr/>
        <w:t>) still expand to granular actions for compatibility.</w:t>
      </w:r>
    </w:p>
    <w:p>
      <w:pPr>
        <w:pStyle w:val="Heading3"/>
        <w:bidi w:val="0"/>
        <w:ind w:hanging="0" w:start="0"/>
        <w:jc w:val="start"/>
        <w:rPr/>
      </w:pPr>
      <w:r>
        <w:rPr/>
        <w:t>7.3 Effective permission resolution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Role defaults</w:t>
        <w:br/>
        <w:t xml:space="preserve">    + per-user overrides (Team UI)</w:t>
        <w:br/>
        <w:t xml:space="preserve">    → effective caps via user_has_cap filter</w:t>
        <w:br/>
        <w:t xml:space="preserve">    → current_user_can() checks in PHP</w:t>
        <w:br/>
        <w:t xml:space="preserve">    → UI flags (can_create / can_edit / …) hide unauthorized chrome</w:t>
      </w:r>
    </w:p>
    <w:p>
      <w:pPr>
        <w:pStyle w:val="Heading3"/>
        <w:bidi w:val="0"/>
        <w:ind w:hanging="0" w:start="0"/>
        <w:jc w:val="start"/>
        <w:rPr/>
      </w:pPr>
      <w:r>
        <w:rPr/>
        <w:t>7.4 Ownership rules (orders)</w:t>
      </w:r>
    </w:p>
    <w:p>
      <w:pPr>
        <w:pStyle w:val="BodyText"/>
        <w:bidi w:val="0"/>
        <w:jc w:val="start"/>
        <w:rPr/>
      </w:pPr>
      <w:r>
        <w:rPr/>
        <w:t>Even without “edit any orders”: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Users with </w:t>
      </w:r>
      <w:r>
        <w:rPr>
          <w:b/>
        </w:rPr>
        <w:t>create</w:t>
      </w:r>
      <w:r>
        <w:rPr/>
        <w:t xml:space="preserve"> can edit/cancel </w:t>
      </w:r>
      <w:r>
        <w:rPr>
          <w:b/>
        </w:rPr>
        <w:t>their own</w:t>
      </w:r>
      <w:r>
        <w:rPr/>
        <w:t xml:space="preserve"> order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Only while status still </w:t>
      </w:r>
      <w:r>
        <w:rPr>
          <w:b/>
        </w:rPr>
        <w:t>blocks workflow</w:t>
      </w:r>
      <w:r>
        <w:rPr/>
        <w:t xml:space="preserve"> (awaiting acceptance)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After acceptance, clients lose edit rights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7.5 Important security behaviors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AJAX endpoints verify nonce + capability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View caps do </w:t>
      </w:r>
      <w:r>
        <w:rPr>
          <w:b/>
        </w:rPr>
        <w:t>not</w:t>
      </w:r>
      <w:r>
        <w:rPr/>
        <w:t xml:space="preserve"> grant write on supplier payments/bills (requires billing edit)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Warehouse void requires explicit void cap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Client/China extra modules require custom override, not only a checked baseline elsewhere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Staff CRM roles are kept out of general wp-admin (except settings screens when allowed)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Financial model</w:t>
      </w:r>
    </w:p>
    <w:p>
      <w:pPr>
        <w:pStyle w:val="Heading3"/>
        <w:bidi w:val="0"/>
        <w:ind w:hanging="0" w:start="0"/>
        <w:jc w:val="start"/>
        <w:rPr/>
      </w:pPr>
      <w:r>
        <w:rPr/>
        <w:t>8.1 Client side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Bill type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Source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 bill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Accepted quantity × unit price (China-approved)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Delivery / shipping bill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Delivery documents (weight × rate allocation)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Recorded against client (optional order reference)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Allocation rule (FIFO):</w:t>
      </w:r>
      <w:r>
        <w:rPr/>
        <w:br/>
        <w:t>Client payments are applied to orders oldest-first; within an order, product bill is covered before delivery bill.</w:t>
      </w:r>
    </w:p>
    <w:p>
      <w:pPr>
        <w:pStyle w:val="BodyText"/>
        <w:bidi w:val="0"/>
        <w:jc w:val="start"/>
        <w:rPr/>
      </w:pPr>
      <w:r>
        <w:rPr/>
        <w:t>Ledgers expose: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Total bill, total paid, total due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bill / order paid / order due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Delivery bill / delivery paid / delivery due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8.2 Supplier side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Source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Receive shipping bills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Warehouse receives (rate × kg)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Manual bills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Entered in company ledger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Supplier payments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Entered in company ledger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Company ledger summarizes bill, paid, due, receive counts, and breakdowns.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Order tracking</w:t>
      </w:r>
    </w:p>
    <w:p>
      <w:pPr>
        <w:pStyle w:val="BodyText"/>
        <w:bidi w:val="0"/>
        <w:jc w:val="start"/>
        <w:rPr/>
      </w:pPr>
      <w:r>
        <w:rPr/>
        <w:t>Tracking is computed from order state + exports + receives + deliveries.</w:t>
      </w:r>
    </w:p>
    <w:p>
      <w:pPr>
        <w:pStyle w:val="BodyText"/>
        <w:bidi w:val="0"/>
        <w:jc w:val="start"/>
        <w:rPr/>
      </w:pPr>
      <w:r>
        <w:rPr/>
        <w:t>Typical steps: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Review / awaiting acceptance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Supplying / prices confirmed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 Bangladesh (exported / in transit)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Received in BD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Delivered</w:t>
      </w:r>
    </w:p>
    <w:p>
      <w:pPr>
        <w:pStyle w:val="BodyText"/>
        <w:bidi w:val="0"/>
        <w:jc w:val="start"/>
        <w:rPr/>
      </w:pPr>
      <w:r>
        <w:rPr>
          <w:b/>
        </w:rPr>
        <w:t>Audience differences: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Clients see friendlier labels (“submitted to BD”, “on the way”)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Staff/China see operational labels (“exported”, “needs pricing”)</w:t>
      </w:r>
    </w:p>
    <w:p>
      <w:pPr>
        <w:pStyle w:val="BodyText"/>
        <w:bidi w:val="0"/>
        <w:jc w:val="start"/>
        <w:rPr/>
      </w:pPr>
      <w:r>
        <w:rPr/>
        <w:t>List tables show short tracking badges; order view shows full timeline with dual-timezone timestamps when enabled.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Timezones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Setting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Default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Bangladesh timezone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Asia/Dhaka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China timezone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Asia/Shanghai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Dual timezone display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 by default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Display rules: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Admin, staff, clients → Bangladesh time primary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China office → China time primary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When dual display is enabled, the other zone is shown as secondary on tracking/supply times</w:t>
      </w:r>
    </w:p>
    <w:p>
      <w:pPr>
        <w:pStyle w:val="BodyText"/>
        <w:bidi w:val="0"/>
        <w:jc w:val="start"/>
        <w:rPr/>
      </w:pPr>
      <w:r>
        <w:rPr/>
        <w:t>Stored datetimes are interpreted in the WordPress site timezone and converted for display.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Stock &amp; inventory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Stock is keyed by </w:t>
      </w:r>
      <w:r>
        <w:rPr>
          <w:b/>
        </w:rPr>
        <w:t>product name + color + size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Warehouse receive </w:t>
      </w:r>
      <w:r>
        <w:rPr>
          <w:b/>
        </w:rPr>
        <w:t>increases</w:t>
      </w:r>
      <w:r>
        <w:rPr/>
        <w:t xml:space="preserve"> stock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Delivery </w:t>
      </w:r>
      <w:r>
        <w:rPr>
          <w:b/>
        </w:rPr>
        <w:t>decreases</w:t>
      </w:r>
      <w:r>
        <w:rPr/>
        <w:t xml:space="preserve"> stock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Void flows reverse stock when business rules allow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 list shows current stock quantity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Low-stock threshold is configurable in settings</w:t>
      </w:r>
    </w:p>
    <w:p>
      <w:pPr>
        <w:pStyle w:val="BodyText"/>
        <w:bidi w:val="0"/>
        <w:jc w:val="start"/>
        <w:rPr/>
      </w:pPr>
      <w:r>
        <w:rPr/>
        <w:t xml:space="preserve">Orders intentionally do </w:t>
      </w:r>
      <w:r>
        <w:rPr>
          <w:b/>
        </w:rPr>
        <w:t>not</w:t>
      </w:r>
      <w:r>
        <w:rPr/>
        <w:t xml:space="preserve"> require available stock at order time.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UI / UX features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Branded shell (logo, colors, company name)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Responsive sidebar / mobile nav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Module summary KPI cards on list pages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Icon action buttons (view, edit, delete, print, ledger, export…)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Selectable order numbers with separate open icon (easy copy)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 thumbnail previews; thumbnails can link to full image without eager-loading full files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Urgent delivery priority beacons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Modal forms for many CRUD entities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Full-page forms for orders, shipment workspace, receive, delivery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Print styles for orders and reports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Toast notifications and loading states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12-hour AM/PM time formatting in UI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13. Printing &amp; exports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Behavior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 print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Opens printable order document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 print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Browser print / Save as PDF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 CSV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Download spreadsheet-friendly export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Print CSS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Dedicated </w:t>
            </w:r>
            <w:r>
              <w:rPr>
                <w:rFonts w:ascii="Liberation Mono" w:hAnsi="Liberation Mono"/>
              </w:rPr>
              <w:t>crm-print.css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14. Audit &amp; accountability</w:t>
      </w:r>
    </w:p>
    <w:p>
      <w:pPr>
        <w:pStyle w:val="BodyText"/>
        <w:bidi w:val="0"/>
        <w:jc w:val="start"/>
        <w:rPr/>
      </w:pPr>
      <w:r>
        <w:rPr/>
        <w:t>Almost all create/update/delete/void operations can write: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Actor (user id)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Module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Action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Record id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Human description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Optional structured meta (often includes </w:t>
      </w:r>
      <w:r>
        <w:rPr>
          <w:rFonts w:ascii="Liberation Mono" w:hAnsi="Liberation Mono"/>
        </w:rPr>
        <w:t>order_id</w:t>
      </w:r>
      <w:r>
        <w:rPr/>
        <w:t xml:space="preserve"> for related timelines)</w:t>
      </w:r>
    </w:p>
    <w:p>
      <w:pPr>
        <w:pStyle w:val="BodyText"/>
        <w:bidi w:val="0"/>
        <w:jc w:val="start"/>
        <w:rPr/>
      </w:pPr>
      <w:r>
        <w:rPr/>
        <w:t>Used by: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Activity log module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activity history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Operational troubleshooting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15. Configuration reference (key settings)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Setting key / concept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Effect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 page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Which WP page hosts the CRM shortcode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Currency symbol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Amount formatting (default </w:t>
            </w:r>
            <w:r>
              <w:rPr/>
              <w:t>৳</w:t>
            </w:r>
            <w:r>
              <w:rPr/>
              <w:t>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Pricing mode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Single catalog price vs sell + purchase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 stock threshold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Inventory warnings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Client orders scope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Portal sees own linked client vs all clients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Shipments module label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Sidebar/title text for China Export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China / BD timezones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Display conversion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Dual timezone toggle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Show second zone on tracking times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Branding fields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Logo, favicon, colors, company name/tagline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16. Installation &amp; operations (high level)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Install/activate the plugin on WordPress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Ensure CRM roles are registered (automatic on </w:t>
      </w:r>
      <w:r>
        <w:rPr>
          <w:rFonts w:ascii="Liberation Mono" w:hAnsi="Liberation Mono"/>
        </w:rPr>
        <w:t>init</w:t>
      </w:r>
      <w:r>
        <w:rPr/>
        <w:t>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Create/assign WordPress users to CRM roles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Set frontend page + shortcode in CRM Settings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Configure branding, currency, timezones, portal scope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Link client portal users to client records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 China office on accept → export; BD staff on receive → delivery → payments</w:t>
      </w:r>
    </w:p>
    <w:p>
      <w:pPr>
        <w:pStyle w:val="BodyText"/>
        <w:bidi w:val="0"/>
        <w:jc w:val="start"/>
        <w:rPr/>
      </w:pPr>
      <w:r>
        <w:rPr>
          <w:b/>
        </w:rPr>
        <w:t>Upgrades:</w:t>
      </w:r>
      <w:r>
        <w:rPr/>
        <w:t xml:space="preserve"> Plugin runs </w:t>
      </w:r>
      <w:r>
        <w:rPr>
          <w:rFonts w:ascii="Liberation Mono" w:hAnsi="Liberation Mono"/>
        </w:rPr>
        <w:t>CRM_Activator::maybe_upgrade()</w:t>
      </w:r>
      <w:r>
        <w:rPr/>
        <w:t xml:space="preserve"> to apply schema/data migrations.</w:t>
      </w:r>
    </w:p>
    <w:p>
      <w:pPr>
        <w:pStyle w:val="BodyText"/>
        <w:bidi w:val="0"/>
        <w:jc w:val="start"/>
        <w:rPr/>
      </w:pPr>
      <w:r>
        <w:rPr>
          <w:b/>
        </w:rPr>
        <w:t>Uninstall:</w:t>
      </w:r>
      <w:r>
        <w:rPr/>
        <w:t xml:space="preserve"> Plugin includes uninstall handling for cleanup when removed (see </w:t>
      </w:r>
      <w:r>
        <w:rPr>
          <w:rFonts w:ascii="Liberation Mono" w:hAnsi="Liberation Mono"/>
        </w:rPr>
        <w:t>uninstall.php</w:t>
      </w:r>
      <w:r>
        <w:rPr/>
        <w:t>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17. Production-oriented safeguards</w:t>
      </w:r>
    </w:p>
    <w:p>
      <w:pPr>
        <w:pStyle w:val="BodyText"/>
        <w:bidi w:val="0"/>
        <w:jc w:val="start"/>
        <w:rPr/>
      </w:pPr>
      <w:r>
        <w:rPr/>
        <w:t>Present in the system: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Capability checks on every business AJAX action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Nonce verification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Client/China data and module scoping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Workflow-blocking statuses until acceptance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Cancel blocked when deliveries exist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Void paths for exports, receives, deliveries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Billing write separated from company view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Per-user permission overrides without changing global roles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log for accountability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Versioned DB upgrades for live sites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18. File map (major)</w:t>
      </w:r>
    </w:p>
    <w:p>
      <w:pPr>
        <w:pStyle w:val="Heading3"/>
        <w:bidi w:val="0"/>
        <w:ind w:hanging="0" w:start="0"/>
        <w:jc w:val="start"/>
        <w:rPr/>
      </w:pPr>
      <w:r>
        <w:rPr/>
        <w:t>Controllers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modules/*/class-*-controller.php</w:t>
      </w:r>
      <w:r>
        <w:rPr/>
        <w:t xml:space="preserve"> — AJAX + business logic per module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Views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modules/*/views/*.php</w:t>
      </w:r>
      <w:r>
        <w:rPr/>
        <w:t xml:space="preserve"> — list/form/view markup and permission flags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Front-end scripts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assets/js/crm-main.js</w:t>
      </w:r>
      <w:r>
        <w:rPr/>
        <w:t xml:space="preserve"> — shared AJAX, formatting, UI helpers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assets/js/crm-*.js</w:t>
      </w:r>
      <w:r>
        <w:rPr/>
        <w:t xml:space="preserve"> — one script per major screen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Templates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templates/crm-page-wrapper.php</w:t>
      </w:r>
      <w:r>
        <w:rPr/>
        <w:t xml:space="preserve"> — app shell / routing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templates/crm-login-gate.php</w:t>
      </w:r>
      <w:r>
        <w:rPr/>
        <w:t xml:space="preserve"> — login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templates/crm-admin-settings.php</w:t>
      </w:r>
      <w:r>
        <w:rPr/>
        <w:t xml:space="preserve"> — settings UI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Docs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docs/PROJECT-OVERVIEW-AND-PRICING.md</w:t>
      </w:r>
      <w:r>
        <w:rPr/>
        <w:t xml:space="preserve"> — commercial overview (separate)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docs/PROJECT-DETAILS.md</w:t>
      </w:r>
      <w:r>
        <w:rPr/>
        <w:t xml:space="preserve"> — this file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19. Glossary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Term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Meaning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Accepted quantity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Qty China/staff approved for supply (may be less than ordered)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 bill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Accepted qty × unit price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China Export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Shipment recorded from China toward BD warehouse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Receive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BD warehouse inbound document from a cargo/supplier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Delivery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Outbound delivery to the customer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Blocks workflow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Status that prevents export/delivery/billing progress until cleared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Dual timezone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Show both BD and China local times for the same event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Team overrides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Per-user capability exceptions on top of role defaults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FIFO allocation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Payments applied to oldest orders first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20. Summary</w:t>
      </w:r>
    </w:p>
    <w:p>
      <w:pPr>
        <w:pStyle w:val="BodyText"/>
        <w:bidi w:val="0"/>
        <w:jc w:val="start"/>
        <w:rPr/>
      </w:pPr>
      <w:r>
        <w:rPr/>
        <w:t xml:space="preserve">This project is a </w:t>
      </w:r>
      <w:r>
        <w:rPr>
          <w:b/>
        </w:rPr>
        <w:t>domain-specific import operations CRM</w:t>
      </w:r>
      <w:r>
        <w:rPr/>
        <w:t xml:space="preserve"> covering: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Multi-party workflows (client, China office, BD warehouse/ops, finance)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Partial logistics (export and delivery)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Dual financial ledgers (clients and suppliers)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Strong role/permission and portal isolation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Tracking, branding, reporting, and audit for production use</w:t>
      </w:r>
    </w:p>
    <w:p>
      <w:pPr>
        <w:pStyle w:val="BodyText"/>
        <w:bidi w:val="0"/>
        <w:jc w:val="start"/>
        <w:rPr/>
      </w:pPr>
      <w:r>
        <w:rPr/>
        <w:t>It is delivered as a maintainable WordPress plugin with a frontend application shell, custom schema, and modular controllers.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 xml:space="preserve">Document generated from the </w:t>
      </w:r>
      <w:r>
        <w:rPr>
          <w:rFonts w:ascii="Liberation Mono" w:hAnsi="Liberation Mono"/>
          <w:i/>
        </w:rPr>
        <w:t>ds-prod-import-crm</w:t>
      </w:r>
      <w:r>
        <w:rPr>
          <w:i/>
        </w:rPr>
        <w:t xml:space="preserve"> codebase. Update this file when major modules or workflows change.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