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EB34E" w14:textId="65B42F73" w:rsidR="00F3282A" w:rsidRPr="00F3282A" w:rsidRDefault="00F3282A" w:rsidP="00F3282A">
      <w:pPr>
        <w:rPr>
          <w:b/>
          <w:bCs/>
        </w:rPr>
      </w:pPr>
      <w:r w:rsidRPr="00F3282A">
        <w:rPr>
          <w:b/>
          <w:bCs/>
        </w:rPr>
        <w:t>Snowflake - Loading data from Azure</w:t>
      </w:r>
    </w:p>
    <w:p w14:paraId="75641363" w14:textId="77777777" w:rsidR="0014412C" w:rsidRDefault="0014412C" w:rsidP="0014412C"/>
    <w:p w14:paraId="1B48A69E" w14:textId="77777777" w:rsidR="0014412C" w:rsidRPr="00F3282A" w:rsidRDefault="0014412C" w:rsidP="0014412C">
      <w:pPr>
        <w:rPr>
          <w:color w:val="2F5496" w:themeColor="accent1" w:themeShade="BF"/>
        </w:rPr>
      </w:pPr>
      <w:r w:rsidRPr="00F3282A">
        <w:rPr>
          <w:color w:val="2F5496" w:themeColor="accent1" w:themeShade="BF"/>
        </w:rPr>
        <w:t xml:space="preserve">Step 1 : create storage account + create resource group </w:t>
      </w:r>
    </w:p>
    <w:p w14:paraId="4D2CB338" w14:textId="77777777" w:rsidR="0014412C" w:rsidRPr="00F3282A" w:rsidRDefault="0014412C" w:rsidP="0014412C">
      <w:pPr>
        <w:rPr>
          <w:color w:val="2F5496" w:themeColor="accent1" w:themeShade="BF"/>
        </w:rPr>
      </w:pPr>
      <w:r w:rsidRPr="00F3282A">
        <w:rPr>
          <w:color w:val="2F5496" w:themeColor="accent1" w:themeShade="BF"/>
        </w:rPr>
        <w:t xml:space="preserve">Step 2 : under storage account,  create new container , upload file into the container </w:t>
      </w:r>
    </w:p>
    <w:p w14:paraId="689BFEF9" w14:textId="77777777" w:rsidR="0014412C" w:rsidRDefault="0014412C" w:rsidP="001441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7396"/>
      </w:tblGrid>
      <w:tr w:rsidR="006B2C09" w14:paraId="66069B2C" w14:textId="77777777" w:rsidTr="006B2C09">
        <w:trPr>
          <w:trHeight w:val="3868"/>
        </w:trPr>
        <w:tc>
          <w:tcPr>
            <w:tcW w:w="1165" w:type="dxa"/>
          </w:tcPr>
          <w:p w14:paraId="4B72A19C" w14:textId="167C0C1A" w:rsidR="006B2C09" w:rsidRDefault="006B2C09" w:rsidP="0014412C">
            <w:r>
              <w:t xml:space="preserve">Step 1 </w:t>
            </w:r>
          </w:p>
          <w:p w14:paraId="5741554A" w14:textId="46D82D6F" w:rsidR="006B2C09" w:rsidRDefault="006B2C09" w:rsidP="0014412C"/>
        </w:tc>
        <w:tc>
          <w:tcPr>
            <w:tcW w:w="7396" w:type="dxa"/>
          </w:tcPr>
          <w:p w14:paraId="0071EB0D" w14:textId="0928F67F" w:rsidR="006B2C09" w:rsidRDefault="006B2C09" w:rsidP="0014412C">
            <w:r w:rsidRPr="006B2C09">
              <w:drawing>
                <wp:inline distT="0" distB="0" distL="0" distR="0" wp14:anchorId="038512A6" wp14:editId="71D3C95A">
                  <wp:extent cx="3045350" cy="2795150"/>
                  <wp:effectExtent l="0" t="0" r="3175" b="0"/>
                  <wp:docPr id="779004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00409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90" cy="282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C09" w14:paraId="053ED398" w14:textId="77777777" w:rsidTr="006B2C09">
        <w:trPr>
          <w:trHeight w:val="5521"/>
        </w:trPr>
        <w:tc>
          <w:tcPr>
            <w:tcW w:w="1165" w:type="dxa"/>
          </w:tcPr>
          <w:p w14:paraId="267BCC40" w14:textId="046C3920" w:rsidR="006B2C09" w:rsidRDefault="006B2C09" w:rsidP="0014412C">
            <w:r>
              <w:t>Step 2</w:t>
            </w:r>
          </w:p>
        </w:tc>
        <w:tc>
          <w:tcPr>
            <w:tcW w:w="7396" w:type="dxa"/>
          </w:tcPr>
          <w:p w14:paraId="76578CA3" w14:textId="08F9B872" w:rsidR="006B2C09" w:rsidRDefault="006B2C09" w:rsidP="0014412C">
            <w:r w:rsidRPr="006B2C09">
              <w:drawing>
                <wp:inline distT="0" distB="0" distL="0" distR="0" wp14:anchorId="6F25A4DC" wp14:editId="4B7A5D3F">
                  <wp:extent cx="4553680" cy="3053301"/>
                  <wp:effectExtent l="0" t="0" r="5715" b="0"/>
                  <wp:docPr id="668301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30153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435" cy="307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E2E26" w14:textId="77777777" w:rsidR="006B2C09" w:rsidRDefault="006B2C09" w:rsidP="006B2C09">
      <w:pPr>
        <w:rPr>
          <w:color w:val="2F5496" w:themeColor="accent1" w:themeShade="BF"/>
        </w:rPr>
      </w:pPr>
    </w:p>
    <w:p w14:paraId="3046752D" w14:textId="77777777" w:rsidR="006B2C09" w:rsidRDefault="006B2C09" w:rsidP="006B2C09">
      <w:pPr>
        <w:rPr>
          <w:color w:val="2F5496" w:themeColor="accent1" w:themeShade="BF"/>
        </w:rPr>
      </w:pPr>
    </w:p>
    <w:p w14:paraId="0E0DF3CA" w14:textId="77777777" w:rsidR="006B2C09" w:rsidRDefault="006B2C09" w:rsidP="006B2C09">
      <w:pPr>
        <w:rPr>
          <w:color w:val="2F5496" w:themeColor="accent1" w:themeShade="BF"/>
        </w:rPr>
      </w:pPr>
    </w:p>
    <w:p w14:paraId="7CD22E24" w14:textId="77777777" w:rsidR="006B2C09" w:rsidRDefault="006B2C09" w:rsidP="006B2C09">
      <w:pPr>
        <w:rPr>
          <w:color w:val="2F5496" w:themeColor="accent1" w:themeShade="BF"/>
        </w:rPr>
      </w:pPr>
    </w:p>
    <w:p w14:paraId="2C58988A" w14:textId="77777777" w:rsidR="006B2C09" w:rsidRDefault="006B2C09" w:rsidP="006B2C09">
      <w:pPr>
        <w:rPr>
          <w:color w:val="2F5496" w:themeColor="accent1" w:themeShade="BF"/>
        </w:rPr>
      </w:pPr>
    </w:p>
    <w:p w14:paraId="5C8CB9FA" w14:textId="77777777" w:rsidR="006B2C09" w:rsidRPr="00F3282A" w:rsidRDefault="006B2C09" w:rsidP="006B2C09">
      <w:pPr>
        <w:rPr>
          <w:color w:val="2F5496" w:themeColor="accent1" w:themeShade="BF"/>
        </w:rPr>
      </w:pPr>
      <w:r w:rsidRPr="00F3282A">
        <w:rPr>
          <w:color w:val="2F5496" w:themeColor="accent1" w:themeShade="BF"/>
        </w:rPr>
        <w:lastRenderedPageBreak/>
        <w:t xml:space="preserve">Step 3 : Create </w:t>
      </w:r>
      <w:r w:rsidRPr="006B2C09">
        <w:rPr>
          <w:color w:val="2F5496" w:themeColor="accent1" w:themeShade="BF"/>
          <w:highlight w:val="yellow"/>
        </w:rPr>
        <w:t>storage integration</w:t>
      </w:r>
      <w:r w:rsidRPr="00F3282A">
        <w:rPr>
          <w:color w:val="2F5496" w:themeColor="accent1" w:themeShade="BF"/>
        </w:rPr>
        <w:t xml:space="preserve"> between Snowflake and Azure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455"/>
      </w:tblGrid>
      <w:tr w:rsidR="006B2C09" w14:paraId="6378C109" w14:textId="77777777" w:rsidTr="006B2C09">
        <w:tc>
          <w:tcPr>
            <w:tcW w:w="895" w:type="dxa"/>
          </w:tcPr>
          <w:p w14:paraId="7CCD97F9" w14:textId="08D89876" w:rsidR="006B2C09" w:rsidRDefault="006B2C09" w:rsidP="006B2C09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Step 3</w:t>
            </w:r>
          </w:p>
        </w:tc>
        <w:tc>
          <w:tcPr>
            <w:tcW w:w="8455" w:type="dxa"/>
          </w:tcPr>
          <w:p w14:paraId="1A834364" w14:textId="77777777" w:rsidR="006B2C09" w:rsidRDefault="006B2C09" w:rsidP="006B2C09">
            <w:r>
              <w:t>CREATE OR REPLACE STORAGE INTEGRATION azure_snowpipe_integration</w:t>
            </w:r>
          </w:p>
          <w:p w14:paraId="38BD1497" w14:textId="77777777" w:rsidR="006B2C09" w:rsidRDefault="006B2C09" w:rsidP="006B2C09">
            <w:r>
              <w:t>type = external_stage</w:t>
            </w:r>
          </w:p>
          <w:p w14:paraId="48CBC6B6" w14:textId="77777777" w:rsidR="006B2C09" w:rsidRDefault="006B2C09" w:rsidP="006B2C09">
            <w:r>
              <w:t>storage_provider = AZURE</w:t>
            </w:r>
          </w:p>
          <w:p w14:paraId="4C93167F" w14:textId="77777777" w:rsidR="006B2C09" w:rsidRDefault="006B2C09" w:rsidP="006B2C09">
            <w:r>
              <w:t xml:space="preserve">enabled = true </w:t>
            </w:r>
          </w:p>
          <w:p w14:paraId="41D2F2EF" w14:textId="77777777" w:rsidR="006B2C09" w:rsidRDefault="006B2C09" w:rsidP="006B2C09">
            <w:r>
              <w:t>azure_tenant_id = 'dc3414a4-225c-4f6f-9142-014dec12ca6a'</w:t>
            </w:r>
          </w:p>
          <w:p w14:paraId="54BE8AC6" w14:textId="77777777" w:rsidR="006B2C09" w:rsidRDefault="006B2C09" w:rsidP="006B2C09">
            <w:r>
              <w:t>storage_allowed_locations = ('azure://snowflakeaccount02.blob.core.windows.net/container01');</w:t>
            </w:r>
          </w:p>
          <w:p w14:paraId="764C2D74" w14:textId="77777777" w:rsidR="006B2C09" w:rsidRDefault="006B2C09" w:rsidP="006B2C09">
            <w:pPr>
              <w:rPr>
                <w:color w:val="2F5496" w:themeColor="accent1" w:themeShade="BF"/>
              </w:rPr>
            </w:pPr>
          </w:p>
        </w:tc>
      </w:tr>
    </w:tbl>
    <w:p w14:paraId="198AF643" w14:textId="77777777" w:rsidR="006B2C09" w:rsidRDefault="006B2C09" w:rsidP="006B2C09">
      <w:pPr>
        <w:rPr>
          <w:color w:val="2F5496" w:themeColor="accent1" w:themeShade="BF"/>
        </w:rPr>
      </w:pPr>
    </w:p>
    <w:p w14:paraId="74AE70C6" w14:textId="20668F0F" w:rsidR="006B2C09" w:rsidRPr="00F3282A" w:rsidRDefault="006B2C09" w:rsidP="006B2C09">
      <w:pPr>
        <w:rPr>
          <w:color w:val="2F5496" w:themeColor="accent1" w:themeShade="BF"/>
        </w:rPr>
      </w:pPr>
      <w:r w:rsidRPr="00F3282A">
        <w:rPr>
          <w:color w:val="2F5496" w:themeColor="accent1" w:themeShade="BF"/>
        </w:rPr>
        <w:t>Step 3-1 : Azure Tenant ID  =&gt; can be found in the service [ Entra ID ]</w:t>
      </w:r>
    </w:p>
    <w:p w14:paraId="63295251" w14:textId="77777777" w:rsidR="006B2C09" w:rsidRPr="006B2C09" w:rsidRDefault="006B2C09" w:rsidP="006B2C09">
      <w:pPr>
        <w:rPr>
          <w:color w:val="2F5496" w:themeColor="accent1" w:themeShade="BF"/>
          <w:sz w:val="22"/>
          <w:szCs w:val="22"/>
        </w:rPr>
      </w:pPr>
      <w:r w:rsidRPr="00F3282A">
        <w:rPr>
          <w:color w:val="2F5496" w:themeColor="accent1" w:themeShade="BF"/>
        </w:rPr>
        <w:t xml:space="preserve">Step 3-2 : </w:t>
      </w:r>
      <w:r w:rsidRPr="006B2C09">
        <w:rPr>
          <w:color w:val="2F5496" w:themeColor="accent1" w:themeShade="BF"/>
          <w:sz w:val="22"/>
          <w:szCs w:val="22"/>
        </w:rPr>
        <w:t xml:space="preserve">storage_allowed_locations =&gt; container properties  with URL information , remove https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455"/>
      </w:tblGrid>
      <w:tr w:rsidR="003074E3" w14:paraId="75B11284" w14:textId="77777777" w:rsidTr="003074E3">
        <w:trPr>
          <w:trHeight w:val="4321"/>
        </w:trPr>
        <w:tc>
          <w:tcPr>
            <w:tcW w:w="895" w:type="dxa"/>
          </w:tcPr>
          <w:p w14:paraId="752398B0" w14:textId="3742198E" w:rsidR="006B2C09" w:rsidRPr="006B2C09" w:rsidRDefault="006B2C09" w:rsidP="0014412C">
            <w:pPr>
              <w:rPr>
                <w:sz w:val="22"/>
                <w:szCs w:val="22"/>
              </w:rPr>
            </w:pPr>
            <w:r w:rsidRPr="00EB2BF9">
              <w:rPr>
                <w:sz w:val="21"/>
                <w:szCs w:val="21"/>
              </w:rPr>
              <w:t>Step3-1</w:t>
            </w:r>
          </w:p>
        </w:tc>
        <w:tc>
          <w:tcPr>
            <w:tcW w:w="8455" w:type="dxa"/>
          </w:tcPr>
          <w:p w14:paraId="71A58375" w14:textId="4CD44578" w:rsidR="006B2C09" w:rsidRDefault="00EB2BF9" w:rsidP="0014412C"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t xml:space="preserve">  </w:t>
            </w:r>
            <w:r w:rsidR="006B2C09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begin"/>
            </w:r>
            <w:r w:rsidR="006B2C09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instrText xml:space="preserve"> INCLUDEPICTURE "https://lh7-us.googleusercontent.com/S3qXX4vq4W5iQNp27ZCc0WF_izTqLl9vhmMjs5nzNXVBTdpUb4gVPn-FGXtzYM62FPRl47agnjn1n1aiiHDyx-UIXHCqbVHieLhQzi8HTy3fh4AxWUo-mqAJtdI85yT1zeG3OrerB4vO30LDR2fWjtg" \* MERGEFORMATINET </w:instrText>
            </w:r>
            <w:r w:rsidR="006B2C09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separate"/>
            </w:r>
            <w:r w:rsidR="006B2C09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drawing>
                <wp:inline distT="0" distB="0" distL="0" distR="0" wp14:anchorId="46BB93BE" wp14:editId="7D71C9A0">
                  <wp:extent cx="5024755" cy="2880703"/>
                  <wp:effectExtent l="0" t="0" r="4445" b="2540"/>
                  <wp:docPr id="832985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6292" cy="289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B2C09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end"/>
            </w:r>
          </w:p>
        </w:tc>
      </w:tr>
      <w:tr w:rsidR="003074E3" w14:paraId="4B696836" w14:textId="77777777" w:rsidTr="003074E3">
        <w:trPr>
          <w:trHeight w:val="4655"/>
        </w:trPr>
        <w:tc>
          <w:tcPr>
            <w:tcW w:w="895" w:type="dxa"/>
          </w:tcPr>
          <w:p w14:paraId="25204B44" w14:textId="19F367BE" w:rsidR="006B2C09" w:rsidRDefault="00EB2BF9" w:rsidP="0014412C">
            <w:r w:rsidRPr="00EB2BF9">
              <w:rPr>
                <w:sz w:val="21"/>
                <w:szCs w:val="21"/>
              </w:rPr>
              <w:t>Step3-</w:t>
            </w:r>
            <w:r>
              <w:rPr>
                <w:sz w:val="21"/>
                <w:szCs w:val="21"/>
              </w:rPr>
              <w:t>2</w:t>
            </w:r>
          </w:p>
        </w:tc>
        <w:tc>
          <w:tcPr>
            <w:tcW w:w="8455" w:type="dxa"/>
          </w:tcPr>
          <w:p w14:paraId="0D4D0DB3" w14:textId="77777777" w:rsidR="006B2C09" w:rsidRDefault="006B2C09" w:rsidP="0014412C">
            <w:r w:rsidRPr="006B2C09">
              <w:drawing>
                <wp:inline distT="0" distB="0" distL="0" distR="0" wp14:anchorId="56DD507A" wp14:editId="6B6CEA70">
                  <wp:extent cx="4664382" cy="2767054"/>
                  <wp:effectExtent l="0" t="0" r="0" b="1905"/>
                  <wp:docPr id="2007511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5117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504" cy="2870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4262D" w14:textId="3A2BB5E5" w:rsidR="003074E3" w:rsidRDefault="003074E3" w:rsidP="0014412C"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lastRenderedPageBreak/>
              <w:fldChar w:fldCharType="begin"/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instrText xml:space="preserve"> INCLUDEPICTURE "https://lh7-us.googleusercontent.com/bIb6rmxfzgYXU7aGSrZ98ia-dFWnvQd5Nk7mcdEEr0vnncbJkC86NL8egA4-DmC_kBE58kgMFbphJ-jMetVZV01ttH2mvkgBqcHtEwcmFKG30-D_BX6SCQ1MGz9evtmXGHihDq3TWkhI6Qal4dQdHGc" \* MERGEFORMATINET </w:instrText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drawing>
                <wp:inline distT="0" distB="0" distL="0" distR="0" wp14:anchorId="4F966150" wp14:editId="3A85137F">
                  <wp:extent cx="5041577" cy="2138901"/>
                  <wp:effectExtent l="0" t="0" r="635" b="0"/>
                  <wp:docPr id="18255996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561" cy="2244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end"/>
            </w:r>
          </w:p>
        </w:tc>
      </w:tr>
    </w:tbl>
    <w:p w14:paraId="439182F4" w14:textId="77777777" w:rsidR="0014412C" w:rsidRDefault="0014412C" w:rsidP="0014412C"/>
    <w:p w14:paraId="53FFCD62" w14:textId="56C75BB8" w:rsidR="003074E3" w:rsidRPr="003074E3" w:rsidRDefault="003074E3" w:rsidP="003074E3">
      <w:pPr>
        <w:rPr>
          <w:color w:val="2F5496" w:themeColor="accent1" w:themeShade="BF"/>
        </w:rPr>
      </w:pPr>
      <w:r w:rsidRPr="003074E3">
        <w:rPr>
          <w:color w:val="2F5496" w:themeColor="accent1" w:themeShade="BF"/>
        </w:rPr>
        <w:t xml:space="preserve">## Step </w:t>
      </w:r>
      <w:r w:rsidRPr="003074E3">
        <w:rPr>
          <w:color w:val="2F5496" w:themeColor="accent1" w:themeShade="BF"/>
        </w:rPr>
        <w:t>4</w:t>
      </w:r>
      <w:r w:rsidRPr="003074E3">
        <w:rPr>
          <w:color w:val="2F5496" w:themeColor="accent1" w:themeShade="BF"/>
        </w:rPr>
        <w:t xml:space="preserve"> :  Describe integration object to provide AZURE Consent URL access</w:t>
      </w:r>
    </w:p>
    <w:p w14:paraId="177705E4" w14:textId="2DCD4B9D" w:rsidR="003074E3" w:rsidRPr="003074E3" w:rsidRDefault="003074E3" w:rsidP="003074E3">
      <w:pPr>
        <w:rPr>
          <w:color w:val="2F5496" w:themeColor="accent1" w:themeShade="BF"/>
        </w:rPr>
      </w:pPr>
      <w:r w:rsidRPr="003074E3">
        <w:rPr>
          <w:color w:val="2F5496" w:themeColor="accent1" w:themeShade="BF"/>
        </w:rPr>
        <w:t xml:space="preserve">                   </w:t>
      </w:r>
      <w:r w:rsidRPr="003074E3">
        <w:rPr>
          <w:color w:val="2F5496" w:themeColor="accent1" w:themeShade="BF"/>
        </w:rPr>
        <w:t>In order to write and read </w:t>
      </w:r>
    </w:p>
    <w:p w14:paraId="4C29B4C6" w14:textId="77777777" w:rsidR="003074E3" w:rsidRPr="003074E3" w:rsidRDefault="003074E3" w:rsidP="003074E3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08EB90" w14:textId="428C9C66" w:rsidR="003074E3" w:rsidRPr="003074E3" w:rsidRDefault="003074E3" w:rsidP="003074E3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         </w:t>
      </w:r>
      <w:r w:rsidRPr="003074E3">
        <w:rPr>
          <w:color w:val="2F5496" w:themeColor="accent1" w:themeShade="BF"/>
        </w:rPr>
        <w:t>--Get Azure Consent URL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"/>
        <w:gridCol w:w="8416"/>
      </w:tblGrid>
      <w:tr w:rsidR="003074E3" w14:paraId="3E13528C" w14:textId="77777777" w:rsidTr="003074E3">
        <w:tc>
          <w:tcPr>
            <w:tcW w:w="1075" w:type="dxa"/>
          </w:tcPr>
          <w:p w14:paraId="756BFC14" w14:textId="63E303D5" w:rsidR="003074E3" w:rsidRDefault="003074E3" w:rsidP="003074E3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Step 4</w:t>
            </w:r>
          </w:p>
        </w:tc>
        <w:tc>
          <w:tcPr>
            <w:tcW w:w="8275" w:type="dxa"/>
          </w:tcPr>
          <w:p w14:paraId="4AB287DF" w14:textId="2D0400DB" w:rsidR="003074E3" w:rsidRDefault="003074E3" w:rsidP="003074E3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074E3">
              <w:rPr>
                <w:rFonts w:ascii="Courier New" w:eastAsia="Times New Roman" w:hAnsi="Courier New" w:cs="Courier New"/>
                <w:color w:val="000000"/>
                <w:kern w:val="0"/>
                <w:sz w:val="22"/>
                <w:szCs w:val="22"/>
                <w:shd w:val="clear" w:color="auto" w:fill="EFEFEF"/>
                <w14:ligatures w14:val="none"/>
              </w:rPr>
              <w:t>DESC integration azure_snowpipe_integration;</w:t>
            </w:r>
          </w:p>
        </w:tc>
      </w:tr>
      <w:tr w:rsidR="003074E3" w14:paraId="260A0563" w14:textId="77777777" w:rsidTr="003074E3">
        <w:tc>
          <w:tcPr>
            <w:tcW w:w="1075" w:type="dxa"/>
          </w:tcPr>
          <w:p w14:paraId="0A48F5B6" w14:textId="77777777" w:rsidR="003074E3" w:rsidRDefault="003074E3" w:rsidP="003074E3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8275" w:type="dxa"/>
          </w:tcPr>
          <w:p w14:paraId="2C071053" w14:textId="7E4ECB11" w:rsidR="003074E3" w:rsidRPr="003074E3" w:rsidRDefault="003074E3" w:rsidP="003074E3">
            <w:pPr>
              <w:rPr>
                <w:rFonts w:ascii="Courier New" w:eastAsia="Times New Roman" w:hAnsi="Courier New" w:cs="Courier New"/>
                <w:color w:val="000000"/>
                <w:kern w:val="0"/>
                <w:sz w:val="22"/>
                <w:szCs w:val="22"/>
                <w:shd w:val="clear" w:color="auto" w:fill="EFEFEF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instrText xml:space="preserve"> INCLUDEPICTURE "https://lh7-us.googleusercontent.com/GNDFMm-9tFcfOORtEEZvDvjIj7W0ekm-mzOsCpZFNyXKukzpmmbvgfQ0-FNcIk5NmE6HNeQFe2n74zDd0foc5qlUr24YJGiPOJg3hwAx9H2Wsg4Qdvlwsnm_EMPDYOaglaniJ2rNlp3tQd-5PwXt940" \* MERGEFORMATINET </w:instrText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drawing>
                <wp:inline distT="0" distB="0" distL="0" distR="0" wp14:anchorId="7FD692C3" wp14:editId="1BDAF8BC">
                  <wp:extent cx="5204128" cy="1633518"/>
                  <wp:effectExtent l="0" t="0" r="3175" b="5080"/>
                  <wp:docPr id="65030197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4690" cy="1649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end"/>
            </w:r>
          </w:p>
        </w:tc>
      </w:tr>
    </w:tbl>
    <w:p w14:paraId="2C41F923" w14:textId="77777777" w:rsidR="003074E3" w:rsidRPr="003074E3" w:rsidRDefault="003074E3" w:rsidP="003074E3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0438592" w14:textId="77777777" w:rsidR="003074E3" w:rsidRDefault="003074E3" w:rsidP="0014412C">
      <w:pPr>
        <w:rPr>
          <w:color w:val="2F5496" w:themeColor="accent1" w:themeShade="BF"/>
        </w:rPr>
      </w:pPr>
    </w:p>
    <w:p w14:paraId="37578B84" w14:textId="77777777" w:rsidR="003074E3" w:rsidRDefault="003074E3" w:rsidP="0014412C">
      <w:pPr>
        <w:rPr>
          <w:color w:val="2F5496" w:themeColor="accent1" w:themeShade="BF"/>
        </w:rPr>
      </w:pPr>
    </w:p>
    <w:p w14:paraId="15C8BA22" w14:textId="77777777" w:rsidR="003074E3" w:rsidRDefault="003074E3" w:rsidP="0014412C">
      <w:pPr>
        <w:rPr>
          <w:color w:val="2F5496" w:themeColor="accent1" w:themeShade="BF"/>
        </w:rPr>
      </w:pPr>
    </w:p>
    <w:p w14:paraId="25BFEA8E" w14:textId="77777777" w:rsidR="003074E3" w:rsidRDefault="003074E3" w:rsidP="0014412C">
      <w:pPr>
        <w:rPr>
          <w:color w:val="2F5496" w:themeColor="accent1" w:themeShade="BF"/>
        </w:rPr>
      </w:pPr>
    </w:p>
    <w:p w14:paraId="6B2B5FB5" w14:textId="77777777" w:rsidR="003074E3" w:rsidRDefault="003074E3" w:rsidP="0014412C">
      <w:pPr>
        <w:rPr>
          <w:color w:val="2F5496" w:themeColor="accent1" w:themeShade="BF"/>
        </w:rPr>
      </w:pPr>
    </w:p>
    <w:p w14:paraId="74C98E34" w14:textId="77777777" w:rsidR="003074E3" w:rsidRDefault="003074E3" w:rsidP="0014412C">
      <w:pPr>
        <w:rPr>
          <w:color w:val="2F5496" w:themeColor="accent1" w:themeShade="BF"/>
        </w:rPr>
      </w:pPr>
    </w:p>
    <w:p w14:paraId="759DD817" w14:textId="77777777" w:rsidR="003074E3" w:rsidRDefault="003074E3" w:rsidP="0014412C">
      <w:pPr>
        <w:rPr>
          <w:color w:val="2F5496" w:themeColor="accent1" w:themeShade="BF"/>
        </w:rPr>
      </w:pPr>
    </w:p>
    <w:p w14:paraId="67EA5EAA" w14:textId="77777777" w:rsidR="003074E3" w:rsidRDefault="003074E3" w:rsidP="0014412C">
      <w:pPr>
        <w:rPr>
          <w:color w:val="2F5496" w:themeColor="accent1" w:themeShade="BF"/>
        </w:rPr>
      </w:pPr>
    </w:p>
    <w:p w14:paraId="6A21C4DD" w14:textId="77777777" w:rsidR="003074E3" w:rsidRDefault="003074E3" w:rsidP="0014412C">
      <w:pPr>
        <w:rPr>
          <w:color w:val="2F5496" w:themeColor="accent1" w:themeShade="BF"/>
        </w:rPr>
      </w:pPr>
    </w:p>
    <w:p w14:paraId="4CF96BB8" w14:textId="77777777" w:rsidR="003074E3" w:rsidRDefault="003074E3" w:rsidP="0014412C">
      <w:pPr>
        <w:rPr>
          <w:color w:val="2F5496" w:themeColor="accent1" w:themeShade="BF"/>
        </w:rPr>
      </w:pPr>
    </w:p>
    <w:p w14:paraId="6005FD84" w14:textId="77777777" w:rsidR="003074E3" w:rsidRDefault="003074E3" w:rsidP="0014412C">
      <w:pPr>
        <w:rPr>
          <w:color w:val="2F5496" w:themeColor="accent1" w:themeShade="BF"/>
        </w:rPr>
      </w:pPr>
    </w:p>
    <w:p w14:paraId="615FBFCE" w14:textId="77777777" w:rsidR="003074E3" w:rsidRDefault="003074E3" w:rsidP="0014412C">
      <w:pPr>
        <w:rPr>
          <w:color w:val="2F5496" w:themeColor="accent1" w:themeShade="BF"/>
        </w:rPr>
      </w:pPr>
    </w:p>
    <w:p w14:paraId="60C8EB22" w14:textId="217A6C87" w:rsidR="00F3282A" w:rsidRPr="003074E3" w:rsidRDefault="003074E3" w:rsidP="0014412C">
      <w:pPr>
        <w:rPr>
          <w:color w:val="2F5496" w:themeColor="accent1" w:themeShade="BF"/>
        </w:rPr>
      </w:pPr>
      <w:r w:rsidRPr="003074E3">
        <w:rPr>
          <w:color w:val="2F5496" w:themeColor="accent1" w:themeShade="BF"/>
        </w:rPr>
        <w:lastRenderedPageBreak/>
        <w:t xml:space="preserve">## Step </w:t>
      </w:r>
      <w:r w:rsidRPr="003074E3">
        <w:rPr>
          <w:color w:val="2F5496" w:themeColor="accent1" w:themeShade="BF"/>
        </w:rPr>
        <w:t>4</w:t>
      </w:r>
      <w:r w:rsidRPr="003074E3">
        <w:rPr>
          <w:color w:val="2F5496" w:themeColor="accent1" w:themeShade="BF"/>
        </w:rPr>
        <w:t xml:space="preserve"> -1: </w:t>
      </w:r>
      <w:r w:rsidRPr="003074E3">
        <w:rPr>
          <w:color w:val="2F5496" w:themeColor="accent1" w:themeShade="BF"/>
        </w:rPr>
        <w:t>Consent URL</w:t>
      </w:r>
      <w:r w:rsidRPr="003074E3">
        <w:rPr>
          <w:color w:val="2F5496" w:themeColor="accent1" w:themeShade="BF"/>
        </w:rPr>
        <w:t xml:space="preserve"> copy paste and click consent</w:t>
      </w:r>
    </w:p>
    <w:p w14:paraId="4748227C" w14:textId="77777777" w:rsidR="00F3282A" w:rsidRDefault="00F3282A" w:rsidP="001441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8275"/>
      </w:tblGrid>
      <w:tr w:rsidR="003074E3" w14:paraId="71702841" w14:textId="77777777" w:rsidTr="003074E3">
        <w:tc>
          <w:tcPr>
            <w:tcW w:w="1075" w:type="dxa"/>
          </w:tcPr>
          <w:p w14:paraId="2BE9B624" w14:textId="2A221C3E" w:rsidR="003074E3" w:rsidRDefault="003074E3" w:rsidP="0014412C">
            <w:r>
              <w:t>Step 4-1</w:t>
            </w:r>
          </w:p>
        </w:tc>
        <w:tc>
          <w:tcPr>
            <w:tcW w:w="8275" w:type="dxa"/>
          </w:tcPr>
          <w:p w14:paraId="3FFD3F3F" w14:textId="187BA927" w:rsidR="003074E3" w:rsidRDefault="003074E3" w:rsidP="0014412C"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instrText xml:space="preserve"> INCLUDEPICTURE "https://lh7-us.googleusercontent.com/vfyJCyc-bMcNx3vwAXVF7lwtfhlNf3CY_4H_fYPZGNlEYOK3dq6zAZOyYQUt_6eXfnZYLeknPftO7ADwKYDYIAwDoByjHYhvBiPVeycuGTDHa26uWQ4MZ5FTT2HElVdQPtF-6wK7-iOtaVItOJfKRCg" \* MERGEFORMATINET </w:instrText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drawing>
                <wp:inline distT="0" distB="0" distL="0" distR="0" wp14:anchorId="5B14EB8C" wp14:editId="70A2426B">
                  <wp:extent cx="5066969" cy="2790190"/>
                  <wp:effectExtent l="0" t="0" r="635" b="3810"/>
                  <wp:docPr id="1339213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6654" cy="2850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end"/>
            </w:r>
          </w:p>
        </w:tc>
      </w:tr>
    </w:tbl>
    <w:p w14:paraId="358B0B12" w14:textId="77777777" w:rsidR="00F3282A" w:rsidRDefault="00F3282A" w:rsidP="0014412C"/>
    <w:p w14:paraId="12370F36" w14:textId="66A8756C" w:rsidR="00CB7655" w:rsidRPr="00CB7655" w:rsidRDefault="00CB7655" w:rsidP="0014412C">
      <w:pPr>
        <w:rPr>
          <w:color w:val="2F5496" w:themeColor="accent1" w:themeShade="BF"/>
        </w:rPr>
      </w:pPr>
      <w:r w:rsidRPr="00CB7655">
        <w:rPr>
          <w:color w:val="2F5496" w:themeColor="accent1" w:themeShade="BF"/>
        </w:rPr>
        <w:t xml:space="preserve">## Step </w:t>
      </w:r>
      <w:r>
        <w:rPr>
          <w:color w:val="2F5496" w:themeColor="accent1" w:themeShade="BF"/>
        </w:rPr>
        <w:t>4</w:t>
      </w:r>
      <w:r w:rsidRPr="00CB7655">
        <w:rPr>
          <w:color w:val="2F5496" w:themeColor="accent1" w:themeShade="BF"/>
        </w:rPr>
        <w:t xml:space="preserve"> -2:   Storage account =&gt; Access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8223"/>
      </w:tblGrid>
      <w:tr w:rsidR="00CB7655" w14:paraId="79E63146" w14:textId="77777777" w:rsidTr="00CB7655">
        <w:tc>
          <w:tcPr>
            <w:tcW w:w="4675" w:type="dxa"/>
          </w:tcPr>
          <w:p w14:paraId="36DC0F55" w14:textId="22500076" w:rsidR="00CB7655" w:rsidRDefault="00CB7655" w:rsidP="0014412C">
            <w:r>
              <w:t>Step4-2</w:t>
            </w:r>
          </w:p>
        </w:tc>
        <w:tc>
          <w:tcPr>
            <w:tcW w:w="4675" w:type="dxa"/>
          </w:tcPr>
          <w:p w14:paraId="33450539" w14:textId="1DF139B5" w:rsidR="00CB7655" w:rsidRDefault="00CB7655" w:rsidP="0014412C">
            <w:r w:rsidRPr="00CB7655">
              <w:drawing>
                <wp:inline distT="0" distB="0" distL="0" distR="0" wp14:anchorId="4A3FA5FA" wp14:editId="65ECBD59">
                  <wp:extent cx="5084859" cy="3317110"/>
                  <wp:effectExtent l="0" t="0" r="0" b="0"/>
                  <wp:docPr id="855705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70550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973" cy="334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72BC2" w14:textId="77777777" w:rsidR="00F3282A" w:rsidRDefault="00F3282A" w:rsidP="0014412C"/>
    <w:p w14:paraId="79517232" w14:textId="77777777" w:rsidR="00CB7655" w:rsidRDefault="00CB7655" w:rsidP="0014412C"/>
    <w:p w14:paraId="6D37A610" w14:textId="77777777" w:rsidR="00CB7655" w:rsidRDefault="00CB7655" w:rsidP="0014412C"/>
    <w:p w14:paraId="69116EBC" w14:textId="77777777" w:rsidR="00CB7655" w:rsidRDefault="00CB7655" w:rsidP="0014412C"/>
    <w:p w14:paraId="0296D04A" w14:textId="77777777" w:rsidR="00CB7655" w:rsidRDefault="00CB7655" w:rsidP="0014412C"/>
    <w:p w14:paraId="0CC2556F" w14:textId="77777777" w:rsidR="00CB7655" w:rsidRDefault="00CB7655" w:rsidP="0014412C"/>
    <w:p w14:paraId="375FACCD" w14:textId="77777777" w:rsidR="00CB7655" w:rsidRDefault="00CB7655" w:rsidP="0014412C"/>
    <w:p w14:paraId="60DE2E4E" w14:textId="1A4D111A" w:rsidR="00CB7655" w:rsidRPr="00CB7655" w:rsidRDefault="00CB7655" w:rsidP="0014412C">
      <w:pPr>
        <w:rPr>
          <w:color w:val="2F5496" w:themeColor="accent1" w:themeShade="BF"/>
        </w:rPr>
      </w:pPr>
      <w:r w:rsidRPr="00CB7655">
        <w:rPr>
          <w:color w:val="2F5496" w:themeColor="accent1" w:themeShade="BF"/>
        </w:rPr>
        <w:lastRenderedPageBreak/>
        <w:t xml:space="preserve">## Step </w:t>
      </w:r>
      <w:r>
        <w:rPr>
          <w:color w:val="2F5496" w:themeColor="accent1" w:themeShade="BF"/>
        </w:rPr>
        <w:t>4</w:t>
      </w:r>
      <w:r w:rsidRPr="00CB7655">
        <w:rPr>
          <w:color w:val="2F5496" w:themeColor="accent1" w:themeShade="BF"/>
        </w:rPr>
        <w:t xml:space="preserve"> -3:Role assign : storage blob data </w:t>
      </w:r>
      <w:r>
        <w:rPr>
          <w:color w:val="2F5496" w:themeColor="accent1" w:themeShade="BF"/>
        </w:rPr>
        <w:t>Contributor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CB7655" w14:paraId="7837FB66" w14:textId="77777777" w:rsidTr="00CB7655">
        <w:tc>
          <w:tcPr>
            <w:tcW w:w="985" w:type="dxa"/>
          </w:tcPr>
          <w:p w14:paraId="580BB2B5" w14:textId="5799F332" w:rsidR="00CB7655" w:rsidRDefault="00CB7655" w:rsidP="0014412C">
            <w:pPr>
              <w:rPr>
                <w:rFonts w:ascii="Arial" w:hAnsi="Arial" w:cs="Arial"/>
                <w:color w:val="000000"/>
                <w:sz w:val="22"/>
                <w:szCs w:val="22"/>
                <w:shd w:val="clear" w:color="auto" w:fill="D9EAD3"/>
              </w:rPr>
            </w:pPr>
            <w:r w:rsidRPr="00CB7655">
              <w:t>Step4-3</w:t>
            </w:r>
          </w:p>
        </w:tc>
        <w:tc>
          <w:tcPr>
            <w:tcW w:w="8365" w:type="dxa"/>
          </w:tcPr>
          <w:p w14:paraId="53D39CEC" w14:textId="4D20CA30" w:rsidR="00CB7655" w:rsidRDefault="00CB7655" w:rsidP="0014412C">
            <w:pPr>
              <w:rPr>
                <w:rFonts w:ascii="Arial" w:hAnsi="Arial" w:cs="Arial"/>
                <w:color w:val="000000"/>
                <w:sz w:val="22"/>
                <w:szCs w:val="22"/>
                <w:shd w:val="clear" w:color="auto" w:fill="D9EAD3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instrText xml:space="preserve"> INCLUDEPICTURE "https://lh7-us.googleusercontent.com/3fEA55OoRWcRBnHtIWtdyCXwaM4ONuV_XQcB-CExtc0VVP_9I2xrdyRLIqC2MQvVyxrMMOpuuWFavCMmW48aVaHuT5O0_j6WOe2yHZExhvahcHWIbOh-_BmZCAfoCiAYmmMszr8tb7JQ9QANJlQipLE" \* MERGEFORMATINET </w:instrText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drawing>
                <wp:inline distT="0" distB="0" distL="0" distR="0" wp14:anchorId="1328E956" wp14:editId="41D1A1C5">
                  <wp:extent cx="4420925" cy="3400767"/>
                  <wp:effectExtent l="0" t="0" r="0" b="3175"/>
                  <wp:docPr id="204310615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656" cy="3449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end"/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t xml:space="preserve"> </w:t>
            </w:r>
          </w:p>
        </w:tc>
      </w:tr>
    </w:tbl>
    <w:p w14:paraId="27F2830D" w14:textId="77777777" w:rsidR="00CB7655" w:rsidRDefault="00CB7655" w:rsidP="0014412C">
      <w:pPr>
        <w:rPr>
          <w:rFonts w:ascii="Arial" w:hAnsi="Arial" w:cs="Arial"/>
          <w:color w:val="000000"/>
          <w:sz w:val="22"/>
          <w:szCs w:val="22"/>
          <w:shd w:val="clear" w:color="auto" w:fill="D9EAD3"/>
        </w:rPr>
      </w:pPr>
    </w:p>
    <w:p w14:paraId="428C2F4B" w14:textId="77777777" w:rsidR="00CB7655" w:rsidRDefault="00CB7655" w:rsidP="0014412C">
      <w:pPr>
        <w:rPr>
          <w:rFonts w:ascii="Arial" w:hAnsi="Arial" w:cs="Arial"/>
          <w:color w:val="000000"/>
          <w:sz w:val="22"/>
          <w:szCs w:val="22"/>
          <w:shd w:val="clear" w:color="auto" w:fill="D9EAD3"/>
        </w:rPr>
      </w:pPr>
    </w:p>
    <w:p w14:paraId="46DECF83" w14:textId="5E943683" w:rsidR="00CB7655" w:rsidRPr="00CB7655" w:rsidRDefault="00CB7655" w:rsidP="00CB7655">
      <w:pPr>
        <w:rPr>
          <w:color w:val="2F5496" w:themeColor="accent1" w:themeShade="BF"/>
        </w:rPr>
      </w:pPr>
      <w:r w:rsidRPr="00CB7655">
        <w:rPr>
          <w:color w:val="2F5496" w:themeColor="accent1" w:themeShade="BF"/>
        </w:rPr>
        <w:t xml:space="preserve">## Step </w:t>
      </w:r>
      <w:r>
        <w:rPr>
          <w:color w:val="2F5496" w:themeColor="accent1" w:themeShade="BF"/>
        </w:rPr>
        <w:t>4</w:t>
      </w:r>
      <w:r w:rsidRPr="00CB7655">
        <w:rPr>
          <w:color w:val="2F5496" w:themeColor="accent1" w:themeShade="BF"/>
        </w:rPr>
        <w:t xml:space="preserve"> -</w:t>
      </w:r>
      <w:r>
        <w:rPr>
          <w:color w:val="2F5496" w:themeColor="accent1" w:themeShade="BF"/>
        </w:rPr>
        <w:t>4</w:t>
      </w:r>
      <w:r w:rsidRPr="00CB7655">
        <w:rPr>
          <w:color w:val="2F5496" w:themeColor="accent1" w:themeShade="BF"/>
        </w:rPr>
        <w:t xml:space="preserve">: </w:t>
      </w:r>
      <w:r>
        <w:rPr>
          <w:color w:val="2F5496" w:themeColor="accent1" w:themeShade="BF"/>
        </w:rPr>
        <w:t xml:space="preserve">Select members </w:t>
      </w:r>
    </w:p>
    <w:p w14:paraId="54B3CE89" w14:textId="77777777" w:rsidR="00CB7655" w:rsidRDefault="00CB7655" w:rsidP="0014412C">
      <w:pPr>
        <w:rPr>
          <w:rFonts w:ascii="Arial" w:hAnsi="Arial" w:cs="Arial"/>
          <w:color w:val="000000"/>
          <w:sz w:val="22"/>
          <w:szCs w:val="22"/>
          <w:shd w:val="clear" w:color="auto" w:fill="D9EAD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CB7655" w14:paraId="137807A6" w14:textId="77777777" w:rsidTr="00CB7655">
        <w:tc>
          <w:tcPr>
            <w:tcW w:w="985" w:type="dxa"/>
          </w:tcPr>
          <w:p w14:paraId="74F4F3EA" w14:textId="4F1B80EF" w:rsidR="00CB7655" w:rsidRDefault="00CB7655" w:rsidP="0014412C">
            <w:r w:rsidRPr="00CB7655">
              <w:t>Step4-</w:t>
            </w:r>
            <w:r>
              <w:t>4</w:t>
            </w:r>
          </w:p>
        </w:tc>
        <w:tc>
          <w:tcPr>
            <w:tcW w:w="8365" w:type="dxa"/>
          </w:tcPr>
          <w:p w14:paraId="1C6C4B1A" w14:textId="77777777" w:rsidR="00CB7655" w:rsidRDefault="00CB7655" w:rsidP="0014412C">
            <w:pP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instrText xml:space="preserve"> INCLUDEPICTURE "https://lh7-us.googleusercontent.com/l7AHkJeLJzEepiGaknVTq7yNZNew_-syH2Q2j-SjG9UIza0qDRW70spdUq6tNQ0aVVD_o6VZ00O8JL6Q2ONwSgOmiDzWMhYhy-v_gs5n4o_sJwJSvcnv99CY-AiOh_eyeeKQZ8rDXn0eC0vtbADHENI" \* MERGEFORMATINET </w:instrText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drawing>
                <wp:inline distT="0" distB="0" distL="0" distR="0" wp14:anchorId="39921253" wp14:editId="13F890A4">
                  <wp:extent cx="4516438" cy="3900253"/>
                  <wp:effectExtent l="0" t="0" r="5080" b="0"/>
                  <wp:docPr id="24146644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5235" cy="3907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  <w:shd w:val="clear" w:color="auto" w:fill="D9EAD3"/>
              </w:rPr>
              <w:fldChar w:fldCharType="end"/>
            </w:r>
          </w:p>
          <w:p w14:paraId="743E4207" w14:textId="2CD2870A" w:rsidR="00A951B3" w:rsidRDefault="00A951B3" w:rsidP="0014412C">
            <w:r w:rsidRPr="00A951B3">
              <w:lastRenderedPageBreak/>
              <w:drawing>
                <wp:inline distT="0" distB="0" distL="0" distR="0" wp14:anchorId="239359D6" wp14:editId="386B2EE1">
                  <wp:extent cx="4798613" cy="3184721"/>
                  <wp:effectExtent l="0" t="0" r="2540" b="3175"/>
                  <wp:docPr id="250979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97945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978" cy="3198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E436B6" w14:textId="77777777" w:rsidR="00CB7655" w:rsidRDefault="00CB7655" w:rsidP="0014412C"/>
    <w:p w14:paraId="241E0586" w14:textId="132706F0" w:rsidR="00A951B3" w:rsidRDefault="00A951B3" w:rsidP="0014412C">
      <w:r w:rsidRPr="00CB7655">
        <w:rPr>
          <w:color w:val="2F5496" w:themeColor="accent1" w:themeShade="BF"/>
        </w:rPr>
        <w:t xml:space="preserve">## Step </w:t>
      </w:r>
      <w:r>
        <w:rPr>
          <w:color w:val="2F5496" w:themeColor="accent1" w:themeShade="BF"/>
        </w:rPr>
        <w:t xml:space="preserve">5 </w:t>
      </w:r>
      <w:r w:rsidRPr="00CB7655">
        <w:rPr>
          <w:color w:val="2F5496" w:themeColor="accent1" w:themeShade="BF"/>
        </w:rPr>
        <w:t xml:space="preserve">: </w:t>
      </w:r>
      <w:r w:rsidRPr="00A951B3">
        <w:rPr>
          <w:color w:val="2F5496" w:themeColor="accent1" w:themeShade="BF"/>
        </w:rPr>
        <w:t>create file format 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A951B3" w14:paraId="6948AAF8" w14:textId="77777777" w:rsidTr="00A951B3">
        <w:tc>
          <w:tcPr>
            <w:tcW w:w="985" w:type="dxa"/>
          </w:tcPr>
          <w:p w14:paraId="3F3A421E" w14:textId="33276EC2" w:rsidR="00A951B3" w:rsidRDefault="00A951B3" w:rsidP="0014412C">
            <w:r>
              <w:t>Step 5</w:t>
            </w:r>
          </w:p>
        </w:tc>
        <w:tc>
          <w:tcPr>
            <w:tcW w:w="8365" w:type="dxa"/>
          </w:tcPr>
          <w:p w14:paraId="008F9EC2" w14:textId="77777777" w:rsidR="00A951B3" w:rsidRDefault="00A951B3" w:rsidP="00A951B3">
            <w:r>
              <w:t>CREATE OR REPLACE file format fileformat_azure</w:t>
            </w:r>
          </w:p>
          <w:p w14:paraId="20CA358C" w14:textId="77777777" w:rsidR="00A951B3" w:rsidRDefault="00A951B3" w:rsidP="00A951B3">
            <w:r>
              <w:t>type = 'csv'</w:t>
            </w:r>
          </w:p>
          <w:p w14:paraId="0874F0C3" w14:textId="77777777" w:rsidR="00A951B3" w:rsidRDefault="00A951B3" w:rsidP="00A951B3">
            <w:r>
              <w:t>field_delimiter = ','</w:t>
            </w:r>
          </w:p>
          <w:p w14:paraId="390754B0" w14:textId="094530F6" w:rsidR="00A951B3" w:rsidRDefault="00A951B3" w:rsidP="00A951B3">
            <w:r>
              <w:t>skip_header = 1;</w:t>
            </w:r>
          </w:p>
        </w:tc>
      </w:tr>
    </w:tbl>
    <w:p w14:paraId="6210B86C" w14:textId="77777777" w:rsidR="008E497E" w:rsidRDefault="008E497E" w:rsidP="0014412C"/>
    <w:p w14:paraId="4F632B2C" w14:textId="77777777" w:rsidR="008E497E" w:rsidRDefault="008E497E" w:rsidP="008E497E"/>
    <w:p w14:paraId="2A7C17CB" w14:textId="3302BD3D" w:rsidR="008E497E" w:rsidRDefault="008E497E" w:rsidP="008E497E">
      <w:pPr>
        <w:rPr>
          <w:color w:val="2F5496" w:themeColor="accent1" w:themeShade="BF"/>
        </w:rPr>
      </w:pPr>
      <w:r w:rsidRPr="00CB7655">
        <w:rPr>
          <w:color w:val="2F5496" w:themeColor="accent1" w:themeShade="BF"/>
        </w:rPr>
        <w:t xml:space="preserve">## Step </w:t>
      </w:r>
      <w:r>
        <w:rPr>
          <w:color w:val="2F5496" w:themeColor="accent1" w:themeShade="BF"/>
        </w:rPr>
        <w:t>6</w:t>
      </w:r>
      <w:r>
        <w:rPr>
          <w:color w:val="2F5496" w:themeColor="accent1" w:themeShade="BF"/>
        </w:rPr>
        <w:t xml:space="preserve"> </w:t>
      </w:r>
      <w:r w:rsidRPr="00CB7655">
        <w:rPr>
          <w:color w:val="2F5496" w:themeColor="accent1" w:themeShade="BF"/>
        </w:rPr>
        <w:t xml:space="preserve">: </w:t>
      </w:r>
      <w:r w:rsidRPr="008E497E">
        <w:rPr>
          <w:color w:val="2F5496" w:themeColor="accent1" w:themeShade="BF"/>
        </w:rPr>
        <w:t xml:space="preserve">Create Stage Object with Integration object </w:t>
      </w:r>
    </w:p>
    <w:p w14:paraId="249700B9" w14:textId="3DE78CA1" w:rsidR="008E497E" w:rsidRPr="008E497E" w:rsidRDefault="008E497E" w:rsidP="008E497E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URL =&gt; check </w:t>
      </w:r>
      <w:r w:rsidRPr="00F3282A">
        <w:rPr>
          <w:color w:val="2F5496" w:themeColor="accent1" w:themeShade="BF"/>
        </w:rPr>
        <w:t xml:space="preserve">Step 3-2 : </w:t>
      </w:r>
      <w:r w:rsidRPr="006B2C09">
        <w:rPr>
          <w:color w:val="2F5496" w:themeColor="accent1" w:themeShade="BF"/>
          <w:sz w:val="22"/>
          <w:szCs w:val="22"/>
        </w:rPr>
        <w:t>storage_allowed_locations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8E497E" w14:paraId="37C4EB4B" w14:textId="77777777" w:rsidTr="00747398">
        <w:tc>
          <w:tcPr>
            <w:tcW w:w="985" w:type="dxa"/>
          </w:tcPr>
          <w:p w14:paraId="75A9944B" w14:textId="4A148C31" w:rsidR="008E497E" w:rsidRDefault="008E497E" w:rsidP="00747398">
            <w:r>
              <w:t xml:space="preserve">Step </w:t>
            </w:r>
            <w:r>
              <w:t>6</w:t>
            </w:r>
          </w:p>
        </w:tc>
        <w:tc>
          <w:tcPr>
            <w:tcW w:w="8365" w:type="dxa"/>
          </w:tcPr>
          <w:p w14:paraId="439D8821" w14:textId="77777777" w:rsidR="008E497E" w:rsidRDefault="008E497E" w:rsidP="008E497E">
            <w:r>
              <w:t>CREATE OR REPLACE STAGE azure_sample.public.stg_azure_cont</w:t>
            </w:r>
          </w:p>
          <w:p w14:paraId="0D7C2E70" w14:textId="77777777" w:rsidR="008E497E" w:rsidRDefault="008E497E" w:rsidP="008E497E">
            <w:r>
              <w:t>URL = 'azure://snowflakeaccount02.blob.core.windows.net/container01'</w:t>
            </w:r>
          </w:p>
          <w:p w14:paraId="700E26FF" w14:textId="77777777" w:rsidR="008E497E" w:rsidRDefault="008E497E" w:rsidP="008E497E">
            <w:r>
              <w:t>STORAGE_INTEGRATION = azure_snowpipe_integration</w:t>
            </w:r>
          </w:p>
          <w:p w14:paraId="1E22CAA5" w14:textId="69FAFA32" w:rsidR="008E497E" w:rsidRDefault="008E497E" w:rsidP="008E497E">
            <w:r>
              <w:t>FILE_FORMAT = fileformat_azure;</w:t>
            </w:r>
          </w:p>
        </w:tc>
      </w:tr>
    </w:tbl>
    <w:p w14:paraId="06343D65" w14:textId="77777777" w:rsidR="008E497E" w:rsidRDefault="008E497E" w:rsidP="008E497E"/>
    <w:p w14:paraId="1D240444" w14:textId="5D41BA0A" w:rsidR="008E497E" w:rsidRDefault="008E497E" w:rsidP="008E497E">
      <w:r w:rsidRPr="00CB7655">
        <w:rPr>
          <w:color w:val="2F5496" w:themeColor="accent1" w:themeShade="BF"/>
        </w:rPr>
        <w:t xml:space="preserve">## Step </w:t>
      </w:r>
      <w:r>
        <w:rPr>
          <w:color w:val="2F5496" w:themeColor="accent1" w:themeShade="BF"/>
        </w:rPr>
        <w:t>7</w:t>
      </w:r>
      <w:r>
        <w:rPr>
          <w:color w:val="2F5496" w:themeColor="accent1" w:themeShade="BF"/>
        </w:rPr>
        <w:t xml:space="preserve"> </w:t>
      </w:r>
      <w:r w:rsidRPr="00CB7655">
        <w:rPr>
          <w:color w:val="2F5496" w:themeColor="accent1" w:themeShade="BF"/>
        </w:rPr>
        <w:t xml:space="preserve">: </w:t>
      </w:r>
      <w:r w:rsidRPr="00A951B3">
        <w:rPr>
          <w:color w:val="2F5496" w:themeColor="accent1" w:themeShade="BF"/>
        </w:rPr>
        <w:t xml:space="preserve">create </w:t>
      </w:r>
      <w:r>
        <w:rPr>
          <w:color w:val="2F5496" w:themeColor="accent1" w:themeShade="BF"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8E497E" w14:paraId="4A83EDF3" w14:textId="77777777" w:rsidTr="00747398">
        <w:tc>
          <w:tcPr>
            <w:tcW w:w="985" w:type="dxa"/>
          </w:tcPr>
          <w:p w14:paraId="09C45D81" w14:textId="5A6CCF23" w:rsidR="008E497E" w:rsidRDefault="008E497E" w:rsidP="00747398">
            <w:r>
              <w:t xml:space="preserve">Step </w:t>
            </w:r>
            <w:r>
              <w:t>7</w:t>
            </w:r>
          </w:p>
        </w:tc>
        <w:tc>
          <w:tcPr>
            <w:tcW w:w="8365" w:type="dxa"/>
          </w:tcPr>
          <w:p w14:paraId="5262FAB6" w14:textId="77777777" w:rsidR="008E497E" w:rsidRDefault="008E497E" w:rsidP="008E497E">
            <w:r>
              <w:t>create or replace TABLE AZURE_SAMPLE.PUBLIC.SAMPLE_DATA_AZURE (</w:t>
            </w:r>
          </w:p>
          <w:p w14:paraId="3A3908F6" w14:textId="77777777" w:rsidR="008E497E" w:rsidRDefault="008E497E" w:rsidP="008E497E">
            <w:r>
              <w:tab/>
              <w:t>ORDER_ID VARCHAR(255),</w:t>
            </w:r>
          </w:p>
          <w:p w14:paraId="39198DF9" w14:textId="77777777" w:rsidR="008E497E" w:rsidRDefault="008E497E" w:rsidP="008E497E">
            <w:r>
              <w:tab/>
              <w:t>ORDER_ITEM_ID NUMBER(38,0),</w:t>
            </w:r>
          </w:p>
          <w:p w14:paraId="246863AC" w14:textId="77777777" w:rsidR="008E497E" w:rsidRDefault="008E497E" w:rsidP="008E497E">
            <w:r>
              <w:tab/>
              <w:t>PRODUCT_ID VARCHAR(255),</w:t>
            </w:r>
          </w:p>
          <w:p w14:paraId="53C48BA2" w14:textId="77777777" w:rsidR="008E497E" w:rsidRDefault="008E497E" w:rsidP="008E497E">
            <w:r>
              <w:tab/>
              <w:t>SELLER_ID VARCHAR(255),</w:t>
            </w:r>
          </w:p>
          <w:p w14:paraId="362DB100" w14:textId="77777777" w:rsidR="008E497E" w:rsidRDefault="008E497E" w:rsidP="008E497E">
            <w:r>
              <w:tab/>
              <w:t>SHIPPING_LIMIT_DATE DATE,</w:t>
            </w:r>
          </w:p>
          <w:p w14:paraId="11EC1D1A" w14:textId="77777777" w:rsidR="008E497E" w:rsidRDefault="008E497E" w:rsidP="008E497E">
            <w:r>
              <w:tab/>
              <w:t>PRICE NUMBER(38,0),</w:t>
            </w:r>
          </w:p>
          <w:p w14:paraId="2A252897" w14:textId="77777777" w:rsidR="008E497E" w:rsidRDefault="008E497E" w:rsidP="008E497E">
            <w:r>
              <w:tab/>
              <w:t>FREIGHT_VALUE NUMBER(38,0)</w:t>
            </w:r>
          </w:p>
          <w:p w14:paraId="5C768973" w14:textId="6E9300E5" w:rsidR="008E497E" w:rsidRDefault="008E497E" w:rsidP="008E497E">
            <w:r>
              <w:t>);</w:t>
            </w:r>
          </w:p>
        </w:tc>
      </w:tr>
    </w:tbl>
    <w:p w14:paraId="424C4FB4" w14:textId="77777777" w:rsidR="008E497E" w:rsidRDefault="008E497E" w:rsidP="008E497E"/>
    <w:p w14:paraId="138F942D" w14:textId="77777777" w:rsidR="008E497E" w:rsidRDefault="008E497E" w:rsidP="0014412C"/>
    <w:p w14:paraId="1A188604" w14:textId="77777777" w:rsidR="00D13D69" w:rsidRDefault="00D13D69" w:rsidP="00D13D69"/>
    <w:p w14:paraId="754C1BF9" w14:textId="0CC2FC18" w:rsidR="00D13D69" w:rsidRDefault="00D13D69" w:rsidP="00D13D69">
      <w:r w:rsidRPr="00CB7655">
        <w:rPr>
          <w:color w:val="2F5496" w:themeColor="accent1" w:themeShade="BF"/>
        </w:rPr>
        <w:t xml:space="preserve">## Step </w:t>
      </w:r>
      <w:r>
        <w:rPr>
          <w:color w:val="2F5496" w:themeColor="accent1" w:themeShade="BF"/>
        </w:rPr>
        <w:t>8: USE</w:t>
      </w:r>
      <w:r>
        <w:t xml:space="preserve"> </w:t>
      </w:r>
      <w:r w:rsidRPr="00D13D69">
        <w:rPr>
          <w:color w:val="2F5496" w:themeColor="accent1" w:themeShade="BF"/>
        </w:rPr>
        <w:t>COPY Command to load the 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D13D69" w14:paraId="6DC81625" w14:textId="77777777" w:rsidTr="00747398">
        <w:tc>
          <w:tcPr>
            <w:tcW w:w="985" w:type="dxa"/>
          </w:tcPr>
          <w:p w14:paraId="03CF5F00" w14:textId="60293FF7" w:rsidR="00D13D69" w:rsidRDefault="00D13D69" w:rsidP="00747398">
            <w:r>
              <w:t xml:space="preserve">Step </w:t>
            </w:r>
            <w:r>
              <w:t>8</w:t>
            </w:r>
          </w:p>
        </w:tc>
        <w:tc>
          <w:tcPr>
            <w:tcW w:w="8365" w:type="dxa"/>
          </w:tcPr>
          <w:p w14:paraId="5FC6D5CD" w14:textId="77777777" w:rsidR="00D13D69" w:rsidRDefault="00D13D69" w:rsidP="00D13D69">
            <w:r>
              <w:t>COPY INTO AZURE_SAMPLE.PUBLIC.SAMPLE_DATA_AZURE</w:t>
            </w:r>
          </w:p>
          <w:p w14:paraId="6A04FD20" w14:textId="77777777" w:rsidR="00D13D69" w:rsidRDefault="00D13D69" w:rsidP="00D13D69">
            <w:r>
              <w:t>FROM @azure_sample.public.stg_azure_cont</w:t>
            </w:r>
          </w:p>
          <w:p w14:paraId="5C6FB041" w14:textId="77777777" w:rsidR="00D13D69" w:rsidRDefault="00D13D69" w:rsidP="00D13D69">
            <w:r>
              <w:t>File_format = fileformat_azure</w:t>
            </w:r>
          </w:p>
          <w:p w14:paraId="6D6C460B" w14:textId="43C9A294" w:rsidR="00D13D69" w:rsidRDefault="00D13D69" w:rsidP="00D13D69">
            <w:r>
              <w:t>ON_ERROR = CONTINUE;</w:t>
            </w:r>
          </w:p>
        </w:tc>
      </w:tr>
    </w:tbl>
    <w:p w14:paraId="56732741" w14:textId="77777777" w:rsidR="008E497E" w:rsidRDefault="008E497E" w:rsidP="0014412C"/>
    <w:p w14:paraId="4C9AEF29" w14:textId="77777777" w:rsidR="008E497E" w:rsidRDefault="008E497E" w:rsidP="0014412C"/>
    <w:p w14:paraId="50B6A0A2" w14:textId="77777777" w:rsidR="00D13D69" w:rsidRDefault="00D13D69" w:rsidP="00D13D69">
      <w:pPr>
        <w:rPr>
          <w:color w:val="2F5496" w:themeColor="accent1" w:themeShade="BF"/>
        </w:rPr>
      </w:pPr>
      <w:r w:rsidRPr="00CB7655">
        <w:rPr>
          <w:color w:val="2F5496" w:themeColor="accent1" w:themeShade="BF"/>
        </w:rPr>
        <w:t xml:space="preserve">## Step </w:t>
      </w:r>
      <w:r>
        <w:rPr>
          <w:color w:val="2F5496" w:themeColor="accent1" w:themeShade="BF"/>
        </w:rPr>
        <w:t>9</w:t>
      </w:r>
      <w:r>
        <w:rPr>
          <w:color w:val="2F5496" w:themeColor="accent1" w:themeShade="BF"/>
        </w:rPr>
        <w:t xml:space="preserve">: </w:t>
      </w:r>
      <w:r>
        <w:rPr>
          <w:color w:val="2F5496" w:themeColor="accent1" w:themeShade="BF"/>
        </w:rPr>
        <w:t xml:space="preserve">Check Data : </w:t>
      </w:r>
    </w:p>
    <w:p w14:paraId="5464C4D2" w14:textId="69F0AA00" w:rsidR="00D13D69" w:rsidRDefault="00D13D69" w:rsidP="00D13D69">
      <w:r w:rsidRPr="00D13D69">
        <w:rPr>
          <w:color w:val="2F5496" w:themeColor="accent1" w:themeShade="BF"/>
        </w:rPr>
        <w:t>SELECT * FROM SAMPLE_DATA_AZURE ;</w:t>
      </w:r>
    </w:p>
    <w:p w14:paraId="37F4FB18" w14:textId="77777777" w:rsidR="008E497E" w:rsidRDefault="008E497E" w:rsidP="001441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D13D69" w14:paraId="4D8ED922" w14:textId="77777777" w:rsidTr="00D13D69">
        <w:tc>
          <w:tcPr>
            <w:tcW w:w="985" w:type="dxa"/>
          </w:tcPr>
          <w:p w14:paraId="6CC74BC6" w14:textId="44390975" w:rsidR="00D13D69" w:rsidRDefault="00D13D69" w:rsidP="0014412C">
            <w:r>
              <w:t>Step9</w:t>
            </w:r>
          </w:p>
        </w:tc>
        <w:tc>
          <w:tcPr>
            <w:tcW w:w="8365" w:type="dxa"/>
          </w:tcPr>
          <w:p w14:paraId="34B2E1D8" w14:textId="2A8725C8" w:rsidR="00D13D69" w:rsidRDefault="00D13D69" w:rsidP="0014412C">
            <w:r w:rsidRPr="00F3282A">
              <w:drawing>
                <wp:inline distT="0" distB="0" distL="0" distR="0" wp14:anchorId="1DC1206E" wp14:editId="33CD943C">
                  <wp:extent cx="5147469" cy="4301656"/>
                  <wp:effectExtent l="0" t="0" r="0" b="3810"/>
                  <wp:docPr id="76302787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027873" name="Picture 1" descr="A screenshot of a computer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604" cy="4310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A53E6" w14:textId="77777777" w:rsidR="008E497E" w:rsidRDefault="008E497E" w:rsidP="0014412C"/>
    <w:p w14:paraId="2531B6F9" w14:textId="77777777" w:rsidR="008E497E" w:rsidRDefault="008E497E" w:rsidP="0014412C"/>
    <w:p w14:paraId="1C24E920" w14:textId="77777777" w:rsidR="008E497E" w:rsidRDefault="008E497E" w:rsidP="0014412C"/>
    <w:p w14:paraId="03E78084" w14:textId="7599DB83" w:rsidR="00F3282A" w:rsidRDefault="00F3282A" w:rsidP="0014412C"/>
    <w:sectPr w:rsidR="00F3282A" w:rsidSect="008565F1">
      <w:pgSz w:w="12240" w:h="15840"/>
      <w:pgMar w:top="1440" w:right="1440" w:bottom="1440" w:left="144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DEE49" w14:textId="77777777" w:rsidR="008565F1" w:rsidRDefault="008565F1" w:rsidP="006B2C09">
      <w:r>
        <w:separator/>
      </w:r>
    </w:p>
  </w:endnote>
  <w:endnote w:type="continuationSeparator" w:id="0">
    <w:p w14:paraId="316BDE33" w14:textId="77777777" w:rsidR="008565F1" w:rsidRDefault="008565F1" w:rsidP="006B2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90B16" w14:textId="77777777" w:rsidR="008565F1" w:rsidRDefault="008565F1" w:rsidP="006B2C09">
      <w:r>
        <w:separator/>
      </w:r>
    </w:p>
  </w:footnote>
  <w:footnote w:type="continuationSeparator" w:id="0">
    <w:p w14:paraId="2173ACAC" w14:textId="77777777" w:rsidR="008565F1" w:rsidRDefault="008565F1" w:rsidP="006B2C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12C"/>
    <w:rsid w:val="0014412C"/>
    <w:rsid w:val="003074E3"/>
    <w:rsid w:val="005C455B"/>
    <w:rsid w:val="006B2C09"/>
    <w:rsid w:val="008565F1"/>
    <w:rsid w:val="008E497E"/>
    <w:rsid w:val="00A951B3"/>
    <w:rsid w:val="00CB7655"/>
    <w:rsid w:val="00D13D69"/>
    <w:rsid w:val="00EB2BF9"/>
    <w:rsid w:val="00F3282A"/>
    <w:rsid w:val="00F5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704786"/>
  <w15:chartTrackingRefBased/>
  <w15:docId w15:val="{9EB4D894-534A-6042-81B8-BB028E8E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28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8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328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B2C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2C09"/>
  </w:style>
  <w:style w:type="paragraph" w:styleId="Footer">
    <w:name w:val="footer"/>
    <w:basedOn w:val="Normal"/>
    <w:link w:val="FooterChar"/>
    <w:uiPriority w:val="99"/>
    <w:unhideWhenUsed/>
    <w:rsid w:val="006B2C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2C09"/>
  </w:style>
  <w:style w:type="paragraph" w:styleId="NormalWeb">
    <w:name w:val="Normal (Web)"/>
    <w:basedOn w:val="Normal"/>
    <w:uiPriority w:val="99"/>
    <w:semiHidden/>
    <w:unhideWhenUsed/>
    <w:rsid w:val="003074E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2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莎琦 陳</dc:creator>
  <cp:keywords/>
  <dc:description/>
  <cp:lastModifiedBy>莎琦 陳</cp:lastModifiedBy>
  <cp:revision>5</cp:revision>
  <dcterms:created xsi:type="dcterms:W3CDTF">2024-02-24T04:25:00Z</dcterms:created>
  <dcterms:modified xsi:type="dcterms:W3CDTF">2024-02-24T05:14:00Z</dcterms:modified>
</cp:coreProperties>
</file>