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F11E" w14:textId="77777777" w:rsidR="007C09E5" w:rsidRPr="007C09E5" w:rsidRDefault="007C09E5" w:rsidP="007C09E5">
      <w:pPr>
        <w:shd w:val="clear" w:color="auto" w:fill="FFC000"/>
        <w:rPr>
          <w:b/>
          <w:bCs/>
        </w:rPr>
      </w:pPr>
      <w:r w:rsidRPr="007C09E5">
        <w:rPr>
          <w:b/>
          <w:bCs/>
          <w:bdr w:val="single" w:sz="2" w:space="0" w:color="D9D9E3" w:frame="1"/>
        </w:rPr>
        <w:t>Challenge: Infrastructure Provisioning with Terraform</w:t>
      </w:r>
    </w:p>
    <w:p w14:paraId="33B5B99B" w14:textId="77777777" w:rsidR="007C09E5" w:rsidRPr="007C09E5" w:rsidRDefault="007C09E5" w:rsidP="007C09E5">
      <w:r w:rsidRPr="007C09E5">
        <w:rPr>
          <w:bdr w:val="single" w:sz="2" w:space="0" w:color="D9D9E3" w:frame="1"/>
          <w:shd w:val="clear" w:color="auto" w:fill="92D050"/>
        </w:rPr>
        <w:t>Problem</w:t>
      </w:r>
      <w:r w:rsidRPr="007C09E5">
        <w:rPr>
          <w:bdr w:val="single" w:sz="2" w:space="0" w:color="D9D9E3" w:frame="1"/>
        </w:rPr>
        <w:t>:</w:t>
      </w:r>
      <w:r w:rsidRPr="007C09E5">
        <w:t xml:space="preserve"> You are tasked with provisioning cloud resources using Terraform to set up a basic web application infrastructure. Your infrastructure should consist of the following components:</w:t>
      </w:r>
    </w:p>
    <w:p w14:paraId="5D9E4181" w14:textId="77777777" w:rsidR="007C09E5" w:rsidRPr="007C09E5" w:rsidRDefault="007C09E5" w:rsidP="007C09E5">
      <w:r w:rsidRPr="007C09E5">
        <w:t>An AWS EC2 instance running a basic web server.</w:t>
      </w:r>
    </w:p>
    <w:p w14:paraId="1B43D5AC" w14:textId="77777777" w:rsidR="007C09E5" w:rsidRPr="007C09E5" w:rsidRDefault="007C09E5" w:rsidP="007C09E5">
      <w:r w:rsidRPr="007C09E5">
        <w:t>An AWS RDS MySQL database for storing application data.</w:t>
      </w:r>
    </w:p>
    <w:p w14:paraId="1468D8DD" w14:textId="77777777" w:rsidR="007C09E5" w:rsidRPr="007C09E5" w:rsidRDefault="007C09E5" w:rsidP="007C09E5">
      <w:r w:rsidRPr="007C09E5">
        <w:t>Write Terraform configuration files to provision this infrastructure.</w:t>
      </w:r>
    </w:p>
    <w:p w14:paraId="155464AA" w14:textId="77777777" w:rsidR="007C09E5" w:rsidRPr="007C09E5" w:rsidRDefault="007C09E5" w:rsidP="007C09E5">
      <w:pPr>
        <w:shd w:val="clear" w:color="auto" w:fill="FFC000"/>
        <w:rPr>
          <w:b/>
          <w:bCs/>
        </w:rPr>
      </w:pPr>
      <w:r w:rsidRPr="007C09E5">
        <w:rPr>
          <w:b/>
          <w:bCs/>
          <w:bdr w:val="single" w:sz="2" w:space="0" w:color="D9D9E3" w:frame="1"/>
        </w:rPr>
        <w:t>Requirements:</w:t>
      </w:r>
    </w:p>
    <w:p w14:paraId="61A68115" w14:textId="77777777" w:rsidR="007C09E5" w:rsidRPr="007C09E5" w:rsidRDefault="007C09E5" w:rsidP="007C09E5">
      <w:r w:rsidRPr="007C09E5">
        <w:t>Create an EC2 instance with the following specifications:</w:t>
      </w:r>
    </w:p>
    <w:p w14:paraId="4BB2ECBA" w14:textId="77777777" w:rsidR="007C09E5" w:rsidRPr="007C09E5" w:rsidRDefault="007C09E5" w:rsidP="007C09E5">
      <w:r w:rsidRPr="007C09E5">
        <w:t>Instance Type: t</w:t>
      </w:r>
      <w:proofErr w:type="gramStart"/>
      <w:r w:rsidRPr="007C09E5">
        <w:t>2.micro</w:t>
      </w:r>
      <w:proofErr w:type="gramEnd"/>
    </w:p>
    <w:p w14:paraId="2A307D34" w14:textId="77777777" w:rsidR="007C09E5" w:rsidRPr="007C09E5" w:rsidRDefault="007C09E5" w:rsidP="007C09E5">
      <w:r w:rsidRPr="007C09E5">
        <w:t>AMI: Ubuntu Server 20.04 LTS</w:t>
      </w:r>
    </w:p>
    <w:p w14:paraId="2140015E" w14:textId="77777777" w:rsidR="007C09E5" w:rsidRPr="007C09E5" w:rsidRDefault="007C09E5" w:rsidP="007C09E5">
      <w:r w:rsidRPr="007C09E5">
        <w:t>Security Group: Allow incoming HTTP (port 80) and SSH (port 22) traffic.</w:t>
      </w:r>
    </w:p>
    <w:p w14:paraId="2F8145F2" w14:textId="77777777" w:rsidR="007C09E5" w:rsidRPr="007C09E5" w:rsidRDefault="007C09E5" w:rsidP="007C09E5">
      <w:r w:rsidRPr="007C09E5">
        <w:t>Create an RDS MySQL instance with the following specifications:</w:t>
      </w:r>
    </w:p>
    <w:p w14:paraId="0D6523BE" w14:textId="77777777" w:rsidR="007C09E5" w:rsidRPr="007C09E5" w:rsidRDefault="007C09E5" w:rsidP="007C09E5">
      <w:r w:rsidRPr="007C09E5">
        <w:t>Instance Class: db.t</w:t>
      </w:r>
      <w:proofErr w:type="gramStart"/>
      <w:r w:rsidRPr="007C09E5">
        <w:t>2.micro</w:t>
      </w:r>
      <w:proofErr w:type="gramEnd"/>
    </w:p>
    <w:p w14:paraId="7C18E6CB" w14:textId="77777777" w:rsidR="007C09E5" w:rsidRPr="007C09E5" w:rsidRDefault="007C09E5" w:rsidP="007C09E5">
      <w:r w:rsidRPr="007C09E5">
        <w:t>Engine: MySQL</w:t>
      </w:r>
    </w:p>
    <w:p w14:paraId="625AF17B" w14:textId="77777777" w:rsidR="007C09E5" w:rsidRPr="007C09E5" w:rsidRDefault="007C09E5" w:rsidP="007C09E5">
      <w:r w:rsidRPr="007C09E5">
        <w:t>Allow incoming traffic on port 3306 from the EC2 instance's security group.</w:t>
      </w:r>
    </w:p>
    <w:p w14:paraId="55EEDFB6" w14:textId="77777777" w:rsidR="007C09E5" w:rsidRPr="007C09E5" w:rsidRDefault="007C09E5" w:rsidP="007C09E5">
      <w:pPr>
        <w:shd w:val="clear" w:color="auto" w:fill="FFC000"/>
        <w:rPr>
          <w:b/>
          <w:bCs/>
        </w:rPr>
      </w:pPr>
      <w:r w:rsidRPr="007C09E5">
        <w:rPr>
          <w:b/>
          <w:bCs/>
          <w:bdr w:val="single" w:sz="2" w:space="0" w:color="D9D9E3" w:frame="1"/>
        </w:rPr>
        <w:t>Instructions:</w:t>
      </w:r>
    </w:p>
    <w:p w14:paraId="480935C3" w14:textId="77777777" w:rsidR="007C09E5" w:rsidRPr="007C09E5" w:rsidRDefault="007C09E5" w:rsidP="007C09E5">
      <w:r w:rsidRPr="007C09E5">
        <w:t xml:space="preserve">Create a directory named </w:t>
      </w:r>
      <w:proofErr w:type="spellStart"/>
      <w:r w:rsidRPr="007C09E5">
        <w:rPr>
          <w:rFonts w:ascii="Ubuntu Mono" w:hAnsi="Ubuntu Mono" w:cs="Courier New"/>
          <w:sz w:val="21"/>
          <w:szCs w:val="21"/>
          <w:bdr w:val="single" w:sz="2" w:space="0" w:color="D9D9E3" w:frame="1"/>
        </w:rPr>
        <w:t>terraform_challenge</w:t>
      </w:r>
      <w:proofErr w:type="spellEnd"/>
      <w:r w:rsidRPr="007C09E5">
        <w:t>.</w:t>
      </w:r>
    </w:p>
    <w:p w14:paraId="24606238" w14:textId="77777777" w:rsidR="007C09E5" w:rsidRPr="007C09E5" w:rsidRDefault="007C09E5" w:rsidP="007C09E5">
      <w:r w:rsidRPr="007C09E5">
        <w:t>Inside the directory, create the following Terraform files:</w:t>
      </w:r>
    </w:p>
    <w:p w14:paraId="20A4B2CC" w14:textId="77777777" w:rsidR="007C09E5" w:rsidRPr="007C09E5" w:rsidRDefault="007C09E5" w:rsidP="007C09E5">
      <w:r w:rsidRPr="007C09E5">
        <w:rPr>
          <w:rFonts w:ascii="Ubuntu Mono" w:hAnsi="Ubuntu Mono" w:cs="Courier New"/>
          <w:sz w:val="21"/>
          <w:szCs w:val="21"/>
          <w:bdr w:val="single" w:sz="2" w:space="0" w:color="D9D9E3" w:frame="1"/>
        </w:rPr>
        <w:t>main.tf</w:t>
      </w:r>
      <w:r w:rsidRPr="007C09E5">
        <w:t>: Define your resources here.</w:t>
      </w:r>
    </w:p>
    <w:p w14:paraId="696BF547" w14:textId="77777777" w:rsidR="007C09E5" w:rsidRPr="007C09E5" w:rsidRDefault="007C09E5" w:rsidP="007C09E5">
      <w:r w:rsidRPr="007C09E5">
        <w:rPr>
          <w:rFonts w:ascii="Ubuntu Mono" w:hAnsi="Ubuntu Mono" w:cs="Courier New"/>
          <w:sz w:val="21"/>
          <w:szCs w:val="21"/>
          <w:bdr w:val="single" w:sz="2" w:space="0" w:color="D9D9E3" w:frame="1"/>
        </w:rPr>
        <w:t>variables.tf</w:t>
      </w:r>
      <w:r w:rsidRPr="007C09E5">
        <w:t>: Define variables for customization.</w:t>
      </w:r>
    </w:p>
    <w:p w14:paraId="6DAD9555" w14:textId="77777777" w:rsidR="007C09E5" w:rsidRPr="007C09E5" w:rsidRDefault="007C09E5" w:rsidP="007C09E5">
      <w:r w:rsidRPr="007C09E5">
        <w:rPr>
          <w:rFonts w:ascii="Ubuntu Mono" w:hAnsi="Ubuntu Mono" w:cs="Courier New"/>
          <w:sz w:val="21"/>
          <w:szCs w:val="21"/>
          <w:bdr w:val="single" w:sz="2" w:space="0" w:color="D9D9E3" w:frame="1"/>
        </w:rPr>
        <w:t>outputs.tf</w:t>
      </w:r>
      <w:r w:rsidRPr="007C09E5">
        <w:t>: Define outputs for displaying useful information.</w:t>
      </w:r>
    </w:p>
    <w:p w14:paraId="5C5C1051" w14:textId="77777777" w:rsidR="00EA4E33" w:rsidRPr="007C09E5" w:rsidRDefault="00EA4E33" w:rsidP="007C09E5"/>
    <w:sectPr w:rsidR="00EA4E33" w:rsidRPr="007C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84E99"/>
    <w:multiLevelType w:val="multilevel"/>
    <w:tmpl w:val="28743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D02C58"/>
    <w:multiLevelType w:val="multilevel"/>
    <w:tmpl w:val="E1A2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D0F76"/>
    <w:multiLevelType w:val="multilevel"/>
    <w:tmpl w:val="BB2E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347647">
    <w:abstractNumId w:val="1"/>
  </w:num>
  <w:num w:numId="2" w16cid:durableId="1683625169">
    <w:abstractNumId w:val="2"/>
  </w:num>
  <w:num w:numId="3" w16cid:durableId="94649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E5"/>
    <w:rsid w:val="00661BD0"/>
    <w:rsid w:val="007C09E5"/>
    <w:rsid w:val="00A45DA3"/>
    <w:rsid w:val="00EA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5770"/>
  <w15:chartTrackingRefBased/>
  <w15:docId w15:val="{D54E5031-0ACB-45CD-A029-07427CEC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C09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09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61B2487C7884087D75507D856D601" ma:contentTypeVersion="12" ma:contentTypeDescription="Create a new document." ma:contentTypeScope="" ma:versionID="f8de085bf3b79a7685086b71a63c68fb">
  <xsd:schema xmlns:xsd="http://www.w3.org/2001/XMLSchema" xmlns:xs="http://www.w3.org/2001/XMLSchema" xmlns:p="http://schemas.microsoft.com/office/2006/metadata/properties" xmlns:ns2="bad61d3e-ec0f-470f-b4d7-9ad12d3995a6" xmlns:ns3="96a1bd7a-e1c7-4050-bef4-c5b237335580" targetNamespace="http://schemas.microsoft.com/office/2006/metadata/properties" ma:root="true" ma:fieldsID="17610e00f1398f4ce52e9fd3990be929" ns2:_="" ns3:_="">
    <xsd:import namespace="bad61d3e-ec0f-470f-b4d7-9ad12d3995a6"/>
    <xsd:import namespace="96a1bd7a-e1c7-4050-bef4-c5b2373355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d61d3e-ec0f-470f-b4d7-9ad12d3995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1bd7a-e1c7-4050-bef4-c5b23733558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CBFB27-F80E-4A48-BA86-8BF631C622DE}"/>
</file>

<file path=customXml/itemProps2.xml><?xml version="1.0" encoding="utf-8"?>
<ds:datastoreItem xmlns:ds="http://schemas.openxmlformats.org/officeDocument/2006/customXml" ds:itemID="{D76FD966-17AB-453A-B0CB-05FFFE914674}"/>
</file>

<file path=customXml/itemProps3.xml><?xml version="1.0" encoding="utf-8"?>
<ds:datastoreItem xmlns:ds="http://schemas.openxmlformats.org/officeDocument/2006/customXml" ds:itemID="{42AEC3D1-BFC9-496F-84E6-5CAA34F0BD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Ganesh, Kannan</dc:creator>
  <cp:keywords/>
  <dc:description/>
  <cp:lastModifiedBy>Ganesh, Kannan</cp:lastModifiedBy>
  <cp:revision>1</cp:revision>
  <dcterms:created xsi:type="dcterms:W3CDTF">2023-08-19T09:50:00Z</dcterms:created>
  <dcterms:modified xsi:type="dcterms:W3CDTF">2023-08-19T10:13:00Z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0x010100B8D61B2487C7884087D75507D856D601</vt:lpwstr>
  </property>
</Properties>
</file>