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090C" w14:textId="728C0232" w:rsidR="00232F1B" w:rsidRDefault="001B6FCE">
      <w:r>
        <w:t>ANKET FORM LİNKİ</w:t>
      </w:r>
    </w:p>
    <w:p w14:paraId="4760630E" w14:textId="77777777" w:rsidR="001B6FCE" w:rsidRDefault="001B6FCE"/>
    <w:p w14:paraId="366EFEC1" w14:textId="14A54C7F" w:rsidR="001B6FCE" w:rsidRDefault="001B6FCE">
      <w:r w:rsidRPr="001B6FCE">
        <w:t>https://docs.google.com/forms/d/e/1FAIpQLSe4OHkZfEMILuaNc75cr6Q6wBHwNhbMNbEsvFurIAuCclnlMw/viewform</w:t>
      </w:r>
    </w:p>
    <w:sectPr w:rsidR="001B6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CE"/>
    <w:rsid w:val="000A16AA"/>
    <w:rsid w:val="001B6FCE"/>
    <w:rsid w:val="00232F1B"/>
    <w:rsid w:val="00350F2F"/>
    <w:rsid w:val="00CF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07745E"/>
  <w15:chartTrackingRefBased/>
  <w15:docId w15:val="{5D3C8523-F83C-9C4A-949E-033979E1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6FC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6FC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6F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6F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6F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6F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6F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6F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6FC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6FC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SAKİNE YILMAZ</dc:creator>
  <cp:keywords/>
  <dc:description/>
  <cp:lastModifiedBy>SAKİNE YILMAZ</cp:lastModifiedBy>
  <cp:revision>1</cp:revision>
  <dcterms:created xsi:type="dcterms:W3CDTF">2026-06-04T09:07:00Z</dcterms:created>
  <dcterms:modified xsi:type="dcterms:W3CDTF">2026-06-04T09:07:00Z</dcterms:modified>
</cp:coreProperties>
</file>