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39472" w14:textId="12B43F20" w:rsidR="00232F1B" w:rsidRDefault="00CA603B">
      <w:r>
        <w:t>TÜRKÇE DİL BİLGİSİ KONULARI</w:t>
      </w:r>
    </w:p>
    <w:p w14:paraId="4E0BDD12" w14:textId="2888D940" w:rsidR="00CA603B" w:rsidRDefault="00CA603B">
      <w:pPr>
        <w:rPr>
          <w:color w:val="EE0000"/>
        </w:rPr>
      </w:pPr>
      <w:r w:rsidRPr="00CA603B">
        <w:rPr>
          <w:color w:val="EE0000"/>
        </w:rPr>
        <w:t>5.sınıf</w:t>
      </w:r>
    </w:p>
    <w:p w14:paraId="2CB2D163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Gerçek, Mecaz, Yan Anlamlı Sözcükler</w:t>
      </w:r>
    </w:p>
    <w:p w14:paraId="631799C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*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Eş ,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Zıt ve Yakın Anlamlı, Eş Sesli, Genel ve Özel Anlamlı Sözcükler</w:t>
      </w:r>
    </w:p>
    <w:p w14:paraId="1B7461AF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Sözcük ve Sözcük Gruplarının Cümleye Kattığı Anlamlar</w:t>
      </w:r>
    </w:p>
    <w:p w14:paraId="5AD434FD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İkilemeler, Geçiş ve Bağlantı İfadeleri</w:t>
      </w:r>
    </w:p>
    <w:p w14:paraId="1A01B38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Kavram ve Çağrışımlar</w:t>
      </w:r>
    </w:p>
    <w:p w14:paraId="4E508E1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Sözcükte Anlam Genel İçerikler</w:t>
      </w:r>
    </w:p>
    <w:p w14:paraId="0368F376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Cümle Oluşturma ve Tamamlama</w:t>
      </w:r>
    </w:p>
    <w:p w14:paraId="6C50B22F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Neden-Sonuç, Amaç-Sonuç ve Koşul-Sonuç Cümleleri</w:t>
      </w:r>
    </w:p>
    <w:p w14:paraId="6ED09761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Eş ve Yakın Anlamlı Cümleler, Çelişen Cümleler ve Örtülü Anlam</w:t>
      </w:r>
    </w:p>
    <w:p w14:paraId="534C4A11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Cümlede Çeşitli Anlam ve Düşünceler</w:t>
      </w:r>
    </w:p>
    <w:p w14:paraId="30C24252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Öznel ve Nesnel Anlatımlı Cümleler</w:t>
      </w:r>
    </w:p>
    <w:p w14:paraId="27771CF5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Duygusal ve Abartılı Anlatım</w:t>
      </w:r>
    </w:p>
    <w:p w14:paraId="1F9E9C5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Gerçek ve Hayal Ürünü Cümleler</w:t>
      </w:r>
    </w:p>
    <w:p w14:paraId="22DFF445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1"/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CA603B"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-------------------------------</w:t>
      </w:r>
    </w:p>
    <w:p w14:paraId="04AAC5EC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Deyimler ve Atasözleri </w:t>
      </w:r>
    </w:p>
    <w:p w14:paraId="2677B3D2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Yazım Kuralları</w:t>
      </w:r>
    </w:p>
    <w:p w14:paraId="593A44E5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Paragrafta Konu, Başlık ve Bütünlük</w:t>
      </w:r>
    </w:p>
    <w:p w14:paraId="2B71FB9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Paragrafta Gelişme Bölümü ve Yardımcı Düşünce</w:t>
      </w:r>
    </w:p>
    <w:p w14:paraId="4ECD364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Paragrafta Farklı Bakış Açıları Özetleme ve Yorumlama</w:t>
      </w:r>
    </w:p>
    <w:p w14:paraId="31A92A80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Paragraf Tamamlama</w:t>
      </w:r>
    </w:p>
    <w:p w14:paraId="41D03403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Şiirde Duygu, Tema ve Başlık</w:t>
      </w:r>
    </w:p>
    <w:p w14:paraId="6B6823D0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Hikâye Unsurları</w:t>
      </w:r>
    </w:p>
    <w:p w14:paraId="1532E2C5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Hikâye Edici, Bilgilendirici Metinler ve Metin Türleri</w:t>
      </w:r>
    </w:p>
    <w:p w14:paraId="5C324AF3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Metinler Arası Karşılaştırma</w:t>
      </w:r>
    </w:p>
    <w:p w14:paraId="10722CA3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Görsel Yorumlama ve Grafik Okuma</w:t>
      </w:r>
    </w:p>
    <w:p w14:paraId="07273353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Sözel Mantık</w:t>
      </w:r>
    </w:p>
    <w:p w14:paraId="05E89CEC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5N1K</w:t>
      </w:r>
    </w:p>
    <w:p w14:paraId="47D8ABD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1"/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CA603B"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-------------------------------</w:t>
      </w:r>
    </w:p>
    <w:p w14:paraId="5E44B04B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Benzetme</w:t>
      </w:r>
    </w:p>
    <w:p w14:paraId="0C2C03A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Kişileştirme</w:t>
      </w:r>
    </w:p>
    <w:p w14:paraId="0F946E9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Soru İşareti, Kesme İşareti, Ünlem İşareti ve Tırnak İşareti</w:t>
      </w:r>
    </w:p>
    <w:p w14:paraId="4C64542D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Yay Ayraç, Köşeli Ayraç, Kısa Çizgi, Uzun Çizgi ve Eğik Çizgi</w:t>
      </w:r>
    </w:p>
    <w:p w14:paraId="3FFE25B4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1"/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CA603B"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-------------------------------</w:t>
      </w:r>
    </w:p>
    <w:p w14:paraId="13F93EB0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İsimler </w:t>
      </w:r>
    </w:p>
    <w:p w14:paraId="5BE6A6AD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lastRenderedPageBreak/>
        <w:t>* İsmi Niteleyen ve Belirten Kelimeler</w:t>
      </w:r>
    </w:p>
    <w:p w14:paraId="3A95124A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İsmin Yerine Kullanılan Kelimeler</w:t>
      </w:r>
    </w:p>
    <w:p w14:paraId="03EB79C0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Karşılaştırma, Benzerlik ve Özetleme İşlevli Söz Varlıkları</w:t>
      </w:r>
    </w:p>
    <w:p w14:paraId="7BAA7E8F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1"/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CA603B"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-------------------------------</w:t>
      </w:r>
    </w:p>
    <w:p w14:paraId="56C61C8C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Büyük Harflerin Kullanımı</w:t>
      </w:r>
    </w:p>
    <w:p w14:paraId="09421695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* Sayıların Yazımı</w:t>
      </w:r>
    </w:p>
    <w:p w14:paraId="4768FEF0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1"/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CA603B">
        <w:rPr>
          <w:rFonts w:ascii="Nunito" w:eastAsia="Times New Roman" w:hAnsi="Nunito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-------------------------------</w:t>
      </w:r>
    </w:p>
    <w:p w14:paraId="2209087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*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Nokta -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Virgül Kullanımı</w:t>
      </w:r>
    </w:p>
    <w:p w14:paraId="4F97924E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* Soru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İşareti -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Ünlem İşareti Kullanımı</w:t>
      </w:r>
    </w:p>
    <w:p w14:paraId="04D48D96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* İki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Nokta -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Üç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Nokta -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Kısa Çizgi Kullanımı</w:t>
      </w:r>
    </w:p>
    <w:p w14:paraId="69485F66" w14:textId="77777777" w:rsidR="00CA603B" w:rsidRPr="00CA603B" w:rsidRDefault="00CA603B" w:rsidP="00CA603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* Kesme </w:t>
      </w:r>
      <w:proofErr w:type="gramStart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İşareti -</w:t>
      </w:r>
      <w:proofErr w:type="gramEnd"/>
      <w:r w:rsidRPr="00CA603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Konuşma Çizgisi Kullanımı</w:t>
      </w:r>
    </w:p>
    <w:p w14:paraId="0834C296" w14:textId="77777777" w:rsidR="00CA603B" w:rsidRDefault="00CA603B"/>
    <w:p w14:paraId="01EEE6FF" w14:textId="77777777" w:rsidR="00BD237B" w:rsidRDefault="00BD237B"/>
    <w:p w14:paraId="09147490" w14:textId="697D8890" w:rsidR="00BD237B" w:rsidRDefault="00BD237B">
      <w:pPr>
        <w:rPr>
          <w:color w:val="EE0000"/>
        </w:rPr>
      </w:pPr>
      <w:r w:rsidRPr="00BD237B">
        <w:rPr>
          <w:color w:val="EE0000"/>
        </w:rPr>
        <w:t xml:space="preserve">7.sınıf </w:t>
      </w:r>
    </w:p>
    <w:p w14:paraId="1ABC691B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Sözcükte Anlam</w:t>
      </w:r>
    </w:p>
    <w:p w14:paraId="4918E46F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-Gerçek, Mecaz ve Terim Anlam</w:t>
      </w:r>
    </w:p>
    <w:p w14:paraId="5B0055EE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-Sözcükler Arası Anlam İlişkileri</w:t>
      </w:r>
    </w:p>
    <w:p w14:paraId="36ED82F9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-Kelime ve Kelime Gruplarının Anlamı</w:t>
      </w:r>
    </w:p>
    <w:p w14:paraId="50C6596E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-Aynı Kavram Alanına Giren Sözcükler</w:t>
      </w:r>
    </w:p>
    <w:p w14:paraId="6461BC08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-Dilimize Yerleşmemiş Yabancı Kelimeler</w:t>
      </w:r>
    </w:p>
    <w:p w14:paraId="14776E67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Cümlede Anlam</w:t>
      </w:r>
    </w:p>
    <w:p w14:paraId="44D323AF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-Öznel ve Nesnel Cümleler</w:t>
      </w:r>
    </w:p>
    <w:p w14:paraId="730CC83D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-Neden, Amaç ve Koşul Cümleleri</w:t>
      </w:r>
    </w:p>
    <w:p w14:paraId="4C6AB9EE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-Cümlede Kavram ve Duygular</w:t>
      </w:r>
    </w:p>
    <w:p w14:paraId="356BBD59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-Cümlede Anlam</w:t>
      </w:r>
    </w:p>
    <w:p w14:paraId="014BC9AA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-Örtülü Anlam</w:t>
      </w:r>
    </w:p>
    <w:p w14:paraId="5384396D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Deyimler ve Atasözleri</w:t>
      </w:r>
    </w:p>
    <w:p w14:paraId="129BED0F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-Atasözleri ve Özdeyişler</w:t>
      </w:r>
    </w:p>
    <w:p w14:paraId="02E20AF4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-Deyimler</w:t>
      </w:r>
    </w:p>
    <w:p w14:paraId="34CAF674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Söz Sanatları</w:t>
      </w:r>
    </w:p>
    <w:p w14:paraId="695D8261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-Karşıtlık, Abartma, Konuşturma ve Kişileştirme</w:t>
      </w:r>
    </w:p>
    <w:p w14:paraId="435FA399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-Söyleşi, Günlük, Otobiyografi ve Biyografi</w:t>
      </w:r>
    </w:p>
    <w:p w14:paraId="4713EEB0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Paragrafta Anlam</w:t>
      </w:r>
    </w:p>
    <w:p w14:paraId="62B8A210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-Metnin Konusu ve Anahtar Kelimeler</w:t>
      </w:r>
    </w:p>
    <w:p w14:paraId="602E2EA1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-Metnin Başlığı</w:t>
      </w:r>
    </w:p>
    <w:p w14:paraId="66BFC920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-Metnin Ana Düşüncesi</w:t>
      </w:r>
    </w:p>
    <w:p w14:paraId="6693CD61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lastRenderedPageBreak/>
        <w:t>-Metnin Yardımcı Düşünceleri</w:t>
      </w:r>
    </w:p>
    <w:p w14:paraId="4F3AECA3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-Hikâye Unsurları, Anlatıcı Türleri, Gerçek ve Kurgusal Unsurlar</w:t>
      </w:r>
    </w:p>
    <w:p w14:paraId="2295005C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-Metinde Soru</w:t>
      </w:r>
    </w:p>
    <w:p w14:paraId="493B866A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-Metnin Bölümleri, Metin Oluşturma ve Metin Tamamlama</w:t>
      </w:r>
    </w:p>
    <w:p w14:paraId="0BA064CE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-Yönlendirici İfadeler</w:t>
      </w:r>
    </w:p>
    <w:p w14:paraId="2347F393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-Anlatıcı Biçimleri ve Düşünceyi Geliştirme Yolları</w:t>
      </w:r>
    </w:p>
    <w:p w14:paraId="1A5825D9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-Metnin Dil Anlatım ve Özellikleri</w:t>
      </w:r>
    </w:p>
    <w:p w14:paraId="42B0A855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-Metin Karşılaştırma</w:t>
      </w:r>
    </w:p>
    <w:p w14:paraId="0E36AF0E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-Görsel Yorumlama ve Grafik Okuma</w:t>
      </w:r>
    </w:p>
    <w:p w14:paraId="62E66E52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Fiiller</w:t>
      </w:r>
    </w:p>
    <w:p w14:paraId="3D232F82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-Fiillerin Anlam Özellikleri</w:t>
      </w:r>
    </w:p>
    <w:p w14:paraId="09E26167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-Haber Kipleri, Dilek Kipleri ve Kişi Ekleri</w:t>
      </w:r>
    </w:p>
    <w:p w14:paraId="4CBF515B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-Fiillerde Olumsuz, Soru Çekimi ve Anlam Kayması</w:t>
      </w:r>
    </w:p>
    <w:p w14:paraId="62A0FEF3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-Fiillerde Yapı</w:t>
      </w:r>
    </w:p>
    <w:p w14:paraId="5561A9E3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-Ek Fiil</w:t>
      </w:r>
    </w:p>
    <w:p w14:paraId="1EBF3BBD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Zarflar</w:t>
      </w:r>
    </w:p>
    <w:p w14:paraId="29638612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-Durum, Zaman, Yer Yön, Miktar ve Soru Zarfları</w:t>
      </w:r>
    </w:p>
    <w:p w14:paraId="6A1B3428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Anlatım Bozuklukları</w:t>
      </w:r>
    </w:p>
    <w:p w14:paraId="30ACD7A5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-Anlatım Bozuklukları</w:t>
      </w:r>
    </w:p>
    <w:p w14:paraId="71D9AB1B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Yazım Kuralları</w:t>
      </w:r>
    </w:p>
    <w:p w14:paraId="468626AA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-Büyük Harflerin Kullanıldığı Yerler</w:t>
      </w:r>
    </w:p>
    <w:p w14:paraId="23862B57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-De, Ki ve </w:t>
      </w:r>
      <w:proofErr w:type="spellStart"/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Mi’nin</w:t>
      </w:r>
      <w:proofErr w:type="spellEnd"/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Yazımı</w:t>
      </w:r>
    </w:p>
    <w:p w14:paraId="6D396B70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-Birleşik Kelimelerin Yazımı</w:t>
      </w:r>
    </w:p>
    <w:p w14:paraId="4EDBA8CA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-Kısaltma, Sayıların Yazımı ve Yazımı Karıştırılan Sözcükler</w:t>
      </w:r>
    </w:p>
    <w:p w14:paraId="5BE72606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Noktalama İşaretleri</w:t>
      </w:r>
    </w:p>
    <w:p w14:paraId="4DAA8973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-Nokta, </w:t>
      </w:r>
      <w:proofErr w:type="gramStart"/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Virgül ,</w:t>
      </w:r>
      <w:proofErr w:type="gramEnd"/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İki Nokta, Noktalı Virgül ve Üç Nokta</w:t>
      </w:r>
    </w:p>
    <w:p w14:paraId="2267CF61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-Soru, Ünlem, Tırnak, Kesme, Yay Ayraç, Kısa ve Uzun Çizgi, Eğik Çizgi</w:t>
      </w:r>
    </w:p>
    <w:p w14:paraId="038B8479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BC6BDE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Sözel Mantık</w:t>
      </w:r>
    </w:p>
    <w:p w14:paraId="1A65CD55" w14:textId="77777777" w:rsidR="00BC6BDE" w:rsidRPr="00BC6BDE" w:rsidRDefault="00BC6BDE" w:rsidP="00BC6BDE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BC6BDE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-Sözel Mantık ve Muhakeme</w:t>
      </w:r>
    </w:p>
    <w:p w14:paraId="60F17B9F" w14:textId="0AB319B1" w:rsidR="00E1101B" w:rsidRDefault="00E1101B" w:rsidP="00BC6BDE">
      <w:pPr>
        <w:shd w:val="clear" w:color="auto" w:fill="FFFFFF"/>
        <w:spacing w:after="360" w:line="240" w:lineRule="auto"/>
      </w:pPr>
    </w:p>
    <w:p w14:paraId="16842F7A" w14:textId="5495B831" w:rsidR="00E1101B" w:rsidRDefault="00E1101B">
      <w:pPr>
        <w:rPr>
          <w:color w:val="EE0000"/>
        </w:rPr>
      </w:pPr>
      <w:r w:rsidRPr="00E1101B">
        <w:rPr>
          <w:color w:val="EE0000"/>
        </w:rPr>
        <w:t>8.sınıf</w:t>
      </w:r>
    </w:p>
    <w:p w14:paraId="170C4618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-Giriş Gelişme Sonuç</w:t>
      </w:r>
    </w:p>
    <w:p w14:paraId="4CE9D312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-Paragrafta Ana Fikir</w:t>
      </w:r>
    </w:p>
    <w:p w14:paraId="415336E6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Fiilimsiler</w:t>
      </w:r>
    </w:p>
    <w:p w14:paraId="306DFBD5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-İsim Fiil</w:t>
      </w:r>
    </w:p>
    <w:p w14:paraId="0662F1E6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-Sıfat Fiil</w:t>
      </w:r>
    </w:p>
    <w:p w14:paraId="1CE6BE07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lastRenderedPageBreak/>
        <w:t>-Zarf Fiil</w:t>
      </w:r>
    </w:p>
    <w:p w14:paraId="5B14D23B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Yazım Kuralları</w:t>
      </w:r>
    </w:p>
    <w:p w14:paraId="48D20A68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-Yazımı Karıştırtılan Kelimeler</w:t>
      </w:r>
    </w:p>
    <w:p w14:paraId="3CE623FA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-İkileme ve Pekiştirmelerin Yazımı</w:t>
      </w:r>
    </w:p>
    <w:p w14:paraId="63FF12BF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-Büyük Harflerin Kullanımı</w:t>
      </w:r>
    </w:p>
    <w:p w14:paraId="4B7F1CED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-"De, Mi, </w:t>
      </w:r>
      <w:proofErr w:type="spellStart"/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Ki"nin</w:t>
      </w:r>
      <w:proofErr w:type="spellEnd"/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Yazımı</w:t>
      </w:r>
    </w:p>
    <w:p w14:paraId="66858D62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-Kısaltmaların ve Sayıların Yazımı</w:t>
      </w:r>
    </w:p>
    <w:p w14:paraId="2C8DC7E9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-Birleşik Sözcüklerin Yazımı</w:t>
      </w:r>
    </w:p>
    <w:p w14:paraId="563B1148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Noktalama İşaretleri</w:t>
      </w:r>
    </w:p>
    <w:p w14:paraId="3312D69E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-Nokta ve Virgül</w:t>
      </w:r>
    </w:p>
    <w:p w14:paraId="74C02E9B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-Noktalı Virgül, İki Nokta</w:t>
      </w:r>
    </w:p>
    <w:p w14:paraId="0BC8EDE4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-Soru, Ünlem, Tırnak İşareti</w:t>
      </w:r>
    </w:p>
    <w:p w14:paraId="365B07CA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 Kesme, Yay Ayraç, Eğik Çizgi, Tek Tırnak, Kısa Çizgi ve Uzun Çizgi</w:t>
      </w:r>
    </w:p>
    <w:p w14:paraId="5D46A08E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Cümlenin Ögeleri</w:t>
      </w:r>
    </w:p>
    <w:p w14:paraId="798A4F0F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-Temel Ögeler</w:t>
      </w:r>
    </w:p>
    <w:p w14:paraId="4A07ECBB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-Yardımcı Ögeler</w:t>
      </w:r>
    </w:p>
    <w:p w14:paraId="2D11AC8F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</w:t>
      </w:r>
      <w:proofErr w:type="gramStart"/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Vurgu -</w:t>
      </w:r>
      <w:proofErr w:type="gramEnd"/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 xml:space="preserve"> Ara Söz</w:t>
      </w:r>
    </w:p>
    <w:p w14:paraId="1A15AFA3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Cümle Türleri</w:t>
      </w:r>
    </w:p>
    <w:p w14:paraId="4CFFB0D8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-Yüklemine ve Anlamına Göre Cümleler</w:t>
      </w:r>
    </w:p>
    <w:p w14:paraId="083023E4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-Yapısına Göre Cümleler</w:t>
      </w:r>
    </w:p>
    <w:p w14:paraId="39DD9801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Fiilde Çatı</w:t>
      </w:r>
    </w:p>
    <w:p w14:paraId="051D1E5B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-Öznesine Göre Fiiller</w:t>
      </w:r>
    </w:p>
    <w:p w14:paraId="4922412E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-Nesnesine Göre Fiiller</w:t>
      </w:r>
    </w:p>
    <w:p w14:paraId="422B5D6C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Anlatım Bozuklukları</w:t>
      </w:r>
    </w:p>
    <w:p w14:paraId="14ABDEAA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-Anlatım Bozuklukları</w:t>
      </w:r>
    </w:p>
    <w:p w14:paraId="2089DEDA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-Yapısal Bozukluklar</w:t>
      </w:r>
    </w:p>
    <w:p w14:paraId="6437026C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Metin Türleri ve Söz Sanatları</w:t>
      </w:r>
    </w:p>
    <w:p w14:paraId="2D64D00A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-Metin Türleri</w:t>
      </w:r>
    </w:p>
    <w:p w14:paraId="0F8DCB34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outlineLvl w:val="2"/>
        <w:rPr>
          <w:rFonts w:ascii="Nunito" w:eastAsia="Times New Roman" w:hAnsi="Nunito" w:cs="Times New Roman"/>
          <w:b/>
          <w:bCs/>
          <w:color w:val="000000"/>
          <w:kern w:val="0"/>
          <w:lang w:eastAsia="tr-TR"/>
          <w14:ligatures w14:val="none"/>
        </w:rPr>
      </w:pPr>
      <w:r w:rsidRPr="00E1101B">
        <w:rPr>
          <w:rFonts w:ascii="inherit" w:eastAsia="Times New Roman" w:hAnsi="inherit" w:cs="Lucida Sans Unicode"/>
          <w:b/>
          <w:bCs/>
          <w:color w:val="000000"/>
          <w:kern w:val="0"/>
          <w:sz w:val="27"/>
          <w:szCs w:val="27"/>
          <w:bdr w:val="single" w:sz="2" w:space="0" w:color="F1F4F5" w:frame="1"/>
          <w:lang w:eastAsia="tr-TR"/>
          <w14:ligatures w14:val="none"/>
        </w:rPr>
        <w:t>Sözel Mantık</w:t>
      </w:r>
    </w:p>
    <w:p w14:paraId="4DB94CE0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-Sözel Mantık ve Muhakeme</w:t>
      </w:r>
    </w:p>
    <w:p w14:paraId="58C7160C" w14:textId="77777777" w:rsidR="00E1101B" w:rsidRPr="00E1101B" w:rsidRDefault="00E1101B" w:rsidP="00E1101B">
      <w:pPr>
        <w:pBdr>
          <w:top w:val="single" w:sz="2" w:space="0" w:color="F1F4F5"/>
          <w:left w:val="single" w:sz="2" w:space="0" w:color="F1F4F5"/>
          <w:bottom w:val="single" w:sz="2" w:space="0" w:color="F1F4F5"/>
          <w:right w:val="single" w:sz="2" w:space="0" w:color="F1F4F5"/>
        </w:pBdr>
        <w:shd w:val="clear" w:color="auto" w:fill="FFFFFF"/>
        <w:spacing w:after="0" w:line="240" w:lineRule="auto"/>
        <w:rPr>
          <w:rFonts w:ascii="Nunito" w:eastAsia="Times New Roman" w:hAnsi="Nunito" w:cs="Times New Roman"/>
          <w:color w:val="000000"/>
          <w:kern w:val="0"/>
          <w:lang w:eastAsia="tr-TR"/>
          <w14:ligatures w14:val="none"/>
        </w:rPr>
      </w:pPr>
      <w:r w:rsidRPr="00E1101B">
        <w:rPr>
          <w:rFonts w:ascii="Lucida Sans Unicode" w:eastAsia="Times New Roman" w:hAnsi="Lucida Sans Unicode" w:cs="Lucida Sans Unicode"/>
          <w:color w:val="000000"/>
          <w:kern w:val="0"/>
          <w:bdr w:val="single" w:sz="2" w:space="0" w:color="F1F4F5" w:frame="1"/>
          <w:lang w:eastAsia="tr-TR"/>
          <w14:ligatures w14:val="none"/>
        </w:rPr>
        <w:t>-Görsel Okuma, Tablo Okuma ve Grafik Okuma</w:t>
      </w:r>
    </w:p>
    <w:p w14:paraId="68A5C10B" w14:textId="77777777" w:rsidR="00E1101B" w:rsidRPr="00E1101B" w:rsidRDefault="00E1101B" w:rsidP="00E1101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14:paraId="2A15968A" w14:textId="77777777" w:rsidR="00E1101B" w:rsidRPr="00E1101B" w:rsidRDefault="00E1101B">
      <w:pPr>
        <w:rPr>
          <w:color w:val="EE0000"/>
        </w:rPr>
      </w:pPr>
    </w:p>
    <w:sectPr w:rsidR="00E1101B" w:rsidRPr="00E110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inheri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742"/>
    <w:multiLevelType w:val="multilevel"/>
    <w:tmpl w:val="CDCA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253C60"/>
    <w:multiLevelType w:val="multilevel"/>
    <w:tmpl w:val="DF72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537A62"/>
    <w:multiLevelType w:val="multilevel"/>
    <w:tmpl w:val="8304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424029E"/>
    <w:multiLevelType w:val="multilevel"/>
    <w:tmpl w:val="2F10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72840D7"/>
    <w:multiLevelType w:val="multilevel"/>
    <w:tmpl w:val="7DB4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2EF1544"/>
    <w:multiLevelType w:val="multilevel"/>
    <w:tmpl w:val="E916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EB11543"/>
    <w:multiLevelType w:val="multilevel"/>
    <w:tmpl w:val="CEF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B05584"/>
    <w:multiLevelType w:val="multilevel"/>
    <w:tmpl w:val="D790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EA46C1"/>
    <w:multiLevelType w:val="multilevel"/>
    <w:tmpl w:val="5A34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0069853">
    <w:abstractNumId w:val="1"/>
  </w:num>
  <w:num w:numId="2" w16cid:durableId="88740862">
    <w:abstractNumId w:val="4"/>
  </w:num>
  <w:num w:numId="3" w16cid:durableId="2130974623">
    <w:abstractNumId w:val="3"/>
  </w:num>
  <w:num w:numId="4" w16cid:durableId="1002928132">
    <w:abstractNumId w:val="8"/>
  </w:num>
  <w:num w:numId="5" w16cid:durableId="1565993891">
    <w:abstractNumId w:val="0"/>
  </w:num>
  <w:num w:numId="6" w16cid:durableId="1153063906">
    <w:abstractNumId w:val="7"/>
  </w:num>
  <w:num w:numId="7" w16cid:durableId="1864246776">
    <w:abstractNumId w:val="5"/>
  </w:num>
  <w:num w:numId="8" w16cid:durableId="839781120">
    <w:abstractNumId w:val="6"/>
  </w:num>
  <w:num w:numId="9" w16cid:durableId="1619028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03B"/>
    <w:rsid w:val="000A16AA"/>
    <w:rsid w:val="00183A9F"/>
    <w:rsid w:val="0023063D"/>
    <w:rsid w:val="00232F1B"/>
    <w:rsid w:val="00350F2F"/>
    <w:rsid w:val="00BC6BDE"/>
    <w:rsid w:val="00BD237B"/>
    <w:rsid w:val="00CA603B"/>
    <w:rsid w:val="00CB6C7A"/>
    <w:rsid w:val="00CF11B5"/>
    <w:rsid w:val="00E1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5A0497"/>
  <w15:chartTrackingRefBased/>
  <w15:docId w15:val="{F2914918-8FBF-6B4A-8C96-7A6676FCA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A6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A6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A6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A6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A6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A6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A6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A6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A6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A6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A6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A6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A603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A603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A603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A603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A603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A603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A6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A6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A6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A6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A6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A603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A603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A603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A6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A603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A60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6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E1101B"/>
    <w:rPr>
      <w:b/>
      <w:bCs/>
    </w:rPr>
  </w:style>
  <w:style w:type="paragraph" w:customStyle="1" w:styleId="wp-block-paragraph">
    <w:name w:val="wp-block-paragraph"/>
    <w:basedOn w:val="Normal"/>
    <w:rsid w:val="00BD23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has-inline-color">
    <w:name w:val="has-inline-color"/>
    <w:basedOn w:val="VarsaylanParagrafYazTipi"/>
    <w:rsid w:val="00BD237B"/>
  </w:style>
  <w:style w:type="character" w:styleId="Kpr">
    <w:name w:val="Hyperlink"/>
    <w:basedOn w:val="VarsaylanParagrafYazTipi"/>
    <w:uiPriority w:val="99"/>
    <w:semiHidden/>
    <w:unhideWhenUsed/>
    <w:rsid w:val="00BD237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SAKİNE YILMAZ</dc:creator>
  <cp:keywords/>
  <dc:description/>
  <cp:lastModifiedBy>SAKİNE YILMAZ</cp:lastModifiedBy>
  <cp:revision>2</cp:revision>
  <dcterms:created xsi:type="dcterms:W3CDTF">2026-06-02T17:38:00Z</dcterms:created>
  <dcterms:modified xsi:type="dcterms:W3CDTF">2026-06-04T14:37:00Z</dcterms:modified>
</cp:coreProperties>
</file>