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2360" w14:textId="6E5B6E76" w:rsidR="006515C4" w:rsidRPr="006515C4" w:rsidRDefault="00A34E56" w:rsidP="006515C4">
      <w:pPr>
        <w:spacing w:after="220" w:line="240" w:lineRule="auto"/>
        <w:rPr>
          <w:rFonts w:ascii="Times New Roman" w:eastAsia="Times New Roman" w:hAnsi="Times New Roman" w:cs="Times New Roman"/>
          <w:sz w:val="24"/>
          <w:szCs w:val="24"/>
        </w:rPr>
      </w:pPr>
      <w:r>
        <w:rPr>
          <w:rFonts w:ascii="Arial" w:eastAsia="Times New Roman" w:hAnsi="Arial" w:cs="Arial"/>
          <w:b/>
          <w:bCs/>
          <w:color w:val="444444"/>
          <w:sz w:val="36"/>
          <w:szCs w:val="36"/>
        </w:rPr>
        <w:t>A Fish’s Dreamscape</w:t>
      </w:r>
    </w:p>
    <w:p w14:paraId="1364CDA7" w14:textId="77777777" w:rsidR="006515C4" w:rsidRPr="006515C4" w:rsidRDefault="006515C4" w:rsidP="006515C4">
      <w:pPr>
        <w:spacing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Italic text just gives you more information about the category.  You can delete all of it if you use the form.</w:t>
      </w:r>
    </w:p>
    <w:p w14:paraId="1D3246DA" w14:textId="77777777" w:rsidR="006515C4" w:rsidRPr="006515C4" w:rsidRDefault="006515C4" w:rsidP="006515C4">
      <w:pPr>
        <w:spacing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sz w:val="28"/>
          <w:szCs w:val="28"/>
          <w:u w:val="single"/>
        </w:rPr>
        <w:t>General</w:t>
      </w:r>
    </w:p>
    <w:p w14:paraId="2CD4E21A" w14:textId="77777777" w:rsidR="006515C4" w:rsidRPr="006515C4" w:rsidRDefault="006515C4" w:rsidP="006515C4">
      <w:pPr>
        <w:spacing w:after="220" w:line="240" w:lineRule="auto"/>
        <w:rPr>
          <w:rFonts w:ascii="Times New Roman" w:eastAsia="Times New Roman" w:hAnsi="Times New Roman" w:cs="Times New Roman"/>
          <w:sz w:val="24"/>
          <w:szCs w:val="24"/>
        </w:rPr>
      </w:pPr>
      <w:r w:rsidRPr="006515C4">
        <w:rPr>
          <w:rFonts w:ascii="Arial" w:eastAsia="Times New Roman" w:hAnsi="Arial" w:cs="Arial"/>
          <w:color w:val="444444"/>
        </w:rPr>
        <w:t>Instructions:</w:t>
      </w:r>
    </w:p>
    <w:p w14:paraId="7DF2CF2A"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How to play the game!</w:t>
      </w:r>
    </w:p>
    <w:p w14:paraId="670288A6" w14:textId="39DE845F"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color w:val="444444"/>
        </w:rPr>
        <w:t>Goal(s) of the Game:</w:t>
      </w:r>
      <w:r w:rsidR="00F91E2C">
        <w:rPr>
          <w:rFonts w:ascii="Arial" w:eastAsia="Times New Roman" w:hAnsi="Arial" w:cs="Arial"/>
          <w:color w:val="444444"/>
        </w:rPr>
        <w:t xml:space="preserve"> </w:t>
      </w:r>
    </w:p>
    <w:p w14:paraId="67413506"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What is the goal of the game?  What are you collecting?  How do you win?  You can describe the endings in the story section (or here if you like).</w:t>
      </w:r>
    </w:p>
    <w:p w14:paraId="4B9C1686" w14:textId="07C55F1D"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color w:val="444444"/>
        </w:rPr>
        <w:t>Theme(s) of the game:</w:t>
      </w:r>
      <w:r w:rsidR="007B72FF">
        <w:rPr>
          <w:rFonts w:ascii="Arial" w:eastAsia="Times New Roman" w:hAnsi="Arial" w:cs="Arial"/>
          <w:color w:val="444444"/>
        </w:rPr>
        <w:t xml:space="preserve"> </w:t>
      </w:r>
      <w:r w:rsidR="00F91E2C">
        <w:rPr>
          <w:rFonts w:ascii="Arial" w:eastAsia="Times New Roman" w:hAnsi="Arial" w:cs="Arial"/>
          <w:color w:val="444444"/>
        </w:rPr>
        <w:t>Escaping reality by fleeing to a world Nijunana made from Nijunana’s dreams. A place where everyone is leaving one by one.</w:t>
      </w:r>
    </w:p>
    <w:p w14:paraId="3E18E95F"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Yume Nikki was about loneliness.  .flow was about disease and corruption.  Yume 2kki is about endless dreaming.  What’s the main thing in your game?</w:t>
      </w:r>
    </w:p>
    <w:p w14:paraId="5CBDC16B" w14:textId="16D6578F"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color w:val="444444"/>
        </w:rPr>
        <w:t>How do you want your player to feel when they play the game?</w:t>
      </w:r>
      <w:r w:rsidR="00F91E2C">
        <w:rPr>
          <w:rFonts w:ascii="Arial" w:eastAsia="Times New Roman" w:hAnsi="Arial" w:cs="Arial"/>
          <w:color w:val="444444"/>
        </w:rPr>
        <w:t xml:space="preserve"> </w:t>
      </w:r>
      <w:r w:rsidR="00F91E2C">
        <w:rPr>
          <w:rFonts w:ascii="Arial" w:eastAsia="Times New Roman" w:hAnsi="Arial" w:cs="Arial"/>
          <w:color w:val="444444"/>
        </w:rPr>
        <w:t>The feeling you will have when you’re in a bright atmospheric places with lovely memories that are fading at the end.</w:t>
      </w:r>
    </w:p>
    <w:p w14:paraId="76B212E4"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A good place to describe the overall mood and atmosphere of the game.</w:t>
      </w:r>
    </w:p>
    <w:p w14:paraId="288B99AF" w14:textId="5721E9AD"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color w:val="444444"/>
        </w:rPr>
        <w:t>Motifs:</w:t>
      </w:r>
      <w:r w:rsidR="00F91E2C">
        <w:rPr>
          <w:rFonts w:ascii="Arial" w:eastAsia="Times New Roman" w:hAnsi="Arial" w:cs="Arial"/>
          <w:color w:val="444444"/>
        </w:rPr>
        <w:t xml:space="preserve"> Sun, Moon and stars.</w:t>
      </w:r>
    </w:p>
    <w:p w14:paraId="0E9394EF"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Defined as “A recurring element that has symbolic significance in the story.”  Some examples include .flow and things decaying away, plants, and blood, Me and its tons of eyes, Ultra Violet and rabbits, Answered Prayers and the Buddhist Swastika.   There’s more in each game but those are just some examples I can think of right now.</w:t>
      </w:r>
    </w:p>
    <w:p w14:paraId="4EC55DCE"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color w:val="444444"/>
        </w:rPr>
        <w:t>Colors you’d like to use (if there’s any in particular):</w:t>
      </w:r>
    </w:p>
    <w:p w14:paraId="04AC7E88" w14:textId="77777777" w:rsidR="006515C4" w:rsidRPr="006515C4" w:rsidRDefault="006515C4" w:rsidP="006515C4">
      <w:pPr>
        <w:spacing w:after="240" w:line="240" w:lineRule="auto"/>
        <w:rPr>
          <w:rFonts w:ascii="Times New Roman" w:eastAsia="Times New Roman" w:hAnsi="Times New Roman" w:cs="Times New Roman"/>
          <w:sz w:val="24"/>
          <w:szCs w:val="24"/>
        </w:rPr>
      </w:pPr>
    </w:p>
    <w:p w14:paraId="687EE0F3"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sz w:val="28"/>
          <w:szCs w:val="28"/>
          <w:u w:val="single"/>
        </w:rPr>
        <w:t>Story</w:t>
      </w:r>
    </w:p>
    <w:p w14:paraId="6688B74C"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rPr>
        <w:t>Back Story Summary:</w:t>
      </w:r>
    </w:p>
    <w:p w14:paraId="25ECC377"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Events that lead up to your game, if any.  Delete if you don’t have one.</w:t>
      </w:r>
    </w:p>
    <w:p w14:paraId="07137271"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rPr>
        <w:t>Main Story Summary:</w:t>
      </w:r>
    </w:p>
    <w:p w14:paraId="101A1419"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The plot of the game during the game, if your game has one.  Delete if your game doesn’t have one.</w:t>
      </w:r>
    </w:p>
    <w:p w14:paraId="5381BBA7"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rPr>
        <w:t>Protagonist</w:t>
      </w:r>
    </w:p>
    <w:p w14:paraId="3308D4D4"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Copy &amp; paste the below if your game has more than one protagonist.</w:t>
      </w:r>
    </w:p>
    <w:p w14:paraId="74D996B7" w14:textId="3EABA2FD" w:rsidR="006515C4" w:rsidRPr="006515C4" w:rsidRDefault="006515C4" w:rsidP="006515C4">
      <w:pPr>
        <w:spacing w:before="220" w:after="220" w:line="240" w:lineRule="auto"/>
        <w:ind w:left="720"/>
        <w:rPr>
          <w:rFonts w:ascii="Times New Roman" w:eastAsia="Times New Roman" w:hAnsi="Times New Roman" w:cs="Times New Roman"/>
          <w:sz w:val="24"/>
          <w:szCs w:val="24"/>
        </w:rPr>
      </w:pPr>
      <w:r w:rsidRPr="006515C4">
        <w:rPr>
          <w:rFonts w:ascii="Arial" w:eastAsia="Times New Roman" w:hAnsi="Arial" w:cs="Arial"/>
          <w:color w:val="444444"/>
        </w:rPr>
        <w:lastRenderedPageBreak/>
        <w:t>Name:</w:t>
      </w:r>
      <w:r w:rsidR="007B72FF">
        <w:rPr>
          <w:rFonts w:ascii="Arial" w:eastAsia="Times New Roman" w:hAnsi="Arial" w:cs="Arial"/>
          <w:color w:val="444444"/>
        </w:rPr>
        <w:t xml:space="preserve"> Nijunana</w:t>
      </w:r>
      <w:r w:rsidRPr="006515C4">
        <w:rPr>
          <w:rFonts w:ascii="Arial" w:eastAsia="Times New Roman" w:hAnsi="Arial" w:cs="Arial"/>
          <w:color w:val="444444"/>
        </w:rPr>
        <w:br/>
        <w:t>Age:</w:t>
      </w:r>
      <w:r w:rsidR="007B72FF">
        <w:rPr>
          <w:rFonts w:ascii="Arial" w:eastAsia="Times New Roman" w:hAnsi="Arial" w:cs="Arial"/>
          <w:color w:val="444444"/>
        </w:rPr>
        <w:t xml:space="preserve"> 13</w:t>
      </w:r>
      <w:r w:rsidRPr="006515C4">
        <w:rPr>
          <w:rFonts w:ascii="Arial" w:eastAsia="Times New Roman" w:hAnsi="Arial" w:cs="Arial"/>
          <w:color w:val="444444"/>
        </w:rPr>
        <w:br/>
        <w:t>Looks:</w:t>
      </w:r>
      <w:r w:rsidR="007B72FF">
        <w:rPr>
          <w:rFonts w:ascii="Arial" w:eastAsia="Times New Roman" w:hAnsi="Arial" w:cs="Arial"/>
          <w:color w:val="444444"/>
        </w:rPr>
        <w:t xml:space="preserve"> </w:t>
      </w:r>
      <w:r w:rsidRPr="006515C4">
        <w:rPr>
          <w:rFonts w:ascii="Arial" w:eastAsia="Times New Roman" w:hAnsi="Arial" w:cs="Arial"/>
          <w:color w:val="444444"/>
        </w:rPr>
        <w:br/>
        <w:t>Personality:</w:t>
      </w:r>
      <w:r w:rsidR="007B72FF">
        <w:rPr>
          <w:rFonts w:ascii="Arial" w:eastAsia="Times New Roman" w:hAnsi="Arial" w:cs="Arial"/>
          <w:color w:val="444444"/>
        </w:rPr>
        <w:t xml:space="preserve"> </w:t>
      </w:r>
      <w:r w:rsidRPr="006515C4">
        <w:rPr>
          <w:rFonts w:ascii="Arial" w:eastAsia="Times New Roman" w:hAnsi="Arial" w:cs="Arial"/>
          <w:color w:val="444444"/>
        </w:rPr>
        <w:br/>
        <w:t>Backstory (if not already covered):</w:t>
      </w:r>
      <w:r w:rsidRPr="006515C4">
        <w:rPr>
          <w:rFonts w:ascii="Arial" w:eastAsia="Times New Roman" w:hAnsi="Arial" w:cs="Arial"/>
          <w:color w:val="444444"/>
        </w:rPr>
        <w:br/>
        <w:t>Goals:</w:t>
      </w:r>
      <w:r w:rsidR="007B72FF">
        <w:rPr>
          <w:rFonts w:ascii="Arial" w:eastAsia="Times New Roman" w:hAnsi="Arial" w:cs="Arial"/>
          <w:color w:val="444444"/>
        </w:rPr>
        <w:t xml:space="preserve"> </w:t>
      </w:r>
      <w:r w:rsidRPr="006515C4">
        <w:rPr>
          <w:rFonts w:ascii="Arial" w:eastAsia="Times New Roman" w:hAnsi="Arial" w:cs="Arial"/>
          <w:color w:val="444444"/>
        </w:rPr>
        <w:br/>
      </w:r>
      <w:r w:rsidRPr="006515C4">
        <w:rPr>
          <w:rFonts w:ascii="Arial" w:eastAsia="Times New Roman" w:hAnsi="Arial" w:cs="Arial"/>
          <w:color w:val="444444"/>
        </w:rPr>
        <w:br/>
      </w:r>
    </w:p>
    <w:p w14:paraId="5A77D22E"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rPr>
        <w:t>Important Characters and Recurring NPCs</w:t>
      </w:r>
    </w:p>
    <w:p w14:paraId="41C71789"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Copy &amp; paste for each NPC you’re describing.</w:t>
      </w:r>
    </w:p>
    <w:p w14:paraId="0DDEC108" w14:textId="77777777" w:rsidR="006515C4" w:rsidRPr="006515C4" w:rsidRDefault="006515C4" w:rsidP="006515C4">
      <w:pPr>
        <w:spacing w:before="220" w:after="220" w:line="240" w:lineRule="auto"/>
        <w:ind w:left="720"/>
        <w:rPr>
          <w:rFonts w:ascii="Times New Roman" w:eastAsia="Times New Roman" w:hAnsi="Times New Roman" w:cs="Times New Roman"/>
          <w:sz w:val="24"/>
          <w:szCs w:val="24"/>
        </w:rPr>
      </w:pPr>
      <w:r w:rsidRPr="006515C4">
        <w:rPr>
          <w:rFonts w:ascii="Arial" w:eastAsia="Times New Roman" w:hAnsi="Arial" w:cs="Arial"/>
          <w:color w:val="444444"/>
        </w:rPr>
        <w:t>Name:</w:t>
      </w:r>
      <w:r w:rsidRPr="006515C4">
        <w:rPr>
          <w:rFonts w:ascii="Arial" w:eastAsia="Times New Roman" w:hAnsi="Arial" w:cs="Arial"/>
          <w:color w:val="444444"/>
        </w:rPr>
        <w:br/>
        <w:t>Description:</w:t>
      </w:r>
      <w:r w:rsidRPr="006515C4">
        <w:rPr>
          <w:rFonts w:ascii="Arial" w:eastAsia="Times New Roman" w:hAnsi="Arial" w:cs="Arial"/>
          <w:color w:val="444444"/>
        </w:rPr>
        <w:br/>
        <w:t>Personality:</w:t>
      </w:r>
      <w:r w:rsidRPr="006515C4">
        <w:rPr>
          <w:rFonts w:ascii="Arial" w:eastAsia="Times New Roman" w:hAnsi="Arial" w:cs="Arial"/>
          <w:color w:val="444444"/>
        </w:rPr>
        <w:br/>
        <w:t>Backstory (if any):</w:t>
      </w:r>
      <w:r w:rsidRPr="006515C4">
        <w:rPr>
          <w:rFonts w:ascii="Arial" w:eastAsia="Times New Roman" w:hAnsi="Arial" w:cs="Arial"/>
          <w:color w:val="444444"/>
        </w:rPr>
        <w:br/>
        <w:t>Role in Game:</w:t>
      </w:r>
      <w:r w:rsidRPr="006515C4">
        <w:rPr>
          <w:rFonts w:ascii="Arial" w:eastAsia="Times New Roman" w:hAnsi="Arial" w:cs="Arial"/>
          <w:color w:val="444444"/>
        </w:rPr>
        <w:br/>
        <w:t>Where They Appear in the Game:</w:t>
      </w:r>
    </w:p>
    <w:p w14:paraId="35A016B7"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599436E8"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rPr>
        <w:t>Endings</w:t>
      </w:r>
    </w:p>
    <w:p w14:paraId="260B469D"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color w:val="444444"/>
        </w:rPr>
        <w:t>Number of endings (if more than one):</w:t>
      </w:r>
    </w:p>
    <w:p w14:paraId="19A0B0D5"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Copy &amp; paste the following for each ending if there’s more than one.</w:t>
      </w:r>
    </w:p>
    <w:p w14:paraId="44AC8CE8"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color w:val="444444"/>
        </w:rPr>
        <w:t>Ending 1</w:t>
      </w:r>
    </w:p>
    <w:p w14:paraId="2AA67C98" w14:textId="77777777" w:rsidR="006515C4" w:rsidRPr="006515C4" w:rsidRDefault="006515C4" w:rsidP="006515C4">
      <w:pPr>
        <w:spacing w:before="220" w:after="220" w:line="240" w:lineRule="auto"/>
        <w:ind w:left="720"/>
        <w:rPr>
          <w:rFonts w:ascii="Times New Roman" w:eastAsia="Times New Roman" w:hAnsi="Times New Roman" w:cs="Times New Roman"/>
          <w:sz w:val="24"/>
          <w:szCs w:val="24"/>
        </w:rPr>
      </w:pPr>
      <w:r w:rsidRPr="006515C4">
        <w:rPr>
          <w:rFonts w:ascii="Arial" w:eastAsia="Times New Roman" w:hAnsi="Arial" w:cs="Arial"/>
          <w:color w:val="444444"/>
        </w:rPr>
        <w:t>Ending Name:</w:t>
      </w:r>
      <w:r w:rsidRPr="006515C4">
        <w:rPr>
          <w:rFonts w:ascii="Arial" w:eastAsia="Times New Roman" w:hAnsi="Arial" w:cs="Arial"/>
          <w:color w:val="444444"/>
        </w:rPr>
        <w:br/>
        <w:t>How to get this ending:</w:t>
      </w:r>
      <w:r w:rsidRPr="006515C4">
        <w:rPr>
          <w:rFonts w:ascii="Arial" w:eastAsia="Times New Roman" w:hAnsi="Arial" w:cs="Arial"/>
          <w:color w:val="444444"/>
        </w:rPr>
        <w:br/>
        <w:t>Ending description:</w:t>
      </w:r>
    </w:p>
    <w:p w14:paraId="5006A4AA" w14:textId="77777777" w:rsidR="006515C4" w:rsidRPr="006515C4" w:rsidRDefault="006515C4" w:rsidP="006515C4">
      <w:pPr>
        <w:spacing w:after="240" w:line="240" w:lineRule="auto"/>
        <w:rPr>
          <w:rFonts w:ascii="Times New Roman" w:eastAsia="Times New Roman" w:hAnsi="Times New Roman" w:cs="Times New Roman"/>
          <w:sz w:val="24"/>
          <w:szCs w:val="24"/>
        </w:rPr>
      </w:pPr>
    </w:p>
    <w:p w14:paraId="29E7F89B"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sz w:val="28"/>
          <w:szCs w:val="28"/>
          <w:u w:val="single"/>
        </w:rPr>
        <w:t>Maps</w:t>
      </w:r>
    </w:p>
    <w:p w14:paraId="43392CE6" w14:textId="77777777" w:rsidR="006515C4" w:rsidRPr="006515C4" w:rsidRDefault="006515C4" w:rsidP="006515C4">
      <w:pPr>
        <w:spacing w:before="220" w:after="0" w:line="240" w:lineRule="auto"/>
        <w:rPr>
          <w:rFonts w:ascii="Times New Roman" w:eastAsia="Times New Roman" w:hAnsi="Times New Roman" w:cs="Times New Roman"/>
          <w:sz w:val="24"/>
          <w:szCs w:val="24"/>
        </w:rPr>
      </w:pPr>
      <w:r w:rsidRPr="006515C4">
        <w:rPr>
          <w:rFonts w:ascii="Arial" w:eastAsia="Times New Roman" w:hAnsi="Arial" w:cs="Arial"/>
          <w:b/>
          <w:bCs/>
          <w:color w:val="444444"/>
        </w:rPr>
        <w:t>Map Flowchart</w:t>
      </w:r>
    </w:p>
    <w:p w14:paraId="037C3E30" w14:textId="77777777" w:rsidR="006515C4" w:rsidRPr="006515C4" w:rsidRDefault="006515C4" w:rsidP="006515C4">
      <w:pPr>
        <w:spacing w:before="220" w:after="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 xml:space="preserve">You can add a diagram of your map here if you feel like it.  </w:t>
      </w:r>
      <w:hyperlink r:id="rId4" w:history="1">
        <w:r w:rsidRPr="006515C4">
          <w:rPr>
            <w:rFonts w:ascii="Arial" w:eastAsia="Times New Roman" w:hAnsi="Arial" w:cs="Arial"/>
            <w:i/>
            <w:iCs/>
            <w:color w:val="1155CC"/>
            <w:u w:val="single"/>
          </w:rPr>
          <w:t>Here’s an example from the original Yume Nikki</w:t>
        </w:r>
      </w:hyperlink>
      <w:r w:rsidRPr="006515C4">
        <w:rPr>
          <w:rFonts w:ascii="Arial" w:eastAsia="Times New Roman" w:hAnsi="Arial" w:cs="Arial"/>
          <w:i/>
          <w:iCs/>
          <w:color w:val="444444"/>
        </w:rPr>
        <w:t>.</w:t>
      </w:r>
    </w:p>
    <w:p w14:paraId="506A679E"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1D15EA5F"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Home World</w:t>
      </w:r>
    </w:p>
    <w:p w14:paraId="6CCD0D69"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t>The world your character starts in and returns to after exploring.  You can copy &amp; paste this for multiple protagonist.</w:t>
      </w:r>
    </w:p>
    <w:p w14:paraId="11885940"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36D4B981"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Description:</w:t>
      </w:r>
      <w:r w:rsidRPr="006515C4">
        <w:rPr>
          <w:rFonts w:ascii="Arial" w:eastAsia="Times New Roman" w:hAnsi="Arial" w:cs="Arial"/>
          <w:color w:val="000000"/>
        </w:rPr>
        <w:br/>
        <w:t>How to Save (if you save here):</w:t>
      </w:r>
    </w:p>
    <w:p w14:paraId="19DD47C2"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How the Protagonist Enter the Dream World:</w:t>
      </w:r>
    </w:p>
    <w:p w14:paraId="5916924D"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Events:</w:t>
      </w:r>
    </w:p>
    <w:p w14:paraId="51F76FFC"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1C8FF27D"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lastRenderedPageBreak/>
        <w:t>You can add descriptions of other maps &amp; real world locations here if you have any.  </w:t>
      </w:r>
    </w:p>
    <w:p w14:paraId="59565404"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5FE1F68B"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Nexus:</w:t>
      </w:r>
    </w:p>
    <w:p w14:paraId="7ABC0B35"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1B06F2DB"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t>Description of the nexus &amp; how many doors it has.</w:t>
      </w:r>
    </w:p>
    <w:p w14:paraId="749F861C"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26E8D61C"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Major Worlds</w:t>
      </w:r>
    </w:p>
    <w:p w14:paraId="4D6AC66A"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144AACF9"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t>Copy &amp; paste for each big world you’d like to write down.  </w:t>
      </w:r>
    </w:p>
    <w:p w14:paraId="0FDA857B"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4D3F7BED"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World Name:</w:t>
      </w:r>
    </w:p>
    <w:p w14:paraId="17820E70"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World Description:</w:t>
      </w:r>
    </w:p>
    <w:p w14:paraId="7370A245"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 xml:space="preserve">Music:  </w:t>
      </w:r>
      <w:r w:rsidRPr="006515C4">
        <w:rPr>
          <w:rFonts w:ascii="Arial" w:eastAsia="Times New Roman" w:hAnsi="Arial" w:cs="Arial"/>
          <w:i/>
          <w:iCs/>
          <w:color w:val="000000"/>
        </w:rPr>
        <w:t>You can describe what you want the music for the world to sound like or link it here. </w:t>
      </w:r>
    </w:p>
    <w:p w14:paraId="430E2B20"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Sub Worlds (like rooms in a building and such):</w:t>
      </w:r>
    </w:p>
    <w:p w14:paraId="1199406C"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Other Worlds it Connects to:</w:t>
      </w:r>
    </w:p>
    <w:p w14:paraId="3F4921E3"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Events that happen in This World:</w:t>
      </w:r>
    </w:p>
    <w:p w14:paraId="73A5D335"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Effect that Can Be Found Here:</w:t>
      </w:r>
    </w:p>
    <w:p w14:paraId="3BA49EFA"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Notable NPCs That Appear:</w:t>
      </w:r>
    </w:p>
    <w:p w14:paraId="3573A713"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30DD5DF8"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 xml:space="preserve">Major Events </w:t>
      </w:r>
      <w:r w:rsidRPr="006515C4">
        <w:rPr>
          <w:rFonts w:ascii="Arial" w:eastAsia="Times New Roman" w:hAnsi="Arial" w:cs="Arial"/>
          <w:color w:val="000000"/>
        </w:rPr>
        <w:br/>
      </w:r>
      <w:r w:rsidRPr="006515C4">
        <w:rPr>
          <w:rFonts w:ascii="Arial" w:eastAsia="Times New Roman" w:hAnsi="Arial" w:cs="Arial"/>
          <w:color w:val="000000"/>
        </w:rPr>
        <w:br/>
      </w:r>
    </w:p>
    <w:p w14:paraId="376AB34F"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t>Copy and paste for each major event.  Delete anything that doesn’t apply (for example, delete the event meaning if the event is just a fun thing to find!)</w:t>
      </w:r>
    </w:p>
    <w:p w14:paraId="136DAABB"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713B70EB"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Event Name:</w:t>
      </w:r>
    </w:p>
    <w:p w14:paraId="1067CEED"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Event Location:</w:t>
      </w:r>
      <w:r w:rsidRPr="006515C4">
        <w:rPr>
          <w:rFonts w:ascii="Arial" w:eastAsia="Times New Roman" w:hAnsi="Arial" w:cs="Arial"/>
          <w:color w:val="000000"/>
        </w:rPr>
        <w:br/>
        <w:t>How to Get the Event:</w:t>
      </w:r>
      <w:r w:rsidRPr="006515C4">
        <w:rPr>
          <w:rFonts w:ascii="Arial" w:eastAsia="Times New Roman" w:hAnsi="Arial" w:cs="Arial"/>
          <w:color w:val="000000"/>
        </w:rPr>
        <w:br/>
        <w:t>Event Description:</w:t>
      </w:r>
      <w:r w:rsidRPr="006515C4">
        <w:rPr>
          <w:rFonts w:ascii="Arial" w:eastAsia="Times New Roman" w:hAnsi="Arial" w:cs="Arial"/>
          <w:color w:val="000000"/>
        </w:rPr>
        <w:br/>
        <w:t>Event Meaning:</w:t>
      </w:r>
      <w:r w:rsidRPr="006515C4">
        <w:rPr>
          <w:rFonts w:ascii="Arial" w:eastAsia="Times New Roman" w:hAnsi="Arial" w:cs="Arial"/>
          <w:color w:val="000000"/>
        </w:rPr>
        <w:br/>
        <w:t>Can you see this event more than once?</w:t>
      </w:r>
      <w:r w:rsidRPr="006515C4">
        <w:rPr>
          <w:rFonts w:ascii="Arial" w:eastAsia="Times New Roman" w:hAnsi="Arial" w:cs="Arial"/>
          <w:color w:val="000000"/>
        </w:rPr>
        <w:br/>
        <w:t>Does it affect anything in the game?</w:t>
      </w:r>
    </w:p>
    <w:p w14:paraId="797A0EC5" w14:textId="77777777" w:rsidR="006515C4" w:rsidRPr="006515C4" w:rsidRDefault="006515C4" w:rsidP="006515C4">
      <w:pPr>
        <w:spacing w:after="240" w:line="240" w:lineRule="auto"/>
        <w:rPr>
          <w:rFonts w:ascii="Times New Roman" w:eastAsia="Times New Roman" w:hAnsi="Times New Roman" w:cs="Times New Roman"/>
          <w:sz w:val="24"/>
          <w:szCs w:val="24"/>
        </w:rPr>
      </w:pPr>
      <w:r w:rsidRPr="006515C4">
        <w:rPr>
          <w:rFonts w:ascii="Times New Roman" w:eastAsia="Times New Roman" w:hAnsi="Times New Roman" w:cs="Times New Roman"/>
          <w:sz w:val="24"/>
          <w:szCs w:val="24"/>
        </w:rPr>
        <w:br/>
      </w:r>
      <w:r w:rsidRPr="006515C4">
        <w:rPr>
          <w:rFonts w:ascii="Times New Roman" w:eastAsia="Times New Roman" w:hAnsi="Times New Roman" w:cs="Times New Roman"/>
          <w:sz w:val="24"/>
          <w:szCs w:val="24"/>
        </w:rPr>
        <w:br/>
      </w:r>
    </w:p>
    <w:p w14:paraId="5A959001"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sz w:val="28"/>
          <w:szCs w:val="28"/>
          <w:u w:val="single"/>
        </w:rPr>
        <w:t>Mechanics:</w:t>
      </w:r>
    </w:p>
    <w:p w14:paraId="36C25AB1"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591E1A75"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Effects:</w:t>
      </w:r>
    </w:p>
    <w:p w14:paraId="72E9D264"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0F394902"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t>Copy and paste for each effect.  Delete anything that doesn’t apply.</w:t>
      </w:r>
    </w:p>
    <w:p w14:paraId="23B27CD0"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116AFC0D"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Effect Name:</w:t>
      </w:r>
      <w:r w:rsidRPr="006515C4">
        <w:rPr>
          <w:rFonts w:ascii="Arial" w:eastAsia="Times New Roman" w:hAnsi="Arial" w:cs="Arial"/>
          <w:color w:val="000000"/>
        </w:rPr>
        <w:br/>
        <w:t>Effect Location:</w:t>
      </w:r>
      <w:r w:rsidRPr="006515C4">
        <w:rPr>
          <w:rFonts w:ascii="Arial" w:eastAsia="Times New Roman" w:hAnsi="Arial" w:cs="Arial"/>
          <w:color w:val="000000"/>
        </w:rPr>
        <w:br/>
        <w:t>Effect Description:</w:t>
      </w:r>
    </w:p>
    <w:p w14:paraId="505432F2"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Does the effect have a use in game?  If so, how does it affect the world?</w:t>
      </w:r>
    </w:p>
    <w:p w14:paraId="49335EE8"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52CCC0D3"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Items</w:t>
      </w:r>
    </w:p>
    <w:p w14:paraId="140E30A0"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lastRenderedPageBreak/>
        <w:t>If any.  Delete if none.</w:t>
      </w:r>
    </w:p>
    <w:p w14:paraId="7F6C3905"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Item Name:</w:t>
      </w:r>
      <w:r w:rsidRPr="006515C4">
        <w:rPr>
          <w:rFonts w:ascii="Arial" w:eastAsia="Times New Roman" w:hAnsi="Arial" w:cs="Arial"/>
          <w:color w:val="000000"/>
        </w:rPr>
        <w:br/>
        <w:t>Item Description:</w:t>
      </w:r>
      <w:r w:rsidRPr="006515C4">
        <w:rPr>
          <w:rFonts w:ascii="Arial" w:eastAsia="Times New Roman" w:hAnsi="Arial" w:cs="Arial"/>
          <w:color w:val="000000"/>
        </w:rPr>
        <w:br/>
        <w:t>What it Does:</w:t>
      </w:r>
    </w:p>
    <w:p w14:paraId="75D47F48"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7423E0C5"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Meters:</w:t>
      </w:r>
    </w:p>
    <w:p w14:paraId="1F72C9E6"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11B8386D"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t>This is for things like friendship meters, morality meters, event counters, and other fun things that can affect the player’s experience.  Delete this section if you don’t want to put any in your game.</w:t>
      </w:r>
    </w:p>
    <w:p w14:paraId="63596617"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77AE7EE8"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color w:val="000000"/>
        </w:rPr>
        <w:t>Meter Name:</w:t>
      </w:r>
    </w:p>
    <w:p w14:paraId="7C478276"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How it Works:</w:t>
      </w:r>
    </w:p>
    <w:p w14:paraId="5E64F68E"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What Events Affect it:</w:t>
      </w:r>
    </w:p>
    <w:p w14:paraId="62539201"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How it Affects the Game:</w:t>
      </w:r>
    </w:p>
    <w:p w14:paraId="3B152A33"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Numbers Range: (eg, at 4 points or lower, this happens.  At 4 to 8 points, this happens.  At 9 or more points, this happens.)</w:t>
      </w:r>
    </w:p>
    <w:p w14:paraId="3600A757"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52209304"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Chasers:</w:t>
      </w:r>
    </w:p>
    <w:p w14:paraId="46B4D532"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2263C9B7"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t>If any.  As usual, delete if not needed or if described elsewhere.</w:t>
      </w:r>
    </w:p>
    <w:p w14:paraId="693E3031"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11CBC948"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Chaser Description:</w:t>
      </w:r>
    </w:p>
    <w:p w14:paraId="51F57DD6"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Why do they chase the player?</w:t>
      </w:r>
      <w:r w:rsidRPr="006515C4">
        <w:rPr>
          <w:rFonts w:ascii="Arial" w:eastAsia="Times New Roman" w:hAnsi="Arial" w:cs="Arial"/>
          <w:color w:val="000000"/>
        </w:rPr>
        <w:br/>
        <w:t>What Happens if Caught:</w:t>
      </w:r>
    </w:p>
    <w:p w14:paraId="51E95ACD"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How to Avoid:</w:t>
      </w:r>
    </w:p>
    <w:p w14:paraId="004D3F12"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2E794BCA"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Other Mechanics:</w:t>
      </w:r>
    </w:p>
    <w:p w14:paraId="7E5D4B57"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5C20315B"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t>Write down any other cool mechanics you want to put into your game here.  E.g., items you can use in the real world and the dream world, actual RPG battles, etc.  </w:t>
      </w:r>
    </w:p>
    <w:p w14:paraId="25C0C534" w14:textId="77777777" w:rsidR="00DC1601" w:rsidRPr="006515C4" w:rsidRDefault="00DC1601" w:rsidP="006515C4"/>
    <w:sectPr w:rsidR="00DC1601" w:rsidRPr="006515C4" w:rsidSect="002B66C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CE"/>
    <w:rsid w:val="00466B66"/>
    <w:rsid w:val="006515C4"/>
    <w:rsid w:val="007B72FF"/>
    <w:rsid w:val="009C63CE"/>
    <w:rsid w:val="00A34E56"/>
    <w:rsid w:val="00DC1601"/>
    <w:rsid w:val="00F91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6D7F"/>
  <w15:chartTrackingRefBased/>
  <w15:docId w15:val="{CCB30EFD-BFF1-48E1-9FAD-02067928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B66C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B66C8"/>
    <w:rPr>
      <w:rFonts w:ascii="Consolas" w:hAnsi="Consolas"/>
      <w:sz w:val="21"/>
      <w:szCs w:val="21"/>
    </w:rPr>
  </w:style>
  <w:style w:type="paragraph" w:styleId="NormalWeb">
    <w:name w:val="Normal (Web)"/>
    <w:basedOn w:val="Normal"/>
    <w:uiPriority w:val="99"/>
    <w:semiHidden/>
    <w:unhideWhenUsed/>
    <w:rsid w:val="006515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15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2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yumenikki.wikia.com/wiki/File:Yumema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 Trong Hoang</dc:creator>
  <cp:keywords/>
  <dc:description/>
  <cp:lastModifiedBy>Dau Trong Hoang</cp:lastModifiedBy>
  <cp:revision>6</cp:revision>
  <dcterms:created xsi:type="dcterms:W3CDTF">2022-09-18T01:51:00Z</dcterms:created>
  <dcterms:modified xsi:type="dcterms:W3CDTF">2022-10-03T05:30:00Z</dcterms:modified>
</cp:coreProperties>
</file>