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667ED3E2" w:rsidR="009678E6" w:rsidRPr="00EF61BF" w:rsidRDefault="009678E6" w:rsidP="009678E6">
      <w:pPr>
        <w:pStyle w:val="ListParagraph"/>
        <w:numPr>
          <w:ilvl w:val="0"/>
          <w:numId w:val="3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>List bài báo</w:t>
      </w:r>
      <w:r w:rsidR="0048124A" w:rsidRPr="00EF61BF">
        <w:rPr>
          <w:sz w:val="30"/>
          <w:szCs w:val="30"/>
          <w:u w:val="single"/>
        </w:rPr>
        <w:t xml:space="preserve"> </w:t>
      </w:r>
      <w:r w:rsidR="0065696D">
        <w:rPr>
          <w:sz w:val="30"/>
          <w:szCs w:val="30"/>
          <w:u w:val="single"/>
        </w:rPr>
        <w:t>để tìm hiểu</w:t>
      </w:r>
      <w:r w:rsidRPr="00EF61BF">
        <w:rPr>
          <w:sz w:val="30"/>
          <w:szCs w:val="30"/>
          <w:u w:val="single"/>
        </w:rPr>
        <w:t xml:space="preserve"> :</w:t>
      </w:r>
      <w:r w:rsidR="00EF61BF">
        <w:rPr>
          <w:sz w:val="30"/>
          <w:szCs w:val="30"/>
          <w:u w:val="single"/>
        </w:rPr>
        <w:br/>
      </w:r>
    </w:p>
    <w:p w14:paraId="1E77A85B" w14:textId="6699B03A" w:rsidR="007D05B9" w:rsidRPr="007D05B9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Intrusion Detection by Deep Learningwith TensorFlow</w:t>
      </w:r>
      <w:r w:rsidRPr="007D05B9">
        <w:rPr>
          <w:rStyle w:val="Hyperlink"/>
          <w:color w:val="auto"/>
          <w:u w:val="none"/>
        </w:rPr>
        <w:br/>
      </w:r>
      <w:hyperlink r:id="rId5" w:history="1">
        <w:r w:rsidR="0065696D" w:rsidRPr="00DF18C8">
          <w:rPr>
            <w:rStyle w:val="Hyperlink"/>
          </w:rPr>
          <w:t>https://ieeexplore.ieee.org/abstract/document/8701969</w:t>
        </w:r>
      </w:hyperlink>
      <w:r w:rsidR="0065696D">
        <w:rPr>
          <w:rStyle w:val="Hyperlink"/>
          <w:color w:val="auto"/>
          <w:u w:val="none"/>
        </w:rPr>
        <w:br/>
      </w:r>
    </w:p>
    <w:p w14:paraId="5370120A" w14:textId="05BBACAF" w:rsidR="00F04C45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A Deep Learning Approach to Network</w:t>
      </w:r>
      <w:r>
        <w:rPr>
          <w:rStyle w:val="Hyperlink"/>
          <w:color w:val="auto"/>
          <w:u w:val="none"/>
        </w:rPr>
        <w:t xml:space="preserve"> </w:t>
      </w:r>
      <w:r w:rsidRPr="007D05B9">
        <w:rPr>
          <w:rStyle w:val="Hyperlink"/>
          <w:color w:val="auto"/>
          <w:u w:val="none"/>
        </w:rPr>
        <w:t>Intrusion Detection</w:t>
      </w:r>
      <w:r w:rsidRPr="007D05B9">
        <w:rPr>
          <w:rStyle w:val="Hyperlink"/>
          <w:color w:val="auto"/>
          <w:u w:val="none"/>
        </w:rPr>
        <w:br/>
      </w:r>
      <w:hyperlink r:id="rId6" w:history="1">
        <w:r w:rsidR="0065696D" w:rsidRPr="00DF18C8">
          <w:rPr>
            <w:rStyle w:val="Hyperlink"/>
          </w:rPr>
          <w:t>https://ieeexplore.ieee.org/abstract/document/8264962</w:t>
        </w:r>
      </w:hyperlink>
      <w:r w:rsidR="0065696D">
        <w:rPr>
          <w:rStyle w:val="Hyperlink"/>
          <w:color w:val="auto"/>
          <w:u w:val="none"/>
        </w:rPr>
        <w:br/>
      </w:r>
    </w:p>
    <w:p w14:paraId="0BDC5799" w14:textId="7368AD92" w:rsidR="0065696D" w:rsidRDefault="0065696D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65696D">
        <w:rPr>
          <w:rStyle w:val="Hyperlink"/>
          <w:color w:val="auto"/>
          <w:u w:val="none"/>
        </w:rPr>
        <w:t>Một số bộ dữ liệu kiểm thử phổ biến cho phát hiện xâm nhập mạng và đặc tính phân cụm</w:t>
      </w:r>
      <w:r>
        <w:rPr>
          <w:rStyle w:val="Hyperlink"/>
          <w:color w:val="auto"/>
          <w:u w:val="none"/>
        </w:rPr>
        <w:br/>
      </w:r>
      <w:hyperlink r:id="rId7" w:history="1">
        <w:r w:rsidRPr="00DF18C8">
          <w:rPr>
            <w:rStyle w:val="Hyperlink"/>
          </w:rPr>
          <w:t>https://b.vjst.vn/index.php/ban_b/article/view/7</w:t>
        </w:r>
      </w:hyperlink>
      <w:r>
        <w:rPr>
          <w:rStyle w:val="Hyperlink"/>
          <w:color w:val="auto"/>
          <w:u w:val="none"/>
        </w:rPr>
        <w:br/>
      </w:r>
    </w:p>
    <w:p w14:paraId="11E18B1F" w14:textId="77777777" w:rsidR="0065696D" w:rsidRPr="007D05B9" w:rsidRDefault="0065696D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</w:p>
    <w:p w14:paraId="4A57568B" w14:textId="61BCD79A" w:rsidR="00F04C45" w:rsidRDefault="00F04C45" w:rsidP="00F04C45">
      <w:pPr>
        <w:ind w:left="1080"/>
      </w:pPr>
    </w:p>
    <w:p w14:paraId="24A8130D" w14:textId="5EEFA6F9" w:rsidR="00F04C45" w:rsidRDefault="00F04C45" w:rsidP="00F04C45">
      <w:pPr>
        <w:ind w:left="1080"/>
      </w:pPr>
    </w:p>
    <w:p w14:paraId="2AE582B6" w14:textId="619270C7" w:rsidR="00F04C45" w:rsidRPr="00EF61BF" w:rsidRDefault="0048124A" w:rsidP="00F04C45">
      <w:pPr>
        <w:pStyle w:val="ListParagraph"/>
        <w:numPr>
          <w:ilvl w:val="0"/>
          <w:numId w:val="4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 xml:space="preserve">Rút ra </w:t>
      </w:r>
      <w:r w:rsidR="00F04C45" w:rsidRPr="00EF61BF">
        <w:rPr>
          <w:sz w:val="30"/>
          <w:szCs w:val="30"/>
          <w:u w:val="single"/>
        </w:rPr>
        <w:t>:</w:t>
      </w:r>
      <w:r w:rsidR="00EF61BF">
        <w:rPr>
          <w:sz w:val="30"/>
          <w:szCs w:val="30"/>
          <w:u w:val="single"/>
        </w:rPr>
        <w:br/>
      </w:r>
    </w:p>
    <w:p w14:paraId="2F894639" w14:textId="30E2A497" w:rsidR="00F04C45" w:rsidRDefault="007D05B9" w:rsidP="00F04C45">
      <w:pPr>
        <w:pStyle w:val="ListParagraph"/>
        <w:numPr>
          <w:ilvl w:val="1"/>
          <w:numId w:val="4"/>
        </w:numPr>
      </w:pPr>
      <w:r>
        <w:t>Tham khảo hướng đưa model ta đã train vào mô hình thực tế và valuate</w:t>
      </w:r>
      <w:r w:rsidR="00EF61BF">
        <w:t xml:space="preserve"> performance</w:t>
      </w:r>
      <w:r>
        <w:t xml:space="preserve">.  </w:t>
      </w:r>
    </w:p>
    <w:p w14:paraId="5A3060DA" w14:textId="640E6F2F" w:rsidR="007D05B9" w:rsidRDefault="00EF61BF" w:rsidP="007D05B9">
      <w:pPr>
        <w:pStyle w:val="ListParagraph"/>
        <w:ind w:left="1440"/>
      </w:pPr>
      <w:r>
        <w:t>Bổ sung MAWILab’2017 làm dataset bổ sung nếu cần.</w:t>
      </w:r>
      <w:r>
        <w:br/>
      </w:r>
    </w:p>
    <w:p w14:paraId="1E6F625E" w14:textId="1A4A5594" w:rsidR="00F30A20" w:rsidRDefault="00DC19FE" w:rsidP="00F04C45">
      <w:pPr>
        <w:pStyle w:val="ListParagraph"/>
        <w:numPr>
          <w:ilvl w:val="1"/>
          <w:numId w:val="4"/>
        </w:numPr>
      </w:pPr>
      <w:r>
        <w:t>Tham khảo về cấu hình phần cứng để implement TensorFlow và d</w:t>
      </w:r>
      <w:r w:rsidR="00F30A20">
        <w:t>ataset bổ sung nếu cần (</w:t>
      </w:r>
      <w:r w:rsidR="006510A3">
        <w:br/>
      </w:r>
    </w:p>
    <w:p w14:paraId="03C8B254" w14:textId="466616FA" w:rsidR="007D05B9" w:rsidRDefault="006510A3" w:rsidP="007D05B9">
      <w:pPr>
        <w:pStyle w:val="ListParagraph"/>
        <w:numPr>
          <w:ilvl w:val="1"/>
          <w:numId w:val="4"/>
        </w:numPr>
      </w:pPr>
      <w:r>
        <w:t>Chọn lọc được các bộ dữ liệu kiểm thử tối ưu và hợp lý nhất cho đề tài</w:t>
      </w:r>
    </w:p>
    <w:p w14:paraId="03D887A3" w14:textId="1D1E51BC" w:rsidR="007D05B9" w:rsidRDefault="007D05B9" w:rsidP="007D05B9">
      <w:pPr>
        <w:pStyle w:val="ListParagraph"/>
      </w:pPr>
    </w:p>
    <w:sectPr w:rsidR="007D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4E4"/>
    <w:multiLevelType w:val="hybridMultilevel"/>
    <w:tmpl w:val="8A3A38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2"/>
  </w:num>
  <w:num w:numId="3" w16cid:durableId="1139882329">
    <w:abstractNumId w:val="3"/>
  </w:num>
  <w:num w:numId="4" w16cid:durableId="21720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320761"/>
    <w:rsid w:val="003816EB"/>
    <w:rsid w:val="0048124A"/>
    <w:rsid w:val="006510A3"/>
    <w:rsid w:val="0065696D"/>
    <w:rsid w:val="00781A19"/>
    <w:rsid w:val="007D05B9"/>
    <w:rsid w:val="008B5D40"/>
    <w:rsid w:val="009678E6"/>
    <w:rsid w:val="00A1588A"/>
    <w:rsid w:val="00BF39AC"/>
    <w:rsid w:val="00CE402B"/>
    <w:rsid w:val="00D3132F"/>
    <w:rsid w:val="00DB290C"/>
    <w:rsid w:val="00DC19FE"/>
    <w:rsid w:val="00EF61BF"/>
    <w:rsid w:val="00F04C45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.vjst.vn/index.php/ban_b/article/view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264962" TargetMode="External"/><Relationship Id="rId5" Type="http://schemas.openxmlformats.org/officeDocument/2006/relationships/hyperlink" Target="https://ieeexplore.ieee.org/abstract/document/87019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8</cp:revision>
  <dcterms:created xsi:type="dcterms:W3CDTF">2022-09-27T06:43:00Z</dcterms:created>
  <dcterms:modified xsi:type="dcterms:W3CDTF">2022-10-12T06:36:00Z</dcterms:modified>
</cp:coreProperties>
</file>